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2FE2F" w14:textId="278401F0" w:rsidR="00C71FC7" w:rsidRPr="00CC50A3" w:rsidRDefault="00C71FC7" w:rsidP="00C71FC7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C50A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แบบเปิดเผยข้อมูลการใช้จ่ายเงินสะสมขององค์กรปกครองส่วนท้องถิ่น 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14:paraId="40BDFFD4" w14:textId="6307112B" w:rsidR="00C71FC7" w:rsidRPr="00CC50A3" w:rsidRDefault="00C71FC7" w:rsidP="00C71FC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หน่วยงานองค์การบริหารส่วนตำบลห้วยทราย</w:t>
      </w:r>
    </w:p>
    <w:p w14:paraId="540C4F0B" w14:textId="0E59ABAD" w:rsidR="00C71FC7" w:rsidRPr="00CC50A3" w:rsidRDefault="00C71FC7" w:rsidP="00C71FC7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อำเภอหนองแค</w:t>
      </w:r>
      <w:r w:rsidRPr="00CC50A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สระบุรี</w:t>
      </w:r>
    </w:p>
    <w:tbl>
      <w:tblPr>
        <w:tblStyle w:val="a3"/>
        <w:tblpPr w:leftFromText="180" w:rightFromText="180" w:vertAnchor="text" w:horzAnchor="margin" w:tblpY="471"/>
        <w:tblW w:w="14835" w:type="dxa"/>
        <w:tblLook w:val="04A0" w:firstRow="1" w:lastRow="0" w:firstColumn="1" w:lastColumn="0" w:noHBand="0" w:noVBand="1"/>
      </w:tblPr>
      <w:tblGrid>
        <w:gridCol w:w="724"/>
        <w:gridCol w:w="6359"/>
        <w:gridCol w:w="1984"/>
        <w:gridCol w:w="5768"/>
      </w:tblGrid>
      <w:tr w:rsidR="00C71FC7" w:rsidRPr="00CC50A3" w14:paraId="3F802A2D" w14:textId="77777777" w:rsidTr="00CA562B">
        <w:trPr>
          <w:trHeight w:val="649"/>
        </w:trPr>
        <w:tc>
          <w:tcPr>
            <w:tcW w:w="724" w:type="dxa"/>
          </w:tcPr>
          <w:p w14:paraId="22AC1371" w14:textId="77777777" w:rsidR="00CA562B" w:rsidRDefault="00C71FC7" w:rsidP="00C71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14:paraId="77412977" w14:textId="4BEEC944" w:rsidR="00C71FC7" w:rsidRPr="00CC50A3" w:rsidRDefault="00C71FC7" w:rsidP="00C71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359" w:type="dxa"/>
          </w:tcPr>
          <w:p w14:paraId="19E0BD95" w14:textId="77777777" w:rsidR="00C71FC7" w:rsidRPr="00CC50A3" w:rsidRDefault="00C71FC7" w:rsidP="00C71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</w:tcPr>
          <w:p w14:paraId="5DD5C0A3" w14:textId="77777777" w:rsidR="00C71FC7" w:rsidRPr="00CC50A3" w:rsidRDefault="00C71FC7" w:rsidP="00C71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768" w:type="dxa"/>
          </w:tcPr>
          <w:p w14:paraId="6C4C204D" w14:textId="77777777" w:rsidR="00C71FC7" w:rsidRPr="00CC50A3" w:rsidRDefault="00C71FC7" w:rsidP="00C71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C71FC7" w:rsidRPr="00CC50A3" w14:paraId="4C4DB8B2" w14:textId="77777777" w:rsidTr="00CA562B">
        <w:trPr>
          <w:trHeight w:val="1678"/>
        </w:trPr>
        <w:tc>
          <w:tcPr>
            <w:tcW w:w="724" w:type="dxa"/>
          </w:tcPr>
          <w:p w14:paraId="32DED218" w14:textId="77777777" w:rsidR="00C71FC7" w:rsidRPr="00CC50A3" w:rsidRDefault="00C71FC7" w:rsidP="00C71F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359" w:type="dxa"/>
          </w:tcPr>
          <w:p w14:paraId="71B7DAA2" w14:textId="77777777" w:rsidR="00C71FC7" w:rsidRDefault="00C71FC7" w:rsidP="00C71F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1FC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โครงการปรับปรุงผิวทางโดยการปูแอส</w:t>
            </w:r>
            <w:proofErr w:type="spellStart"/>
            <w:r w:rsidRPr="00C71FC7">
              <w:rPr>
                <w:rFonts w:ascii="TH SarabunPSK" w:hAnsi="TH SarabunPSK" w:cs="TH SarabunPSK"/>
                <w:sz w:val="32"/>
                <w:szCs w:val="32"/>
                <w:cs/>
              </w:rPr>
              <w:t>ฟัลท์</w:t>
            </w:r>
            <w:proofErr w:type="spellEnd"/>
            <w:r w:rsidRPr="00C71FC7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proofErr w:type="spellStart"/>
            <w:r w:rsidRPr="00C71FC7">
              <w:rPr>
                <w:rFonts w:ascii="TH SarabunPSK" w:hAnsi="TH SarabunPSK" w:cs="TH SarabunPSK"/>
                <w:sz w:val="32"/>
                <w:szCs w:val="32"/>
                <w:cs/>
              </w:rPr>
              <w:t>กท์</w:t>
            </w:r>
            <w:proofErr w:type="spellEnd"/>
            <w:r w:rsidRPr="00C71FC7">
              <w:rPr>
                <w:rFonts w:ascii="TH SarabunPSK" w:hAnsi="TH SarabunPSK" w:cs="TH SarabunPSK"/>
                <w:sz w:val="32"/>
                <w:szCs w:val="32"/>
                <w:cs/>
              </w:rPr>
              <w:t>ถนนเส้นสามแยกทางเข้าวัดห้วยทราย หมู่ที่ 3  ตำบลห้วยทราย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71F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อำเภอหนองแค จังหวัดสระบุรี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71FC7">
              <w:rPr>
                <w:rFonts w:ascii="TH SarabunPSK" w:hAnsi="TH SarabunPSK" w:cs="TH SarabunPSK"/>
                <w:sz w:val="32"/>
                <w:szCs w:val="32"/>
                <w:cs/>
              </w:rPr>
              <w:t>มีขนาดความกว้าง 4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71FC7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 175 เมตร หรือพื้นที่ไม่น้อยกว่า 700 ตารางเมตร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71FC7">
              <w:rPr>
                <w:rFonts w:ascii="TH SarabunPSK" w:hAnsi="TH SarabunPSK" w:cs="TH SarabunPSK"/>
                <w:sz w:val="32"/>
                <w:szCs w:val="32"/>
                <w:cs/>
              </w:rPr>
              <w:t>ความหนา 0.05 เมตร พร้อมตีเส้นจราจร รายละเอียดตามที่</w:t>
            </w:r>
          </w:p>
          <w:p w14:paraId="6432E409" w14:textId="748A5764" w:rsidR="00C71FC7" w:rsidRPr="00CC50A3" w:rsidRDefault="00C71FC7" w:rsidP="00C71FC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71FC7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องค์การบริหารส่วนตำบลห้วยทราย กำหนด</w:t>
            </w:r>
          </w:p>
        </w:tc>
        <w:tc>
          <w:tcPr>
            <w:tcW w:w="1984" w:type="dxa"/>
          </w:tcPr>
          <w:p w14:paraId="0F63108E" w14:textId="730D2458" w:rsidR="00C71FC7" w:rsidRPr="00CC50A3" w:rsidRDefault="00C71FC7" w:rsidP="00C71FC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C71FC7">
              <w:rPr>
                <w:rFonts w:ascii="TH SarabunPSK" w:hAnsi="TH SarabunPSK" w:cs="TH SarabunPSK"/>
                <w:sz w:val="32"/>
                <w:szCs w:val="32"/>
              </w:rPr>
              <w:t xml:space="preserve">245,800  </w:t>
            </w:r>
            <w:r w:rsidRPr="00C71FC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proofErr w:type="gramEnd"/>
          </w:p>
        </w:tc>
        <w:tc>
          <w:tcPr>
            <w:tcW w:w="5768" w:type="dxa"/>
          </w:tcPr>
          <w:p w14:paraId="667EBE8C" w14:textId="315C45C9" w:rsidR="00C71FC7" w:rsidRDefault="00C71FC7" w:rsidP="00C71F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</w:t>
            </w:r>
            <w:r w:rsidR="00CA562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ตำบลห้วยทราย</w:t>
            </w:r>
          </w:p>
          <w:p w14:paraId="2760EC15" w14:textId="0062D4EF" w:rsidR="00C71FC7" w:rsidRPr="00CC50A3" w:rsidRDefault="00CA562B" w:rsidP="00C71F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1 เมื่อวันที่ 9 ตุลาคม 2567</w:t>
            </w:r>
          </w:p>
        </w:tc>
      </w:tr>
      <w:tr w:rsidR="00C71FC7" w:rsidRPr="00CC50A3" w14:paraId="61BEB220" w14:textId="77777777" w:rsidTr="00CA562B">
        <w:trPr>
          <w:trHeight w:val="1609"/>
        </w:trPr>
        <w:tc>
          <w:tcPr>
            <w:tcW w:w="724" w:type="dxa"/>
          </w:tcPr>
          <w:p w14:paraId="5CB3610D" w14:textId="77777777" w:rsidR="00C71FC7" w:rsidRPr="00CC50A3" w:rsidRDefault="00C71FC7" w:rsidP="00C71F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359" w:type="dxa"/>
          </w:tcPr>
          <w:p w14:paraId="03141141" w14:textId="629E4EF5" w:rsidR="00C71FC7" w:rsidRPr="00CC50A3" w:rsidRDefault="00CA562B" w:rsidP="00C71F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โครงการก่อสร้างรางระบายน้ำคอนกรีตเสริมเหล็กข้างบ้านนายประดิษฐ์ สาวท้าว หมู่ที่ </w:t>
            </w:r>
            <w:r w:rsidRPr="00CA562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CA562B">
              <w:rPr>
                <w:rFonts w:ascii="TH SarabunPSK" w:hAnsi="TH SarabunPSK" w:cs="TH SarabunPSK"/>
                <w:sz w:val="32"/>
                <w:szCs w:val="32"/>
                <w:cs/>
              </w:rPr>
              <w:t>ตำบลห้วยทราย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562B">
              <w:rPr>
                <w:rFonts w:ascii="TH SarabunPSK" w:hAnsi="TH SarabunPSK" w:cs="TH SarabunPSK"/>
                <w:sz w:val="32"/>
                <w:szCs w:val="32"/>
                <w:cs/>
              </w:rPr>
              <w:t>อำเภอหนองแค จังหวัดสระบุรี มีขนาดความยาว 86 เมตร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62B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รายละเอียดตามที่องค์การบริหารส่วนตำบลห้วยทราย กำหนด</w:t>
            </w:r>
          </w:p>
        </w:tc>
        <w:tc>
          <w:tcPr>
            <w:tcW w:w="1984" w:type="dxa"/>
          </w:tcPr>
          <w:p w14:paraId="33E69819" w14:textId="56551B34" w:rsidR="00C71FC7" w:rsidRPr="00CC50A3" w:rsidRDefault="00CA562B" w:rsidP="00C71FC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A562B">
              <w:rPr>
                <w:rFonts w:ascii="TH SarabunPSK" w:hAnsi="TH SarabunPSK" w:cs="TH SarabunPSK"/>
                <w:sz w:val="32"/>
                <w:szCs w:val="32"/>
              </w:rPr>
              <w:t xml:space="preserve">241,400  </w:t>
            </w:r>
            <w:r w:rsidRPr="00CA562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proofErr w:type="gramEnd"/>
          </w:p>
        </w:tc>
        <w:tc>
          <w:tcPr>
            <w:tcW w:w="5768" w:type="dxa"/>
          </w:tcPr>
          <w:p w14:paraId="431D5F2B" w14:textId="77777777" w:rsidR="00CA562B" w:rsidRDefault="00CA562B" w:rsidP="00CA5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องค์การบริหารส่วนตำบลห้วยทราย</w:t>
            </w:r>
          </w:p>
          <w:p w14:paraId="48C5A7AF" w14:textId="58D8C073" w:rsidR="00C71FC7" w:rsidRPr="00CC50A3" w:rsidRDefault="00CA562B" w:rsidP="00CA56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1 เมื่อวันที่ 9 ตุลาคม 2567</w:t>
            </w:r>
          </w:p>
        </w:tc>
      </w:tr>
      <w:tr w:rsidR="00CA562B" w:rsidRPr="00CC50A3" w14:paraId="4C81010D" w14:textId="77777777" w:rsidTr="00CA562B">
        <w:trPr>
          <w:trHeight w:val="1609"/>
        </w:trPr>
        <w:tc>
          <w:tcPr>
            <w:tcW w:w="724" w:type="dxa"/>
          </w:tcPr>
          <w:p w14:paraId="37B4A6E3" w14:textId="744896BA" w:rsidR="00CA562B" w:rsidRPr="00CC50A3" w:rsidRDefault="00CA562B" w:rsidP="00C71F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359" w:type="dxa"/>
          </w:tcPr>
          <w:p w14:paraId="28733526" w14:textId="369FCB99" w:rsidR="00CA562B" w:rsidRPr="00CA562B" w:rsidRDefault="00CA562B" w:rsidP="00C71F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562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โครงการก่อสร้างรางระบายน้ำคอนกรีตเสริมเหล็กจากบ้าน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5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นายอุทัย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A562B">
              <w:rPr>
                <w:rFonts w:ascii="TH SarabunPSK" w:hAnsi="TH SarabunPSK" w:cs="TH SarabunPSK"/>
                <w:sz w:val="32"/>
                <w:szCs w:val="32"/>
                <w:cs/>
              </w:rPr>
              <w:t>มลิรัตน์ ถึงบ้านผู้ใหญ่เกษม บุญศิลป์ หมู่ที่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56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ตำบลห้วยทราย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CA562B">
              <w:rPr>
                <w:rFonts w:ascii="TH SarabunPSK" w:hAnsi="TH SarabunPSK" w:cs="TH SarabunPSK"/>
                <w:sz w:val="32"/>
                <w:szCs w:val="32"/>
                <w:cs/>
              </w:rPr>
              <w:t>อำเภอหนองแค จังหวัดสระบุรี มีระยะทาง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562B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 219 เมตร รายละเอียดตามที่องค์การบริหาร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562B">
              <w:rPr>
                <w:rFonts w:ascii="TH SarabunPSK" w:hAnsi="TH SarabunPSK" w:cs="TH SarabunPSK"/>
                <w:sz w:val="32"/>
                <w:szCs w:val="32"/>
                <w:cs/>
              </w:rPr>
              <w:t>ส่วนตำบลห้วยทราย กำหนด</w:t>
            </w:r>
          </w:p>
        </w:tc>
        <w:tc>
          <w:tcPr>
            <w:tcW w:w="1984" w:type="dxa"/>
          </w:tcPr>
          <w:p w14:paraId="66CAAEBF" w14:textId="6CFAD610" w:rsidR="00CA562B" w:rsidRPr="00CA562B" w:rsidRDefault="00CA562B" w:rsidP="00C71FC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A562B">
              <w:rPr>
                <w:rFonts w:ascii="TH SarabunPSK" w:hAnsi="TH SarabunPSK" w:cs="TH SarabunPSK"/>
                <w:sz w:val="32"/>
                <w:szCs w:val="32"/>
                <w:cs/>
              </w:rPr>
              <w:t>619</w:t>
            </w:r>
            <w:r w:rsidRPr="00CA562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A562B">
              <w:rPr>
                <w:rFonts w:ascii="TH SarabunPSK" w:hAnsi="TH SarabunPSK" w:cs="TH SarabunPSK"/>
                <w:sz w:val="32"/>
                <w:szCs w:val="32"/>
                <w:cs/>
              </w:rPr>
              <w:t>200  บาท</w:t>
            </w:r>
          </w:p>
        </w:tc>
        <w:tc>
          <w:tcPr>
            <w:tcW w:w="5768" w:type="dxa"/>
          </w:tcPr>
          <w:p w14:paraId="0E3CF182" w14:textId="77777777" w:rsidR="00CA562B" w:rsidRDefault="00CA562B" w:rsidP="00CA56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องค์การบริหารส่วนตำบลห้วยทราย</w:t>
            </w:r>
          </w:p>
          <w:p w14:paraId="089EBB38" w14:textId="5309C9F0" w:rsidR="00CA562B" w:rsidRPr="00CC50A3" w:rsidRDefault="00CA562B" w:rsidP="00CA56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1 เมื่อวันที่ 9 ตุลาคม 2567</w:t>
            </w:r>
          </w:p>
        </w:tc>
      </w:tr>
      <w:tr w:rsidR="00CA562B" w:rsidRPr="00CC50A3" w14:paraId="0A355DA4" w14:textId="77777777" w:rsidTr="00CA562B">
        <w:trPr>
          <w:trHeight w:val="1609"/>
        </w:trPr>
        <w:tc>
          <w:tcPr>
            <w:tcW w:w="724" w:type="dxa"/>
          </w:tcPr>
          <w:p w14:paraId="677492DE" w14:textId="3C56069D" w:rsidR="00CA562B" w:rsidRDefault="00CA562B" w:rsidP="00C71FC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359" w:type="dxa"/>
          </w:tcPr>
          <w:p w14:paraId="7E333A2B" w14:textId="70407B5C" w:rsidR="00CA562B" w:rsidRPr="00CA562B" w:rsidRDefault="00307179" w:rsidP="00C71F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17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โครงการก่อสร้างรางระบายน้ำคอนกรีตเสริมเหล็ก หมู่ที่ 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7179">
              <w:rPr>
                <w:rFonts w:ascii="TH SarabunPSK" w:hAnsi="TH SarabunPSK" w:cs="TH SarabunPSK"/>
                <w:sz w:val="32"/>
                <w:szCs w:val="32"/>
                <w:cs/>
              </w:rPr>
              <w:t>ตำบลห้วยทราย อำเภอหนองแค จังหวัดสระบุรี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7179">
              <w:rPr>
                <w:rFonts w:ascii="TH SarabunPSK" w:hAnsi="TH SarabunPSK" w:cs="TH SarabunPSK"/>
                <w:sz w:val="32"/>
                <w:szCs w:val="32"/>
                <w:cs/>
              </w:rPr>
              <w:t>มีระยะทางความยาว  279 เมตร รายละเอียดตามที่องค์การ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7179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บริหารส่วนตำบลห้วยทราย กำหนด</w:t>
            </w:r>
          </w:p>
        </w:tc>
        <w:tc>
          <w:tcPr>
            <w:tcW w:w="1984" w:type="dxa"/>
          </w:tcPr>
          <w:p w14:paraId="0E4B7691" w14:textId="76981FC6" w:rsidR="00CA562B" w:rsidRPr="00CA562B" w:rsidRDefault="00307179" w:rsidP="00C71FC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7179">
              <w:rPr>
                <w:rFonts w:ascii="TH SarabunPSK" w:hAnsi="TH SarabunPSK" w:cs="TH SarabunPSK"/>
                <w:sz w:val="32"/>
                <w:szCs w:val="32"/>
                <w:cs/>
              </w:rPr>
              <w:t>790</w:t>
            </w:r>
            <w:r w:rsidRPr="0030717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07179">
              <w:rPr>
                <w:rFonts w:ascii="TH SarabunPSK" w:hAnsi="TH SarabunPSK" w:cs="TH SarabunPSK"/>
                <w:sz w:val="32"/>
                <w:szCs w:val="32"/>
                <w:cs/>
              </w:rPr>
              <w:t>100  บาท</w:t>
            </w:r>
          </w:p>
        </w:tc>
        <w:tc>
          <w:tcPr>
            <w:tcW w:w="5768" w:type="dxa"/>
          </w:tcPr>
          <w:p w14:paraId="67A28E38" w14:textId="77777777" w:rsidR="00307179" w:rsidRDefault="00307179" w:rsidP="003071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องค์การบริหารส่วนตำบลห้วยทราย</w:t>
            </w:r>
          </w:p>
          <w:p w14:paraId="00103E5E" w14:textId="6236E770" w:rsidR="00CA562B" w:rsidRPr="00CC50A3" w:rsidRDefault="00307179" w:rsidP="003071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1 เมื่อวันที่ 9 ตุลาคม 2567</w:t>
            </w:r>
          </w:p>
        </w:tc>
      </w:tr>
    </w:tbl>
    <w:p w14:paraId="6BC44F63" w14:textId="77777777" w:rsidR="00C71FC7" w:rsidRPr="00CC50A3" w:rsidRDefault="00C71FC7" w:rsidP="00C71FC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9384D5A" w14:textId="34EC924F" w:rsidR="00573E4E" w:rsidRDefault="00573E4E">
      <w:pPr>
        <w:rPr>
          <w:rFonts w:ascii="TH SarabunIT๙" w:hAnsi="TH SarabunIT๙" w:cs="TH SarabunIT๙"/>
          <w:sz w:val="32"/>
          <w:szCs w:val="32"/>
        </w:rPr>
      </w:pPr>
    </w:p>
    <w:p w14:paraId="38432F51" w14:textId="77777777" w:rsidR="00307179" w:rsidRDefault="00307179">
      <w:pPr>
        <w:rPr>
          <w:rFonts w:ascii="TH SarabunIT๙" w:hAnsi="TH SarabunIT๙" w:cs="TH SarabunIT๙"/>
          <w:sz w:val="32"/>
          <w:szCs w:val="32"/>
        </w:rPr>
      </w:pPr>
    </w:p>
    <w:p w14:paraId="67F81E47" w14:textId="77777777" w:rsidR="00307179" w:rsidRPr="00CC50A3" w:rsidRDefault="00307179" w:rsidP="00307179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C50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แบบเปิดเผยข้อมูลการใช้จ่ายเงินสะสมขององค์กรปกครองส่วนท้องถิ่น 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14:paraId="34AE729E" w14:textId="77777777" w:rsidR="00307179" w:rsidRPr="00CC50A3" w:rsidRDefault="00307179" w:rsidP="0030717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หน่วยงานองค์การบริหารส่วนตำบลห้วยทราย</w:t>
      </w:r>
    </w:p>
    <w:p w14:paraId="236FF5A9" w14:textId="77777777" w:rsidR="00307179" w:rsidRPr="00CC50A3" w:rsidRDefault="00307179" w:rsidP="00307179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อำเภอหนองแค</w:t>
      </w:r>
      <w:r w:rsidRPr="00CC50A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สระบุรี</w:t>
      </w:r>
    </w:p>
    <w:tbl>
      <w:tblPr>
        <w:tblStyle w:val="a3"/>
        <w:tblpPr w:leftFromText="180" w:rightFromText="180" w:vertAnchor="text" w:horzAnchor="margin" w:tblpY="471"/>
        <w:tblW w:w="14835" w:type="dxa"/>
        <w:tblLook w:val="04A0" w:firstRow="1" w:lastRow="0" w:firstColumn="1" w:lastColumn="0" w:noHBand="0" w:noVBand="1"/>
      </w:tblPr>
      <w:tblGrid>
        <w:gridCol w:w="724"/>
        <w:gridCol w:w="6359"/>
        <w:gridCol w:w="1984"/>
        <w:gridCol w:w="5768"/>
      </w:tblGrid>
      <w:tr w:rsidR="00307179" w:rsidRPr="00CC50A3" w14:paraId="6442300E" w14:textId="77777777" w:rsidTr="000603B2">
        <w:trPr>
          <w:trHeight w:val="649"/>
        </w:trPr>
        <w:tc>
          <w:tcPr>
            <w:tcW w:w="724" w:type="dxa"/>
          </w:tcPr>
          <w:p w14:paraId="19301B34" w14:textId="77777777" w:rsidR="00307179" w:rsidRDefault="00307179" w:rsidP="000603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14:paraId="65906651" w14:textId="77777777" w:rsidR="00307179" w:rsidRPr="00CC50A3" w:rsidRDefault="00307179" w:rsidP="000603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359" w:type="dxa"/>
          </w:tcPr>
          <w:p w14:paraId="6FB215C1" w14:textId="77777777" w:rsidR="00307179" w:rsidRPr="00CC50A3" w:rsidRDefault="00307179" w:rsidP="000603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</w:tcPr>
          <w:p w14:paraId="1DF96F46" w14:textId="77777777" w:rsidR="00307179" w:rsidRPr="00CC50A3" w:rsidRDefault="00307179" w:rsidP="000603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768" w:type="dxa"/>
          </w:tcPr>
          <w:p w14:paraId="052E821C" w14:textId="77777777" w:rsidR="00307179" w:rsidRPr="00CC50A3" w:rsidRDefault="00307179" w:rsidP="000603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307179" w:rsidRPr="00CC50A3" w14:paraId="1A89EE2F" w14:textId="77777777" w:rsidTr="000603B2">
        <w:trPr>
          <w:trHeight w:val="1678"/>
        </w:trPr>
        <w:tc>
          <w:tcPr>
            <w:tcW w:w="724" w:type="dxa"/>
          </w:tcPr>
          <w:p w14:paraId="5A3A78A7" w14:textId="14F922F0" w:rsidR="00307179" w:rsidRPr="00CC50A3" w:rsidRDefault="00307179" w:rsidP="000603B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359" w:type="dxa"/>
          </w:tcPr>
          <w:p w14:paraId="244C2640" w14:textId="1B1F0BA3" w:rsidR="00307179" w:rsidRPr="00CC50A3" w:rsidRDefault="004A3453" w:rsidP="000603B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A345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โครงการก่อสร้างรางระบายน้ำรูปตัวยูพร้อมฝาตะแกรงเหล็ก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A3453">
              <w:rPr>
                <w:rFonts w:ascii="TH SarabunPSK" w:hAnsi="TH SarabunPSK" w:cs="TH SarabunPSK"/>
                <w:sz w:val="32"/>
                <w:szCs w:val="32"/>
                <w:cs/>
              </w:rPr>
              <w:t>ห้องเช่า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A3453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 ทาจู หมู่ที่ 4 มีขนาดความยาว 135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A3453">
              <w:rPr>
                <w:rFonts w:ascii="TH SarabunPSK" w:hAnsi="TH SarabunPSK" w:cs="TH SarabunPSK"/>
                <w:sz w:val="32"/>
                <w:szCs w:val="32"/>
                <w:cs/>
              </w:rPr>
              <w:t>(ด้านเดียว) วางท่อข้ามถนน 2 จุด รื้อถนนเดิมวางท่อพร้อมคืนสภาพผิวจราจร รายละเอียดตามแบบแปลนที่ อบต.ห้วยทราย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A3453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</w:tc>
        <w:tc>
          <w:tcPr>
            <w:tcW w:w="1984" w:type="dxa"/>
          </w:tcPr>
          <w:p w14:paraId="18642D09" w14:textId="70C45551" w:rsidR="00307179" w:rsidRPr="00CC50A3" w:rsidRDefault="005C4174" w:rsidP="000603B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174">
              <w:rPr>
                <w:rFonts w:ascii="TH SarabunPSK" w:hAnsi="TH SarabunPSK" w:cs="TH SarabunPSK"/>
                <w:sz w:val="32"/>
                <w:szCs w:val="32"/>
                <w:cs/>
              </w:rPr>
              <w:t>489</w:t>
            </w:r>
            <w:r w:rsidRPr="005C417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C4174">
              <w:rPr>
                <w:rFonts w:ascii="TH SarabunPSK" w:hAnsi="TH SarabunPSK" w:cs="TH SarabunPSK"/>
                <w:sz w:val="32"/>
                <w:szCs w:val="32"/>
                <w:cs/>
              </w:rPr>
              <w:t>000  บาท</w:t>
            </w:r>
          </w:p>
        </w:tc>
        <w:tc>
          <w:tcPr>
            <w:tcW w:w="5768" w:type="dxa"/>
          </w:tcPr>
          <w:p w14:paraId="56206632" w14:textId="77777777" w:rsidR="00307179" w:rsidRDefault="00307179" w:rsidP="000603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องค์การบริหารส่วนตำบลห้วยทราย</w:t>
            </w:r>
          </w:p>
          <w:p w14:paraId="33FD6149" w14:textId="77777777" w:rsidR="00307179" w:rsidRPr="00CC50A3" w:rsidRDefault="00307179" w:rsidP="000603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1 เมื่อวันที่ 9 ตุลาคม 2567</w:t>
            </w:r>
          </w:p>
        </w:tc>
      </w:tr>
      <w:tr w:rsidR="00307179" w:rsidRPr="00CC50A3" w14:paraId="00D84C56" w14:textId="77777777" w:rsidTr="000603B2">
        <w:trPr>
          <w:trHeight w:val="1609"/>
        </w:trPr>
        <w:tc>
          <w:tcPr>
            <w:tcW w:w="724" w:type="dxa"/>
          </w:tcPr>
          <w:p w14:paraId="3883518C" w14:textId="5F9C6BCA" w:rsidR="005C4174" w:rsidRPr="00CC50A3" w:rsidRDefault="00CC5DD0" w:rsidP="005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359" w:type="dxa"/>
          </w:tcPr>
          <w:p w14:paraId="467590D9" w14:textId="77777777" w:rsidR="00307179" w:rsidRDefault="005C4174" w:rsidP="000603B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C417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โครงการจัดซื้อกล้องโทรทัศน์วงจรปิด จำนวน 3 ตัว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C4174">
              <w:rPr>
                <w:rFonts w:ascii="TH SarabunPSK" w:hAnsi="TH SarabunPSK" w:cs="TH SarabunPSK"/>
                <w:sz w:val="32"/>
                <w:szCs w:val="32"/>
                <w:cs/>
              </w:rPr>
              <w:t>พร้อมอุปกรณ์ หมู่ที่ 2</w:t>
            </w:r>
          </w:p>
          <w:p w14:paraId="20DC44D9" w14:textId="0D41AF6B" w:rsidR="005C4174" w:rsidRPr="005C4174" w:rsidRDefault="005C4174" w:rsidP="005C4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49FC45" w14:textId="41E9A6F8" w:rsidR="00307179" w:rsidRPr="00CC50A3" w:rsidRDefault="005C4174" w:rsidP="000603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5C4174">
              <w:rPr>
                <w:rFonts w:ascii="TH SarabunPSK" w:hAnsi="TH SarabunPSK" w:cs="TH SarabunPSK"/>
                <w:sz w:val="32"/>
                <w:szCs w:val="32"/>
              </w:rPr>
              <w:t xml:space="preserve">196,650  </w:t>
            </w:r>
            <w:r w:rsidRPr="005C417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proofErr w:type="gramEnd"/>
          </w:p>
        </w:tc>
        <w:tc>
          <w:tcPr>
            <w:tcW w:w="5768" w:type="dxa"/>
          </w:tcPr>
          <w:p w14:paraId="5A5FA8D3" w14:textId="77777777" w:rsidR="00307179" w:rsidRDefault="00307179" w:rsidP="000603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องค์การบริหารส่วนตำบลห้วยทราย</w:t>
            </w:r>
          </w:p>
          <w:p w14:paraId="22DC849D" w14:textId="77777777" w:rsidR="00307179" w:rsidRPr="00CC50A3" w:rsidRDefault="00307179" w:rsidP="000603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1 เมื่อวันที่ 9 ตุลาคม 2567</w:t>
            </w:r>
          </w:p>
        </w:tc>
      </w:tr>
      <w:tr w:rsidR="00307179" w:rsidRPr="00CC50A3" w14:paraId="438F13DD" w14:textId="77777777" w:rsidTr="000603B2">
        <w:trPr>
          <w:trHeight w:val="1609"/>
        </w:trPr>
        <w:tc>
          <w:tcPr>
            <w:tcW w:w="724" w:type="dxa"/>
          </w:tcPr>
          <w:p w14:paraId="04F535CB" w14:textId="6DF56FAE" w:rsidR="00307179" w:rsidRPr="00CC50A3" w:rsidRDefault="00CC5DD0" w:rsidP="000603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359" w:type="dxa"/>
          </w:tcPr>
          <w:p w14:paraId="4E1D6937" w14:textId="05D8FA53" w:rsidR="00307179" w:rsidRPr="00CA562B" w:rsidRDefault="005C4174" w:rsidP="000603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โครงการจัดซื้อกล้องโทรทัศน์วงจรปิด จำนวน </w:t>
            </w:r>
            <w:r w:rsidRPr="005C4174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5C4174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41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พร้อมอุปกรณ์ หมู่ที่ </w:t>
            </w:r>
            <w:r w:rsidRPr="005C417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14:paraId="595A385B" w14:textId="4998EA81" w:rsidR="00307179" w:rsidRPr="00CA562B" w:rsidRDefault="005C4174" w:rsidP="000603B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5C4174">
              <w:rPr>
                <w:rFonts w:ascii="TH SarabunPSK" w:hAnsi="TH SarabunPSK" w:cs="TH SarabunPSK"/>
                <w:sz w:val="32"/>
                <w:szCs w:val="32"/>
              </w:rPr>
              <w:t xml:space="preserve">180,150  </w:t>
            </w:r>
            <w:r w:rsidRPr="005C417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proofErr w:type="gramEnd"/>
          </w:p>
        </w:tc>
        <w:tc>
          <w:tcPr>
            <w:tcW w:w="5768" w:type="dxa"/>
          </w:tcPr>
          <w:p w14:paraId="7530DFAF" w14:textId="77777777" w:rsidR="00307179" w:rsidRDefault="00307179" w:rsidP="000603B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50A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ได้รับอนุมัติจากการประชุมสภา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องค์การบริหารส่วนตำบลห้วยทราย</w:t>
            </w:r>
          </w:p>
          <w:p w14:paraId="6F023A9A" w14:textId="77777777" w:rsidR="00307179" w:rsidRPr="00CC50A3" w:rsidRDefault="00307179" w:rsidP="000603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1 เมื่อวันที่ 9 ตุลาคม 2567</w:t>
            </w:r>
          </w:p>
        </w:tc>
      </w:tr>
    </w:tbl>
    <w:p w14:paraId="2C558365" w14:textId="77777777" w:rsidR="00307179" w:rsidRPr="00CC50A3" w:rsidRDefault="00307179" w:rsidP="0030717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79E95A0" w14:textId="77777777" w:rsidR="00307179" w:rsidRDefault="00307179" w:rsidP="00307179">
      <w:pPr>
        <w:rPr>
          <w:rFonts w:ascii="TH SarabunIT๙" w:hAnsi="TH SarabunIT๙" w:cs="TH SarabunIT๙"/>
          <w:sz w:val="32"/>
          <w:szCs w:val="32"/>
        </w:rPr>
      </w:pPr>
    </w:p>
    <w:p w14:paraId="49DF1675" w14:textId="77777777" w:rsidR="00307179" w:rsidRDefault="00307179" w:rsidP="00307179">
      <w:pPr>
        <w:rPr>
          <w:rFonts w:ascii="TH SarabunIT๙" w:hAnsi="TH SarabunIT๙" w:cs="TH SarabunIT๙"/>
          <w:sz w:val="32"/>
          <w:szCs w:val="32"/>
        </w:rPr>
      </w:pPr>
    </w:p>
    <w:p w14:paraId="012E86BD" w14:textId="77777777" w:rsidR="00307179" w:rsidRPr="00307179" w:rsidRDefault="00307179">
      <w:pPr>
        <w:rPr>
          <w:rFonts w:ascii="TH SarabunIT๙" w:hAnsi="TH SarabunIT๙" w:cs="TH SarabunIT๙" w:hint="cs"/>
          <w:sz w:val="32"/>
          <w:szCs w:val="32"/>
        </w:rPr>
      </w:pPr>
    </w:p>
    <w:sectPr w:rsidR="00307179" w:rsidRPr="00307179" w:rsidSect="005E27F7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A2"/>
    <w:rsid w:val="00307179"/>
    <w:rsid w:val="004347FC"/>
    <w:rsid w:val="004A3453"/>
    <w:rsid w:val="00573E4E"/>
    <w:rsid w:val="005C4174"/>
    <w:rsid w:val="005E27F7"/>
    <w:rsid w:val="008C05F8"/>
    <w:rsid w:val="00C71FC7"/>
    <w:rsid w:val="00CA562B"/>
    <w:rsid w:val="00CC5DD0"/>
    <w:rsid w:val="00F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EC04"/>
  <w15:chartTrackingRefBased/>
  <w15:docId w15:val="{DAAC8486-164C-446F-9024-1769EC6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FC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F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F98B7-402F-4DC8-9CE8-A752C33E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ห้วยทราย</dc:creator>
  <cp:keywords/>
  <dc:description/>
  <cp:lastModifiedBy>com ห้วยทราย</cp:lastModifiedBy>
  <cp:revision>14</cp:revision>
  <dcterms:created xsi:type="dcterms:W3CDTF">2024-10-21T07:53:00Z</dcterms:created>
  <dcterms:modified xsi:type="dcterms:W3CDTF">2024-10-21T08:17:00Z</dcterms:modified>
</cp:coreProperties>
</file>