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418" w:rsidRPr="00685418" w:rsidRDefault="00685418" w:rsidP="00685418">
      <w:pPr>
        <w:pStyle w:val="af8"/>
        <w:jc w:val="center"/>
        <w:rPr>
          <w:rFonts w:ascii="TH SarabunIT๙" w:hAnsi="TH SarabunIT๙" w:cs="TH SarabunIT๙"/>
          <w:b/>
          <w:bCs/>
          <w:szCs w:val="32"/>
        </w:rPr>
      </w:pPr>
      <w:r w:rsidRPr="00685418">
        <w:rPr>
          <w:rFonts w:ascii="TH SarabunIT๙" w:hAnsi="TH SarabunIT๙" w:cs="TH SarabunIT๙" w:hint="cs"/>
          <w:b/>
          <w:bCs/>
          <w:szCs w:val="32"/>
          <w:cs/>
        </w:rPr>
        <w:t>ส่วนที่ 4</w:t>
      </w:r>
    </w:p>
    <w:p w:rsidR="00C50F77" w:rsidRPr="00BC1C3F" w:rsidRDefault="00C50F77" w:rsidP="00685418">
      <w:pPr>
        <w:pStyle w:val="af8"/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685418">
        <w:rPr>
          <w:rFonts w:ascii="TH SarabunIT๙" w:hAnsi="TH SarabunIT๙" w:cs="TH SarabunIT๙" w:hint="cs"/>
          <w:b/>
          <w:bCs/>
          <w:szCs w:val="32"/>
          <w:cs/>
        </w:rPr>
        <w:t>การ</w:t>
      </w:r>
      <w:r w:rsidR="00713FD1" w:rsidRPr="00685418">
        <w:rPr>
          <w:rFonts w:ascii="TH SarabunIT๙" w:hAnsi="TH SarabunIT๙" w:cs="TH SarabunIT๙" w:hint="cs"/>
          <w:b/>
          <w:bCs/>
          <w:szCs w:val="32"/>
          <w:cs/>
        </w:rPr>
        <w:t>ติดตามและประเมินผลแผน</w:t>
      </w:r>
      <w:r w:rsidRPr="00685418">
        <w:rPr>
          <w:rFonts w:ascii="TH SarabunIT๙" w:hAnsi="TH SarabunIT๙" w:cs="TH SarabunIT๙" w:hint="cs"/>
          <w:b/>
          <w:bCs/>
          <w:szCs w:val="32"/>
          <w:cs/>
        </w:rPr>
        <w:t>พัฒนาท้องถิ่น</w:t>
      </w:r>
    </w:p>
    <w:p w:rsidR="007D324B" w:rsidRDefault="007D324B" w:rsidP="00C50F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50F77" w:rsidRPr="00BC1C3F" w:rsidRDefault="00C50F77" w:rsidP="00C50F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C1C3F">
        <w:rPr>
          <w:rFonts w:ascii="TH SarabunIT๙" w:hAnsi="TH SarabunIT๙" w:cs="TH SarabunIT๙"/>
          <w:b/>
          <w:bCs/>
          <w:sz w:val="32"/>
          <w:szCs w:val="32"/>
          <w:cs/>
        </w:rPr>
        <w:t>การวัดผลในเชิงปริมาณและเชิงคุณภาพ</w:t>
      </w:r>
    </w:p>
    <w:p w:rsidR="00C50F77" w:rsidRPr="00BC1C3F" w:rsidRDefault="00C50F77" w:rsidP="007F27B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C1C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C1C3F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7F27B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BC1C3F">
        <w:rPr>
          <w:rFonts w:ascii="TH SarabunIT๙" w:hAnsi="TH SarabunIT๙" w:cs="TH SarabunIT๙"/>
          <w:b/>
          <w:bCs/>
          <w:sz w:val="32"/>
          <w:szCs w:val="32"/>
          <w:cs/>
        </w:rPr>
        <w:t>) การวัดผลในเชิงคุณภาพ</w:t>
      </w:r>
    </w:p>
    <w:p w:rsidR="0008665E" w:rsidRDefault="0008665E" w:rsidP="00C50F7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1956">
        <w:rPr>
          <w:rFonts w:ascii="TH SarabunIT๙" w:hAnsi="TH SarabunIT๙" w:cs="TH SarabunIT๙"/>
          <w:sz w:val="32"/>
          <w:szCs w:val="32"/>
          <w:cs/>
        </w:rPr>
        <w:t>เครื่องมือที่ใช้  คือแบบ</w:t>
      </w:r>
      <w:r>
        <w:rPr>
          <w:rFonts w:ascii="TH SarabunIT๙" w:hAnsi="TH SarabunIT๙" w:cs="TH SarabunIT๙" w:hint="cs"/>
          <w:sz w:val="32"/>
          <w:szCs w:val="32"/>
          <w:cs/>
        </w:rPr>
        <w:t>กำกับการจัดทำแผน เพื่อประเมินตนเอง แบบวัดกระบวนการปฏิบัติงาน แบบ</w:t>
      </w:r>
      <w:r w:rsidRPr="008A1956">
        <w:rPr>
          <w:rFonts w:ascii="TH SarabunIT๙" w:hAnsi="TH SarabunIT๙" w:cs="TH SarabunIT๙"/>
          <w:sz w:val="32"/>
          <w:szCs w:val="32"/>
          <w:cs/>
        </w:rPr>
        <w:t>สำรวจความพึงพอใจ ในการวัดผลเชิงคุณภาพโดยภาพรวม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 w:rsidRPr="008A1956">
        <w:rPr>
          <w:rFonts w:ascii="TH SarabunIT๙" w:hAnsi="TH SarabunIT๙" w:cs="TH SarabunIT๙"/>
          <w:sz w:val="32"/>
          <w:szCs w:val="32"/>
          <w:cs/>
        </w:rPr>
        <w:t xml:space="preserve">ในภาพรวม  โดยเครื่องมือที่ใช้ในการประเมินความพึงพอใจ  </w:t>
      </w:r>
    </w:p>
    <w:p w:rsidR="0008665E" w:rsidRDefault="00E66D2E" w:rsidP="00C50F7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8665E" w:rsidRPr="00BC1C3F">
        <w:rPr>
          <w:rFonts w:ascii="TH SarabunIT๙" w:hAnsi="TH SarabunIT๙" w:cs="TH SarabunIT๙"/>
          <w:b/>
          <w:bCs/>
          <w:sz w:val="32"/>
          <w:szCs w:val="32"/>
          <w:cs/>
        </w:rPr>
        <w:t>โดยเครื่องมือที่ใช้ในการติดตามและประเมินผลในเชิง</w:t>
      </w:r>
      <w:r w:rsidR="00086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คุณภาพ </w:t>
      </w:r>
      <w:r w:rsidR="0008665E" w:rsidRPr="00BC1C3F">
        <w:rPr>
          <w:rFonts w:ascii="TH SarabunIT๙" w:hAnsi="TH SarabunIT๙" w:cs="TH SarabunIT๙"/>
          <w:b/>
          <w:bCs/>
          <w:sz w:val="32"/>
          <w:szCs w:val="32"/>
          <w:cs/>
        </w:rPr>
        <w:t>มีดังนี้</w:t>
      </w:r>
    </w:p>
    <w:p w:rsidR="0008665E" w:rsidRDefault="0008665E" w:rsidP="000866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6D2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แบบที่</w:t>
      </w:r>
      <w:r w:rsidR="00E66D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66D2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แบบการประเมินตนเอง เพื่อเป็นการกำกับการจัดทำแผนพัฒนาท้องถิ่น</w:t>
      </w:r>
    </w:p>
    <w:p w:rsidR="00B76718" w:rsidRDefault="00B76718" w:rsidP="00E367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7671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6718">
        <w:rPr>
          <w:rFonts w:ascii="TH SarabunIT๙" w:hAnsi="TH SarabunIT๙" w:cs="TH SarabunIT๙" w:hint="cs"/>
          <w:sz w:val="32"/>
          <w:szCs w:val="32"/>
          <w:cs/>
        </w:rPr>
        <w:t>แบบติดตามผลการดำเนินงานขององค์กรปกครองส่วนท้องถิ่น</w:t>
      </w:r>
    </w:p>
    <w:p w:rsidR="0008665E" w:rsidRDefault="0008665E" w:rsidP="000866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367C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แบบที่</w:t>
      </w:r>
      <w:r w:rsidRPr="00E66D2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แบบการประเมินแบบมีส่วนร่วม เพื่อประเมินความพึงพอใจต่อผลการดำเนินงานขององค์กรปกครองส่วนท้องถิ่นในภาพรวม และในแต่ละยุทธศาสตร์</w:t>
      </w:r>
    </w:p>
    <w:p w:rsidR="0008665E" w:rsidRDefault="0008665E" w:rsidP="000866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66D2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แบบที่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แนวทางการพิจารณาการติดและประเมินผลยุทธศาสตร์เพื่อความสอดคล้องแผนพัฒนาท้องถิ่น</w:t>
      </w:r>
    </w:p>
    <w:p w:rsidR="0008665E" w:rsidRDefault="0008665E" w:rsidP="000866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6D2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แนวทางการพิจารณาการติดตามและประเมินผลโครงการเพื่อความสอดคล้องแผนพัฒนาท้องถิ่น</w:t>
      </w:r>
    </w:p>
    <w:p w:rsidR="0008665E" w:rsidRDefault="0008665E" w:rsidP="00E66D2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F27B4" w:rsidRPr="00BC1C3F" w:rsidRDefault="007F27B4" w:rsidP="007F27B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C1C3F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C1C3F">
        <w:rPr>
          <w:rFonts w:ascii="TH SarabunIT๙" w:hAnsi="TH SarabunIT๙" w:cs="TH SarabunIT๙"/>
          <w:b/>
          <w:bCs/>
          <w:sz w:val="32"/>
          <w:szCs w:val="32"/>
          <w:cs/>
        </w:rPr>
        <w:t>) การวัดผลในเชิงปริมาณ</w:t>
      </w:r>
    </w:p>
    <w:p w:rsidR="007F27B4" w:rsidRDefault="007F27B4" w:rsidP="007F27B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C1C3F">
        <w:rPr>
          <w:rFonts w:ascii="TH SarabunIT๙" w:hAnsi="TH SarabunIT๙" w:cs="TH SarabunIT๙"/>
          <w:sz w:val="32"/>
          <w:szCs w:val="32"/>
          <w:cs/>
        </w:rPr>
        <w:t xml:space="preserve">ตามที่องค์การบริหารส่วนตำบลได้ดำเนินการจัดทำแผนพัฒนาขึ้นมาเพื่อใช้เป็นเครื่องมือในการพัฒนาองค์การบริหารส่วนตำบลให้บรรลุเป้าหมายที่วางไว้ เกิดประสิทธิภาพประสิทธิผลสูงสุดในการแก้ไขปัญหาให้กับประชาชน  ในการจัดทำแผนพัฒนานั้นจะต้องมีการติดตามและประเมินแผนพัฒนา ตามระเบียบกระทรวงมหาดไทย ว่าด้วยการจัดทำแผนขององค์กรปกครองส่วนท้องถิ่น พ.ศ. ๒๕๔๘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       (ฉบับที่ 3) พ.ศ.2561  </w:t>
      </w:r>
      <w:r w:rsidRPr="00BC1C3F">
        <w:rPr>
          <w:rFonts w:ascii="TH SarabunIT๙" w:hAnsi="TH SarabunIT๙" w:cs="TH SarabunIT๙"/>
          <w:sz w:val="32"/>
          <w:szCs w:val="32"/>
          <w:cs/>
        </w:rPr>
        <w:t>โดยคณะกรรมการติดตามและประเมินแผนพัฒนาเป็นผู้ดำเนินการติดตามและประเมินผลแผนพัฒนา ซึ่งคณะกรรมการจะต้องดำเนินการกำหนดแนวทาง วิธีการในการติดตามและประเมินผลแผนพัฒนา</w:t>
      </w:r>
      <w:r w:rsidRPr="00BC1C3F">
        <w:rPr>
          <w:rFonts w:ascii="TH SarabunIT๙" w:hAnsi="TH SarabunIT๙" w:cs="TH SarabunIT๙"/>
          <w:sz w:val="32"/>
          <w:szCs w:val="32"/>
        </w:rPr>
        <w:t xml:space="preserve"> </w:t>
      </w:r>
      <w:r w:rsidRPr="00BC1C3F">
        <w:rPr>
          <w:rFonts w:ascii="TH SarabunIT๙" w:hAnsi="TH SarabunIT๙" w:cs="TH SarabunIT๙"/>
          <w:sz w:val="32"/>
          <w:szCs w:val="32"/>
          <w:cs/>
        </w:rPr>
        <w:t xml:space="preserve">ดำเนินการติดตามและประเมินผลแผนพัฒนา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ท้องถิ่นต่อผู้บริหารท้องถิ่น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</w:t>
      </w:r>
    </w:p>
    <w:p w:rsidR="007F27B4" w:rsidRPr="00BC1C3F" w:rsidRDefault="007F27B4" w:rsidP="007F27B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C1C3F">
        <w:rPr>
          <w:rFonts w:ascii="TH SarabunIT๙" w:hAnsi="TH SarabunIT๙" w:cs="TH SarabunIT๙"/>
          <w:sz w:val="32"/>
          <w:szCs w:val="32"/>
        </w:rPr>
        <w:tab/>
      </w:r>
      <w:r w:rsidRPr="00BC1C3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C1C3F">
        <w:rPr>
          <w:rFonts w:ascii="TH SarabunIT๙" w:hAnsi="TH SarabunIT๙" w:cs="TH SarabunIT๙"/>
          <w:b/>
          <w:bCs/>
          <w:sz w:val="32"/>
          <w:szCs w:val="32"/>
          <w:cs/>
        </w:rPr>
        <w:t>โดยเครื่องมือที่ใช้ในการติดตามและประเมินผลในเชิงปริมาณ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C1C3F">
        <w:rPr>
          <w:rFonts w:ascii="TH SarabunIT๙" w:hAnsi="TH SarabunIT๙" w:cs="TH SarabunIT๙"/>
          <w:b/>
          <w:bCs/>
          <w:sz w:val="32"/>
          <w:szCs w:val="32"/>
          <w:cs/>
        </w:rPr>
        <w:t>มีดังนี้</w:t>
      </w:r>
    </w:p>
    <w:p w:rsidR="007F27B4" w:rsidRPr="0008665E" w:rsidRDefault="007F27B4" w:rsidP="007F27B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8665E">
        <w:rPr>
          <w:rFonts w:ascii="TH SarabunIT๙" w:hAnsi="TH SarabunIT๙" w:cs="TH SarabunIT๙"/>
          <w:b/>
          <w:bCs/>
          <w:sz w:val="32"/>
          <w:szCs w:val="32"/>
          <w:cs/>
        </w:rPr>
        <w:t>แบบที่</w:t>
      </w:r>
      <w:r w:rsidRPr="00086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8665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086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8665E">
        <w:rPr>
          <w:rFonts w:ascii="TH SarabunIT๙" w:hAnsi="TH SarabunIT๙" w:cs="TH SarabunIT๙" w:hint="cs"/>
          <w:sz w:val="32"/>
          <w:szCs w:val="32"/>
          <w:cs/>
        </w:rPr>
        <w:t>แบบติดตามผลการดำเนินงานขององค์กรปกครองส่วนท้องถิ่น</w:t>
      </w:r>
    </w:p>
    <w:p w:rsidR="0008665E" w:rsidRDefault="007F27B4" w:rsidP="007F27B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C1C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ข้อมูลในระบบ </w:t>
      </w:r>
      <w:r w:rsidRPr="00BC1C3F">
        <w:rPr>
          <w:rFonts w:ascii="TH SarabunIT๙" w:hAnsi="TH SarabunIT๙" w:cs="TH SarabunIT๙"/>
          <w:b/>
          <w:bCs/>
          <w:sz w:val="32"/>
          <w:szCs w:val="32"/>
        </w:rPr>
        <w:t xml:space="preserve">e-plan  </w:t>
      </w:r>
      <w:r w:rsidRPr="0008665E">
        <w:rPr>
          <w:rFonts w:ascii="TH SarabunIT๙" w:hAnsi="TH SarabunIT๙" w:cs="TH SarabunIT๙"/>
          <w:sz w:val="32"/>
          <w:szCs w:val="32"/>
          <w:cs/>
        </w:rPr>
        <w:t>(</w:t>
      </w:r>
      <w:hyperlink r:id="rId8" w:history="1">
        <w:r w:rsidRPr="007E74F9">
          <w:rPr>
            <w:rStyle w:val="af"/>
            <w:rFonts w:ascii="TH SarabunIT๙" w:hAnsi="TH SarabunIT๙" w:cs="TH SarabunIT๙"/>
            <w:sz w:val="32"/>
            <w:szCs w:val="32"/>
          </w:rPr>
          <w:t>www.dla.go.th</w:t>
        </w:r>
      </w:hyperlink>
      <w:r w:rsidRPr="0008665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66D2E" w:rsidRDefault="00E66D2E" w:rsidP="00C50F7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D2E" w:rsidRDefault="00E66D2E" w:rsidP="00C50F7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D2E" w:rsidRDefault="00E66D2E" w:rsidP="00C50F7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F27B4" w:rsidRDefault="007F27B4" w:rsidP="00C50F7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B0E15" w:rsidRDefault="00AB0E15" w:rsidP="00C50F7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C39AB" w:rsidRDefault="008C39AB" w:rsidP="00C50F7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44FED" w:rsidRDefault="00544FED" w:rsidP="00C50F7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50AC" w:rsidRDefault="002750AC" w:rsidP="00C50F7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750AC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โดยแบบวัดกระบวนการปฏิบัติงาน</w:t>
      </w:r>
      <w:r w:rsidRPr="002750AC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2750AC">
        <w:rPr>
          <w:rFonts w:ascii="TH SarabunIT๙" w:hAnsi="TH SarabunIT๙" w:cs="TH SarabunIT๙"/>
          <w:sz w:val="32"/>
          <w:szCs w:val="32"/>
        </w:rPr>
        <w:t xml:space="preserve">Process Perpormance Measurement System </w:t>
      </w:r>
      <w:r w:rsidRPr="002750AC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2750AC">
        <w:rPr>
          <w:rFonts w:ascii="TH SarabunIT๙" w:hAnsi="TH SarabunIT๙" w:cs="TH SarabunIT๙"/>
          <w:sz w:val="32"/>
          <w:szCs w:val="32"/>
        </w:rPr>
        <w:t>PPMS</w:t>
      </w:r>
      <w:r w:rsidRPr="002750AC">
        <w:rPr>
          <w:rFonts w:ascii="TH SarabunIT๙" w:hAnsi="TH SarabunIT๙" w:cs="TH SarabunIT๙" w:hint="cs"/>
          <w:sz w:val="32"/>
          <w:szCs w:val="32"/>
          <w:cs/>
        </w:rPr>
        <w:t xml:space="preserve">)) </w:t>
      </w:r>
    </w:p>
    <w:p w:rsidR="002750AC" w:rsidRPr="002750AC" w:rsidRDefault="002750AC" w:rsidP="002750A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6D2E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ลักษณะของแบบวัดกระบวนการปฏิบัติงาน</w:t>
      </w:r>
    </w:p>
    <w:p w:rsidR="002750AC" w:rsidRDefault="002750AC" w:rsidP="00C50F7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750AC">
        <w:rPr>
          <w:rFonts w:ascii="TH SarabunIT๙" w:hAnsi="TH SarabunIT๙" w:cs="TH SarabunIT๙" w:hint="cs"/>
          <w:sz w:val="32"/>
          <w:szCs w:val="32"/>
          <w:cs/>
        </w:rPr>
        <w:t xml:space="preserve">ระบบการวัดกระบวนการปฏิบัติงานหรือ </w:t>
      </w:r>
      <w:r w:rsidRPr="002750AC">
        <w:rPr>
          <w:rFonts w:ascii="TH SarabunIT๙" w:hAnsi="TH SarabunIT๙" w:cs="TH SarabunIT๙"/>
          <w:sz w:val="32"/>
          <w:szCs w:val="32"/>
        </w:rPr>
        <w:t xml:space="preserve">PPMS </w:t>
      </w:r>
      <w:r w:rsidRPr="002750AC">
        <w:rPr>
          <w:rFonts w:ascii="TH SarabunIT๙" w:hAnsi="TH SarabunIT๙" w:cs="TH SarabunIT๙" w:hint="cs"/>
          <w:sz w:val="32"/>
          <w:szCs w:val="32"/>
          <w:cs/>
        </w:rPr>
        <w:t>เป็นระบบการประเมินที่มีแนวความคิดคล้ายคลึงกับตัวแบบตัวบ่งชี้การปฏิบัติงานเป็นการพิจารณาถึงหน้าที่ของระบบต่างๆ ในลักษณะภาพรวมขององค์กรเพื่อที่จะนำไปสู่การพัฒนา ซึ่งระบบการวัดดังกล่าวจะมองภาพรวมของระบบการวัดกระบวนการปฏิบัติงานอันนำไปสู่การพัฒนากรอบความคิดและการสรุปบทเรียนที่เกิดขึ้น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750AC" w:rsidRPr="00DF22A5" w:rsidRDefault="002750AC" w:rsidP="002750AC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6D2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วัตถุประสงค์ในการใช้แบบ</w:t>
      </w:r>
      <w:r w:rsidR="00F164BC" w:rsidRPr="00E66D2E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วัดกระบวนการปฏิบัติงาน</w:t>
      </w:r>
    </w:p>
    <w:p w:rsidR="002750AC" w:rsidRDefault="002750AC" w:rsidP="002750A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DF22A5">
        <w:rPr>
          <w:rFonts w:ascii="TH SarabunIT๙" w:hAnsi="TH SarabunIT๙" w:cs="TH SarabunIT๙"/>
          <w:sz w:val="32"/>
          <w:szCs w:val="32"/>
          <w:cs/>
        </w:rPr>
        <w:t>เพื่อให้ทราบถึงประสิทธิภาพของการจัดทำแผนพัฒนา</w:t>
      </w:r>
      <w:r w:rsidR="00347AF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447C85" w:rsidRDefault="00447C85" w:rsidP="002750A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2.เพื่อให้ทราบกระบวนการปฏิบัติงานของแผนพัฒนาท้องถิ่น</w:t>
      </w:r>
    </w:p>
    <w:p w:rsidR="002750AC" w:rsidRPr="00DF22A5" w:rsidRDefault="00447C85" w:rsidP="002750A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2750A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750AC" w:rsidRPr="00DF22A5">
        <w:rPr>
          <w:rFonts w:ascii="TH SarabunIT๙" w:hAnsi="TH SarabunIT๙" w:cs="TH SarabunIT๙"/>
          <w:sz w:val="32"/>
          <w:szCs w:val="32"/>
          <w:cs/>
        </w:rPr>
        <w:t>เพื่อให้ทราบ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ถึงประสิทธิภาพในการปฏิบัติงานของหน่วยงานผู้ปฏิบัติ</w:t>
      </w:r>
    </w:p>
    <w:p w:rsidR="002750AC" w:rsidRPr="00DF22A5" w:rsidRDefault="002750AC" w:rsidP="002750AC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6D2E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ขั้นตอนการดำเนินงานตามแบบ</w:t>
      </w:r>
      <w:r w:rsidR="00F164BC" w:rsidRPr="00E66D2E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วัดกระบวนการปฏิบัติงาน</w:t>
      </w:r>
      <w:r w:rsidRPr="00DF22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750AC" w:rsidRPr="00DF22A5" w:rsidRDefault="002750AC" w:rsidP="002750A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DF22A5">
        <w:rPr>
          <w:rFonts w:ascii="TH SarabunIT๙" w:hAnsi="TH SarabunIT๙" w:cs="TH SarabunIT๙"/>
          <w:sz w:val="32"/>
          <w:szCs w:val="32"/>
          <w:cs/>
        </w:rPr>
        <w:t>กำหนดตัว</w:t>
      </w:r>
      <w:r w:rsidR="009B00DF">
        <w:rPr>
          <w:rFonts w:ascii="TH SarabunIT๙" w:hAnsi="TH SarabunIT๙" w:cs="TH SarabunIT๙" w:hint="cs"/>
          <w:sz w:val="32"/>
          <w:szCs w:val="32"/>
          <w:cs/>
        </w:rPr>
        <w:t>วัดกระบวนการ</w:t>
      </w:r>
      <w:r w:rsidRPr="00DF22A5">
        <w:rPr>
          <w:rFonts w:ascii="TH SarabunIT๙" w:hAnsi="TH SarabunIT๙" w:cs="TH SarabunIT๙"/>
          <w:sz w:val="32"/>
          <w:szCs w:val="32"/>
          <w:cs/>
        </w:rPr>
        <w:t>ปฏิบัติงาน</w:t>
      </w:r>
    </w:p>
    <w:p w:rsidR="002750AC" w:rsidRPr="00DF22A5" w:rsidRDefault="002750AC" w:rsidP="00DD0C3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DF22A5">
        <w:rPr>
          <w:rFonts w:ascii="TH SarabunIT๙" w:hAnsi="TH SarabunIT๙" w:cs="TH SarabunIT๙"/>
          <w:sz w:val="32"/>
          <w:szCs w:val="32"/>
          <w:cs/>
        </w:rPr>
        <w:t>กำหนดเกณฑ์การประเมิน</w:t>
      </w:r>
    </w:p>
    <w:p w:rsidR="002750AC" w:rsidRPr="00DF22A5" w:rsidRDefault="002750AC" w:rsidP="002750A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22A5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22A5">
        <w:rPr>
          <w:rFonts w:ascii="TH SarabunIT๙" w:hAnsi="TH SarabunIT๙" w:cs="TH SarabunIT๙"/>
          <w:sz w:val="32"/>
          <w:szCs w:val="32"/>
          <w:cs/>
        </w:rPr>
        <w:t>ดำเนินการประเมิน</w:t>
      </w:r>
    </w:p>
    <w:p w:rsidR="002750AC" w:rsidRDefault="002750AC" w:rsidP="00AB5616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22A5">
        <w:rPr>
          <w:rFonts w:ascii="TH SarabunIT๙" w:hAnsi="TH SarabunIT๙" w:cs="TH SarabunIT๙"/>
          <w:sz w:val="32"/>
          <w:szCs w:val="32"/>
          <w:cs/>
        </w:rPr>
        <w:t>๔.สรุปผลการประเมิน</w:t>
      </w:r>
      <w:r w:rsidR="00425A3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86D3F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</w:t>
      </w:r>
      <w:r w:rsidR="00425A3C">
        <w:rPr>
          <w:rFonts w:ascii="TH SarabunIT๙" w:hAnsi="TH SarabunIT๙" w:cs="TH SarabunIT๙" w:hint="cs"/>
          <w:b/>
          <w:bCs/>
          <w:sz w:val="32"/>
          <w:szCs w:val="32"/>
          <w:cs/>
        </w:rPr>
        <w:t>ต้องไม่ต่ำกว่า 80 คะแนน</w:t>
      </w:r>
    </w:p>
    <w:p w:rsidR="003B2252" w:rsidRPr="002750AC" w:rsidRDefault="003B2252" w:rsidP="00AB5616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7EAB" w:rsidRDefault="00387EAB" w:rsidP="00AB561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5616" w:rsidRDefault="00AB5616" w:rsidP="00AB561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5616" w:rsidRDefault="00AB5616" w:rsidP="00AB561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5616" w:rsidRDefault="00AB5616" w:rsidP="00AB561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5616" w:rsidRDefault="00AB5616" w:rsidP="00AB561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5616" w:rsidRDefault="00AB5616" w:rsidP="00AB561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5616" w:rsidRDefault="00AB5616" w:rsidP="00AB561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5616" w:rsidRDefault="00AB5616" w:rsidP="00AB561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5616" w:rsidRDefault="00AB5616" w:rsidP="00AB561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5616" w:rsidRDefault="00AB5616" w:rsidP="00AB561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5616" w:rsidRDefault="00AB5616" w:rsidP="00AB561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5616" w:rsidRDefault="00AB5616" w:rsidP="00AB561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5616" w:rsidRDefault="00AB5616" w:rsidP="00AB561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5616" w:rsidRDefault="00AB5616" w:rsidP="00AB561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5616" w:rsidRDefault="00AB5616" w:rsidP="00AB561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5616" w:rsidRDefault="00AB5616" w:rsidP="00AB561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5616" w:rsidRDefault="00AB5616" w:rsidP="00AB561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5616" w:rsidRDefault="00AB5616" w:rsidP="00AB561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19EB" w:rsidRDefault="00A619EB" w:rsidP="0037045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5616" w:rsidRDefault="00AB5616" w:rsidP="00AB561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252" w:rsidRPr="006C4A7A" w:rsidRDefault="003B2252" w:rsidP="003B2252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305435</wp:posOffset>
                </wp:positionV>
                <wp:extent cx="1318260" cy="502920"/>
                <wp:effectExtent l="0" t="0" r="15240" b="11430"/>
                <wp:wrapNone/>
                <wp:docPr id="58" name="สี่เหลี่ยมผืนผ้ามุมมน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5029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56E6" w:rsidRPr="00533A65" w:rsidRDefault="006A56E6" w:rsidP="003B225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533A6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8" o:spid="_x0000_s1026" style="position:absolute;left:0;text-align:left;margin-left:188.55pt;margin-top:24.05pt;width:103.8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" fillcolor="window" strokecolor="#f79646" strokeweight="2pt">
                <v:path arrowok="t"/>
                <v:textbox>
                  <w:txbxContent>
                    <w:p w:rsidR="006A56E6" w:rsidRPr="00533A65" w:rsidRDefault="006A56E6" w:rsidP="003B225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</w:rPr>
                      </w:pPr>
                      <w:r w:rsidRPr="00533A6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  <w:cs/>
                        </w:rPr>
                        <w:t>เริ่มต้น</w:t>
                      </w:r>
                    </w:p>
                  </w:txbxContent>
                </v:textbox>
              </v:roundrect>
            </w:pict>
          </mc:Fallback>
        </mc:AlternateContent>
      </w:r>
      <w:r w:rsidRPr="006C4A7A">
        <w:rPr>
          <w:rFonts w:ascii="TH SarabunIT๙" w:hAnsi="TH SarabunIT๙" w:cs="TH SarabunIT๙"/>
          <w:b/>
          <w:bCs/>
          <w:sz w:val="24"/>
          <w:szCs w:val="32"/>
          <w:cs/>
        </w:rPr>
        <w:t>ผังกระบวนการปฏิบัติงาน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งาน</w:t>
      </w:r>
      <w:r w:rsidRPr="006C4A7A">
        <w:rPr>
          <w:rFonts w:ascii="TH SarabunIT๙" w:hAnsi="TH SarabunIT๙" w:cs="TH SarabunIT๙"/>
          <w:b/>
          <w:bCs/>
          <w:sz w:val="24"/>
          <w:szCs w:val="32"/>
          <w:cs/>
        </w:rPr>
        <w:t>นโยบายและแผน</w:t>
      </w:r>
    </w:p>
    <w:p w:rsidR="003B2252" w:rsidRPr="006C4A7A" w:rsidRDefault="003B2252" w:rsidP="003B2252">
      <w:pPr>
        <w:jc w:val="center"/>
        <w:rPr>
          <w:rFonts w:ascii="TH SarabunIT๙" w:hAnsi="TH SarabunIT๙" w:cs="TH SarabunIT๙"/>
          <w:sz w:val="24"/>
          <w:szCs w:val="32"/>
          <w:cs/>
        </w:rPr>
      </w:pPr>
    </w:p>
    <w:p w:rsidR="003B2252" w:rsidRPr="006C4A7A" w:rsidRDefault="003B2252" w:rsidP="003B2252">
      <w:pPr>
        <w:jc w:val="center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548320" wp14:editId="19375F15">
                <wp:simplePos x="0" y="0"/>
                <wp:positionH relativeFrom="column">
                  <wp:posOffset>3065145</wp:posOffset>
                </wp:positionH>
                <wp:positionV relativeFrom="paragraph">
                  <wp:posOffset>26035</wp:posOffset>
                </wp:positionV>
                <wp:extent cx="0" cy="167640"/>
                <wp:effectExtent l="95250" t="0" r="57150" b="41910"/>
                <wp:wrapNone/>
                <wp:docPr id="57" name="ลูกศรเชื่อมต่อแบบตร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50E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7" o:spid="_x0000_s1026" type="#_x0000_t32" style="position:absolute;margin-left:241.35pt;margin-top:2.05pt;width:0;height:1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" strokecolor="#e36c0a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54970" wp14:editId="57AF36F6">
                <wp:simplePos x="0" y="0"/>
                <wp:positionH relativeFrom="column">
                  <wp:posOffset>291465</wp:posOffset>
                </wp:positionH>
                <wp:positionV relativeFrom="paragraph">
                  <wp:posOffset>170815</wp:posOffset>
                </wp:positionV>
                <wp:extent cx="5547360" cy="899160"/>
                <wp:effectExtent l="0" t="0" r="15240" b="15240"/>
                <wp:wrapNone/>
                <wp:docPr id="56" name="สี่เหลี่ยมผืนผ้า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7360" cy="899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56E6" w:rsidRDefault="006A56E6" w:rsidP="003B22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1111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แต่งตั้งคณะกรรมการพัฒนาท้องถิ่นองค์การบริหารส่วน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ตำบลห้วยทราย</w:t>
                            </w:r>
                          </w:p>
                          <w:p w:rsidR="006A56E6" w:rsidRDefault="006A56E6" w:rsidP="003B22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แต่งตั้งคณะกรรมการสนับสนุนการจัดทำแผนพัฒนาองค์การบริหารส่วนตำบลห้วยทราย</w:t>
                            </w:r>
                          </w:p>
                          <w:p w:rsidR="006A56E6" w:rsidRPr="00E521B9" w:rsidRDefault="006A56E6" w:rsidP="003B225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แต่งตั้งคณะกรรมการติดตามและประเมินผลแผนพัฒนาท้องถิ่นองค์การบริหารส่วนตำบลห้วยทราย</w:t>
                            </w:r>
                          </w:p>
                          <w:p w:rsidR="006A56E6" w:rsidRDefault="006A56E6" w:rsidP="003B2252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54970" id="สี่เหลี่ยมผืนผ้า 56" o:spid="_x0000_s1027" style="position:absolute;left:0;text-align:left;margin-left:22.95pt;margin-top:13.45pt;width:436.8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" fillcolor="window" strokecolor="#f79646" strokeweight="2pt">
                <v:path arrowok="t"/>
                <v:textbox>
                  <w:txbxContent>
                    <w:p w:rsidR="006A56E6" w:rsidRDefault="006A56E6" w:rsidP="003B22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1111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แต่งตั้งคณะกรรมการพัฒนาท้องถิ่นองค์การบริหารส่วน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ตำบลห้วยทราย</w:t>
                      </w:r>
                    </w:p>
                    <w:p w:rsidR="006A56E6" w:rsidRDefault="006A56E6" w:rsidP="003B22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แต่งตั้งคณะกรรมการสนับสนุนการจัดทำแผนพัฒนาองค์การบริหารส่วนตำบลห้วยทราย</w:t>
                      </w:r>
                    </w:p>
                    <w:p w:rsidR="006A56E6" w:rsidRPr="00E521B9" w:rsidRDefault="006A56E6" w:rsidP="003B225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แต่งตั้งคณะกรรมการติดตามและประเมินผลแผนพัฒนาท้องถิ่นองค์การบริหารส่วนตำบลห้วยทราย</w:t>
                      </w:r>
                    </w:p>
                    <w:p w:rsidR="006A56E6" w:rsidRDefault="006A56E6" w:rsidP="003B2252">
                      <w:pPr>
                        <w:spacing w:after="0"/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8FA87A" wp14:editId="703F17CD">
                <wp:simplePos x="0" y="0"/>
                <wp:positionH relativeFrom="column">
                  <wp:posOffset>3088640</wp:posOffset>
                </wp:positionH>
                <wp:positionV relativeFrom="paragraph">
                  <wp:posOffset>6205855</wp:posOffset>
                </wp:positionV>
                <wp:extent cx="0" cy="220980"/>
                <wp:effectExtent l="95250" t="0" r="57150" b="45720"/>
                <wp:wrapNone/>
                <wp:docPr id="55" name="ลูกศรเชื่อมต่อแบบตรง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B512F" id="ลูกศรเชื่อมต่อแบบตรง 55" o:spid="_x0000_s1026" type="#_x0000_t32" style="position:absolute;margin-left:243.2pt;margin-top:488.65pt;width:0;height:1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" strokecolor="#e36c0a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197FB8" wp14:editId="304586C5">
                <wp:simplePos x="0" y="0"/>
                <wp:positionH relativeFrom="column">
                  <wp:posOffset>1961515</wp:posOffset>
                </wp:positionH>
                <wp:positionV relativeFrom="paragraph">
                  <wp:posOffset>6434455</wp:posOffset>
                </wp:positionV>
                <wp:extent cx="2232660" cy="541020"/>
                <wp:effectExtent l="19050" t="19050" r="15240" b="11430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66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56E6" w:rsidRDefault="006A56E6" w:rsidP="003B22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แผนการดำเนินงานประจำปี</w:t>
                            </w:r>
                          </w:p>
                          <w:p w:rsidR="006A56E6" w:rsidRPr="00580935" w:rsidRDefault="006A56E6" w:rsidP="003B22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งบประมาณ พ.ศ.2563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97FB8" id="สี่เหลี่ยมผืนผ้า 54" o:spid="_x0000_s1028" style="position:absolute;left:0;text-align:left;margin-left:154.45pt;margin-top:506.65pt;width:175.8pt;height:4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" strokecolor="#9bbb59" strokeweight="2.5pt">
                <v:shadow color="#868686"/>
                <v:textbox>
                  <w:txbxContent>
                    <w:p w:rsidR="006A56E6" w:rsidRDefault="006A56E6" w:rsidP="003B22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แผนการดำเนินงานประจำปี</w:t>
                      </w:r>
                    </w:p>
                    <w:p w:rsidR="006A56E6" w:rsidRPr="00580935" w:rsidRDefault="006A56E6" w:rsidP="003B22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งบประมาณ พ.ศ.2563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23A561" wp14:editId="058C4F10">
                <wp:simplePos x="0" y="0"/>
                <wp:positionH relativeFrom="column">
                  <wp:posOffset>3088005</wp:posOffset>
                </wp:positionH>
                <wp:positionV relativeFrom="paragraph">
                  <wp:posOffset>6960235</wp:posOffset>
                </wp:positionV>
                <wp:extent cx="0" cy="220980"/>
                <wp:effectExtent l="95250" t="0" r="57150" b="45720"/>
                <wp:wrapNone/>
                <wp:docPr id="53" name="ลูกศรเชื่อมต่อแบบตรง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A28D0" id="ลูกศรเชื่อมต่อแบบตรง 53" o:spid="_x0000_s1026" type="#_x0000_t32" style="position:absolute;margin-left:243.15pt;margin-top:548.05pt;width:0;height:1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" strokecolor="#e36c0a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9C0B18" wp14:editId="25626905">
                <wp:simplePos x="0" y="0"/>
                <wp:positionH relativeFrom="column">
                  <wp:posOffset>1961515</wp:posOffset>
                </wp:positionH>
                <wp:positionV relativeFrom="paragraph">
                  <wp:posOffset>7181215</wp:posOffset>
                </wp:positionV>
                <wp:extent cx="2232660" cy="541020"/>
                <wp:effectExtent l="19050" t="19050" r="15240" b="11430"/>
                <wp:wrapNone/>
                <wp:docPr id="52" name="สี่เหลี่ยมผืนผ้า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66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56E6" w:rsidRDefault="006A56E6" w:rsidP="003B22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การติดตามและประเมินผลแผนพัฒนา</w:t>
                            </w:r>
                          </w:p>
                          <w:p w:rsidR="006A56E6" w:rsidRPr="00580935" w:rsidRDefault="006A56E6" w:rsidP="003B22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องค์การบริหารส่วนตำบลห้วยทราย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C0B18" id="สี่เหลี่ยมผืนผ้า 52" o:spid="_x0000_s1029" style="position:absolute;left:0;text-align:left;margin-left:154.45pt;margin-top:565.45pt;width:175.8pt;height:4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" strokecolor="#9bbb59" strokeweight="2.5pt">
                <v:shadow color="#868686"/>
                <v:textbox>
                  <w:txbxContent>
                    <w:p w:rsidR="006A56E6" w:rsidRDefault="006A56E6" w:rsidP="003B22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การติดตามและประเมินผลแผนพัฒนา</w:t>
                      </w:r>
                    </w:p>
                    <w:p w:rsidR="006A56E6" w:rsidRPr="00580935" w:rsidRDefault="006A56E6" w:rsidP="003B22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องค์การบริหารส่วนตำบลห้วยทราย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D0C819" wp14:editId="4A991B28">
                <wp:simplePos x="0" y="0"/>
                <wp:positionH relativeFrom="column">
                  <wp:posOffset>1959610</wp:posOffset>
                </wp:positionH>
                <wp:positionV relativeFrom="paragraph">
                  <wp:posOffset>5611495</wp:posOffset>
                </wp:positionV>
                <wp:extent cx="2232660" cy="601980"/>
                <wp:effectExtent l="19050" t="19050" r="15240" b="26670"/>
                <wp:wrapNone/>
                <wp:docPr id="51" name="สี่เหลี่ยมผืนผ้า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66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56E6" w:rsidRPr="00580935" w:rsidRDefault="006A56E6" w:rsidP="003B22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58093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ผู้บริหารท้องถิ่นประกาศใช้</w:t>
                            </w:r>
                          </w:p>
                          <w:p w:rsidR="006A56E6" w:rsidRPr="00580935" w:rsidRDefault="006A56E6" w:rsidP="003B22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58093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พร้อมประกาศใช้ประชาชนทราบ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0C819" id="สี่เหลี่ยมผืนผ้า 51" o:spid="_x0000_s1030" style="position:absolute;left:0;text-align:left;margin-left:154.3pt;margin-top:441.85pt;width:175.8pt;height:4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" strokecolor="#9bbb59" strokeweight="2.5pt">
                <v:shadow color="#868686"/>
                <v:textbox>
                  <w:txbxContent>
                    <w:p w:rsidR="006A56E6" w:rsidRPr="00580935" w:rsidRDefault="006A56E6" w:rsidP="003B22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580935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ผู้บริหารท้องถิ่นประกาศใช้</w:t>
                      </w:r>
                    </w:p>
                    <w:p w:rsidR="006A56E6" w:rsidRPr="00580935" w:rsidRDefault="006A56E6" w:rsidP="003B22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580935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พร้อมประกาศใช้ประชาชนทราบ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933B4F" wp14:editId="43573232">
                <wp:simplePos x="0" y="0"/>
                <wp:positionH relativeFrom="column">
                  <wp:posOffset>3088640</wp:posOffset>
                </wp:positionH>
                <wp:positionV relativeFrom="paragraph">
                  <wp:posOffset>5382895</wp:posOffset>
                </wp:positionV>
                <wp:extent cx="635" cy="213360"/>
                <wp:effectExtent l="95250" t="19050" r="75565" b="53340"/>
                <wp:wrapNone/>
                <wp:docPr id="50" name="ลูกศรเชื่อมต่อแบบตรง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336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B3032" id="ลูกศรเชื่อมต่อแบบตรง 50" o:spid="_x0000_s1026" type="#_x0000_t32" style="position:absolute;margin-left:243.2pt;margin-top:423.85pt;width:.05pt;height:1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" strokecolor="#e36c0a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9C1216" wp14:editId="7D6E84BE">
                <wp:simplePos x="0" y="0"/>
                <wp:positionH relativeFrom="column">
                  <wp:posOffset>3088005</wp:posOffset>
                </wp:positionH>
                <wp:positionV relativeFrom="paragraph">
                  <wp:posOffset>2723515</wp:posOffset>
                </wp:positionV>
                <wp:extent cx="635" cy="1805940"/>
                <wp:effectExtent l="95250" t="0" r="75565" b="41910"/>
                <wp:wrapNone/>
                <wp:docPr id="49" name="ลูกศรเชื่อมต่อแบบตรง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594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BE4AA" id="ลูกศรเชื่อมต่อแบบตรง 49" o:spid="_x0000_s1026" type="#_x0000_t32" style="position:absolute;margin-left:243.15pt;margin-top:214.45pt;width:.05pt;height:14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" strokecolor="#e36c0a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41F21E" wp14:editId="1EF2321B">
                <wp:simplePos x="0" y="0"/>
                <wp:positionH relativeFrom="column">
                  <wp:posOffset>1556385</wp:posOffset>
                </wp:positionH>
                <wp:positionV relativeFrom="paragraph">
                  <wp:posOffset>4994275</wp:posOffset>
                </wp:positionV>
                <wp:extent cx="403225" cy="0"/>
                <wp:effectExtent l="0" t="95250" r="0" b="95250"/>
                <wp:wrapNone/>
                <wp:docPr id="48" name="ลูกศรเชื่อมต่อแบบตรง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2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579D6" id="ลูกศรเชื่อมต่อแบบตรง 48" o:spid="_x0000_s1026" type="#_x0000_t32" style="position:absolute;margin-left:122.55pt;margin-top:393.25pt;width:31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" strokecolor="#e36c0a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CFF464" wp14:editId="1DDF651D">
                <wp:simplePos x="0" y="0"/>
                <wp:positionH relativeFrom="column">
                  <wp:posOffset>1959610</wp:posOffset>
                </wp:positionH>
                <wp:positionV relativeFrom="paragraph">
                  <wp:posOffset>4529455</wp:posOffset>
                </wp:positionV>
                <wp:extent cx="2232660" cy="845820"/>
                <wp:effectExtent l="0" t="0" r="15240" b="11430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2660" cy="845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56E6" w:rsidRDefault="006A56E6" w:rsidP="003B22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</w:t>
                            </w:r>
                          </w:p>
                          <w:p w:rsidR="006A56E6" w:rsidRPr="00011112" w:rsidRDefault="006A56E6" w:rsidP="003B22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สภาองค์การบริหารส่วนตำบลห้วยทรายพิจารณาให้ความเห็นชอบ</w:t>
                            </w:r>
                          </w:p>
                          <w:p w:rsidR="006A56E6" w:rsidRDefault="006A56E6" w:rsidP="003B2252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FF464" id="สี่เหลี่ยมผืนผ้า 47" o:spid="_x0000_s1031" style="position:absolute;left:0;text-align:left;margin-left:154.3pt;margin-top:356.65pt;width:175.8pt;height:6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" fillcolor="window" strokecolor="#f79646" strokeweight="2pt">
                <v:path arrowok="t"/>
                <v:textbox>
                  <w:txbxContent>
                    <w:p w:rsidR="006A56E6" w:rsidRDefault="006A56E6" w:rsidP="003B22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เสนอ</w:t>
                      </w:r>
                    </w:p>
                    <w:p w:rsidR="006A56E6" w:rsidRPr="00011112" w:rsidRDefault="006A56E6" w:rsidP="003B22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สภาองค์การบริหารส่วนตำบลห้วยทรายพิจารณาให้ความเห็นชอบ</w:t>
                      </w:r>
                    </w:p>
                    <w:p w:rsidR="006A56E6" w:rsidRDefault="006A56E6" w:rsidP="003B2252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89405D" wp14:editId="62770BB8">
                <wp:simplePos x="0" y="0"/>
                <wp:positionH relativeFrom="column">
                  <wp:posOffset>4436110</wp:posOffset>
                </wp:positionH>
                <wp:positionV relativeFrom="paragraph">
                  <wp:posOffset>5672455</wp:posOffset>
                </wp:positionV>
                <wp:extent cx="2034540" cy="853440"/>
                <wp:effectExtent l="0" t="0" r="22860" b="22860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4540" cy="853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56E6" w:rsidRDefault="006A56E6" w:rsidP="003B22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แจ้ง</w:t>
                            </w:r>
                          </w:p>
                          <w:p w:rsidR="006A56E6" w:rsidRPr="00D605BB" w:rsidRDefault="006A56E6" w:rsidP="003B22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D605B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สภาองค์การบริหารส่วน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ตำบลห้วยทราย</w:t>
                            </w:r>
                            <w:r w:rsidRPr="00D605B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6A56E6" w:rsidRPr="00D605BB" w:rsidRDefault="006A56E6" w:rsidP="003B2252">
                            <w:pPr>
                              <w:spacing w:after="0"/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D605B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อำเภอ จังหวัด 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9405D" id="สี่เหลี่ยมผืนผ้า 46" o:spid="_x0000_s1032" style="position:absolute;left:0;text-align:left;margin-left:349.3pt;margin-top:446.65pt;width:160.2pt;height:6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" fillcolor="window" strokecolor="#f79646" strokeweight="2pt">
                <v:path arrowok="t"/>
                <v:textbox>
                  <w:txbxContent>
                    <w:p w:rsidR="006A56E6" w:rsidRDefault="006A56E6" w:rsidP="003B22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แจ้ง</w:t>
                      </w:r>
                    </w:p>
                    <w:p w:rsidR="006A56E6" w:rsidRPr="00D605BB" w:rsidRDefault="006A56E6" w:rsidP="003B22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D605B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สภาองค์การบริหารส่วน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ตำบลห้วยทราย</w:t>
                      </w:r>
                      <w:r w:rsidRPr="00D605B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:rsidR="006A56E6" w:rsidRPr="00D605BB" w:rsidRDefault="006A56E6" w:rsidP="003B2252">
                      <w:pPr>
                        <w:spacing w:after="0"/>
                        <w:jc w:val="center"/>
                        <w:rPr>
                          <w:sz w:val="28"/>
                          <w:cs/>
                        </w:rPr>
                      </w:pPr>
                      <w:r w:rsidRPr="00D605B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อำเภอ จังหวัด ทราบ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842D9A" wp14:editId="33D65DF0">
                <wp:simplePos x="0" y="0"/>
                <wp:positionH relativeFrom="column">
                  <wp:posOffset>4208780</wp:posOffset>
                </wp:positionH>
                <wp:positionV relativeFrom="paragraph">
                  <wp:posOffset>5962015</wp:posOffset>
                </wp:positionV>
                <wp:extent cx="227330" cy="0"/>
                <wp:effectExtent l="0" t="95250" r="0" b="95250"/>
                <wp:wrapNone/>
                <wp:docPr id="45" name="ลูกศรเชื่อมต่อแบบตร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48204" id="ลูกศรเชื่อมต่อแบบตรง 45" o:spid="_x0000_s1026" type="#_x0000_t32" style="position:absolute;margin-left:331.4pt;margin-top:469.45pt;width:17.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" strokecolor="#e36c0a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F80B99" wp14:editId="08E1B74A">
                <wp:simplePos x="0" y="0"/>
                <wp:positionH relativeFrom="column">
                  <wp:posOffset>4307840</wp:posOffset>
                </wp:positionH>
                <wp:positionV relativeFrom="paragraph">
                  <wp:posOffset>1793875</wp:posOffset>
                </wp:positionV>
                <wp:extent cx="0" cy="4046220"/>
                <wp:effectExtent l="19050" t="0" r="19050" b="11430"/>
                <wp:wrapNone/>
                <wp:docPr id="43" name="ลูกศรเชื่อมต่อแบบตรง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62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0FA0C" id="ลูกศรเชื่อมต่อแบบตรง 43" o:spid="_x0000_s1026" type="#_x0000_t32" style="position:absolute;margin-left:339.2pt;margin-top:141.25pt;width:0;height:31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" strokecolor="#e36c0a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414907" wp14:editId="219B85C2">
                <wp:simplePos x="0" y="0"/>
                <wp:positionH relativeFrom="column">
                  <wp:posOffset>710565</wp:posOffset>
                </wp:positionH>
                <wp:positionV relativeFrom="paragraph">
                  <wp:posOffset>4636135</wp:posOffset>
                </wp:positionV>
                <wp:extent cx="0" cy="167640"/>
                <wp:effectExtent l="95250" t="0" r="57150" b="41910"/>
                <wp:wrapNone/>
                <wp:docPr id="41" name="ลูกศรเชื่อมต่อแบบตรง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C5348" id="ลูกศรเชื่อมต่อแบบตรง 41" o:spid="_x0000_s1026" type="#_x0000_t32" style="position:absolute;margin-left:55.95pt;margin-top:365.05pt;width:0;height:1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" strokecolor="#e36c0a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6732C0" wp14:editId="2012D056">
                <wp:simplePos x="0" y="0"/>
                <wp:positionH relativeFrom="column">
                  <wp:posOffset>710565</wp:posOffset>
                </wp:positionH>
                <wp:positionV relativeFrom="paragraph">
                  <wp:posOffset>3218815</wp:posOffset>
                </wp:positionV>
                <wp:extent cx="0" cy="167640"/>
                <wp:effectExtent l="95250" t="0" r="57150" b="41910"/>
                <wp:wrapNone/>
                <wp:docPr id="40" name="ลูกศรเชื่อมต่อแบบ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2040B" id="ลูกศรเชื่อมต่อแบบตรง 40" o:spid="_x0000_s1026" type="#_x0000_t32" style="position:absolute;margin-left:55.95pt;margin-top:253.45pt;width:0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" strokecolor="#e36c0a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CF2BE4" wp14:editId="02D38999">
                <wp:simplePos x="0" y="0"/>
                <wp:positionH relativeFrom="column">
                  <wp:posOffset>710565</wp:posOffset>
                </wp:positionH>
                <wp:positionV relativeFrom="paragraph">
                  <wp:posOffset>2091055</wp:posOffset>
                </wp:positionV>
                <wp:extent cx="0" cy="167640"/>
                <wp:effectExtent l="95250" t="0" r="57150" b="41910"/>
                <wp:wrapNone/>
                <wp:docPr id="39" name="ลูกศรเชื่อมต่อแบบ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2D57F" id="ลูกศรเชื่อมต่อแบบตรง 39" o:spid="_x0000_s1026" type="#_x0000_t32" style="position:absolute;margin-left:55.95pt;margin-top:164.65pt;width:0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" strokecolor="#e36c0a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5255CD" wp14:editId="59B25B30">
                <wp:simplePos x="0" y="0"/>
                <wp:positionH relativeFrom="column">
                  <wp:posOffset>-234315</wp:posOffset>
                </wp:positionH>
                <wp:positionV relativeFrom="paragraph">
                  <wp:posOffset>4826635</wp:posOffset>
                </wp:positionV>
                <wp:extent cx="1790700" cy="1196340"/>
                <wp:effectExtent l="0" t="0" r="19050" b="22860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1196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56E6" w:rsidRDefault="006A56E6" w:rsidP="003B22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76070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ประชุมคณะกรรมการ</w:t>
                            </w:r>
                          </w:p>
                          <w:p w:rsidR="006A56E6" w:rsidRPr="0076070C" w:rsidRDefault="006A56E6" w:rsidP="003B22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76070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พัฒนาท้องถิ่น</w:t>
                            </w:r>
                          </w:p>
                          <w:p w:rsidR="006A56E6" w:rsidRPr="0076070C" w:rsidRDefault="006A56E6" w:rsidP="003B22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76070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องค์การบริหารส่วน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ตำบลห้วยทราย</w:t>
                            </w:r>
                            <w:r w:rsidRPr="0076070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6A56E6" w:rsidRDefault="006A56E6" w:rsidP="003B22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76070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พิจารณา </w:t>
                            </w:r>
                          </w:p>
                          <w:p w:rsidR="006A56E6" w:rsidRPr="0076070C" w:rsidRDefault="006A56E6" w:rsidP="003B22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76070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(ร่าง)แผนพัฒนาท้องถิ่น</w:t>
                            </w:r>
                          </w:p>
                          <w:p w:rsidR="006A56E6" w:rsidRPr="0076070C" w:rsidRDefault="006A56E6" w:rsidP="003B2252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255CD" id="สี่เหลี่ยมผืนผ้า 38" o:spid="_x0000_s1033" style="position:absolute;left:0;text-align:left;margin-left:-18.45pt;margin-top:380.05pt;width:141pt;height:9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" fillcolor="window" strokecolor="#f79646" strokeweight="2pt">
                <v:path arrowok="t"/>
                <v:textbox>
                  <w:txbxContent>
                    <w:p w:rsidR="006A56E6" w:rsidRDefault="006A56E6" w:rsidP="003B22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76070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ประชุมคณะกรรมการ</w:t>
                      </w:r>
                    </w:p>
                    <w:p w:rsidR="006A56E6" w:rsidRPr="0076070C" w:rsidRDefault="006A56E6" w:rsidP="003B22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76070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พัฒนาท้องถิ่น</w:t>
                      </w:r>
                    </w:p>
                    <w:p w:rsidR="006A56E6" w:rsidRPr="0076070C" w:rsidRDefault="006A56E6" w:rsidP="003B22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76070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องค์การบริหารส่วน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ตำบลห้วยทราย</w:t>
                      </w:r>
                      <w:r w:rsidRPr="0076070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:rsidR="006A56E6" w:rsidRDefault="006A56E6" w:rsidP="003B22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76070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พิจารณา </w:t>
                      </w:r>
                    </w:p>
                    <w:p w:rsidR="006A56E6" w:rsidRPr="0076070C" w:rsidRDefault="006A56E6" w:rsidP="003B22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76070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(ร่าง)แผนพัฒนาท้องถิ่น</w:t>
                      </w:r>
                    </w:p>
                    <w:p w:rsidR="006A56E6" w:rsidRPr="0076070C" w:rsidRDefault="006A56E6" w:rsidP="003B2252">
                      <w:pPr>
                        <w:jc w:val="center"/>
                        <w:rPr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61165F" wp14:editId="69A4122D">
                <wp:simplePos x="0" y="0"/>
                <wp:positionH relativeFrom="column">
                  <wp:posOffset>-234950</wp:posOffset>
                </wp:positionH>
                <wp:positionV relativeFrom="paragraph">
                  <wp:posOffset>3409315</wp:posOffset>
                </wp:positionV>
                <wp:extent cx="1791335" cy="1219200"/>
                <wp:effectExtent l="0" t="0" r="18415" b="19050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133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56E6" w:rsidRPr="0076070C" w:rsidRDefault="006A56E6" w:rsidP="003B2252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76070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ประชุมคณะกรรมการสนับสนุนการจัดทำแผนพัฒนาองค์การบริหารส่วน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ตำบลห้วยทราย</w:t>
                            </w:r>
                          </w:p>
                          <w:p w:rsidR="006A56E6" w:rsidRDefault="006A56E6" w:rsidP="003B22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76070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เพื่อจัดทำ</w:t>
                            </w:r>
                            <w:r w:rsidRPr="0076070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6A56E6" w:rsidRPr="0076070C" w:rsidRDefault="006A56E6" w:rsidP="003B22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76070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Pr="0076070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ร่าง</w:t>
                            </w:r>
                            <w:r w:rsidRPr="0076070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  <w:r w:rsidRPr="0076070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แผนพัฒนาท้องถิ่น</w:t>
                            </w:r>
                          </w:p>
                          <w:p w:rsidR="006A56E6" w:rsidRPr="0076070C" w:rsidRDefault="006A56E6" w:rsidP="003B2252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1165F" id="สี่เหลี่ยมผืนผ้า 37" o:spid="_x0000_s1034" style="position:absolute;left:0;text-align:left;margin-left:-18.5pt;margin-top:268.45pt;width:141.05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" fillcolor="window" strokecolor="#f79646" strokeweight="2pt">
                <v:path arrowok="t"/>
                <v:textbox>
                  <w:txbxContent>
                    <w:p w:rsidR="006A56E6" w:rsidRPr="0076070C" w:rsidRDefault="006A56E6" w:rsidP="003B2252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76070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ประชุมคณะกรรมการสนับสนุนการจัดทำแผนพัฒนาองค์การบริหารส่วน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ตำบลห้วยทราย</w:t>
                      </w:r>
                    </w:p>
                    <w:p w:rsidR="006A56E6" w:rsidRDefault="006A56E6" w:rsidP="003B22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76070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เพื่อจัดทำ</w:t>
                      </w:r>
                      <w:r w:rsidRPr="0076070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:rsidR="006A56E6" w:rsidRPr="0076070C" w:rsidRDefault="006A56E6" w:rsidP="003B22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76070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Pr="0076070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ร่าง</w:t>
                      </w:r>
                      <w:r w:rsidRPr="0076070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  <w:r w:rsidRPr="0076070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แผนพัฒนาท้องถิ่น</w:t>
                      </w:r>
                    </w:p>
                    <w:p w:rsidR="006A56E6" w:rsidRPr="0076070C" w:rsidRDefault="006A56E6" w:rsidP="003B2252">
                      <w:pPr>
                        <w:jc w:val="center"/>
                        <w:rPr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5A361E" wp14:editId="5DDAFAB5">
                <wp:simplePos x="0" y="0"/>
                <wp:positionH relativeFrom="column">
                  <wp:posOffset>-234315</wp:posOffset>
                </wp:positionH>
                <wp:positionV relativeFrom="paragraph">
                  <wp:posOffset>2258695</wp:posOffset>
                </wp:positionV>
                <wp:extent cx="1790700" cy="960120"/>
                <wp:effectExtent l="0" t="0" r="19050" b="11430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96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56E6" w:rsidRDefault="006A56E6" w:rsidP="003B22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6D178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คณะกรรมการพัฒนาท้องถิ่น</w:t>
                            </w:r>
                          </w:p>
                          <w:p w:rsidR="006A56E6" w:rsidRPr="006D178C" w:rsidRDefault="006A56E6" w:rsidP="003B22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6D178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องค์การบริหารส่วน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ตำบลห้วยทราย</w:t>
                            </w:r>
                            <w:r w:rsidRPr="006D178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6A56E6" w:rsidRDefault="006A56E6" w:rsidP="003B22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5D8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จัดประชุมประชาคมระดับหมู่บ้าน</w:t>
                            </w:r>
                          </w:p>
                          <w:p w:rsidR="006A56E6" w:rsidRPr="00785D86" w:rsidRDefault="006A56E6" w:rsidP="003B22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5D8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/ระดับตำบล</w:t>
                            </w:r>
                          </w:p>
                          <w:p w:rsidR="006A56E6" w:rsidRDefault="006A56E6" w:rsidP="003B2252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A361E" id="สี่เหลี่ยมผืนผ้า 36" o:spid="_x0000_s1035" style="position:absolute;left:0;text-align:left;margin-left:-18.45pt;margin-top:177.85pt;width:141pt;height:7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" fillcolor="window" strokecolor="#f79646" strokeweight="2pt">
                <v:path arrowok="t"/>
                <v:textbox>
                  <w:txbxContent>
                    <w:p w:rsidR="006A56E6" w:rsidRDefault="006A56E6" w:rsidP="003B22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6D178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คณะกรรมการพัฒนาท้องถิ่น</w:t>
                      </w:r>
                    </w:p>
                    <w:p w:rsidR="006A56E6" w:rsidRPr="006D178C" w:rsidRDefault="006A56E6" w:rsidP="003B22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6D178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องค์การบริหารส่วน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ตำบลห้วยทราย</w:t>
                      </w:r>
                      <w:r w:rsidRPr="006D178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:rsidR="006A56E6" w:rsidRDefault="006A56E6" w:rsidP="003B22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785D86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จัดประชุมประชาคมระดับหมู่บ้าน</w:t>
                      </w:r>
                    </w:p>
                    <w:p w:rsidR="006A56E6" w:rsidRPr="00785D86" w:rsidRDefault="006A56E6" w:rsidP="003B22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785D86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/ระดับตำบล</w:t>
                      </w:r>
                    </w:p>
                    <w:p w:rsidR="006A56E6" w:rsidRDefault="006A56E6" w:rsidP="003B2252">
                      <w:pPr>
                        <w:spacing w:after="0"/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D0DB7B" wp14:editId="4B80BC79">
                <wp:simplePos x="0" y="0"/>
                <wp:positionH relativeFrom="column">
                  <wp:posOffset>4741545</wp:posOffset>
                </wp:positionH>
                <wp:positionV relativeFrom="paragraph">
                  <wp:posOffset>1412875</wp:posOffset>
                </wp:positionV>
                <wp:extent cx="1592580" cy="777240"/>
                <wp:effectExtent l="0" t="0" r="26670" b="22860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2580" cy="777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56E6" w:rsidRPr="00326A4F" w:rsidRDefault="006A56E6" w:rsidP="003B22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326A4F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-การแก้ไขแผนพัฒนา</w:t>
                            </w:r>
                          </w:p>
                          <w:p w:rsidR="006A56E6" w:rsidRPr="00287195" w:rsidRDefault="006A56E6" w:rsidP="003B22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เป็นอำนาจผู้บริหารท้องถิ่น</w:t>
                            </w:r>
                          </w:p>
                          <w:p w:rsidR="006A56E6" w:rsidRPr="007967E2" w:rsidRDefault="006A56E6" w:rsidP="003B22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0DB7B" id="สี่เหลี่ยมผืนผ้า 35" o:spid="_x0000_s1036" style="position:absolute;left:0;text-align:left;margin-left:373.35pt;margin-top:111.25pt;width:125.4pt;height:6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" fillcolor="window" strokecolor="#f79646" strokeweight="2pt">
                <v:path arrowok="t"/>
                <v:textbox>
                  <w:txbxContent>
                    <w:p w:rsidR="006A56E6" w:rsidRPr="00326A4F" w:rsidRDefault="006A56E6" w:rsidP="003B22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326A4F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-การแก้ไขแผนพัฒนา</w:t>
                      </w:r>
                    </w:p>
                    <w:p w:rsidR="006A56E6" w:rsidRPr="00287195" w:rsidRDefault="006A56E6" w:rsidP="003B22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เป็นอำนาจผู้บริหารท้องถิ่น</w:t>
                      </w:r>
                    </w:p>
                    <w:p w:rsidR="006A56E6" w:rsidRPr="007967E2" w:rsidRDefault="006A56E6" w:rsidP="003B22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CB500A" wp14:editId="26CA608F">
                <wp:simplePos x="0" y="0"/>
                <wp:positionH relativeFrom="column">
                  <wp:posOffset>710565</wp:posOffset>
                </wp:positionH>
                <wp:positionV relativeFrom="paragraph">
                  <wp:posOffset>1077595</wp:posOffset>
                </wp:positionV>
                <wp:extent cx="0" cy="327660"/>
                <wp:effectExtent l="95250" t="0" r="57150" b="53340"/>
                <wp:wrapNone/>
                <wp:docPr id="34" name="ลูกศรเชื่อมต่อแบบ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0D0B1" id="ลูกศรเชื่อมต่อแบบตรง 34" o:spid="_x0000_s1026" type="#_x0000_t32" style="position:absolute;margin-left:55.95pt;margin-top:84.85pt;width:0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" strokecolor="#e36c0a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70805" wp14:editId="062B78E5">
                <wp:simplePos x="0" y="0"/>
                <wp:positionH relativeFrom="column">
                  <wp:posOffset>-142875</wp:posOffset>
                </wp:positionH>
                <wp:positionV relativeFrom="paragraph">
                  <wp:posOffset>1435735</wp:posOffset>
                </wp:positionV>
                <wp:extent cx="1699260" cy="655320"/>
                <wp:effectExtent l="0" t="0" r="15240" b="11430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9260" cy="655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56E6" w:rsidRDefault="006A56E6" w:rsidP="003B22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การจัดทำ/ทบทวน</w:t>
                            </w:r>
                          </w:p>
                          <w:p w:rsidR="006A56E6" w:rsidRPr="00371133" w:rsidRDefault="006A56E6" w:rsidP="003B22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แผนพัฒนาท้องถิ่น</w:t>
                            </w:r>
                          </w:p>
                          <w:p w:rsidR="006A56E6" w:rsidRPr="00371133" w:rsidRDefault="006A56E6" w:rsidP="003B2252">
                            <w:pPr>
                              <w:jc w:val="center"/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70805" id="สี่เหลี่ยมผืนผ้า 33" o:spid="_x0000_s1037" style="position:absolute;left:0;text-align:left;margin-left:-11.25pt;margin-top:113.05pt;width:133.8pt;height:5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" fillcolor="window" strokecolor="#f79646" strokeweight="2pt">
                <v:path arrowok="t"/>
                <v:textbox>
                  <w:txbxContent>
                    <w:p w:rsidR="006A56E6" w:rsidRDefault="006A56E6" w:rsidP="003B22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การจัดทำ/ทบทวน</w:t>
                      </w:r>
                    </w:p>
                    <w:p w:rsidR="006A56E6" w:rsidRPr="00371133" w:rsidRDefault="006A56E6" w:rsidP="003B22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แผนพัฒนาท้องถิ่น</w:t>
                      </w:r>
                    </w:p>
                    <w:p w:rsidR="006A56E6" w:rsidRPr="00371133" w:rsidRDefault="006A56E6" w:rsidP="003B2252">
                      <w:pPr>
                        <w:jc w:val="center"/>
                        <w:rPr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C98AD5" wp14:editId="6ADFFC92">
                <wp:simplePos x="0" y="0"/>
                <wp:positionH relativeFrom="column">
                  <wp:posOffset>5572125</wp:posOffset>
                </wp:positionH>
                <wp:positionV relativeFrom="paragraph">
                  <wp:posOffset>1069975</wp:posOffset>
                </wp:positionV>
                <wp:extent cx="0" cy="327660"/>
                <wp:effectExtent l="95250" t="0" r="57150" b="53340"/>
                <wp:wrapNone/>
                <wp:docPr id="32" name="ลูกศรเชื่อมต่อแบบ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A1AD7" id="ลูกศรเชื่อมต่อแบบตรง 32" o:spid="_x0000_s1026" type="#_x0000_t32" style="position:absolute;margin-left:438.75pt;margin-top:84.25pt;width:0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" strokecolor="#e36c0a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E95C29" wp14:editId="6C8152C1">
                <wp:simplePos x="0" y="0"/>
                <wp:positionH relativeFrom="column">
                  <wp:posOffset>3065145</wp:posOffset>
                </wp:positionH>
                <wp:positionV relativeFrom="paragraph">
                  <wp:posOffset>1077595</wp:posOffset>
                </wp:positionV>
                <wp:extent cx="0" cy="327660"/>
                <wp:effectExtent l="95250" t="0" r="57150" b="53340"/>
                <wp:wrapNone/>
                <wp:docPr id="31" name="ลูกศรเชื่อมต่อแบบ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DFD9C" id="ลูกศรเชื่อมต่อแบบตรง 31" o:spid="_x0000_s1026" type="#_x0000_t32" style="position:absolute;margin-left:241.35pt;margin-top:84.85pt;width:0;height:2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" strokecolor="#e36c0a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50A95B" wp14:editId="097DC9A0">
                <wp:simplePos x="0" y="0"/>
                <wp:positionH relativeFrom="column">
                  <wp:posOffset>1959610</wp:posOffset>
                </wp:positionH>
                <wp:positionV relativeFrom="paragraph">
                  <wp:posOffset>1435735</wp:posOffset>
                </wp:positionV>
                <wp:extent cx="2232660" cy="1272540"/>
                <wp:effectExtent l="0" t="0" r="15240" b="2286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2660" cy="1272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56E6" w:rsidRPr="00287195" w:rsidRDefault="006A56E6" w:rsidP="003B225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Pr="0028719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กรณีเปลี่ยนแปลง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แผนพัฒนาท้องถิ่น</w:t>
                            </w:r>
                          </w:p>
                          <w:p w:rsidR="006A56E6" w:rsidRDefault="006A56E6" w:rsidP="003B225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Pr="0028719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กรณีเพิ่มเติม/เปลี่ยนแปลง </w:t>
                            </w:r>
                          </w:p>
                          <w:p w:rsidR="006A56E6" w:rsidRDefault="006A56E6" w:rsidP="003B225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28719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โครงการพระราชดำริ พระราชพิธี </w:t>
                            </w:r>
                          </w:p>
                          <w:p w:rsidR="006A56E6" w:rsidRDefault="006A56E6" w:rsidP="003B225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28719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รัฐพิธี นโยบายรัฐบาล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6A56E6" w:rsidRPr="00287195" w:rsidRDefault="006A56E6" w:rsidP="003B225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เป็นอำนาจผู้บริหารท้องถิ่น</w:t>
                            </w:r>
                          </w:p>
                          <w:p w:rsidR="006A56E6" w:rsidRDefault="006A56E6" w:rsidP="003B2252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0A95B" id="สี่เหลี่ยมผืนผ้า 30" o:spid="_x0000_s1038" style="position:absolute;left:0;text-align:left;margin-left:154.3pt;margin-top:113.05pt;width:175.8pt;height:10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" fillcolor="window" strokecolor="#f79646" strokeweight="2pt">
                <v:path arrowok="t"/>
                <v:textbox>
                  <w:txbxContent>
                    <w:p w:rsidR="006A56E6" w:rsidRPr="00287195" w:rsidRDefault="006A56E6" w:rsidP="003B2252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-</w:t>
                      </w:r>
                      <w:r w:rsidRPr="0028719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กรณีเปลี่ยนแปลง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แผนพัฒนาท้องถิ่น</w:t>
                      </w:r>
                    </w:p>
                    <w:p w:rsidR="006A56E6" w:rsidRDefault="006A56E6" w:rsidP="003B2252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-</w:t>
                      </w:r>
                      <w:r w:rsidRPr="0028719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กรณีเพิ่มเติม/เปลี่ยนแปลง </w:t>
                      </w:r>
                    </w:p>
                    <w:p w:rsidR="006A56E6" w:rsidRDefault="006A56E6" w:rsidP="003B2252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28719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โครงการพระราชดำริ พระราชพิธี </w:t>
                      </w:r>
                    </w:p>
                    <w:p w:rsidR="006A56E6" w:rsidRDefault="006A56E6" w:rsidP="003B2252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28719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รัฐพิธี นโยบายรัฐบาล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:rsidR="006A56E6" w:rsidRPr="00287195" w:rsidRDefault="006A56E6" w:rsidP="003B2252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เป็นอำนาจผู้บริหารท้องถิ่น</w:t>
                      </w:r>
                    </w:p>
                    <w:p w:rsidR="006A56E6" w:rsidRDefault="006A56E6" w:rsidP="003B2252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B2252" w:rsidRDefault="003B2252" w:rsidP="003B2252">
      <w:pPr>
        <w:rPr>
          <w:rFonts w:ascii="TH SarabunIT๙" w:hAnsi="TH SarabunIT๙" w:cs="TH SarabunIT๙"/>
          <w:sz w:val="24"/>
          <w:szCs w:val="32"/>
        </w:rPr>
      </w:pPr>
    </w:p>
    <w:p w:rsidR="003B2252" w:rsidRPr="001437D2" w:rsidRDefault="003B2252" w:rsidP="003B2252">
      <w:pPr>
        <w:rPr>
          <w:rFonts w:ascii="TH SarabunIT๙" w:hAnsi="TH SarabunIT๙" w:cs="TH SarabunIT๙"/>
          <w:sz w:val="24"/>
          <w:szCs w:val="32"/>
        </w:rPr>
      </w:pPr>
    </w:p>
    <w:p w:rsidR="003B2252" w:rsidRPr="001437D2" w:rsidRDefault="003B2252" w:rsidP="003B2252">
      <w:pPr>
        <w:rPr>
          <w:rFonts w:ascii="TH SarabunIT๙" w:hAnsi="TH SarabunIT๙" w:cs="TH SarabunIT๙"/>
          <w:sz w:val="24"/>
          <w:szCs w:val="32"/>
        </w:rPr>
      </w:pPr>
    </w:p>
    <w:p w:rsidR="003B2252" w:rsidRPr="001437D2" w:rsidRDefault="003B2252" w:rsidP="003B2252">
      <w:pPr>
        <w:rPr>
          <w:rFonts w:ascii="TH SarabunIT๙" w:hAnsi="TH SarabunIT๙" w:cs="TH SarabunIT๙"/>
          <w:sz w:val="24"/>
          <w:szCs w:val="32"/>
        </w:rPr>
      </w:pPr>
    </w:p>
    <w:p w:rsidR="003B2252" w:rsidRPr="001437D2" w:rsidRDefault="00D242AE" w:rsidP="003B2252">
      <w:pPr>
        <w:rPr>
          <w:rFonts w:ascii="TH SarabunIT๙" w:hAnsi="TH SarabunIT๙" w:cs="TH SarabunIT๙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ACB021" wp14:editId="30EDB3E3">
                <wp:simplePos x="0" y="0"/>
                <wp:positionH relativeFrom="column">
                  <wp:posOffset>4307840</wp:posOffset>
                </wp:positionH>
                <wp:positionV relativeFrom="paragraph">
                  <wp:posOffset>110490</wp:posOffset>
                </wp:positionV>
                <wp:extent cx="418465" cy="635"/>
                <wp:effectExtent l="19050" t="19050" r="635" b="37465"/>
                <wp:wrapNone/>
                <wp:docPr id="42" name="ลูกศรเชื่อมต่อแบบตร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46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5F9CB" id="ลูกศรเชื่อมต่อแบบตรง 42" o:spid="_x0000_s1026" type="#_x0000_t32" style="position:absolute;margin-left:339.2pt;margin-top:8.7pt;width:32.9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" strokecolor="#e36c0a" strokeweight="2.25pt"/>
            </w:pict>
          </mc:Fallback>
        </mc:AlternateContent>
      </w:r>
    </w:p>
    <w:p w:rsidR="003B2252" w:rsidRPr="001437D2" w:rsidRDefault="003B2252" w:rsidP="003B2252">
      <w:pPr>
        <w:rPr>
          <w:rFonts w:ascii="TH SarabunIT๙" w:hAnsi="TH SarabunIT๙" w:cs="TH SarabunIT๙"/>
          <w:sz w:val="24"/>
          <w:szCs w:val="32"/>
        </w:rPr>
      </w:pPr>
    </w:p>
    <w:p w:rsidR="003B2252" w:rsidRPr="001437D2" w:rsidRDefault="003B2252" w:rsidP="003B2252">
      <w:pPr>
        <w:rPr>
          <w:rFonts w:ascii="TH SarabunIT๙" w:hAnsi="TH SarabunIT๙" w:cs="TH SarabunIT๙"/>
          <w:sz w:val="24"/>
          <w:szCs w:val="32"/>
        </w:rPr>
      </w:pPr>
    </w:p>
    <w:p w:rsidR="003B2252" w:rsidRPr="001437D2" w:rsidRDefault="003B2252" w:rsidP="003B2252">
      <w:pPr>
        <w:rPr>
          <w:rFonts w:ascii="TH SarabunIT๙" w:hAnsi="TH SarabunIT๙" w:cs="TH SarabunIT๙"/>
          <w:sz w:val="24"/>
          <w:szCs w:val="32"/>
        </w:rPr>
      </w:pPr>
    </w:p>
    <w:p w:rsidR="003B2252" w:rsidRPr="001437D2" w:rsidRDefault="003B2252" w:rsidP="003B2252">
      <w:pPr>
        <w:rPr>
          <w:rFonts w:ascii="TH SarabunIT๙" w:hAnsi="TH SarabunIT๙" w:cs="TH SarabunIT๙"/>
          <w:sz w:val="24"/>
          <w:szCs w:val="32"/>
        </w:rPr>
      </w:pPr>
    </w:p>
    <w:p w:rsidR="003B2252" w:rsidRPr="001437D2" w:rsidRDefault="003B2252" w:rsidP="003B2252">
      <w:pPr>
        <w:rPr>
          <w:rFonts w:ascii="TH SarabunIT๙" w:hAnsi="TH SarabunIT๙" w:cs="TH SarabunIT๙"/>
          <w:sz w:val="24"/>
          <w:szCs w:val="32"/>
        </w:rPr>
      </w:pPr>
    </w:p>
    <w:p w:rsidR="003B2252" w:rsidRPr="001437D2" w:rsidRDefault="003B2252" w:rsidP="003B2252">
      <w:pPr>
        <w:rPr>
          <w:rFonts w:ascii="TH SarabunIT๙" w:hAnsi="TH SarabunIT๙" w:cs="TH SarabunIT๙"/>
          <w:sz w:val="24"/>
          <w:szCs w:val="32"/>
        </w:rPr>
      </w:pPr>
    </w:p>
    <w:p w:rsidR="003B2252" w:rsidRPr="001437D2" w:rsidRDefault="003B2252" w:rsidP="003B2252">
      <w:pPr>
        <w:rPr>
          <w:rFonts w:ascii="TH SarabunIT๙" w:hAnsi="TH SarabunIT๙" w:cs="TH SarabunIT๙"/>
          <w:sz w:val="24"/>
          <w:szCs w:val="32"/>
        </w:rPr>
      </w:pPr>
    </w:p>
    <w:p w:rsidR="003B2252" w:rsidRPr="001437D2" w:rsidRDefault="003B2252" w:rsidP="003B2252">
      <w:pPr>
        <w:rPr>
          <w:rFonts w:ascii="TH SarabunIT๙" w:hAnsi="TH SarabunIT๙" w:cs="TH SarabunIT๙"/>
          <w:sz w:val="24"/>
          <w:szCs w:val="32"/>
        </w:rPr>
      </w:pPr>
    </w:p>
    <w:p w:rsidR="003B2252" w:rsidRPr="001437D2" w:rsidRDefault="003B2252" w:rsidP="003B2252">
      <w:pPr>
        <w:rPr>
          <w:rFonts w:ascii="TH SarabunIT๙" w:hAnsi="TH SarabunIT๙" w:cs="TH SarabunIT๙"/>
          <w:sz w:val="24"/>
          <w:szCs w:val="32"/>
        </w:rPr>
      </w:pPr>
    </w:p>
    <w:p w:rsidR="003B2252" w:rsidRPr="001437D2" w:rsidRDefault="003B2252" w:rsidP="003B2252">
      <w:pPr>
        <w:rPr>
          <w:rFonts w:ascii="TH SarabunIT๙" w:hAnsi="TH SarabunIT๙" w:cs="TH SarabunIT๙"/>
          <w:sz w:val="24"/>
          <w:szCs w:val="32"/>
        </w:rPr>
      </w:pPr>
    </w:p>
    <w:p w:rsidR="003B2252" w:rsidRPr="001437D2" w:rsidRDefault="003B2252" w:rsidP="003B2252">
      <w:pPr>
        <w:rPr>
          <w:rFonts w:ascii="TH SarabunIT๙" w:hAnsi="TH SarabunIT๙" w:cs="TH SarabunIT๙"/>
          <w:sz w:val="24"/>
          <w:szCs w:val="32"/>
        </w:rPr>
      </w:pPr>
    </w:p>
    <w:p w:rsidR="003B2252" w:rsidRPr="001437D2" w:rsidRDefault="00D242AE" w:rsidP="003B2252">
      <w:pPr>
        <w:rPr>
          <w:rFonts w:ascii="TH SarabunIT๙" w:hAnsi="TH SarabunIT๙" w:cs="TH SarabunIT๙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FD9B08" wp14:editId="5331541A">
                <wp:simplePos x="0" y="0"/>
                <wp:positionH relativeFrom="column">
                  <wp:posOffset>4171315</wp:posOffset>
                </wp:positionH>
                <wp:positionV relativeFrom="paragraph">
                  <wp:posOffset>225425</wp:posOffset>
                </wp:positionV>
                <wp:extent cx="136525" cy="635"/>
                <wp:effectExtent l="0" t="95250" r="15875" b="113665"/>
                <wp:wrapNone/>
                <wp:docPr id="44" name="ลูกศรเชื่อมต่อแบบตรง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5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86CD7" id="ลูกศรเชื่อมต่อแบบตรง 44" o:spid="_x0000_s1026" type="#_x0000_t32" style="position:absolute;margin-left:328.45pt;margin-top:17.75pt;width:10.75pt;height:.0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" strokecolor="#e36c0a" strokeweight="2.25pt">
                <v:stroke endarrow="block"/>
              </v:shape>
            </w:pict>
          </mc:Fallback>
        </mc:AlternateContent>
      </w:r>
    </w:p>
    <w:p w:rsidR="003B2252" w:rsidRPr="001437D2" w:rsidRDefault="003B2252" w:rsidP="003B2252">
      <w:pPr>
        <w:rPr>
          <w:rFonts w:ascii="TH SarabunIT๙" w:hAnsi="TH SarabunIT๙" w:cs="TH SarabunIT๙"/>
          <w:sz w:val="24"/>
          <w:szCs w:val="32"/>
        </w:rPr>
      </w:pPr>
    </w:p>
    <w:p w:rsidR="003B2252" w:rsidRPr="001437D2" w:rsidRDefault="003B2252" w:rsidP="003B2252">
      <w:pPr>
        <w:rPr>
          <w:rFonts w:ascii="TH SarabunIT๙" w:hAnsi="TH SarabunIT๙" w:cs="TH SarabunIT๙"/>
          <w:sz w:val="24"/>
          <w:szCs w:val="32"/>
        </w:rPr>
      </w:pPr>
    </w:p>
    <w:p w:rsidR="003B2252" w:rsidRPr="001437D2" w:rsidRDefault="003B2252" w:rsidP="003B2252">
      <w:pPr>
        <w:rPr>
          <w:rFonts w:ascii="TH SarabunIT๙" w:hAnsi="TH SarabunIT๙" w:cs="TH SarabunIT๙"/>
          <w:sz w:val="24"/>
          <w:szCs w:val="32"/>
        </w:rPr>
      </w:pPr>
    </w:p>
    <w:p w:rsidR="003B2252" w:rsidRPr="001437D2" w:rsidRDefault="003B2252" w:rsidP="003B2252">
      <w:pPr>
        <w:rPr>
          <w:rFonts w:ascii="TH SarabunIT๙" w:hAnsi="TH SarabunIT๙" w:cs="TH SarabunIT๙"/>
          <w:sz w:val="24"/>
          <w:szCs w:val="32"/>
        </w:rPr>
      </w:pPr>
    </w:p>
    <w:p w:rsidR="003B2252" w:rsidRDefault="003B2252" w:rsidP="003B2252">
      <w:pPr>
        <w:rPr>
          <w:rFonts w:ascii="TH SarabunIT๙" w:hAnsi="TH SarabunIT๙" w:cs="TH SarabunIT๙"/>
          <w:sz w:val="24"/>
          <w:szCs w:val="32"/>
        </w:rPr>
      </w:pPr>
    </w:p>
    <w:p w:rsidR="003B2252" w:rsidRDefault="003B2252" w:rsidP="003B2252">
      <w:pPr>
        <w:ind w:firstLine="720"/>
        <w:rPr>
          <w:rFonts w:ascii="TH SarabunIT๙" w:hAnsi="TH SarabunIT๙" w:cs="TH SarabunIT๙"/>
          <w:sz w:val="24"/>
          <w:szCs w:val="32"/>
        </w:rPr>
      </w:pPr>
    </w:p>
    <w:p w:rsidR="003B2252" w:rsidRDefault="003B2252" w:rsidP="003B2252">
      <w:pPr>
        <w:ind w:firstLine="720"/>
        <w:rPr>
          <w:rFonts w:ascii="TH SarabunIT๙" w:hAnsi="TH SarabunIT๙" w:cs="TH SarabunIT๙"/>
          <w:sz w:val="24"/>
          <w:szCs w:val="32"/>
        </w:rPr>
      </w:pPr>
    </w:p>
    <w:tbl>
      <w:tblPr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581E7D" w:rsidRPr="00646399" w:rsidTr="00553FFD">
        <w:tc>
          <w:tcPr>
            <w:tcW w:w="10320" w:type="dxa"/>
            <w:shd w:val="clear" w:color="auto" w:fill="auto"/>
          </w:tcPr>
          <w:p w:rsidR="003D4F24" w:rsidRPr="00423193" w:rsidRDefault="003D4F24" w:rsidP="003D4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2319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แบบที่ 1 แบบการประเมินตนเอง เพื่อเป็นการกำกับการจัดทำแผนพัฒนาท้องถิ่น</w:t>
            </w:r>
          </w:p>
          <w:p w:rsidR="00581E7D" w:rsidRPr="00646399" w:rsidRDefault="00581E7D" w:rsidP="00EC7A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46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คำชี้แจง</w:t>
            </w:r>
            <w:r w:rsidRPr="006463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4639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6463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D4F2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เป็นแบบประเมินตนเองในเองในการจัดทำแผน</w:t>
            </w:r>
            <w:r w:rsidR="003D4F24" w:rsidRPr="003D4F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Pr="003D4F24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 โดยจะทำการประเมินและรายงานทุกๆครั้ง หลังจากที่องค์</w:t>
            </w:r>
            <w:r w:rsidRPr="003D4F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</w:t>
            </w:r>
            <w:r w:rsidRPr="003D4F24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3D4F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กครอง</w:t>
            </w:r>
            <w:r w:rsidRPr="003D4F24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ส่วนท้องถิ่นได้ประกาศใช้แผน</w:t>
            </w:r>
            <w:r w:rsidR="003D4F24" w:rsidRPr="003D4F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Pr="003D4F24">
              <w:rPr>
                <w:rFonts w:ascii="TH SarabunIT๙" w:hAnsi="TH SarabunIT๙" w:cs="TH SarabunIT๙"/>
                <w:sz w:val="32"/>
                <w:szCs w:val="32"/>
                <w:cs/>
              </w:rPr>
              <w:t>แล้ว</w:t>
            </w:r>
          </w:p>
          <w:tbl>
            <w:tblPr>
              <w:tblpPr w:leftFromText="180" w:rightFromText="180" w:vertAnchor="text" w:horzAnchor="margin" w:tblpY="104"/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882"/>
              <w:gridCol w:w="1106"/>
              <w:gridCol w:w="1106"/>
            </w:tblGrid>
            <w:tr w:rsidR="00581E7D" w:rsidRPr="00905E7A" w:rsidTr="00553FFD">
              <w:tc>
                <w:tcPr>
                  <w:tcW w:w="7882" w:type="dxa"/>
                  <w:vAlign w:val="center"/>
                </w:tcPr>
                <w:p w:rsidR="00581E7D" w:rsidRPr="00905E7A" w:rsidRDefault="00581E7D" w:rsidP="00EC7AA2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ประเด็นการประเมิน</w:t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มีการดำเนินงาน</w:t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ไม่มีการดำเนินงาน</w:t>
                  </w:r>
                </w:p>
              </w:tc>
            </w:tr>
            <w:tr w:rsidR="00581E7D" w:rsidRPr="00905E7A" w:rsidTr="00553FFD">
              <w:tc>
                <w:tcPr>
                  <w:tcW w:w="7882" w:type="dxa"/>
                </w:tcPr>
                <w:p w:rsidR="00581E7D" w:rsidRPr="000B161C" w:rsidRDefault="00581E7D" w:rsidP="00EC7AA2">
                  <w:pPr>
                    <w:tabs>
                      <w:tab w:val="left" w:pos="5500"/>
                    </w:tabs>
                    <w:spacing w:after="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B161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ส่วนที่ 1 คณะกรรมการพัฒนาท้องถิ่น</w:t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81E7D" w:rsidRPr="00905E7A" w:rsidTr="00553FFD">
              <w:tc>
                <w:tcPr>
                  <w:tcW w:w="7882" w:type="dxa"/>
                </w:tcPr>
                <w:p w:rsidR="00581E7D" w:rsidRPr="00905E7A" w:rsidRDefault="00581E7D" w:rsidP="00EC7AA2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 มีการจัดตั้งคณะกรรมการพัฒนาท้องถิ่นเพื่อจัดทำแผนพัฒนาท้องถิ่น</w:t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50"/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81E7D" w:rsidRPr="00905E7A" w:rsidTr="00553FFD">
              <w:tc>
                <w:tcPr>
                  <w:tcW w:w="7882" w:type="dxa"/>
                </w:tcPr>
                <w:p w:rsidR="00581E7D" w:rsidRPr="00905E7A" w:rsidRDefault="00581E7D" w:rsidP="00EC7AA2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2. มีการจัดประชุมคณะกรรมการพัฒนาท้องถิ่นเพื่อจัดทำแผนพัฒนาท้องถิ่น</w:t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50"/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81E7D" w:rsidRPr="00905E7A" w:rsidTr="00553FFD">
              <w:tc>
                <w:tcPr>
                  <w:tcW w:w="7882" w:type="dxa"/>
                </w:tcPr>
                <w:p w:rsidR="00581E7D" w:rsidRPr="00905E7A" w:rsidRDefault="00581E7D" w:rsidP="00EC7AA2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3. มีการจัดประชุมอย่างต่อเนื่องสม่ำเสมอ</w:t>
                  </w:r>
                </w:p>
              </w:tc>
              <w:tc>
                <w:tcPr>
                  <w:tcW w:w="1106" w:type="dxa"/>
                </w:tcPr>
                <w:p w:rsidR="00581E7D" w:rsidRPr="00905E7A" w:rsidRDefault="009A10BA" w:rsidP="00EC7AA2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50"/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81E7D" w:rsidRPr="00905E7A" w:rsidTr="00553FFD">
              <w:tc>
                <w:tcPr>
                  <w:tcW w:w="7882" w:type="dxa"/>
                </w:tcPr>
                <w:p w:rsidR="00581E7D" w:rsidRPr="00905E7A" w:rsidRDefault="00581E7D" w:rsidP="00EC7AA2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4. มีการจัดตั้งคณะกรรมการสนับสนุนการจัดทำแผนพัฒนาท้องถิ่น</w:t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50"/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81E7D" w:rsidRPr="00905E7A" w:rsidTr="00553FFD">
              <w:tc>
                <w:tcPr>
                  <w:tcW w:w="7882" w:type="dxa"/>
                </w:tcPr>
                <w:p w:rsidR="00581E7D" w:rsidRPr="00905E7A" w:rsidRDefault="00581E7D" w:rsidP="00EC7AA2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5. มีการจัดประชุมคณะกรรมการสนับสนุนการจัดทำแผนพัฒนาท้องถิ่น</w:t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50"/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81E7D" w:rsidRPr="00905E7A" w:rsidTr="00553FFD">
              <w:tc>
                <w:tcPr>
                  <w:tcW w:w="7882" w:type="dxa"/>
                </w:tcPr>
                <w:p w:rsidR="00581E7D" w:rsidRPr="00905E7A" w:rsidRDefault="00581E7D" w:rsidP="00432C75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6. มีคณะกรรมการพัฒนาท้องถิ่นและประชาคมท้องถิ่นพิจารณาร่างแผนพัฒนา</w:t>
                  </w:r>
                  <w:r w:rsidR="00432C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ท้องถิ่น</w:t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50"/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81E7D" w:rsidRPr="00905E7A" w:rsidTr="00553FFD">
              <w:tc>
                <w:tcPr>
                  <w:tcW w:w="7882" w:type="dxa"/>
                </w:tcPr>
                <w:p w:rsidR="00581E7D" w:rsidRPr="000B161C" w:rsidRDefault="00581E7D" w:rsidP="00EC7AA2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B161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ส่วนที่ 2 การจัดทำแผนการพัฒนาท้องถิ่น</w:t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81E7D" w:rsidRPr="00905E7A" w:rsidTr="00553FFD">
              <w:tc>
                <w:tcPr>
                  <w:tcW w:w="7882" w:type="dxa"/>
                </w:tcPr>
                <w:p w:rsidR="00581E7D" w:rsidRPr="00905E7A" w:rsidRDefault="00581E7D" w:rsidP="00EC7AA2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7. มีการรวบรวมข้อมูลและปัญหาสำคัญของท้องถิ่นมาจัดทำฐานข้อมูล</w:t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50"/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81E7D" w:rsidRPr="00905E7A" w:rsidTr="00553FFD">
              <w:tc>
                <w:tcPr>
                  <w:tcW w:w="7882" w:type="dxa"/>
                </w:tcPr>
                <w:p w:rsidR="00581E7D" w:rsidRPr="00905E7A" w:rsidRDefault="00581E7D" w:rsidP="00EC7AA2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8. มีการเปิดโอกาสให้ประชาชนเข้ามามีส่วนร่วมในการจัดทำแผน</w:t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50"/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81E7D" w:rsidRPr="00905E7A" w:rsidTr="00553FFD">
              <w:tc>
                <w:tcPr>
                  <w:tcW w:w="7882" w:type="dxa"/>
                </w:tcPr>
                <w:p w:rsidR="00581E7D" w:rsidRPr="00905E7A" w:rsidRDefault="00581E7D" w:rsidP="00EC7AA2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9. มีการวิเคราะห์ศักยภาพของท้องถิ่น (</w:t>
                  </w: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</w:rPr>
                    <w:t>SWOT</w:t>
                  </w: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 เพื่อประเมินสถานภาพการพัฒนาท้องถิ่น</w:t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50"/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81E7D" w:rsidRPr="00905E7A" w:rsidTr="00553FFD">
              <w:tc>
                <w:tcPr>
                  <w:tcW w:w="7882" w:type="dxa"/>
                </w:tcPr>
                <w:p w:rsidR="00581E7D" w:rsidRPr="00905E7A" w:rsidRDefault="00581E7D" w:rsidP="00432C75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10.มีการกำหนดวิสัยทัศ</w:t>
                  </w:r>
                  <w:r w:rsidR="00432C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น์ ยุทธศาสตร์องค์กรปกครองส่วนท้องถิ่น </w:t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50"/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81E7D" w:rsidRPr="00905E7A" w:rsidTr="00553FFD">
              <w:tc>
                <w:tcPr>
                  <w:tcW w:w="7882" w:type="dxa"/>
                </w:tcPr>
                <w:p w:rsidR="00581E7D" w:rsidRPr="00905E7A" w:rsidRDefault="00432C75" w:rsidP="00EC7AA2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11.มีการกำหนดเป้าประสงค์</w:t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50"/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81E7D" w:rsidRPr="00905E7A" w:rsidTr="00553FFD">
              <w:tc>
                <w:tcPr>
                  <w:tcW w:w="7882" w:type="dxa"/>
                </w:tcPr>
                <w:p w:rsidR="00581E7D" w:rsidRPr="00905E7A" w:rsidRDefault="00581E7D" w:rsidP="0037470A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</w:t>
                  </w:r>
                  <w:r w:rsidR="003747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</w:t>
                  </w: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 มีการกำหนด</w:t>
                  </w:r>
                  <w:r w:rsidR="00432C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ตัวชี้วัด</w:t>
                  </w: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การพัฒนาท้องถิ่น</w:t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50"/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432C75" w:rsidRPr="00905E7A" w:rsidTr="00553FFD">
              <w:tc>
                <w:tcPr>
                  <w:tcW w:w="7882" w:type="dxa"/>
                </w:tcPr>
                <w:p w:rsidR="00432C75" w:rsidRPr="00905E7A" w:rsidRDefault="00432C75" w:rsidP="0037470A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 w:rsidR="0037470A"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มีการกำหนดค่าเป้าหมายการพัฒนาท้องถิ่น</w:t>
                  </w:r>
                </w:p>
              </w:tc>
              <w:tc>
                <w:tcPr>
                  <w:tcW w:w="1106" w:type="dxa"/>
                </w:tcPr>
                <w:p w:rsidR="00432C75" w:rsidRPr="00905E7A" w:rsidRDefault="00840A96" w:rsidP="00EC7AA2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50"/>
                  </w:r>
                </w:p>
              </w:tc>
              <w:tc>
                <w:tcPr>
                  <w:tcW w:w="1106" w:type="dxa"/>
                </w:tcPr>
                <w:p w:rsidR="00432C75" w:rsidRPr="00905E7A" w:rsidRDefault="00432C75" w:rsidP="00EC7AA2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432C75" w:rsidRPr="00905E7A" w:rsidTr="00553FFD">
              <w:tc>
                <w:tcPr>
                  <w:tcW w:w="7882" w:type="dxa"/>
                </w:tcPr>
                <w:p w:rsidR="00432C75" w:rsidRPr="00432C75" w:rsidRDefault="00432C75" w:rsidP="0037470A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  <w:r w:rsidR="003747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.มีการกำหนดกลยุทธ์</w:t>
                  </w:r>
                  <w:r w:rsidR="00553FF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การพัฒนาท้องถิ่น</w:t>
                  </w:r>
                </w:p>
              </w:tc>
              <w:tc>
                <w:tcPr>
                  <w:tcW w:w="1106" w:type="dxa"/>
                </w:tcPr>
                <w:p w:rsidR="00432C75" w:rsidRPr="00905E7A" w:rsidRDefault="00840A96" w:rsidP="00EC7AA2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50"/>
                  </w:r>
                </w:p>
              </w:tc>
              <w:tc>
                <w:tcPr>
                  <w:tcW w:w="1106" w:type="dxa"/>
                </w:tcPr>
                <w:p w:rsidR="00432C75" w:rsidRPr="00905E7A" w:rsidRDefault="00432C75" w:rsidP="00EC7AA2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432C75" w:rsidRPr="00905E7A" w:rsidTr="00553FFD">
              <w:tc>
                <w:tcPr>
                  <w:tcW w:w="7882" w:type="dxa"/>
                </w:tcPr>
                <w:p w:rsidR="00432C75" w:rsidRPr="00553FFD" w:rsidRDefault="00553FFD" w:rsidP="0037470A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  <w:r w:rsidR="003747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.มีการกำหนดจุดยืนทางยุทธศาสตร์การพัฒนาท้องถิ่น</w:t>
                  </w:r>
                </w:p>
              </w:tc>
              <w:tc>
                <w:tcPr>
                  <w:tcW w:w="1106" w:type="dxa"/>
                </w:tcPr>
                <w:p w:rsidR="00432C75" w:rsidRPr="00905E7A" w:rsidRDefault="00840A96" w:rsidP="00EC7AA2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50"/>
                  </w:r>
                </w:p>
              </w:tc>
              <w:tc>
                <w:tcPr>
                  <w:tcW w:w="1106" w:type="dxa"/>
                </w:tcPr>
                <w:p w:rsidR="00432C75" w:rsidRPr="00905E7A" w:rsidRDefault="00432C75" w:rsidP="00EC7AA2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81E7D" w:rsidRPr="00905E7A" w:rsidTr="00553FFD">
              <w:tc>
                <w:tcPr>
                  <w:tcW w:w="7882" w:type="dxa"/>
                </w:tcPr>
                <w:p w:rsidR="00581E7D" w:rsidRPr="00905E7A" w:rsidRDefault="00581E7D" w:rsidP="0037470A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</w:t>
                  </w:r>
                  <w:r w:rsidR="003747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</w:t>
                  </w: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 มีการกำหนดยุทธศาสตร์ที่สอดคล้องกับยุทธศาสตร์ของจังหวัด</w:t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50"/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81E7D" w:rsidRPr="00905E7A" w:rsidTr="00553FFD">
              <w:tc>
                <w:tcPr>
                  <w:tcW w:w="7882" w:type="dxa"/>
                </w:tcPr>
                <w:p w:rsidR="00581E7D" w:rsidRPr="00905E7A" w:rsidRDefault="00581E7D" w:rsidP="0037470A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</w:t>
                  </w:r>
                  <w:r w:rsidR="003747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7</w:t>
                  </w: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 มีการอนุมัติและประกาศใช้แผนพัฒนา</w:t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50"/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81E7D" w:rsidRPr="00905E7A" w:rsidTr="00553FFD">
              <w:tc>
                <w:tcPr>
                  <w:tcW w:w="7882" w:type="dxa"/>
                </w:tcPr>
                <w:p w:rsidR="00581E7D" w:rsidRPr="00905E7A" w:rsidRDefault="00581E7D" w:rsidP="0037470A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</w:t>
                  </w:r>
                  <w:r w:rsidR="003747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</w:t>
                  </w: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 มีการกำหนดรูปแบบการติดตามประเมินผลแผน</w:t>
                  </w:r>
                  <w:r w:rsidR="00553FF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พัฒนาท้องถิ่น</w:t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5E7A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50"/>
                  </w:r>
                </w:p>
              </w:tc>
              <w:tc>
                <w:tcPr>
                  <w:tcW w:w="1106" w:type="dxa"/>
                </w:tcPr>
                <w:p w:rsidR="00581E7D" w:rsidRPr="00905E7A" w:rsidRDefault="00581E7D" w:rsidP="00EC7AA2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581E7D" w:rsidRPr="00646399" w:rsidRDefault="00581E7D" w:rsidP="00EC7AA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B26CE2" w:rsidRDefault="00B26CE2" w:rsidP="00AB561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5616" w:rsidRDefault="00AB5616" w:rsidP="00AB561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5616" w:rsidRDefault="00AB5616" w:rsidP="00AB561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54AE" w:rsidRDefault="006554AE" w:rsidP="00AB561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0A96" w:rsidRDefault="00840A96" w:rsidP="00AB561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0A96" w:rsidRDefault="00840A96" w:rsidP="00AB561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0A96" w:rsidRDefault="00840A96" w:rsidP="00AB561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0A96" w:rsidRDefault="00840A96" w:rsidP="00AB561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F09" w:rsidRDefault="00B95F09" w:rsidP="006F57E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6"/>
          <w:szCs w:val="36"/>
          <w:cs/>
        </w:rPr>
        <w:sectPr w:rsidR="00B95F09" w:rsidSect="002652C6">
          <w:footerReference w:type="default" r:id="rId9"/>
          <w:pgSz w:w="11906" w:h="16838"/>
          <w:pgMar w:top="1418" w:right="1021" w:bottom="1134" w:left="1418" w:header="709" w:footer="323" w:gutter="0"/>
          <w:pgNumType w:fmt="thaiNumbers" w:start="20"/>
          <w:cols w:space="708"/>
          <w:docGrid w:linePitch="360"/>
        </w:sectPr>
      </w:pPr>
    </w:p>
    <w:p w:rsidR="00FB1A03" w:rsidRDefault="00FB1A03" w:rsidP="00B95F0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6"/>
          <w:szCs w:val="36"/>
        </w:rPr>
      </w:pPr>
    </w:p>
    <w:p w:rsidR="00B95F09" w:rsidRPr="00D9266A" w:rsidRDefault="00B95F09" w:rsidP="00B95F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9266A">
        <w:rPr>
          <w:rFonts w:ascii="TH SarabunIT๙" w:hAnsi="TH SarabunIT๙" w:cs="TH SarabunIT๙"/>
          <w:b/>
          <w:bCs/>
          <w:sz w:val="36"/>
          <w:szCs w:val="36"/>
          <w:cs/>
        </w:rPr>
        <w:t>แบบที่</w:t>
      </w:r>
      <w:r w:rsidRPr="00D9266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9266A"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  <w:r w:rsidRPr="00D9266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173CE1" w:rsidRPr="00D9266A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ผลการดำเนินงานแผนพัฒนาท้องถิ่น</w:t>
      </w:r>
    </w:p>
    <w:p w:rsidR="00173CE1" w:rsidRPr="001005A3" w:rsidRDefault="00173CE1" w:rsidP="00173CE1">
      <w:pPr>
        <w:spacing w:after="0" w:line="240" w:lineRule="auto"/>
        <w:rPr>
          <w:rFonts w:ascii="TH SarabunIT๙" w:hAnsi="TH SarabunIT๙" w:cs="TH SarabunIT๙"/>
          <w:b/>
          <w:bCs/>
          <w:color w:val="C00000"/>
          <w:sz w:val="36"/>
          <w:szCs w:val="36"/>
        </w:rPr>
      </w:pPr>
      <w:r w:rsidRPr="00D9266A">
        <w:rPr>
          <w:rFonts w:ascii="TH SarabunIT๙" w:hAnsi="TH SarabunIT๙" w:cs="TH SarabunIT๙" w:hint="cs"/>
          <w:b/>
          <w:bCs/>
          <w:sz w:val="36"/>
          <w:szCs w:val="36"/>
          <w:cs/>
        </w:rPr>
        <w:t>1.จำนวนโครงการและงบประมาณตามแผนพัฒนาท้องถิ่น</w:t>
      </w:r>
    </w:p>
    <w:p w:rsidR="00B95F09" w:rsidRPr="003F7A39" w:rsidRDefault="00B95F09" w:rsidP="00B95F09">
      <w:pPr>
        <w:autoSpaceDE w:val="0"/>
        <w:autoSpaceDN w:val="0"/>
        <w:adjustRightInd w:val="0"/>
        <w:spacing w:after="0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2F4E2A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>คำชี้แจง</w:t>
      </w:r>
      <w:r w:rsidRPr="00905E7A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05E7A">
        <w:rPr>
          <w:rFonts w:ascii="TH SarabunIT๙" w:eastAsia="CordiaNew" w:hAnsi="TH SarabunIT๙" w:cs="TH SarabunIT๙"/>
          <w:b/>
          <w:bCs/>
          <w:sz w:val="32"/>
          <w:szCs w:val="32"/>
        </w:rPr>
        <w:t xml:space="preserve">: </w:t>
      </w:r>
      <w:r w:rsidRPr="002F4E2A">
        <w:rPr>
          <w:rFonts w:ascii="TH SarabunIT๙" w:eastAsia="CordiaNew" w:hAnsi="TH SarabunIT๙" w:cs="TH SarabunIT๙"/>
          <w:sz w:val="32"/>
          <w:szCs w:val="32"/>
          <w:cs/>
        </w:rPr>
        <w:t>เป็นแบบติดตามตนเอง</w:t>
      </w:r>
      <w:r w:rsidRPr="002F4E2A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2F4E2A">
        <w:rPr>
          <w:rFonts w:ascii="TH SarabunIT๙" w:eastAsia="CordiaNew" w:hAnsi="TH SarabunIT๙" w:cs="TH SarabunIT๙"/>
          <w:sz w:val="32"/>
          <w:szCs w:val="32"/>
          <w:cs/>
        </w:rPr>
        <w:t>โดยมีวัตถุประสงค์เพื่อติดตามผลการดำเนินงานตามแผน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พัฒนา</w:t>
      </w:r>
      <w:r w:rsidRPr="002F4E2A">
        <w:rPr>
          <w:rFonts w:ascii="TH SarabunIT๙" w:eastAsia="CordiaNew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2F4E2A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2F4E2A">
        <w:rPr>
          <w:rFonts w:ascii="TH SarabunIT๙" w:eastAsia="CordiaNew" w:hAnsi="TH SarabunIT๙" w:cs="TH SarabunIT๙"/>
          <w:sz w:val="32"/>
          <w:szCs w:val="32"/>
          <w:cs/>
        </w:rPr>
        <w:t>ภายใต้แผนพัฒนา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ท้องถิ่น</w:t>
      </w:r>
      <w:r w:rsidRPr="002F4E2A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New" w:hAnsi="TH SarabunIT๙" w:cs="TH SarabunIT๙"/>
          <w:sz w:val="32"/>
          <w:szCs w:val="32"/>
        </w:rPr>
        <w:t>5</w:t>
      </w:r>
      <w:r w:rsidRPr="002F4E2A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2F4E2A">
        <w:rPr>
          <w:rFonts w:ascii="TH SarabunIT๙" w:eastAsia="CordiaNew" w:hAnsi="TH SarabunIT๙" w:cs="TH SarabunIT๙"/>
          <w:sz w:val="32"/>
          <w:szCs w:val="32"/>
          <w:cs/>
        </w:rPr>
        <w:t>ปี</w:t>
      </w:r>
      <w:r w:rsidRPr="002F4E2A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2F4E2A">
        <w:rPr>
          <w:rFonts w:ascii="TH SarabunIT๙" w:eastAsia="CordiaNew" w:hAnsi="TH SarabunIT๙" w:cs="TH SarabunIT๙"/>
          <w:sz w:val="32"/>
          <w:szCs w:val="32"/>
          <w:cs/>
        </w:rPr>
        <w:t>โดยมีกำหนดระยะเวลาในการติดตามและรายงานผลการดำเนินงานทุก</w:t>
      </w:r>
      <w:r w:rsidRPr="002F4E2A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2F4E2A">
        <w:rPr>
          <w:rFonts w:ascii="TH SarabunIT๙" w:eastAsia="CordiaNew" w:hAnsi="TH SarabunIT๙" w:cs="TH SarabunIT๙"/>
          <w:sz w:val="32"/>
          <w:szCs w:val="32"/>
          <w:cs/>
        </w:rPr>
        <w:t>ๆ</w:t>
      </w:r>
      <w:r w:rsidRPr="002F4E2A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หก</w:t>
      </w:r>
      <w:r w:rsidRPr="002F4E2A">
        <w:rPr>
          <w:rFonts w:ascii="TH SarabunIT๙" w:eastAsia="CordiaNew" w:hAnsi="TH SarabunIT๙" w:cs="TH SarabunIT๙"/>
          <w:sz w:val="32"/>
          <w:szCs w:val="32"/>
          <w:cs/>
        </w:rPr>
        <w:t>เดือน</w:t>
      </w:r>
      <w:r w:rsidRPr="002F4E2A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2F4E2A">
        <w:rPr>
          <w:rFonts w:ascii="TH SarabunIT๙" w:eastAsia="CordiaNew" w:hAnsi="TH SarabunIT๙" w:cs="TH SarabunIT๙"/>
          <w:sz w:val="32"/>
          <w:szCs w:val="32"/>
          <w:cs/>
        </w:rPr>
        <w:t>เริ่มตั้งแต่สิ้นสุดการดำเนินงานในเดือนตุลาคม</w:t>
      </w:r>
      <w:r w:rsidRPr="002F4E2A">
        <w:rPr>
          <w:rFonts w:ascii="TH SarabunIT๙" w:eastAsia="CordiaNew" w:hAnsi="TH SarabunIT๙" w:cs="TH SarabunIT๙"/>
          <w:sz w:val="32"/>
          <w:szCs w:val="32"/>
        </w:rPr>
        <w:t xml:space="preserve"> – 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กันยายน</w:t>
      </w:r>
    </w:p>
    <w:p w:rsidR="00B95F09" w:rsidRPr="003F7A39" w:rsidRDefault="00B95F09" w:rsidP="00B95F09">
      <w:pPr>
        <w:autoSpaceDE w:val="0"/>
        <w:autoSpaceDN w:val="0"/>
        <w:adjustRightInd w:val="0"/>
        <w:spacing w:after="0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422AC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1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22AC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ข้อมูลทั่วไป</w:t>
      </w:r>
    </w:p>
    <w:p w:rsidR="00B95F09" w:rsidRPr="00422ACD" w:rsidRDefault="00B95F09" w:rsidP="00B95F0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22ACD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422ACD">
        <w:rPr>
          <w:rFonts w:ascii="TH SarabunIT๙" w:hAnsi="TH SarabunIT๙" w:cs="TH SarabunIT๙"/>
          <w:b/>
          <w:bCs/>
          <w:sz w:val="32"/>
          <w:szCs w:val="32"/>
          <w:cs/>
        </w:rPr>
        <w:t>ชื่อ 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ตำบลห้วยทราย</w:t>
      </w:r>
      <w:r w:rsidR="00BC0F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22ACD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หนองแค</w:t>
      </w:r>
      <w:r w:rsidR="00BC0F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22ACD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สระบุรี</w:t>
      </w:r>
    </w:p>
    <w:p w:rsidR="00B95F09" w:rsidRPr="00422ACD" w:rsidRDefault="00B95F09" w:rsidP="00B95F0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22ACD">
        <w:rPr>
          <w:rFonts w:ascii="TH SarabunIT๙" w:hAnsi="TH SarabunIT๙" w:cs="TH SarabunIT๙"/>
          <w:b/>
          <w:bCs/>
          <w:sz w:val="32"/>
          <w:szCs w:val="32"/>
          <w:cs/>
        </w:rPr>
        <w:t>2.รายงานผลการดำเนินงาน</w:t>
      </w:r>
    </w:p>
    <w:p w:rsidR="00B95F09" w:rsidRDefault="00B95F09" w:rsidP="00B95F0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22AC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E48E9" w:rsidRPr="007857FF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422A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1   ระหว่างวันที่ 1 ตุลาคม 2561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31 มีนาคม 2562</w:t>
      </w:r>
    </w:p>
    <w:p w:rsidR="00B95F09" w:rsidRPr="009E3B9D" w:rsidRDefault="00B95F09" w:rsidP="009E3B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22AC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857FF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422AC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2   ระหว่างวันที่ 1 เมษายน  2562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2562</w:t>
      </w:r>
    </w:p>
    <w:tbl>
      <w:tblPr>
        <w:tblW w:w="1545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275"/>
        <w:gridCol w:w="709"/>
        <w:gridCol w:w="1701"/>
        <w:gridCol w:w="1134"/>
        <w:gridCol w:w="1276"/>
        <w:gridCol w:w="850"/>
        <w:gridCol w:w="1276"/>
        <w:gridCol w:w="992"/>
        <w:gridCol w:w="1276"/>
        <w:gridCol w:w="709"/>
        <w:gridCol w:w="1417"/>
      </w:tblGrid>
      <w:tr w:rsidR="007B6A8F" w:rsidRPr="009E3B9D" w:rsidTr="00D022F3">
        <w:trPr>
          <w:cantSplit/>
          <w:trHeight w:val="18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7B6A8F" w:rsidP="00BA178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ยุทธศาสตร์การพัฒนา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A8F" w:rsidRPr="006F57E9" w:rsidRDefault="007B6A8F" w:rsidP="00BA178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ปี</w:t>
            </w: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  <w:t xml:space="preserve">  </w:t>
            </w:r>
            <w:r w:rsidRPr="00620CF7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2561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A8F" w:rsidRPr="006F57E9" w:rsidRDefault="007B6A8F" w:rsidP="00BA178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ปี</w:t>
            </w: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  <w:t xml:space="preserve">  </w:t>
            </w:r>
            <w:r w:rsidRPr="00620CF7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2562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A8F" w:rsidRPr="006F57E9" w:rsidRDefault="007B6A8F" w:rsidP="00BA178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ปี</w:t>
            </w: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  <w:t xml:space="preserve">  </w:t>
            </w:r>
            <w:r w:rsidRPr="00620CF7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2563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A8F" w:rsidRPr="006F57E9" w:rsidRDefault="007B6A8F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ปี</w:t>
            </w: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  <w:t xml:space="preserve">  </w:t>
            </w:r>
            <w:r w:rsidRPr="00620CF7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2564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7B6A8F" w:rsidRPr="00620CF7" w:rsidRDefault="007B6A8F" w:rsidP="00BA178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ปี</w:t>
            </w: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  <w:t xml:space="preserve">  </w:t>
            </w:r>
            <w:r w:rsidRPr="00620CF7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2565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7B6A8F" w:rsidRPr="00620CF7" w:rsidRDefault="007B6A8F" w:rsidP="00BA178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รวม</w:t>
            </w:r>
          </w:p>
        </w:tc>
      </w:tr>
      <w:tr w:rsidR="007B6A8F" w:rsidRPr="009E3B9D" w:rsidTr="00D022F3">
        <w:trPr>
          <w:cantSplit/>
          <w:trHeight w:val="28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B6A8F" w:rsidRPr="006F57E9" w:rsidRDefault="007B6A8F" w:rsidP="007B6A8F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A8F" w:rsidRPr="006F57E9" w:rsidRDefault="007B6A8F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จำนวน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A8F" w:rsidRPr="006F57E9" w:rsidRDefault="007B6A8F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งบ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A8F" w:rsidRPr="006F57E9" w:rsidRDefault="007B6A8F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จำนวน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A8F" w:rsidRPr="006F57E9" w:rsidRDefault="007B6A8F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งบ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A8F" w:rsidRPr="006F57E9" w:rsidRDefault="007B6A8F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A8F" w:rsidRPr="006F57E9" w:rsidRDefault="007B6A8F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งบ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A8F" w:rsidRPr="006F57E9" w:rsidRDefault="007B6A8F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A8F" w:rsidRPr="006F57E9" w:rsidRDefault="007B6A8F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งบ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7B6A8F" w:rsidRPr="006F57E9" w:rsidRDefault="007B6A8F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7B6A8F" w:rsidRPr="006F57E9" w:rsidRDefault="007B6A8F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งบ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7B6A8F" w:rsidRPr="006F57E9" w:rsidRDefault="007B6A8F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จำนวน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7B6A8F" w:rsidRPr="006F57E9" w:rsidRDefault="007B6A8F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6F57E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งบ</w:t>
            </w:r>
          </w:p>
        </w:tc>
      </w:tr>
      <w:tr w:rsidR="007B6A8F" w:rsidRPr="009E3B9D" w:rsidTr="00D022F3">
        <w:trPr>
          <w:cantSplit/>
          <w:trHeight w:val="31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B6A8F" w:rsidRPr="006F57E9" w:rsidRDefault="007B6A8F" w:rsidP="007B6A8F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A8F" w:rsidRPr="006F57E9" w:rsidRDefault="007B6A8F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โครงการ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A8F" w:rsidRPr="006F57E9" w:rsidRDefault="007B6A8F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ประมาณ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A8F" w:rsidRPr="006F57E9" w:rsidRDefault="007B6A8F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โครงการ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A8F" w:rsidRPr="006F57E9" w:rsidRDefault="007B6A8F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ประมาณ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A8F" w:rsidRPr="006F57E9" w:rsidRDefault="007B6A8F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โครงการ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A8F" w:rsidRPr="006F57E9" w:rsidRDefault="007B6A8F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ประมาณ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A8F" w:rsidRPr="006F57E9" w:rsidRDefault="007B6A8F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โครงการ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A8F" w:rsidRPr="006F57E9" w:rsidRDefault="007B6A8F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ประมาณ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6A8F" w:rsidRPr="006F57E9" w:rsidRDefault="007B6A8F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โครงการ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6A8F" w:rsidRPr="006F57E9" w:rsidRDefault="007B6A8F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ประมาณ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6A8F" w:rsidRPr="006F57E9" w:rsidRDefault="007B6A8F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โครงการ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6A8F" w:rsidRPr="006F57E9" w:rsidRDefault="007B6A8F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6F57E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ประมาณ</w:t>
            </w:r>
          </w:p>
        </w:tc>
      </w:tr>
      <w:tr w:rsidR="007B6A8F" w:rsidRPr="009E3B9D" w:rsidTr="00D022F3">
        <w:trPr>
          <w:trHeight w:val="2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7B6A8F" w:rsidP="007B6A8F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hAnsi="TH SarabunIT๙" w:cs="TH SarabunIT๙"/>
                <w:sz w:val="24"/>
                <w:szCs w:val="24"/>
                <w:cs/>
              </w:rPr>
              <w:t>1.การพัฒนาคุณภาพชีวิต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18,484,060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8D2DB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20,</w:t>
            </w:r>
            <w:r w:rsidR="008D2DBA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446</w:t>
            </w: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,</w:t>
            </w:r>
            <w:r w:rsidR="008D2DBA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28,422,888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28,393,860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A8F" w:rsidRPr="00620CF7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A8F" w:rsidRPr="00620CF7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23,774,860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A8F" w:rsidRPr="00620CF7" w:rsidRDefault="00620CF7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4</w:t>
            </w:r>
            <w:r w:rsidR="009E3B9D"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A8F" w:rsidRPr="00620CF7" w:rsidRDefault="009E3B9D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8"/>
                <w:lang w:eastAsia="zh-CN"/>
              </w:rPr>
              <w:t>119,687,228</w:t>
            </w:r>
          </w:p>
        </w:tc>
      </w:tr>
      <w:tr w:rsidR="007B6A8F" w:rsidRPr="009E3B9D" w:rsidTr="00D022F3">
        <w:trPr>
          <w:trHeight w:val="7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A8F" w:rsidRPr="006F57E9" w:rsidRDefault="007B6A8F" w:rsidP="007B6A8F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24"/>
                <w:cs/>
                <w:lang w:eastAsia="zh-CN"/>
              </w:rPr>
            </w:pPr>
            <w:r w:rsidRPr="00620CF7">
              <w:rPr>
                <w:rFonts w:ascii="TH SarabunIT๙" w:hAnsi="TH SarabunIT๙" w:cs="TH SarabunIT๙"/>
                <w:sz w:val="24"/>
                <w:szCs w:val="24"/>
                <w:cs/>
              </w:rPr>
              <w:t>2.การพัฒนาการบริหารจัดการทรัพยากรธรรมชาติและสิ่งแวดล้อม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110,000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2,560,000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410,000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810,000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A8F" w:rsidRPr="00620CF7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A8F" w:rsidRPr="00620CF7" w:rsidRDefault="00F17DE2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210,000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A8F" w:rsidRPr="00620CF7" w:rsidRDefault="00F17DE2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A8F" w:rsidRPr="003E10D3" w:rsidRDefault="00F17DE2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3E10D3">
              <w:rPr>
                <w:rFonts w:ascii="TH SarabunIT๙" w:eastAsia="SimSun" w:hAnsi="TH SarabunIT๙" w:cs="TH SarabunIT๙"/>
                <w:sz w:val="28"/>
                <w:lang w:eastAsia="zh-CN"/>
              </w:rPr>
              <w:t>4,100,000</w:t>
            </w:r>
          </w:p>
        </w:tc>
      </w:tr>
      <w:tr w:rsidR="007B6A8F" w:rsidRPr="009E3B9D" w:rsidTr="00D022F3">
        <w:trPr>
          <w:trHeight w:val="4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7B6A8F" w:rsidP="007B6A8F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24"/>
                <w:cs/>
                <w:lang w:eastAsia="zh-CN"/>
              </w:rPr>
            </w:pPr>
            <w:r w:rsidRPr="00620CF7">
              <w:rPr>
                <w:rFonts w:ascii="TH SarabunIT๙" w:hAnsi="TH SarabunIT๙" w:cs="TH SarabunIT๙"/>
                <w:sz w:val="24"/>
                <w:szCs w:val="24"/>
                <w:cs/>
              </w:rPr>
              <w:t>3.</w:t>
            </w:r>
            <w:r w:rsidRPr="00620CF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การส่งเสริมอนุรักษ์และฟื้นฟูขนบธรรมเนียมประเพณีและวัฒนธรรมท้องถิ่น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6A56E6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8D2DBA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165,000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A8F" w:rsidRPr="00620CF7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A8F" w:rsidRPr="00620CF7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A8F" w:rsidRPr="00620CF7" w:rsidRDefault="00F17DE2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A8F" w:rsidRPr="00620CF7" w:rsidRDefault="00F17DE2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8"/>
                <w:lang w:eastAsia="zh-CN"/>
              </w:rPr>
              <w:t>-</w:t>
            </w:r>
          </w:p>
        </w:tc>
      </w:tr>
      <w:tr w:rsidR="007B6A8F" w:rsidRPr="009E3B9D" w:rsidTr="00D022F3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7B6A8F" w:rsidP="007B6A8F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hAnsi="TH SarabunIT๙" w:cs="TH SarabunIT๙"/>
                <w:sz w:val="24"/>
                <w:szCs w:val="24"/>
                <w:cs/>
              </w:rPr>
              <w:t>4.</w:t>
            </w:r>
            <w:r w:rsidRPr="00620CF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การพัฒนาองค์กรและบุคลากรสู่การบริหารจัดการที่ดี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F17DE2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835,000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F17DE2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1,455,000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F17DE2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4,672,000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F17DE2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7,315,000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A8F" w:rsidRPr="00620CF7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A8F" w:rsidRPr="00620CF7" w:rsidRDefault="00F17DE2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1,415,000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A8F" w:rsidRPr="00620CF7" w:rsidRDefault="00F17DE2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A8F" w:rsidRPr="00620CF7" w:rsidRDefault="00F17DE2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8"/>
                <w:lang w:eastAsia="zh-CN"/>
              </w:rPr>
              <w:t>15,692,000</w:t>
            </w:r>
          </w:p>
        </w:tc>
      </w:tr>
      <w:tr w:rsidR="007B6A8F" w:rsidRPr="009E3B9D" w:rsidTr="00D022F3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7B6A8F" w:rsidP="007B6A8F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hAnsi="TH SarabunIT๙" w:cs="TH SarabunIT๙"/>
                <w:sz w:val="24"/>
                <w:szCs w:val="24"/>
                <w:cs/>
              </w:rPr>
              <w:t>5.การส่งเสริมการท่องเที่ยว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A8F" w:rsidRPr="00620CF7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A8F" w:rsidRPr="00620CF7" w:rsidRDefault="009E3B9D" w:rsidP="009E3B9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A8F" w:rsidRPr="00620CF7" w:rsidRDefault="00F17DE2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A8F" w:rsidRPr="00620CF7" w:rsidRDefault="00F17DE2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sz w:val="28"/>
                <w:lang w:eastAsia="zh-CN"/>
              </w:rPr>
              <w:t>-</w:t>
            </w:r>
          </w:p>
        </w:tc>
      </w:tr>
      <w:tr w:rsidR="007B6A8F" w:rsidRPr="009E3B9D" w:rsidTr="00D022F3">
        <w:trPr>
          <w:trHeight w:val="435"/>
        </w:trPr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7B6A8F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6F57E9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รวมทั้งสิ้น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  <w:t>19,429,060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  <w:t>24,626,560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  <w:t>128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  <w:t>33,504,888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  <w:t>125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A8F" w:rsidRPr="006F57E9" w:rsidRDefault="009E3B9D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  <w:t>36,518,860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7B6A8F" w:rsidRPr="00620CF7" w:rsidRDefault="009E3B9D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  <w:t>126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7B6A8F" w:rsidRPr="00620CF7" w:rsidRDefault="009E3B9D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  <w:t>25,399,860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7B6A8F" w:rsidRPr="00620CF7" w:rsidRDefault="009E3B9D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lang w:eastAsia="zh-CN"/>
              </w:rPr>
              <w:t>544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7B6A8F" w:rsidRPr="00620CF7" w:rsidRDefault="009E3B9D" w:rsidP="007B6A8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620CF7"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  <w:t>139,479,228</w:t>
            </w:r>
          </w:p>
        </w:tc>
      </w:tr>
    </w:tbl>
    <w:p w:rsidR="00B95F09" w:rsidRDefault="00B95F09" w:rsidP="006F57E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6"/>
          <w:szCs w:val="36"/>
        </w:rPr>
      </w:pPr>
    </w:p>
    <w:p w:rsidR="00B95F09" w:rsidRDefault="00B95F09" w:rsidP="006F57E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6"/>
          <w:szCs w:val="36"/>
        </w:rPr>
      </w:pPr>
    </w:p>
    <w:p w:rsidR="00B95F09" w:rsidRDefault="00B95F09" w:rsidP="006F57E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6"/>
          <w:szCs w:val="36"/>
        </w:rPr>
      </w:pPr>
    </w:p>
    <w:p w:rsidR="00B95F09" w:rsidRDefault="00B95F09" w:rsidP="006F57E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6"/>
          <w:szCs w:val="36"/>
        </w:rPr>
      </w:pPr>
    </w:p>
    <w:p w:rsidR="00B95F09" w:rsidRDefault="00B95F09" w:rsidP="006F57E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6"/>
          <w:szCs w:val="36"/>
        </w:rPr>
      </w:pPr>
    </w:p>
    <w:p w:rsidR="00B95F09" w:rsidRDefault="00B95F09" w:rsidP="006F57E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6"/>
          <w:szCs w:val="36"/>
        </w:rPr>
      </w:pPr>
    </w:p>
    <w:p w:rsidR="00B95F09" w:rsidRDefault="00B95F09" w:rsidP="006F57E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6"/>
          <w:szCs w:val="36"/>
        </w:rPr>
      </w:pPr>
    </w:p>
    <w:p w:rsidR="00B95F09" w:rsidRDefault="00B95F09" w:rsidP="006F57E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6"/>
          <w:szCs w:val="36"/>
        </w:rPr>
      </w:pPr>
    </w:p>
    <w:p w:rsidR="00B95F09" w:rsidRDefault="00B95F09" w:rsidP="006F57E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6"/>
          <w:szCs w:val="36"/>
        </w:rPr>
      </w:pPr>
    </w:p>
    <w:p w:rsidR="00B95F09" w:rsidRDefault="00B95F09" w:rsidP="006F57E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6"/>
          <w:szCs w:val="36"/>
        </w:rPr>
      </w:pPr>
    </w:p>
    <w:p w:rsidR="00B95F09" w:rsidRDefault="00B95F09" w:rsidP="006F57E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6"/>
          <w:szCs w:val="36"/>
        </w:rPr>
      </w:pPr>
    </w:p>
    <w:p w:rsidR="00B95F09" w:rsidRDefault="00B95F09" w:rsidP="006F57E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6"/>
          <w:szCs w:val="36"/>
        </w:rPr>
      </w:pPr>
    </w:p>
    <w:p w:rsidR="00B95F09" w:rsidRDefault="00B95F09" w:rsidP="006F57E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6"/>
          <w:szCs w:val="36"/>
        </w:rPr>
      </w:pPr>
    </w:p>
    <w:p w:rsidR="00B95F09" w:rsidRDefault="00B95F09" w:rsidP="006F57E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6"/>
          <w:szCs w:val="36"/>
        </w:rPr>
      </w:pPr>
    </w:p>
    <w:p w:rsidR="00B95F09" w:rsidRDefault="00B95F09" w:rsidP="006F57E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6"/>
          <w:szCs w:val="36"/>
          <w:cs/>
        </w:rPr>
        <w:sectPr w:rsidR="00B95F09" w:rsidSect="00337974">
          <w:pgSz w:w="16838" w:h="11906" w:orient="landscape"/>
          <w:pgMar w:top="1418" w:right="1418" w:bottom="1021" w:left="1134" w:header="709" w:footer="323" w:gutter="0"/>
          <w:pgNumType w:fmt="thaiNumbers" w:start="24"/>
          <w:cols w:space="708"/>
          <w:docGrid w:linePitch="360"/>
        </w:sectPr>
      </w:pPr>
    </w:p>
    <w:p w:rsidR="00B95F09" w:rsidRDefault="00B95F09" w:rsidP="00E52A21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B95F09" w:rsidRDefault="00B95F09" w:rsidP="00E52A21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E52A21" w:rsidRPr="00173CE1" w:rsidRDefault="00173CE1" w:rsidP="00E52A21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73C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2.</w:t>
      </w:r>
      <w:r w:rsidR="00906FFB" w:rsidRPr="00173CE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554AE" w:rsidRPr="00173C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ผลการดำเนินงานตามแผน</w:t>
      </w:r>
      <w:r w:rsidR="0021156D" w:rsidRPr="00173CE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พัฒนาท้องถิ่น</w:t>
      </w:r>
      <w:r w:rsidR="008F12F9" w:rsidRPr="00173CE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261D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2562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992"/>
        <w:gridCol w:w="851"/>
        <w:gridCol w:w="850"/>
        <w:gridCol w:w="851"/>
        <w:gridCol w:w="992"/>
        <w:gridCol w:w="992"/>
        <w:gridCol w:w="851"/>
        <w:gridCol w:w="992"/>
      </w:tblGrid>
      <w:tr w:rsidR="000D3D25" w:rsidRPr="00E34F82" w:rsidTr="000D3D25">
        <w:trPr>
          <w:trHeight w:val="1064"/>
        </w:trPr>
        <w:tc>
          <w:tcPr>
            <w:tcW w:w="1702" w:type="dxa"/>
            <w:vMerge w:val="restart"/>
            <w:vAlign w:val="center"/>
          </w:tcPr>
          <w:p w:rsidR="000D3D25" w:rsidRPr="00E34F82" w:rsidRDefault="000D3D25" w:rsidP="00542A3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34F8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ยุทธศาสตร์</w:t>
            </w:r>
          </w:p>
        </w:tc>
        <w:tc>
          <w:tcPr>
            <w:tcW w:w="1842" w:type="dxa"/>
            <w:gridSpan w:val="2"/>
          </w:tcPr>
          <w:p w:rsidR="000D3D25" w:rsidRPr="00E34F82" w:rsidRDefault="000D3D25" w:rsidP="00542A3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34F8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จำนวนโครงการ</w:t>
            </w:r>
          </w:p>
          <w:p w:rsidR="000D3D25" w:rsidRPr="00E34F82" w:rsidRDefault="000D3D25" w:rsidP="00542A3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34F8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ที่เสร็จ</w:t>
            </w:r>
          </w:p>
        </w:tc>
        <w:tc>
          <w:tcPr>
            <w:tcW w:w="1701" w:type="dxa"/>
            <w:gridSpan w:val="2"/>
          </w:tcPr>
          <w:p w:rsidR="000D3D25" w:rsidRPr="00E34F82" w:rsidRDefault="000D3D25" w:rsidP="00542A3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34F8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จำนวนโครงการ</w:t>
            </w:r>
          </w:p>
          <w:p w:rsidR="000D3D25" w:rsidRPr="00E34F82" w:rsidRDefault="000D3D25" w:rsidP="00542A3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34F8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ที่อยู่ในระหว่างดำเนินการ</w:t>
            </w:r>
          </w:p>
        </w:tc>
        <w:tc>
          <w:tcPr>
            <w:tcW w:w="1843" w:type="dxa"/>
            <w:gridSpan w:val="2"/>
          </w:tcPr>
          <w:p w:rsidR="000D3D25" w:rsidRPr="00E34F82" w:rsidRDefault="000D3D25" w:rsidP="00542A3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34F8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จำนวนโครงการ</w:t>
            </w:r>
          </w:p>
          <w:p w:rsidR="000D3D25" w:rsidRPr="00E34F82" w:rsidRDefault="000D3D25" w:rsidP="00542A3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34F8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ที่ยังไม่ได้ดำเนินการ</w:t>
            </w:r>
          </w:p>
        </w:tc>
        <w:tc>
          <w:tcPr>
            <w:tcW w:w="992" w:type="dxa"/>
            <w:shd w:val="clear" w:color="auto" w:fill="DBE5F1"/>
          </w:tcPr>
          <w:p w:rsidR="000D3D25" w:rsidRDefault="000D3D25" w:rsidP="00BC0F7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จำนวนโครงการที่มีการยกเลิก</w:t>
            </w:r>
          </w:p>
        </w:tc>
        <w:tc>
          <w:tcPr>
            <w:tcW w:w="1843" w:type="dxa"/>
            <w:gridSpan w:val="2"/>
            <w:shd w:val="clear" w:color="auto" w:fill="DBE5F1"/>
          </w:tcPr>
          <w:p w:rsidR="000D3D25" w:rsidRDefault="000D3D25" w:rsidP="00BC0F7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จำนวนโครงการ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ทั้งหมด</w:t>
            </w:r>
          </w:p>
        </w:tc>
      </w:tr>
      <w:tr w:rsidR="000D3D25" w:rsidRPr="00E34F82" w:rsidTr="000D3D25">
        <w:tc>
          <w:tcPr>
            <w:tcW w:w="1702" w:type="dxa"/>
            <w:vMerge/>
          </w:tcPr>
          <w:p w:rsidR="000D3D25" w:rsidRPr="00E34F82" w:rsidRDefault="000D3D25" w:rsidP="000D3D25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50" w:type="dxa"/>
          </w:tcPr>
          <w:p w:rsidR="000D3D25" w:rsidRPr="00E34F82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34F8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992" w:type="dxa"/>
          </w:tcPr>
          <w:p w:rsidR="000D3D25" w:rsidRPr="00E34F82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34F8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ร้อยละ</w:t>
            </w:r>
          </w:p>
        </w:tc>
        <w:tc>
          <w:tcPr>
            <w:tcW w:w="851" w:type="dxa"/>
          </w:tcPr>
          <w:p w:rsidR="000D3D25" w:rsidRPr="00E34F82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34F8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850" w:type="dxa"/>
          </w:tcPr>
          <w:p w:rsidR="000D3D25" w:rsidRPr="00E34F82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E34F8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ร้อยละ</w:t>
            </w:r>
          </w:p>
        </w:tc>
        <w:tc>
          <w:tcPr>
            <w:tcW w:w="851" w:type="dxa"/>
          </w:tcPr>
          <w:p w:rsidR="000D3D25" w:rsidRPr="00E34F82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34F8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992" w:type="dxa"/>
          </w:tcPr>
          <w:p w:rsidR="000D3D25" w:rsidRPr="00E34F82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34F8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ร้อยละ</w:t>
            </w:r>
          </w:p>
        </w:tc>
        <w:tc>
          <w:tcPr>
            <w:tcW w:w="992" w:type="dxa"/>
            <w:shd w:val="clear" w:color="auto" w:fill="DBE5F1"/>
          </w:tcPr>
          <w:p w:rsidR="000D3D25" w:rsidRPr="00E34F82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DBE5F1"/>
          </w:tcPr>
          <w:p w:rsidR="000D3D25" w:rsidRPr="00E34F82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34F8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992" w:type="dxa"/>
            <w:shd w:val="clear" w:color="auto" w:fill="DBE5F1"/>
          </w:tcPr>
          <w:p w:rsidR="000D3D25" w:rsidRPr="00E34F82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34F8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ร้อยละ</w:t>
            </w:r>
          </w:p>
        </w:tc>
      </w:tr>
      <w:tr w:rsidR="000D3D25" w:rsidRPr="00E34F82" w:rsidTr="000D3D25">
        <w:tc>
          <w:tcPr>
            <w:tcW w:w="1702" w:type="dxa"/>
          </w:tcPr>
          <w:p w:rsidR="000D3D25" w:rsidRPr="00E34F82" w:rsidRDefault="000D3D25" w:rsidP="000D3D25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34F8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การพัฒนาคุณภาพชีวิต</w:t>
            </w:r>
          </w:p>
        </w:tc>
        <w:tc>
          <w:tcPr>
            <w:tcW w:w="850" w:type="dxa"/>
          </w:tcPr>
          <w:p w:rsidR="000D3D25" w:rsidRPr="002A6B6A" w:rsidRDefault="00113DA8" w:rsidP="000D3D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41</w:t>
            </w:r>
          </w:p>
        </w:tc>
        <w:tc>
          <w:tcPr>
            <w:tcW w:w="992" w:type="dxa"/>
          </w:tcPr>
          <w:p w:rsidR="000D3D25" w:rsidRPr="003A294D" w:rsidRDefault="00113DA8" w:rsidP="000D3D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46.59</w:t>
            </w:r>
          </w:p>
        </w:tc>
        <w:tc>
          <w:tcPr>
            <w:tcW w:w="851" w:type="dxa"/>
          </w:tcPr>
          <w:p w:rsidR="000D3D25" w:rsidRPr="003F7A39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:rsidR="000D3D25" w:rsidRPr="003F7A39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:rsidR="000D3D25" w:rsidRPr="003F7A39" w:rsidRDefault="00FA1A56" w:rsidP="000D3D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:rsidR="000D3D25" w:rsidRPr="003A294D" w:rsidRDefault="00FA1A56" w:rsidP="000D3D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4.55</w:t>
            </w:r>
          </w:p>
        </w:tc>
        <w:tc>
          <w:tcPr>
            <w:tcW w:w="992" w:type="dxa"/>
            <w:shd w:val="clear" w:color="auto" w:fill="DBE5F1"/>
          </w:tcPr>
          <w:p w:rsidR="000D3D25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DBE5F1"/>
          </w:tcPr>
          <w:p w:rsidR="000D3D25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72</w:t>
            </w:r>
          </w:p>
        </w:tc>
        <w:tc>
          <w:tcPr>
            <w:tcW w:w="992" w:type="dxa"/>
            <w:shd w:val="clear" w:color="auto" w:fill="DBE5F1"/>
          </w:tcPr>
          <w:p w:rsidR="000D3D25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81.82</w:t>
            </w:r>
          </w:p>
        </w:tc>
      </w:tr>
      <w:tr w:rsidR="000D3D25" w:rsidRPr="00E34F82" w:rsidTr="000D3D25">
        <w:tc>
          <w:tcPr>
            <w:tcW w:w="1702" w:type="dxa"/>
            <w:vAlign w:val="center"/>
          </w:tcPr>
          <w:p w:rsidR="000D3D25" w:rsidRPr="00E34F82" w:rsidRDefault="000D3D25" w:rsidP="000D3D25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34F8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การพัฒนาการบริหารจัดการทรัพยากรธรรมชาติและสิ่งแวดล้อม</w:t>
            </w:r>
          </w:p>
        </w:tc>
        <w:tc>
          <w:tcPr>
            <w:tcW w:w="850" w:type="dxa"/>
          </w:tcPr>
          <w:p w:rsidR="000D3D25" w:rsidRPr="002A6B6A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:rsidR="000D3D25" w:rsidRPr="003A294D" w:rsidRDefault="008D068E" w:rsidP="000D3D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3.41</w:t>
            </w:r>
          </w:p>
        </w:tc>
        <w:tc>
          <w:tcPr>
            <w:tcW w:w="851" w:type="dxa"/>
          </w:tcPr>
          <w:p w:rsidR="000D3D25" w:rsidRPr="003F7A39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:rsidR="000D3D25" w:rsidRPr="003F7A39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:rsidR="000D3D25" w:rsidRPr="003F7A39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3F7A39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0D3D25" w:rsidRPr="003A294D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3A294D">
              <w:rPr>
                <w:rFonts w:ascii="TH SarabunIT๙" w:hAnsi="TH SarabunIT๙" w:cs="TH SarabunIT๙"/>
                <w:sz w:val="28"/>
              </w:rPr>
              <w:t>1.14</w:t>
            </w:r>
          </w:p>
        </w:tc>
        <w:tc>
          <w:tcPr>
            <w:tcW w:w="992" w:type="dxa"/>
            <w:shd w:val="clear" w:color="auto" w:fill="DBE5F1"/>
          </w:tcPr>
          <w:p w:rsidR="000D3D25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DBE5F1"/>
          </w:tcPr>
          <w:p w:rsidR="000D3D25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DBE5F1"/>
          </w:tcPr>
          <w:p w:rsidR="000D3D25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5.68</w:t>
            </w:r>
          </w:p>
        </w:tc>
      </w:tr>
      <w:tr w:rsidR="000D3D25" w:rsidRPr="00E34F82" w:rsidTr="000D3D25">
        <w:tc>
          <w:tcPr>
            <w:tcW w:w="1702" w:type="dxa"/>
            <w:vAlign w:val="center"/>
          </w:tcPr>
          <w:p w:rsidR="000D3D25" w:rsidRPr="00E34F82" w:rsidRDefault="000D3D25" w:rsidP="000D3D25">
            <w:pPr>
              <w:spacing w:after="0"/>
              <w:rPr>
                <w:rFonts w:ascii="TH SarabunIT๙" w:eastAsia="Angsana New" w:hAnsi="TH SarabunIT๙" w:cs="TH SarabunIT๙"/>
                <w:color w:val="000000"/>
                <w:sz w:val="28"/>
                <w:cs/>
              </w:rPr>
            </w:pPr>
            <w:r w:rsidRPr="00E34F8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การส่งเสริมอนุรักษ์และฟื้นฟูขนบธรรมเนียมประเพณีและวัฒนธรรมท้องถิ่น</w:t>
            </w:r>
          </w:p>
        </w:tc>
        <w:tc>
          <w:tcPr>
            <w:tcW w:w="850" w:type="dxa"/>
          </w:tcPr>
          <w:p w:rsidR="000D3D25" w:rsidRPr="002A6B6A" w:rsidRDefault="00113DA8" w:rsidP="000D3D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:rsidR="000D3D25" w:rsidRPr="003A294D" w:rsidRDefault="00113DA8" w:rsidP="000D3D2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4.55</w:t>
            </w:r>
          </w:p>
        </w:tc>
        <w:tc>
          <w:tcPr>
            <w:tcW w:w="851" w:type="dxa"/>
          </w:tcPr>
          <w:p w:rsidR="000D3D25" w:rsidRPr="003F7A39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:rsidR="000D3D25" w:rsidRPr="003F7A39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:rsidR="000D3D25" w:rsidRPr="003F7A39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3F7A3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0D3D25" w:rsidRPr="003A294D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3A294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shd w:val="clear" w:color="auto" w:fill="DBE5F1"/>
          </w:tcPr>
          <w:p w:rsidR="000D3D25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DBE5F1"/>
          </w:tcPr>
          <w:p w:rsidR="000D3D25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DBE5F1"/>
          </w:tcPr>
          <w:p w:rsidR="000D3D25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</w:tr>
      <w:tr w:rsidR="000D3D25" w:rsidRPr="00E34F82" w:rsidTr="000D3D25">
        <w:tc>
          <w:tcPr>
            <w:tcW w:w="1702" w:type="dxa"/>
            <w:vAlign w:val="center"/>
          </w:tcPr>
          <w:p w:rsidR="000D3D25" w:rsidRPr="00E34F82" w:rsidRDefault="000D3D25" w:rsidP="000D3D25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34F8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การพัฒนาองค์กรและบุคลากรสู่การบริหารจัดการที่ดี</w:t>
            </w:r>
          </w:p>
        </w:tc>
        <w:tc>
          <w:tcPr>
            <w:tcW w:w="850" w:type="dxa"/>
          </w:tcPr>
          <w:p w:rsidR="000D3D25" w:rsidRPr="002A6B6A" w:rsidRDefault="008D068E" w:rsidP="000D3D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992" w:type="dxa"/>
          </w:tcPr>
          <w:p w:rsidR="000D3D25" w:rsidRPr="003A294D" w:rsidRDefault="008D068E" w:rsidP="000D3D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9.09</w:t>
            </w:r>
          </w:p>
        </w:tc>
        <w:tc>
          <w:tcPr>
            <w:tcW w:w="851" w:type="dxa"/>
          </w:tcPr>
          <w:p w:rsidR="000D3D25" w:rsidRPr="003F7A39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:rsidR="000D3D25" w:rsidRPr="003F7A39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:rsidR="000D3D25" w:rsidRPr="003F7A39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7A39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0D3D25" w:rsidRPr="003A294D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3A294D">
              <w:rPr>
                <w:rFonts w:ascii="TH SarabunIT๙" w:hAnsi="TH SarabunIT๙" w:cs="TH SarabunIT๙"/>
                <w:sz w:val="28"/>
              </w:rPr>
              <w:t>1.14</w:t>
            </w:r>
          </w:p>
        </w:tc>
        <w:tc>
          <w:tcPr>
            <w:tcW w:w="992" w:type="dxa"/>
            <w:shd w:val="clear" w:color="auto" w:fill="DBE5F1"/>
          </w:tcPr>
          <w:p w:rsidR="000D3D25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DBE5F1"/>
          </w:tcPr>
          <w:p w:rsidR="000D3D25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11</w:t>
            </w:r>
          </w:p>
        </w:tc>
        <w:tc>
          <w:tcPr>
            <w:tcW w:w="992" w:type="dxa"/>
            <w:shd w:val="clear" w:color="auto" w:fill="DBE5F1"/>
          </w:tcPr>
          <w:p w:rsidR="000D3D25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12.50</w:t>
            </w:r>
          </w:p>
        </w:tc>
      </w:tr>
      <w:tr w:rsidR="000D3D25" w:rsidRPr="00E34F82" w:rsidTr="000D3D25">
        <w:tc>
          <w:tcPr>
            <w:tcW w:w="1702" w:type="dxa"/>
            <w:vAlign w:val="center"/>
          </w:tcPr>
          <w:p w:rsidR="000D3D25" w:rsidRPr="00E34F82" w:rsidRDefault="000D3D25" w:rsidP="000D3D25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5.การส่งเสริมการท่องเที่ยว</w:t>
            </w:r>
          </w:p>
        </w:tc>
        <w:tc>
          <w:tcPr>
            <w:tcW w:w="850" w:type="dxa"/>
          </w:tcPr>
          <w:p w:rsidR="000D3D25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0D3D25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</w:tcPr>
          <w:p w:rsidR="000D3D25" w:rsidRPr="003F7A39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:rsidR="000D3D25" w:rsidRPr="003F7A39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:rsidR="000D3D25" w:rsidRPr="003F7A39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7A39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0D3D25" w:rsidRPr="003A294D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294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shd w:val="clear" w:color="auto" w:fill="DBE5F1"/>
          </w:tcPr>
          <w:p w:rsidR="000D3D25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DBE5F1"/>
          </w:tcPr>
          <w:p w:rsidR="000D3D25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DBE5F1"/>
          </w:tcPr>
          <w:p w:rsidR="000D3D25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</w:tr>
      <w:tr w:rsidR="000D3D25" w:rsidRPr="00E34F82" w:rsidTr="000D3D25">
        <w:tc>
          <w:tcPr>
            <w:tcW w:w="1702" w:type="dxa"/>
            <w:shd w:val="clear" w:color="auto" w:fill="DBE5F1"/>
          </w:tcPr>
          <w:p w:rsidR="000D3D25" w:rsidRPr="00E34F82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34F8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850" w:type="dxa"/>
            <w:shd w:val="clear" w:color="auto" w:fill="DBE5F1"/>
          </w:tcPr>
          <w:p w:rsidR="000D3D25" w:rsidRPr="00E34F82" w:rsidRDefault="008D068E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56</w:t>
            </w:r>
          </w:p>
        </w:tc>
        <w:tc>
          <w:tcPr>
            <w:tcW w:w="992" w:type="dxa"/>
            <w:shd w:val="clear" w:color="auto" w:fill="DBE5F1"/>
          </w:tcPr>
          <w:p w:rsidR="000D3D25" w:rsidRDefault="008D068E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63.64</w:t>
            </w:r>
          </w:p>
          <w:p w:rsidR="000D3D25" w:rsidRPr="00E34F82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DBE5F1"/>
          </w:tcPr>
          <w:p w:rsidR="000D3D25" w:rsidRPr="003F7A39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A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DBE5F1"/>
          </w:tcPr>
          <w:p w:rsidR="000D3D25" w:rsidRPr="003F7A39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A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DBE5F1"/>
          </w:tcPr>
          <w:p w:rsidR="000D3D25" w:rsidRPr="003F7A39" w:rsidRDefault="00FA1A56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992" w:type="dxa"/>
            <w:shd w:val="clear" w:color="auto" w:fill="DBE5F1"/>
          </w:tcPr>
          <w:p w:rsidR="000D3D25" w:rsidRPr="00E34F82" w:rsidRDefault="00FA1A56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6.82</w:t>
            </w:r>
          </w:p>
        </w:tc>
        <w:tc>
          <w:tcPr>
            <w:tcW w:w="992" w:type="dxa"/>
            <w:shd w:val="clear" w:color="auto" w:fill="DBE5F1"/>
          </w:tcPr>
          <w:p w:rsidR="000D3D25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DBE5F1"/>
          </w:tcPr>
          <w:p w:rsidR="000D3D25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88</w:t>
            </w:r>
          </w:p>
        </w:tc>
        <w:tc>
          <w:tcPr>
            <w:tcW w:w="992" w:type="dxa"/>
            <w:shd w:val="clear" w:color="auto" w:fill="DBE5F1"/>
          </w:tcPr>
          <w:p w:rsidR="000D3D25" w:rsidRDefault="000D3D25" w:rsidP="000D3D2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100</w:t>
            </w:r>
          </w:p>
        </w:tc>
      </w:tr>
    </w:tbl>
    <w:p w:rsidR="00CD4864" w:rsidRDefault="00CD4864" w:rsidP="006554A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F7A39" w:rsidRDefault="003F7A39" w:rsidP="006554A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D323D" w:rsidRPr="002D323D" w:rsidRDefault="002D323D" w:rsidP="002D323D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2D323D">
        <w:rPr>
          <w:rFonts w:ascii="TH SarabunIT๙" w:hAnsi="TH SarabunIT๙" w:cs="TH SarabunIT๙"/>
          <w:b/>
          <w:bCs/>
          <w:sz w:val="28"/>
        </w:rPr>
        <w:t xml:space="preserve">1. </w:t>
      </w:r>
      <w:r w:rsidRPr="002D323D">
        <w:rPr>
          <w:rFonts w:ascii="TH SarabunIT๙" w:hAnsi="TH SarabunIT๙" w:cs="TH SarabunIT๙" w:hint="cs"/>
          <w:b/>
          <w:bCs/>
          <w:sz w:val="28"/>
          <w:cs/>
        </w:rPr>
        <w:t>โครงการที่แล้วเสร็จ</w:t>
      </w:r>
      <w:r w:rsidRPr="002D323D"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 w:rsidRPr="002D323D">
        <w:rPr>
          <w:rFonts w:ascii="TH SarabunIT๙" w:hAnsi="TH SarabunIT๙" w:cs="TH SarabunIT๙" w:hint="cs"/>
          <w:b/>
          <w:bCs/>
          <w:sz w:val="28"/>
          <w:cs/>
        </w:rPr>
        <w:t xml:space="preserve">จำนวน </w:t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113DA8">
        <w:rPr>
          <w:rFonts w:ascii="TH SarabunIT๙" w:hAnsi="TH SarabunIT๙" w:cs="TH SarabunIT๙" w:hint="cs"/>
          <w:b/>
          <w:bCs/>
          <w:sz w:val="28"/>
          <w:cs/>
        </w:rPr>
        <w:t>56</w:t>
      </w:r>
      <w:r w:rsidRPr="002D323D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2D323D">
        <w:rPr>
          <w:rFonts w:ascii="TH SarabunIT๙" w:hAnsi="TH SarabunIT๙" w:cs="TH SarabunIT๙" w:hint="cs"/>
          <w:b/>
          <w:bCs/>
          <w:sz w:val="28"/>
          <w:cs/>
        </w:rPr>
        <w:t>โครงการ</w:t>
      </w:r>
      <w:r w:rsidRPr="002D323D"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 w:rsidRPr="002D323D">
        <w:rPr>
          <w:rFonts w:ascii="TH SarabunIT๙" w:hAnsi="TH SarabunIT๙" w:cs="TH SarabunIT๙" w:hint="cs"/>
          <w:b/>
          <w:bCs/>
          <w:sz w:val="28"/>
          <w:cs/>
        </w:rPr>
        <w:t xml:space="preserve">คิดเป็นร้อยละ </w:t>
      </w:r>
      <w:r w:rsidR="00441CE9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BF116C">
        <w:rPr>
          <w:rFonts w:ascii="TH SarabunIT๙" w:hAnsi="TH SarabunIT๙" w:cs="TH SarabunIT๙" w:hint="cs"/>
          <w:b/>
          <w:bCs/>
          <w:sz w:val="28"/>
          <w:cs/>
        </w:rPr>
        <w:t>63.64</w:t>
      </w:r>
    </w:p>
    <w:p w:rsidR="002D323D" w:rsidRDefault="002D323D" w:rsidP="002D323D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2D323D">
        <w:rPr>
          <w:rFonts w:ascii="TH SarabunIT๙" w:hAnsi="TH SarabunIT๙" w:cs="TH SarabunIT๙" w:hint="cs"/>
          <w:b/>
          <w:bCs/>
          <w:sz w:val="28"/>
          <w:cs/>
        </w:rPr>
        <w:t>2.โครงการที่อยู่ในระหว่างดำเนินการ</w:t>
      </w:r>
      <w:r w:rsidRPr="002D323D"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 w:rsidRPr="002D323D">
        <w:rPr>
          <w:rFonts w:ascii="TH SarabunIT๙" w:hAnsi="TH SarabunIT๙" w:cs="TH SarabunIT๙" w:hint="cs"/>
          <w:b/>
          <w:bCs/>
          <w:sz w:val="28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28"/>
          <w:cs/>
        </w:rPr>
        <w:t>–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โครงการ</w:t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คิดเป็นร้อยละ </w:t>
      </w:r>
      <w:r w:rsidR="00441CE9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-</w:t>
      </w:r>
    </w:p>
    <w:p w:rsidR="002D323D" w:rsidRDefault="002D323D" w:rsidP="002D323D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3.โครงการที่ยังไม่ได้ดำเนินการ</w:t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จำนวน     </w:t>
      </w:r>
      <w:r w:rsidR="00D46F8E">
        <w:rPr>
          <w:rFonts w:ascii="TH SarabunIT๙" w:hAnsi="TH SarabunIT๙" w:cs="TH SarabunIT๙" w:hint="cs"/>
          <w:b/>
          <w:bCs/>
          <w:sz w:val="28"/>
          <w:cs/>
        </w:rPr>
        <w:t>6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โครงการ</w:t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คิดเป็นร้อยละ</w:t>
      </w:r>
      <w:r w:rsidR="00441CE9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D46F8E">
        <w:rPr>
          <w:rFonts w:ascii="TH SarabunIT๙" w:hAnsi="TH SarabunIT๙" w:cs="TH SarabunIT๙" w:hint="cs"/>
          <w:b/>
          <w:bCs/>
          <w:sz w:val="28"/>
          <w:cs/>
        </w:rPr>
        <w:t>6.82</w:t>
      </w:r>
    </w:p>
    <w:p w:rsidR="002D323D" w:rsidRDefault="002D323D" w:rsidP="002D323D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4.โครงการที่มีการยกเลิก</w:t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จำนวน     </w:t>
      </w:r>
      <w:r>
        <w:rPr>
          <w:rFonts w:ascii="TH SarabunIT๙" w:hAnsi="TH SarabunIT๙" w:cs="TH SarabunIT๙"/>
          <w:b/>
          <w:bCs/>
          <w:sz w:val="28"/>
          <w:cs/>
        </w:rPr>
        <w:t>–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โครงการ</w:t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คิดเป็นร้อยละ </w:t>
      </w:r>
      <w:r w:rsidR="00441CE9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/>
          <w:b/>
          <w:bCs/>
          <w:sz w:val="28"/>
          <w:cs/>
        </w:rPr>
        <w:t>–</w:t>
      </w:r>
    </w:p>
    <w:p w:rsidR="002D323D" w:rsidRPr="002D323D" w:rsidRDefault="00441CE9" w:rsidP="002D323D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="002D323D">
        <w:rPr>
          <w:rFonts w:ascii="TH SarabunIT๙" w:hAnsi="TH SarabunIT๙" w:cs="TH SarabunIT๙" w:hint="cs"/>
          <w:b/>
          <w:bCs/>
          <w:sz w:val="28"/>
          <w:cs/>
        </w:rPr>
        <w:t>.โครงการทั้งหมด</w:t>
      </w:r>
      <w:r w:rsidR="002D323D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2D323D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2D323D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2D323D">
        <w:rPr>
          <w:rFonts w:ascii="TH SarabunIT๙" w:hAnsi="TH SarabunIT๙" w:cs="TH SarabunIT๙" w:hint="cs"/>
          <w:b/>
          <w:bCs/>
          <w:sz w:val="28"/>
          <w:cs/>
        </w:rPr>
        <w:tab/>
        <w:t>จำนวน     88  โครงการ</w:t>
      </w:r>
      <w:r w:rsidR="002D323D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2D323D">
        <w:rPr>
          <w:rFonts w:ascii="TH SarabunIT๙" w:hAnsi="TH SarabunIT๙" w:cs="TH SarabunIT๙"/>
          <w:b/>
          <w:bCs/>
          <w:sz w:val="28"/>
          <w:cs/>
        </w:rPr>
        <w:tab/>
      </w:r>
      <w:r w:rsidR="002D323D">
        <w:rPr>
          <w:rFonts w:ascii="TH SarabunIT๙" w:hAnsi="TH SarabunIT๙" w:cs="TH SarabunIT๙" w:hint="cs"/>
          <w:b/>
          <w:bCs/>
          <w:sz w:val="28"/>
          <w:cs/>
        </w:rPr>
        <w:t xml:space="preserve">คิดเป็นร้อยละ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2D323D">
        <w:rPr>
          <w:rFonts w:ascii="TH SarabunIT๙" w:hAnsi="TH SarabunIT๙" w:cs="TH SarabunIT๙" w:hint="cs"/>
          <w:b/>
          <w:bCs/>
          <w:sz w:val="28"/>
          <w:cs/>
        </w:rPr>
        <w:t>100</w:t>
      </w:r>
    </w:p>
    <w:p w:rsidR="002D323D" w:rsidRPr="002D323D" w:rsidRDefault="002D323D" w:rsidP="006554A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D323D" w:rsidRDefault="002D323D" w:rsidP="006554A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73CE1" w:rsidRDefault="00173CE1" w:rsidP="006554A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73CE1" w:rsidRDefault="00173CE1" w:rsidP="006554A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D323D" w:rsidRDefault="002D323D" w:rsidP="006554A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554AE" w:rsidRPr="007C635F" w:rsidRDefault="00173CE1" w:rsidP="006554A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6554AE" w:rsidRPr="00422ACD">
        <w:rPr>
          <w:rFonts w:ascii="TH SarabunIT๙" w:hAnsi="TH SarabunIT๙" w:cs="TH SarabunIT๙"/>
          <w:b/>
          <w:bCs/>
          <w:sz w:val="32"/>
          <w:szCs w:val="32"/>
          <w:cs/>
        </w:rPr>
        <w:t>.การเบิกจ่ายงบประมาณปี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="006554AE" w:rsidRPr="00422A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554AE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="006554AE" w:rsidRPr="00422ACD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6554A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C5D6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7C635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C63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W w:w="1031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2693"/>
        <w:gridCol w:w="1843"/>
        <w:gridCol w:w="2126"/>
      </w:tblGrid>
      <w:tr w:rsidR="006554AE" w:rsidRPr="00565E39" w:rsidTr="003F7A39">
        <w:tc>
          <w:tcPr>
            <w:tcW w:w="3657" w:type="dxa"/>
            <w:vMerge w:val="restart"/>
            <w:vAlign w:val="center"/>
          </w:tcPr>
          <w:p w:rsidR="006554AE" w:rsidRPr="00565E39" w:rsidRDefault="006554AE" w:rsidP="00EC7AA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65E3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693" w:type="dxa"/>
          </w:tcPr>
          <w:p w:rsidR="006554AE" w:rsidRPr="00565E39" w:rsidRDefault="00B13D14" w:rsidP="00B13D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งบปกติ</w:t>
            </w:r>
          </w:p>
        </w:tc>
        <w:tc>
          <w:tcPr>
            <w:tcW w:w="1843" w:type="dxa"/>
          </w:tcPr>
          <w:p w:rsidR="006554AE" w:rsidRPr="00565E39" w:rsidRDefault="00B13D14" w:rsidP="00B13D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2126" w:type="dxa"/>
            <w:shd w:val="clear" w:color="auto" w:fill="DBE5F1"/>
          </w:tcPr>
          <w:p w:rsidR="006554AE" w:rsidRPr="00565E39" w:rsidRDefault="006554AE" w:rsidP="00B13D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65E3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9437A4" w:rsidRPr="00565E39" w:rsidTr="003F7A39">
        <w:tc>
          <w:tcPr>
            <w:tcW w:w="3657" w:type="dxa"/>
            <w:vMerge/>
          </w:tcPr>
          <w:p w:rsidR="009437A4" w:rsidRPr="00565E39" w:rsidRDefault="009437A4" w:rsidP="00EC7AA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9437A4" w:rsidRPr="00565E39" w:rsidRDefault="009437A4" w:rsidP="00EC7AA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65E3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3" w:type="dxa"/>
          </w:tcPr>
          <w:p w:rsidR="009437A4" w:rsidRPr="00565E39" w:rsidRDefault="009437A4" w:rsidP="00EC7AA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65E3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126" w:type="dxa"/>
            <w:shd w:val="clear" w:color="auto" w:fill="DBE5F1"/>
          </w:tcPr>
          <w:p w:rsidR="009437A4" w:rsidRPr="00565E39" w:rsidRDefault="009437A4" w:rsidP="00EC7AA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65E3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</w:p>
        </w:tc>
      </w:tr>
      <w:tr w:rsidR="001A2267" w:rsidRPr="00565E39" w:rsidTr="003F7A39">
        <w:tc>
          <w:tcPr>
            <w:tcW w:w="3657" w:type="dxa"/>
          </w:tcPr>
          <w:p w:rsidR="001A2267" w:rsidRPr="00E34F82" w:rsidRDefault="001A2267" w:rsidP="001A226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34F8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การพัฒนาคุณภาพชีวิต</w:t>
            </w:r>
          </w:p>
        </w:tc>
        <w:tc>
          <w:tcPr>
            <w:tcW w:w="2693" w:type="dxa"/>
          </w:tcPr>
          <w:p w:rsidR="001A2267" w:rsidRPr="008D339F" w:rsidRDefault="00FA69B1" w:rsidP="008A402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8A402B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 w:rsidR="008A402B">
              <w:rPr>
                <w:rFonts w:ascii="TH SarabunIT๙" w:hAnsi="TH SarabunIT๙" w:cs="TH SarabunIT๙"/>
                <w:sz w:val="28"/>
              </w:rPr>
              <w:t>926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 w:rsidR="008A402B">
              <w:rPr>
                <w:rFonts w:ascii="TH SarabunIT๙" w:hAnsi="TH SarabunIT๙" w:cs="TH SarabunIT๙"/>
                <w:sz w:val="28"/>
              </w:rPr>
              <w:t>621</w:t>
            </w:r>
            <w:r>
              <w:rPr>
                <w:rFonts w:ascii="TH SarabunIT๙" w:hAnsi="TH SarabunIT๙" w:cs="TH SarabunIT๙"/>
                <w:sz w:val="28"/>
              </w:rPr>
              <w:t>.99</w:t>
            </w:r>
          </w:p>
        </w:tc>
        <w:tc>
          <w:tcPr>
            <w:tcW w:w="1843" w:type="dxa"/>
          </w:tcPr>
          <w:p w:rsidR="001A2267" w:rsidRPr="008D339F" w:rsidRDefault="00FA69B1" w:rsidP="001A2267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3,343,200</w:t>
            </w:r>
          </w:p>
        </w:tc>
        <w:tc>
          <w:tcPr>
            <w:tcW w:w="2126" w:type="dxa"/>
            <w:shd w:val="clear" w:color="auto" w:fill="DBE5F1"/>
          </w:tcPr>
          <w:p w:rsidR="001A2267" w:rsidRPr="008B383D" w:rsidRDefault="00FA69B1" w:rsidP="00652B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16,</w:t>
            </w:r>
            <w:r w:rsidR="00652B1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269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,821.99</w:t>
            </w:r>
          </w:p>
        </w:tc>
      </w:tr>
      <w:tr w:rsidR="001A2267" w:rsidRPr="00565E39" w:rsidTr="003F7A39">
        <w:tc>
          <w:tcPr>
            <w:tcW w:w="3657" w:type="dxa"/>
            <w:vAlign w:val="center"/>
          </w:tcPr>
          <w:p w:rsidR="001A2267" w:rsidRPr="00E34F82" w:rsidRDefault="001A2267" w:rsidP="001A226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34F8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การพัฒนาการบริหารจัดการทรัพยากรธรรมชาติและสิ่งแวดล้อม</w:t>
            </w:r>
          </w:p>
        </w:tc>
        <w:tc>
          <w:tcPr>
            <w:tcW w:w="2693" w:type="dxa"/>
          </w:tcPr>
          <w:p w:rsidR="001A2267" w:rsidRPr="008D339F" w:rsidRDefault="00FA69B1" w:rsidP="001A2267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259,305.99</w:t>
            </w:r>
          </w:p>
        </w:tc>
        <w:tc>
          <w:tcPr>
            <w:tcW w:w="1843" w:type="dxa"/>
          </w:tcPr>
          <w:p w:rsidR="001A2267" w:rsidRPr="008D339F" w:rsidRDefault="00FA69B1" w:rsidP="001A2267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126" w:type="dxa"/>
            <w:shd w:val="clear" w:color="auto" w:fill="DBE5F1"/>
          </w:tcPr>
          <w:p w:rsidR="001A2267" w:rsidRPr="008B383D" w:rsidRDefault="00FA69B1" w:rsidP="001A226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259,305.99</w:t>
            </w:r>
          </w:p>
        </w:tc>
      </w:tr>
      <w:tr w:rsidR="001A2267" w:rsidRPr="00565E39" w:rsidTr="003F7A39">
        <w:tc>
          <w:tcPr>
            <w:tcW w:w="3657" w:type="dxa"/>
            <w:vAlign w:val="center"/>
          </w:tcPr>
          <w:p w:rsidR="001A2267" w:rsidRPr="00E34F82" w:rsidRDefault="001A2267" w:rsidP="001A2267">
            <w:pPr>
              <w:spacing w:after="0"/>
              <w:rPr>
                <w:rFonts w:ascii="TH SarabunIT๙" w:eastAsia="Angsana New" w:hAnsi="TH SarabunIT๙" w:cs="TH SarabunIT๙"/>
                <w:color w:val="000000"/>
                <w:sz w:val="28"/>
                <w:cs/>
              </w:rPr>
            </w:pPr>
            <w:r w:rsidRPr="00E34F8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การส่งเสริมอนุรักษ์และฟื้นฟูขนบธรรมเนียมประเพณีและวัฒนธรรมท้องถิ่น</w:t>
            </w:r>
          </w:p>
        </w:tc>
        <w:tc>
          <w:tcPr>
            <w:tcW w:w="2693" w:type="dxa"/>
          </w:tcPr>
          <w:p w:rsidR="001A2267" w:rsidRPr="008D339F" w:rsidRDefault="008A402B" w:rsidP="001A2267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188,000</w:t>
            </w:r>
          </w:p>
        </w:tc>
        <w:tc>
          <w:tcPr>
            <w:tcW w:w="1843" w:type="dxa"/>
          </w:tcPr>
          <w:p w:rsidR="001A2267" w:rsidRPr="008D339F" w:rsidRDefault="00FA69B1" w:rsidP="001A2267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126" w:type="dxa"/>
            <w:shd w:val="clear" w:color="auto" w:fill="DBE5F1"/>
          </w:tcPr>
          <w:p w:rsidR="001A2267" w:rsidRPr="008B383D" w:rsidRDefault="00652B13" w:rsidP="001A226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188,000</w:t>
            </w:r>
          </w:p>
        </w:tc>
      </w:tr>
      <w:tr w:rsidR="001A2267" w:rsidRPr="00565E39" w:rsidTr="003F7A39">
        <w:tc>
          <w:tcPr>
            <w:tcW w:w="3657" w:type="dxa"/>
            <w:vAlign w:val="center"/>
          </w:tcPr>
          <w:p w:rsidR="001A2267" w:rsidRPr="00E34F82" w:rsidRDefault="001A2267" w:rsidP="001A226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34F8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การพัฒนาองค์กรและบุคลากรสู่การบริหารจัดการที่ดี</w:t>
            </w:r>
          </w:p>
        </w:tc>
        <w:tc>
          <w:tcPr>
            <w:tcW w:w="2693" w:type="dxa"/>
          </w:tcPr>
          <w:p w:rsidR="001A2267" w:rsidRPr="008D339F" w:rsidRDefault="00FA69B1" w:rsidP="00B13D1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519,247</w:t>
            </w:r>
          </w:p>
        </w:tc>
        <w:tc>
          <w:tcPr>
            <w:tcW w:w="1843" w:type="dxa"/>
          </w:tcPr>
          <w:p w:rsidR="001A2267" w:rsidRPr="008D339F" w:rsidRDefault="00FA69B1" w:rsidP="001A2267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126" w:type="dxa"/>
            <w:shd w:val="clear" w:color="auto" w:fill="DBE5F1"/>
          </w:tcPr>
          <w:p w:rsidR="001A2267" w:rsidRPr="008B383D" w:rsidRDefault="00FA69B1" w:rsidP="00B13D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519,247</w:t>
            </w:r>
          </w:p>
        </w:tc>
      </w:tr>
      <w:tr w:rsidR="001A2267" w:rsidRPr="00565E39" w:rsidTr="003F7A39">
        <w:tc>
          <w:tcPr>
            <w:tcW w:w="3657" w:type="dxa"/>
            <w:vAlign w:val="center"/>
          </w:tcPr>
          <w:p w:rsidR="001A2267" w:rsidRPr="00E34F82" w:rsidRDefault="001A2267" w:rsidP="001A226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5.การส่งเสริมการท่องเที่ยว</w:t>
            </w:r>
          </w:p>
        </w:tc>
        <w:tc>
          <w:tcPr>
            <w:tcW w:w="2693" w:type="dxa"/>
          </w:tcPr>
          <w:p w:rsidR="001A2267" w:rsidRPr="0095451B" w:rsidRDefault="00FA69B1" w:rsidP="001A2267">
            <w:pPr>
              <w:spacing w:after="0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843" w:type="dxa"/>
          </w:tcPr>
          <w:p w:rsidR="001A2267" w:rsidRPr="0095451B" w:rsidRDefault="00FA69B1" w:rsidP="001A2267">
            <w:pPr>
              <w:spacing w:after="0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2126" w:type="dxa"/>
            <w:shd w:val="clear" w:color="auto" w:fill="DBE5F1"/>
          </w:tcPr>
          <w:p w:rsidR="001A2267" w:rsidRPr="008B383D" w:rsidRDefault="00FA69B1" w:rsidP="001A226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</w:tr>
      <w:tr w:rsidR="001A2267" w:rsidRPr="00565E39" w:rsidTr="003F7A39">
        <w:tc>
          <w:tcPr>
            <w:tcW w:w="3657" w:type="dxa"/>
            <w:shd w:val="clear" w:color="auto" w:fill="DBE5F1"/>
          </w:tcPr>
          <w:p w:rsidR="001A2267" w:rsidRPr="00565E39" w:rsidRDefault="001A2267" w:rsidP="001A226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65E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2693" w:type="dxa"/>
            <w:shd w:val="clear" w:color="auto" w:fill="DBE5F1"/>
          </w:tcPr>
          <w:p w:rsidR="001A2267" w:rsidRPr="00565E39" w:rsidRDefault="00FA69B1" w:rsidP="00B13D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13,893,174.98</w:t>
            </w:r>
          </w:p>
        </w:tc>
        <w:tc>
          <w:tcPr>
            <w:tcW w:w="1843" w:type="dxa"/>
            <w:shd w:val="clear" w:color="auto" w:fill="DBE5F1"/>
          </w:tcPr>
          <w:p w:rsidR="001A2267" w:rsidRPr="009431D7" w:rsidRDefault="00FA69B1" w:rsidP="001A226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3,343,200</w:t>
            </w:r>
          </w:p>
        </w:tc>
        <w:tc>
          <w:tcPr>
            <w:tcW w:w="2126" w:type="dxa"/>
            <w:shd w:val="clear" w:color="auto" w:fill="DBE5F1"/>
          </w:tcPr>
          <w:p w:rsidR="001A2267" w:rsidRPr="008B383D" w:rsidRDefault="00FA69B1" w:rsidP="00B13D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17,236,374.98</w:t>
            </w:r>
          </w:p>
        </w:tc>
      </w:tr>
    </w:tbl>
    <w:p w:rsidR="000E57C2" w:rsidRDefault="000E57C2" w:rsidP="006554A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95F09" w:rsidRDefault="00B95F09" w:rsidP="006554A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554AE" w:rsidRPr="00422ACD" w:rsidRDefault="006554AE" w:rsidP="006554A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22AC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ปัญหาและอุปสรรคในการปฏิบัติงาน</w:t>
      </w:r>
    </w:p>
    <w:p w:rsidR="006554AE" w:rsidRPr="00422ACD" w:rsidRDefault="006554AE" w:rsidP="006554AE">
      <w:pPr>
        <w:spacing w:before="120" w:after="0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422ACD">
        <w:rPr>
          <w:rFonts w:ascii="TH SarabunIT๙" w:hAnsi="TH SarabunIT๙" w:cs="TH SarabunIT๙"/>
          <w:sz w:val="32"/>
          <w:szCs w:val="32"/>
        </w:rPr>
        <w:t>1</w:t>
      </w:r>
      <w:r w:rsidRPr="00422ACD">
        <w:rPr>
          <w:rFonts w:ascii="TH SarabunIT๙" w:hAnsi="TH SarabunIT๙" w:cs="TH SarabunIT๙"/>
          <w:sz w:val="32"/>
          <w:szCs w:val="32"/>
          <w:cs/>
        </w:rPr>
        <w:t>.เนื่องจากงบประมาณมีจำนวนจำกัด</w:t>
      </w:r>
      <w:r w:rsidRPr="00422ACD">
        <w:rPr>
          <w:rFonts w:ascii="TH SarabunIT๙" w:hAnsi="TH SarabunIT๙" w:cs="TH SarabunIT๙"/>
          <w:sz w:val="32"/>
          <w:szCs w:val="32"/>
        </w:rPr>
        <w:t xml:space="preserve"> </w:t>
      </w:r>
      <w:r w:rsidRPr="00422ACD">
        <w:rPr>
          <w:rFonts w:ascii="TH SarabunIT๙" w:hAnsi="TH SarabunIT๙" w:cs="TH SarabunIT๙"/>
          <w:sz w:val="32"/>
          <w:szCs w:val="32"/>
          <w:cs/>
        </w:rPr>
        <w:t>ไม่สามารถกระจายทำโครงการได้ทุกยุทธศาสตร์</w:t>
      </w:r>
      <w:r w:rsidRPr="00422ACD">
        <w:rPr>
          <w:rFonts w:ascii="TH SarabunIT๙" w:hAnsi="TH SarabunIT๙" w:cs="TH SarabunIT๙"/>
          <w:sz w:val="32"/>
          <w:szCs w:val="32"/>
        </w:rPr>
        <w:t xml:space="preserve"> </w:t>
      </w:r>
      <w:r w:rsidRPr="00422ACD">
        <w:rPr>
          <w:rFonts w:ascii="TH SarabunIT๙" w:hAnsi="TH SarabunIT๙" w:cs="TH SarabunIT๙"/>
          <w:sz w:val="32"/>
          <w:szCs w:val="32"/>
          <w:cs/>
        </w:rPr>
        <w:t>และความต้องการของประชาชนมีมาก</w:t>
      </w:r>
    </w:p>
    <w:p w:rsidR="006554AE" w:rsidRPr="00422ACD" w:rsidRDefault="006554AE" w:rsidP="006554AE">
      <w:pPr>
        <w:spacing w:after="0"/>
        <w:ind w:left="426" w:hanging="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422ACD">
        <w:rPr>
          <w:rFonts w:ascii="TH SarabunIT๙" w:hAnsi="TH SarabunIT๙" w:cs="TH SarabunIT๙"/>
          <w:sz w:val="32"/>
          <w:szCs w:val="32"/>
          <w:cs/>
        </w:rPr>
        <w:t xml:space="preserve">.โครงการเกินศักยภาพมีจำนวนมาก </w:t>
      </w:r>
      <w:r w:rsidR="00696CEE">
        <w:rPr>
          <w:rFonts w:ascii="TH SarabunIT๙" w:hAnsi="TH SarabunIT๙" w:cs="TH SarabunIT๙" w:hint="cs"/>
          <w:sz w:val="32"/>
          <w:szCs w:val="32"/>
          <w:cs/>
        </w:rPr>
        <w:t>แต่ไม่สามารถของบประมาณจากหน่วยงานอื่นได้ เนื่องจากเกิดปัญหาของพื้นที่ดำเนินการและบุคลากรด้านก่อสร้างไม่เพียงพอ</w:t>
      </w:r>
    </w:p>
    <w:p w:rsidR="007F1678" w:rsidRDefault="00696CEE" w:rsidP="006554AE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7F1678">
        <w:rPr>
          <w:rFonts w:ascii="TH SarabunIT๙" w:hAnsi="TH SarabunIT๙" w:cs="TH SarabunIT๙"/>
          <w:sz w:val="32"/>
          <w:szCs w:val="32"/>
        </w:rPr>
        <w:t>.</w:t>
      </w:r>
      <w:r w:rsidR="007F1678">
        <w:rPr>
          <w:rFonts w:ascii="TH SarabunIT๙" w:hAnsi="TH SarabunIT๙" w:cs="TH SarabunIT๙" w:hint="cs"/>
          <w:sz w:val="32"/>
          <w:szCs w:val="32"/>
          <w:cs/>
        </w:rPr>
        <w:t>ประชากร</w:t>
      </w:r>
      <w:r w:rsidR="00AB0E15">
        <w:rPr>
          <w:rFonts w:ascii="TH SarabunIT๙" w:hAnsi="TH SarabunIT๙" w:cs="TH SarabunIT๙" w:hint="cs"/>
          <w:sz w:val="32"/>
          <w:szCs w:val="32"/>
          <w:cs/>
        </w:rPr>
        <w:t>ตำบลห้วยทราย</w:t>
      </w:r>
      <w:r w:rsidR="007F1678">
        <w:rPr>
          <w:rFonts w:ascii="TH SarabunIT๙" w:hAnsi="TH SarabunIT๙" w:cs="TH SarabunIT๙" w:hint="cs"/>
          <w:sz w:val="32"/>
          <w:szCs w:val="32"/>
          <w:cs/>
        </w:rPr>
        <w:t>เป็นประชากรแฝง</w:t>
      </w:r>
      <w:r w:rsidR="00FE2141">
        <w:rPr>
          <w:rFonts w:ascii="TH SarabunIT๙" w:hAnsi="TH SarabunIT๙" w:cs="TH SarabunIT๙" w:hint="cs"/>
          <w:sz w:val="32"/>
          <w:szCs w:val="32"/>
          <w:cs/>
        </w:rPr>
        <w:t>เป็นจำนวนมาก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ทำให้การพัฒนาเป็นไปอย่างไม่ทั่วถึง</w:t>
      </w:r>
    </w:p>
    <w:p w:rsidR="00696CEE" w:rsidRDefault="00696CEE" w:rsidP="006554AE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4.การใช้งบประมาณส่วนใหญ่ใช้ในด้านโครงสร้างพื้นฐาน (ยุทธศาสตร์การพัฒนาคุณภาพชีวิต) </w:t>
      </w:r>
    </w:p>
    <w:p w:rsidR="00696CEE" w:rsidRPr="00422ACD" w:rsidRDefault="00696CEE" w:rsidP="006554AE">
      <w:pPr>
        <w:spacing w:after="0"/>
        <w:ind w:firstLine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ส่วนยุทธศาสตร์ที่ </w:t>
      </w:r>
      <w:r>
        <w:rPr>
          <w:rFonts w:ascii="TH SarabunIT๙" w:hAnsi="TH SarabunIT๙" w:cs="TH SarabunIT๙"/>
          <w:sz w:val="32"/>
          <w:szCs w:val="32"/>
        </w:rPr>
        <w:t xml:space="preserve">2,3,5 </w:t>
      </w:r>
      <w:r>
        <w:rPr>
          <w:rFonts w:ascii="TH SarabunIT๙" w:hAnsi="TH SarabunIT๙" w:cs="TH SarabunIT๙" w:hint="cs"/>
          <w:sz w:val="32"/>
          <w:szCs w:val="32"/>
          <w:cs/>
        </w:rPr>
        <w:t>ค่อนข้างน้อย</w:t>
      </w:r>
    </w:p>
    <w:p w:rsidR="006554AE" w:rsidRPr="00422ACD" w:rsidRDefault="006554AE" w:rsidP="006554AE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A02AE4" w:rsidRPr="006554AE" w:rsidRDefault="00A02AE4" w:rsidP="00387E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95FB9" w:rsidRDefault="00795FB9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DB08E7" w:rsidRDefault="00DB08E7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301D0D" w:rsidRDefault="00301D0D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7D42E9" w:rsidRDefault="007D42E9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7D42E9" w:rsidRDefault="007D42E9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7D42E9" w:rsidRDefault="007D42E9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7D42E9" w:rsidRDefault="007D42E9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7D42E9" w:rsidRDefault="007D42E9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7D42E9" w:rsidRDefault="007D42E9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7D42E9" w:rsidRDefault="007D42E9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แบบที่ 3/1 แบบประเมินผลการดำเนินการงานตามแผนยุทธศาสตร์</w:t>
      </w:r>
    </w:p>
    <w:p w:rsidR="00437DB2" w:rsidRDefault="00437DB2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คำชี้แจง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แบบ 3/1 แบบประเมินตนเอง โดยมีวัตถุประสงค์เพื่อใช้ประเมิน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และมีกำหนดระยะเวลาในการรายงานปีละ 1 ครั้ง ภายในเดือน ธันวาคม ของทุกปี</w:t>
      </w:r>
    </w:p>
    <w:p w:rsidR="004B425A" w:rsidRDefault="004B425A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4B425A">
        <w:rPr>
          <w:rFonts w:ascii="TH SarabunIT๙" w:hAnsi="TH SarabunIT๙" w:cs="TH SarabunIT๙" w:hint="cs"/>
          <w:sz w:val="32"/>
          <w:szCs w:val="32"/>
          <w:u w:val="single"/>
          <w:cs/>
        </w:rPr>
        <w:t>ส่วนที่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ข้อมูลทั่วไป</w:t>
      </w:r>
    </w:p>
    <w:p w:rsidR="004B425A" w:rsidRDefault="004B425A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1.ชื่อองค์กรปกครองส่วนท้องถิ่น องค์การบริหารส่วนตำบลห้วยทราย</w:t>
      </w:r>
    </w:p>
    <w:p w:rsidR="004B425A" w:rsidRDefault="004B425A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2.วัน/เดือน/ปีที่รายงาน ตุลาคม 2562</w:t>
      </w:r>
    </w:p>
    <w:p w:rsidR="004B425A" w:rsidRDefault="004B425A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4B425A">
        <w:rPr>
          <w:rFonts w:ascii="TH SarabunIT๙" w:hAnsi="TH SarabunIT๙" w:cs="TH SarabunIT๙" w:hint="cs"/>
          <w:sz w:val="32"/>
          <w:szCs w:val="32"/>
          <w:u w:val="single"/>
          <w:cs/>
        </w:rPr>
        <w:t>ส่วนที่ 2</w:t>
      </w:r>
      <w:r w:rsidRPr="004B42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ยุทธศาสตร์การพัฒนาและโครงการในปีงบประมาณ พ.ศ.2562</w:t>
      </w:r>
    </w:p>
    <w:p w:rsidR="004B425A" w:rsidRDefault="004B425A" w:rsidP="004B425A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ยุทธศาสตร์และจำนวนโครงการที่ปรากฏอยู่ในแผน และจำนวนโครงการที่ได้ปฏิบัติ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4106"/>
        <w:gridCol w:w="1701"/>
        <w:gridCol w:w="1701"/>
        <w:gridCol w:w="2410"/>
      </w:tblGrid>
      <w:tr w:rsidR="004B425A" w:rsidTr="00D1125C">
        <w:tc>
          <w:tcPr>
            <w:tcW w:w="4106" w:type="dxa"/>
            <w:vMerge w:val="restart"/>
          </w:tcPr>
          <w:p w:rsidR="004B425A" w:rsidRDefault="004B425A" w:rsidP="004B425A">
            <w:pPr>
              <w:spacing w:before="120"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5812" w:type="dxa"/>
            <w:gridSpan w:val="3"/>
          </w:tcPr>
          <w:p w:rsidR="004B425A" w:rsidRDefault="004B425A" w:rsidP="004B425A">
            <w:pPr>
              <w:spacing w:before="12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</w:t>
            </w:r>
          </w:p>
        </w:tc>
      </w:tr>
      <w:tr w:rsidR="004B425A" w:rsidTr="00D1125C">
        <w:tc>
          <w:tcPr>
            <w:tcW w:w="4106" w:type="dxa"/>
            <w:vMerge/>
          </w:tcPr>
          <w:p w:rsidR="004B425A" w:rsidRDefault="004B425A" w:rsidP="004B425A">
            <w:pPr>
              <w:spacing w:before="120"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425A" w:rsidRDefault="004B425A" w:rsidP="00D1125C">
            <w:pPr>
              <w:spacing w:before="12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จำนวนโครงการที่ปรากฏอยู่ในแผน</w:t>
            </w:r>
          </w:p>
        </w:tc>
        <w:tc>
          <w:tcPr>
            <w:tcW w:w="1701" w:type="dxa"/>
          </w:tcPr>
          <w:p w:rsidR="004B425A" w:rsidRPr="004B425A" w:rsidRDefault="004B425A" w:rsidP="00D1125C">
            <w:pPr>
              <w:spacing w:before="12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จำนวนโครงการที่ได้ปฏิบัติ</w:t>
            </w:r>
          </w:p>
        </w:tc>
        <w:tc>
          <w:tcPr>
            <w:tcW w:w="2410" w:type="dxa"/>
          </w:tcPr>
          <w:p w:rsidR="004B425A" w:rsidRPr="004B425A" w:rsidRDefault="004B425A" w:rsidP="00D1125C">
            <w:pPr>
              <w:spacing w:before="12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คิดเป็นร้อยละของโครงการที่ปรากฏในแผน</w:t>
            </w:r>
          </w:p>
        </w:tc>
      </w:tr>
      <w:tr w:rsidR="004B425A" w:rsidRPr="00D1125C" w:rsidTr="00D1125C">
        <w:tc>
          <w:tcPr>
            <w:tcW w:w="4106" w:type="dxa"/>
          </w:tcPr>
          <w:p w:rsidR="004B425A" w:rsidRDefault="00D1125C" w:rsidP="004B425A">
            <w:pPr>
              <w:spacing w:before="12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ยุทธศาสตร์ที่ 1 การพัฒนาคุณภาพชีวิต</w:t>
            </w:r>
          </w:p>
        </w:tc>
        <w:tc>
          <w:tcPr>
            <w:tcW w:w="1701" w:type="dxa"/>
          </w:tcPr>
          <w:p w:rsidR="004B425A" w:rsidRDefault="008466ED" w:rsidP="00122E13">
            <w:pPr>
              <w:spacing w:before="12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</w:p>
        </w:tc>
        <w:tc>
          <w:tcPr>
            <w:tcW w:w="1701" w:type="dxa"/>
          </w:tcPr>
          <w:p w:rsidR="004B425A" w:rsidRDefault="002A14BC" w:rsidP="005F2E97">
            <w:pPr>
              <w:spacing w:before="12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5F2E9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4B425A" w:rsidRDefault="005F2E97" w:rsidP="002A14BC">
            <w:pPr>
              <w:spacing w:before="12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46.59</w:t>
            </w:r>
          </w:p>
        </w:tc>
      </w:tr>
      <w:tr w:rsidR="00D1125C" w:rsidRPr="00D1125C" w:rsidTr="00D1125C">
        <w:tc>
          <w:tcPr>
            <w:tcW w:w="4106" w:type="dxa"/>
          </w:tcPr>
          <w:p w:rsidR="00D1125C" w:rsidRDefault="00D1125C" w:rsidP="004B425A">
            <w:pPr>
              <w:spacing w:before="120"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ยุทธศาสตร์ที่ 2 การพัฒนาการบริหารจัดการทรัพยากรธรรมชาติและสิ่งแวดล้อม</w:t>
            </w:r>
          </w:p>
        </w:tc>
        <w:tc>
          <w:tcPr>
            <w:tcW w:w="1701" w:type="dxa"/>
          </w:tcPr>
          <w:p w:rsidR="00D1125C" w:rsidRDefault="00122E13" w:rsidP="00122E13">
            <w:pPr>
              <w:spacing w:before="12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:rsidR="00D1125C" w:rsidRDefault="002A14BC" w:rsidP="002A14BC">
            <w:pPr>
              <w:spacing w:before="12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D1125C" w:rsidRDefault="002A14BC" w:rsidP="002A14BC">
            <w:pPr>
              <w:spacing w:before="12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3.41</w:t>
            </w:r>
          </w:p>
        </w:tc>
      </w:tr>
      <w:tr w:rsidR="00D1125C" w:rsidRPr="00D1125C" w:rsidTr="00D1125C">
        <w:tc>
          <w:tcPr>
            <w:tcW w:w="4106" w:type="dxa"/>
          </w:tcPr>
          <w:p w:rsidR="00D1125C" w:rsidRDefault="00D1125C" w:rsidP="00D1125C">
            <w:pPr>
              <w:spacing w:before="120"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ยุทธศาสตร์ที่ 3 การส่งเสริมอนุรักษ์และฟื้นฟูขนบธรรมเนียมประเพณีและวัฒนธรรมท้องถิ่น</w:t>
            </w:r>
          </w:p>
        </w:tc>
        <w:tc>
          <w:tcPr>
            <w:tcW w:w="1701" w:type="dxa"/>
          </w:tcPr>
          <w:p w:rsidR="00D1125C" w:rsidRDefault="008466ED" w:rsidP="00122E13">
            <w:pPr>
              <w:spacing w:before="12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:rsidR="00D1125C" w:rsidRDefault="005F2E97" w:rsidP="002A14BC">
            <w:pPr>
              <w:spacing w:before="12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D1125C" w:rsidRDefault="005F2E97" w:rsidP="002A14BC">
            <w:pPr>
              <w:spacing w:before="12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4.55</w:t>
            </w:r>
          </w:p>
        </w:tc>
      </w:tr>
      <w:tr w:rsidR="00D1125C" w:rsidRPr="00D1125C" w:rsidTr="00D1125C">
        <w:tc>
          <w:tcPr>
            <w:tcW w:w="4106" w:type="dxa"/>
          </w:tcPr>
          <w:p w:rsidR="00D1125C" w:rsidRDefault="00D1125C" w:rsidP="00D1125C">
            <w:pPr>
              <w:spacing w:before="120"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ยุทธศาสตร์ที่ 4 การพัฒนาองค์กรและบุคลากรสู่การบริหารจัดการที่ดี</w:t>
            </w:r>
          </w:p>
        </w:tc>
        <w:tc>
          <w:tcPr>
            <w:tcW w:w="1701" w:type="dxa"/>
          </w:tcPr>
          <w:p w:rsidR="00D1125C" w:rsidRDefault="00122E13" w:rsidP="00122E13">
            <w:pPr>
              <w:spacing w:before="12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701" w:type="dxa"/>
          </w:tcPr>
          <w:p w:rsidR="00D1125C" w:rsidRDefault="002A14BC" w:rsidP="002A14BC">
            <w:pPr>
              <w:spacing w:before="12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410" w:type="dxa"/>
          </w:tcPr>
          <w:p w:rsidR="00D1125C" w:rsidRDefault="002A14BC" w:rsidP="002A14BC">
            <w:pPr>
              <w:spacing w:before="12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9.09</w:t>
            </w:r>
          </w:p>
        </w:tc>
      </w:tr>
      <w:tr w:rsidR="00D1125C" w:rsidRPr="00D1125C" w:rsidTr="00D1125C">
        <w:tc>
          <w:tcPr>
            <w:tcW w:w="4106" w:type="dxa"/>
          </w:tcPr>
          <w:p w:rsidR="00D1125C" w:rsidRDefault="00D1125C" w:rsidP="00D1125C">
            <w:pPr>
              <w:spacing w:before="120"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ยุทธศาสตร์ที่ 5 การส่งเสริมการท่องเที่ยว</w:t>
            </w:r>
          </w:p>
        </w:tc>
        <w:tc>
          <w:tcPr>
            <w:tcW w:w="1701" w:type="dxa"/>
          </w:tcPr>
          <w:p w:rsidR="00D1125C" w:rsidRDefault="00122E13" w:rsidP="00122E13">
            <w:pPr>
              <w:spacing w:before="12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1125C" w:rsidRDefault="002A14BC" w:rsidP="002A14BC">
            <w:pPr>
              <w:spacing w:before="12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D1125C" w:rsidRDefault="002A14BC" w:rsidP="002A14BC">
            <w:pPr>
              <w:spacing w:before="12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122E13" w:rsidRPr="00D1125C" w:rsidTr="00D1125C">
        <w:tc>
          <w:tcPr>
            <w:tcW w:w="4106" w:type="dxa"/>
          </w:tcPr>
          <w:p w:rsidR="00122E13" w:rsidRDefault="00122E13" w:rsidP="00122E13">
            <w:pPr>
              <w:spacing w:before="120"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122E13" w:rsidRDefault="00122E13" w:rsidP="00122E13">
            <w:pPr>
              <w:spacing w:before="120"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</w:t>
            </w:r>
          </w:p>
        </w:tc>
        <w:tc>
          <w:tcPr>
            <w:tcW w:w="1701" w:type="dxa"/>
          </w:tcPr>
          <w:p w:rsidR="00122E13" w:rsidRDefault="002A14BC" w:rsidP="002A14BC">
            <w:pPr>
              <w:spacing w:before="12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2410" w:type="dxa"/>
          </w:tcPr>
          <w:p w:rsidR="00122E13" w:rsidRDefault="002A14BC" w:rsidP="002A14BC">
            <w:pPr>
              <w:spacing w:before="12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63.64</w:t>
            </w:r>
          </w:p>
        </w:tc>
      </w:tr>
    </w:tbl>
    <w:p w:rsidR="004B425A" w:rsidRDefault="004B425A" w:rsidP="00122E13">
      <w:pPr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B425A" w:rsidRPr="004B425A" w:rsidRDefault="004B425A" w:rsidP="004B425A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</w:p>
    <w:p w:rsidR="004B425A" w:rsidRPr="004B425A" w:rsidRDefault="004B425A" w:rsidP="00795FB9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</w:p>
    <w:p w:rsidR="007D42E9" w:rsidRDefault="007D42E9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7D42E9" w:rsidRDefault="007D42E9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7D42E9" w:rsidRPr="00437DB2" w:rsidRDefault="007D42E9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7D42E9" w:rsidRDefault="007D42E9" w:rsidP="00795FB9">
      <w:pPr>
        <w:spacing w:before="120" w:after="0"/>
        <w:rPr>
          <w:rFonts w:ascii="TH SarabunIT๙" w:hAnsi="TH SarabunIT๙" w:cs="TH SarabunIT๙"/>
          <w:sz w:val="32"/>
          <w:szCs w:val="32"/>
          <w:cs/>
        </w:rPr>
        <w:sectPr w:rsidR="007D42E9" w:rsidSect="001F7214">
          <w:pgSz w:w="11906" w:h="16838"/>
          <w:pgMar w:top="1418" w:right="1021" w:bottom="1134" w:left="1418" w:header="709" w:footer="323" w:gutter="0"/>
          <w:pgNumType w:fmt="thaiNumbers" w:start="25"/>
          <w:cols w:space="708"/>
          <w:docGrid w:linePitch="360"/>
        </w:sectPr>
      </w:pPr>
    </w:p>
    <w:p w:rsidR="00202660" w:rsidRPr="00263621" w:rsidRDefault="00202660" w:rsidP="00202660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การพัฒนาคุณภาพชีวิต</w:t>
      </w:r>
    </w:p>
    <w:p w:rsidR="00202660" w:rsidRPr="00263621" w:rsidRDefault="00202660" w:rsidP="0020266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การรักษาความสงบภายใน</w:t>
      </w:r>
    </w:p>
    <w:tbl>
      <w:tblPr>
        <w:tblStyle w:val="aa"/>
        <w:tblW w:w="12707" w:type="dxa"/>
        <w:tblLook w:val="04A0" w:firstRow="1" w:lastRow="0" w:firstColumn="1" w:lastColumn="0" w:noHBand="0" w:noVBand="1"/>
      </w:tblPr>
      <w:tblGrid>
        <w:gridCol w:w="949"/>
        <w:gridCol w:w="4008"/>
        <w:gridCol w:w="1275"/>
        <w:gridCol w:w="1235"/>
        <w:gridCol w:w="1175"/>
        <w:gridCol w:w="2222"/>
        <w:gridCol w:w="1843"/>
      </w:tblGrid>
      <w:tr w:rsidR="00686639" w:rsidRPr="00263621" w:rsidTr="008A6802">
        <w:tc>
          <w:tcPr>
            <w:tcW w:w="949" w:type="dxa"/>
            <w:vMerge w:val="restart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08" w:type="dxa"/>
            <w:vMerge w:val="restart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3685" w:type="dxa"/>
            <w:gridSpan w:val="3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65" w:type="dxa"/>
            <w:gridSpan w:val="2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BA1C7D" w:rsidRPr="00263621" w:rsidTr="00BA1C7D">
        <w:tc>
          <w:tcPr>
            <w:tcW w:w="949" w:type="dxa"/>
            <w:vMerge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08" w:type="dxa"/>
            <w:vMerge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2222" w:type="dxa"/>
          </w:tcPr>
          <w:p w:rsidR="00BA1C7D" w:rsidRPr="00263621" w:rsidRDefault="00BA1C7D" w:rsidP="00DA20C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008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โครงการป้องกันและลดอุบัติเหตุช่วงเทศกาล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31,400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008" w:type="dxa"/>
          </w:tcPr>
          <w:p w:rsidR="00BA1C7D" w:rsidRPr="00263621" w:rsidRDefault="00B21A6E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จัดซื้อวัสดุเครื่องดับเพลิง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B21A6E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BA1C7D"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BA1C7D"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43,900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008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อุดหนุนโครงการบูรณาการในการบริหารจัดการศูนย์ปฏิบัติการร่วมในการช่วยเหลือประชาชน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3F1F4C" w:rsidRPr="00263621" w:rsidTr="00BA1C7D">
        <w:tc>
          <w:tcPr>
            <w:tcW w:w="949" w:type="dxa"/>
          </w:tcPr>
          <w:p w:rsidR="003F1F4C" w:rsidRPr="00263621" w:rsidRDefault="003F1F4C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008" w:type="dxa"/>
          </w:tcPr>
          <w:p w:rsidR="003F1F4C" w:rsidRPr="00263621" w:rsidRDefault="003F1F4C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โครงการป้องกันและลดอุบัติเหตุตำบลห้วยทราย</w:t>
            </w:r>
          </w:p>
        </w:tc>
        <w:tc>
          <w:tcPr>
            <w:tcW w:w="1275" w:type="dxa"/>
          </w:tcPr>
          <w:p w:rsidR="003F1F4C" w:rsidRPr="00263621" w:rsidRDefault="003F1F4C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3F1F4C" w:rsidRPr="00263621" w:rsidRDefault="003F1F4C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3F1F4C" w:rsidRPr="00263621" w:rsidRDefault="003F1F4C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3F1F4C" w:rsidRPr="00263621" w:rsidRDefault="003F1F4C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,600</w:t>
            </w:r>
          </w:p>
        </w:tc>
        <w:tc>
          <w:tcPr>
            <w:tcW w:w="1843" w:type="dxa"/>
          </w:tcPr>
          <w:p w:rsidR="003F1F4C" w:rsidRPr="00263621" w:rsidRDefault="003F1F4C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,600</w:t>
            </w:r>
          </w:p>
        </w:tc>
      </w:tr>
      <w:tr w:rsidR="004F7993" w:rsidRPr="00263621" w:rsidTr="00976819">
        <w:tc>
          <w:tcPr>
            <w:tcW w:w="4957" w:type="dxa"/>
            <w:gridSpan w:val="2"/>
          </w:tcPr>
          <w:p w:rsidR="004F7993" w:rsidRPr="00263621" w:rsidRDefault="004F7993" w:rsidP="004F799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4F7993" w:rsidRPr="00263621" w:rsidRDefault="004F7993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5" w:type="dxa"/>
          </w:tcPr>
          <w:p w:rsidR="004F7993" w:rsidRPr="00263621" w:rsidRDefault="004F7993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4F7993" w:rsidRPr="00263621" w:rsidRDefault="004F7993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4F7993" w:rsidRPr="00263621" w:rsidRDefault="004F7993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1,600</w:t>
            </w:r>
          </w:p>
        </w:tc>
        <w:tc>
          <w:tcPr>
            <w:tcW w:w="1843" w:type="dxa"/>
          </w:tcPr>
          <w:p w:rsidR="004F7993" w:rsidRPr="00263621" w:rsidRDefault="004F7993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126,900</w:t>
            </w:r>
          </w:p>
        </w:tc>
      </w:tr>
    </w:tbl>
    <w:p w:rsidR="00301D0D" w:rsidRPr="00263621" w:rsidRDefault="00301D0D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02660" w:rsidRPr="00263621" w:rsidRDefault="00202660" w:rsidP="00E509DE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2660" w:rsidRPr="00263621" w:rsidRDefault="00202660" w:rsidP="00E509DE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2660" w:rsidRPr="00263621" w:rsidRDefault="00202660" w:rsidP="00E509DE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2660" w:rsidRPr="00263621" w:rsidRDefault="00202660" w:rsidP="00E509DE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2660" w:rsidRPr="00263621" w:rsidRDefault="00202660" w:rsidP="00E509DE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2660" w:rsidRPr="00263621" w:rsidRDefault="00202660" w:rsidP="004F7993">
      <w:pPr>
        <w:spacing w:before="120"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202660" w:rsidRPr="00263621" w:rsidRDefault="00202660" w:rsidP="00202660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การพัฒนาคุณภาพชีวิต</w:t>
      </w:r>
    </w:p>
    <w:p w:rsidR="00202660" w:rsidRPr="00263621" w:rsidRDefault="00202660" w:rsidP="0020266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Style w:val="aa"/>
        <w:tblW w:w="12707" w:type="dxa"/>
        <w:tblLook w:val="04A0" w:firstRow="1" w:lastRow="0" w:firstColumn="1" w:lastColumn="0" w:noHBand="0" w:noVBand="1"/>
      </w:tblPr>
      <w:tblGrid>
        <w:gridCol w:w="949"/>
        <w:gridCol w:w="4008"/>
        <w:gridCol w:w="1275"/>
        <w:gridCol w:w="1235"/>
        <w:gridCol w:w="1175"/>
        <w:gridCol w:w="2222"/>
        <w:gridCol w:w="1843"/>
      </w:tblGrid>
      <w:tr w:rsidR="00686639" w:rsidRPr="00263621" w:rsidTr="008A6802">
        <w:tc>
          <w:tcPr>
            <w:tcW w:w="949" w:type="dxa"/>
            <w:vMerge w:val="restart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08" w:type="dxa"/>
            <w:vMerge w:val="restart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3685" w:type="dxa"/>
            <w:gridSpan w:val="3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65" w:type="dxa"/>
            <w:gridSpan w:val="2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BA1C7D" w:rsidRPr="00263621" w:rsidTr="00BA1C7D">
        <w:tc>
          <w:tcPr>
            <w:tcW w:w="949" w:type="dxa"/>
            <w:vMerge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08" w:type="dxa"/>
            <w:vMerge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2222" w:type="dxa"/>
          </w:tcPr>
          <w:p w:rsidR="00BA1C7D" w:rsidRPr="00263621" w:rsidRDefault="00BA1C7D" w:rsidP="00DA20C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008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โครงการจัดงานวันเด็กแห่งชาติ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19,760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008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3F1F4C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,900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18,591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008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โครงการทัศนะศึกษาส่งเสริมพัฒนาการ</w:t>
            </w:r>
          </w:p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เด็กเล็ก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2222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008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ค่าอาหารกลางวันเด็กนักเรียน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196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120,960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008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ค่าอาหารเสริม (นม)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570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,670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559,480.54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008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วัสดุการศึกษา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47,600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008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ค่าปูพื้นยางกันกระแทกสนามเด็กเล่นศูนย์พัฒนาเด็กเล็ก หมู่ที่ 3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3F1F4C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240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239,500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008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อุดหนุนโครงการอาหารกลางวันโรงเรียนวัดห้วยทราย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,070,000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966,000</w:t>
            </w:r>
          </w:p>
        </w:tc>
      </w:tr>
      <w:tr w:rsidR="004F7993" w:rsidRPr="00263621" w:rsidTr="00C47E55">
        <w:tc>
          <w:tcPr>
            <w:tcW w:w="4957" w:type="dxa"/>
            <w:gridSpan w:val="2"/>
          </w:tcPr>
          <w:p w:rsidR="004F7993" w:rsidRPr="00263621" w:rsidRDefault="004F7993" w:rsidP="004F799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4F7993" w:rsidRPr="00263621" w:rsidRDefault="004F7993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5" w:type="dxa"/>
          </w:tcPr>
          <w:p w:rsidR="004F7993" w:rsidRPr="00263621" w:rsidRDefault="004F7993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4F7993" w:rsidRPr="00263621" w:rsidRDefault="004F7993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4F7993" w:rsidRPr="00263621" w:rsidRDefault="004F7993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,871,570</w:t>
            </w:r>
          </w:p>
        </w:tc>
        <w:tc>
          <w:tcPr>
            <w:tcW w:w="1843" w:type="dxa"/>
          </w:tcPr>
          <w:p w:rsidR="004F7993" w:rsidRPr="00263621" w:rsidRDefault="004F7993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1,971,891.54</w:t>
            </w:r>
          </w:p>
        </w:tc>
      </w:tr>
    </w:tbl>
    <w:p w:rsidR="00202660" w:rsidRPr="00263621" w:rsidRDefault="00202660" w:rsidP="00202660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02660" w:rsidRPr="00263621" w:rsidRDefault="00202660" w:rsidP="00202660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02660" w:rsidRPr="00263621" w:rsidRDefault="00202660" w:rsidP="00202660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การพัฒนาคุณภาพชีวิต</w:t>
      </w:r>
    </w:p>
    <w:p w:rsidR="00202660" w:rsidRPr="00263621" w:rsidRDefault="00202660" w:rsidP="0020266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</w:p>
    <w:tbl>
      <w:tblPr>
        <w:tblStyle w:val="aa"/>
        <w:tblW w:w="12707" w:type="dxa"/>
        <w:tblLook w:val="04A0" w:firstRow="1" w:lastRow="0" w:firstColumn="1" w:lastColumn="0" w:noHBand="0" w:noVBand="1"/>
      </w:tblPr>
      <w:tblGrid>
        <w:gridCol w:w="949"/>
        <w:gridCol w:w="4008"/>
        <w:gridCol w:w="1275"/>
        <w:gridCol w:w="1235"/>
        <w:gridCol w:w="1175"/>
        <w:gridCol w:w="2222"/>
        <w:gridCol w:w="1843"/>
      </w:tblGrid>
      <w:tr w:rsidR="00686639" w:rsidRPr="00263621" w:rsidTr="008A6802">
        <w:tc>
          <w:tcPr>
            <w:tcW w:w="949" w:type="dxa"/>
            <w:vMerge w:val="restart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08" w:type="dxa"/>
            <w:vMerge w:val="restart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3685" w:type="dxa"/>
            <w:gridSpan w:val="3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65" w:type="dxa"/>
            <w:gridSpan w:val="2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BA1C7D" w:rsidRPr="00263621" w:rsidTr="00BA1C7D">
        <w:tc>
          <w:tcPr>
            <w:tcW w:w="949" w:type="dxa"/>
            <w:vMerge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08" w:type="dxa"/>
            <w:vMerge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2222" w:type="dxa"/>
          </w:tcPr>
          <w:p w:rsidR="00BA1C7D" w:rsidRPr="00263621" w:rsidRDefault="00BA1C7D" w:rsidP="00DA20C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008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โครงการสัตว์ปลอดโรคคนปลอดภัยจากพิษสุนัขบ้า</w:t>
            </w:r>
            <w:r w:rsidR="009748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BA1C7D" w:rsidP="007E74C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7E74C3"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7E74C3" w:rsidRPr="00263621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53,580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008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โครงการสำรวจข้อมูลจำนวนสัตว์และขึ้นทะเบียนสัตว์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BA1C7D" w:rsidP="007E74C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7E74C3"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10,716</w:t>
            </w:r>
          </w:p>
        </w:tc>
      </w:tr>
      <w:tr w:rsidR="004F7993" w:rsidRPr="00263621" w:rsidTr="00411B1C">
        <w:tc>
          <w:tcPr>
            <w:tcW w:w="4957" w:type="dxa"/>
            <w:gridSpan w:val="2"/>
          </w:tcPr>
          <w:p w:rsidR="004F7993" w:rsidRPr="00263621" w:rsidRDefault="004F7993" w:rsidP="004F799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4F7993" w:rsidRPr="00263621" w:rsidRDefault="004F7993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5" w:type="dxa"/>
          </w:tcPr>
          <w:p w:rsidR="004F7993" w:rsidRPr="00263621" w:rsidRDefault="004F7993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4F7993" w:rsidRPr="00263621" w:rsidRDefault="004F7993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4F7993" w:rsidRPr="00263621" w:rsidRDefault="004F7993" w:rsidP="007E74C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,580</w:t>
            </w:r>
          </w:p>
        </w:tc>
        <w:tc>
          <w:tcPr>
            <w:tcW w:w="1843" w:type="dxa"/>
          </w:tcPr>
          <w:p w:rsidR="004F7993" w:rsidRPr="00263621" w:rsidRDefault="004F7993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64,296</w:t>
            </w:r>
          </w:p>
        </w:tc>
      </w:tr>
    </w:tbl>
    <w:p w:rsidR="00202660" w:rsidRPr="00263621" w:rsidRDefault="00202660" w:rsidP="00202660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02660" w:rsidRPr="00263621" w:rsidRDefault="00202660" w:rsidP="00202660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การพัฒนาคุณภาพชีวิต</w:t>
      </w:r>
    </w:p>
    <w:p w:rsidR="00202660" w:rsidRPr="00263621" w:rsidRDefault="00202660" w:rsidP="0020266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สังคมสงเคราะห์</w:t>
      </w:r>
    </w:p>
    <w:tbl>
      <w:tblPr>
        <w:tblStyle w:val="aa"/>
        <w:tblW w:w="12707" w:type="dxa"/>
        <w:tblLook w:val="04A0" w:firstRow="1" w:lastRow="0" w:firstColumn="1" w:lastColumn="0" w:noHBand="0" w:noVBand="1"/>
      </w:tblPr>
      <w:tblGrid>
        <w:gridCol w:w="949"/>
        <w:gridCol w:w="4008"/>
        <w:gridCol w:w="1275"/>
        <w:gridCol w:w="1235"/>
        <w:gridCol w:w="1175"/>
        <w:gridCol w:w="2222"/>
        <w:gridCol w:w="1843"/>
      </w:tblGrid>
      <w:tr w:rsidR="00686639" w:rsidRPr="00263621" w:rsidTr="008A6802">
        <w:tc>
          <w:tcPr>
            <w:tcW w:w="949" w:type="dxa"/>
            <w:vMerge w:val="restart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08" w:type="dxa"/>
            <w:vMerge w:val="restart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3685" w:type="dxa"/>
            <w:gridSpan w:val="3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65" w:type="dxa"/>
            <w:gridSpan w:val="2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BA1C7D" w:rsidRPr="00263621" w:rsidTr="00BA1C7D">
        <w:tc>
          <w:tcPr>
            <w:tcW w:w="949" w:type="dxa"/>
            <w:vMerge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08" w:type="dxa"/>
            <w:vMerge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2222" w:type="dxa"/>
          </w:tcPr>
          <w:p w:rsidR="00BA1C7D" w:rsidRPr="00263621" w:rsidRDefault="00BA1C7D" w:rsidP="00DA20C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008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โครงการช่วยเหลือประชาชนผู้ได้รับความเดือดร้อน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2222" w:type="dxa"/>
          </w:tcPr>
          <w:p w:rsidR="00BA1C7D" w:rsidRPr="00263621" w:rsidRDefault="007E74C3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BA1C7D"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BA1C7D"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008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โครงการส่งเสริมและพัฒนากลุ่มอาชีพ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27,720</w:t>
            </w:r>
          </w:p>
        </w:tc>
      </w:tr>
      <w:tr w:rsidR="004F7993" w:rsidRPr="00263621" w:rsidTr="005762A2">
        <w:tc>
          <w:tcPr>
            <w:tcW w:w="4957" w:type="dxa"/>
            <w:gridSpan w:val="2"/>
          </w:tcPr>
          <w:p w:rsidR="004F7993" w:rsidRPr="00263621" w:rsidRDefault="004F7993" w:rsidP="004F799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4F7993" w:rsidRPr="00263621" w:rsidRDefault="004F7993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5" w:type="dxa"/>
          </w:tcPr>
          <w:p w:rsidR="004F7993" w:rsidRPr="00263621" w:rsidRDefault="004F7993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4F7993" w:rsidRPr="00263621" w:rsidRDefault="004F7993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4F7993" w:rsidRPr="00263621" w:rsidRDefault="004F7993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4F7993" w:rsidRPr="00263621" w:rsidRDefault="004F7993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27,720</w:t>
            </w:r>
          </w:p>
        </w:tc>
      </w:tr>
    </w:tbl>
    <w:p w:rsidR="00202660" w:rsidRPr="00263621" w:rsidRDefault="00202660" w:rsidP="00202660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02660" w:rsidRPr="00263621" w:rsidRDefault="00202660" w:rsidP="00202660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02660" w:rsidRPr="00263621" w:rsidRDefault="00202660" w:rsidP="00202660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02660" w:rsidRPr="00263621" w:rsidRDefault="00202660" w:rsidP="00202660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02660" w:rsidRPr="00263621" w:rsidRDefault="00202660" w:rsidP="00202660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การพัฒนาคุณภาพชีวิต</w:t>
      </w:r>
    </w:p>
    <w:p w:rsidR="00202660" w:rsidRPr="00263621" w:rsidRDefault="00202660" w:rsidP="0020266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</w:p>
    <w:tbl>
      <w:tblPr>
        <w:tblStyle w:val="aa"/>
        <w:tblW w:w="12707" w:type="dxa"/>
        <w:tblLook w:val="04A0" w:firstRow="1" w:lastRow="0" w:firstColumn="1" w:lastColumn="0" w:noHBand="0" w:noVBand="1"/>
      </w:tblPr>
      <w:tblGrid>
        <w:gridCol w:w="949"/>
        <w:gridCol w:w="4008"/>
        <w:gridCol w:w="1275"/>
        <w:gridCol w:w="1235"/>
        <w:gridCol w:w="1175"/>
        <w:gridCol w:w="2222"/>
        <w:gridCol w:w="1843"/>
      </w:tblGrid>
      <w:tr w:rsidR="00686639" w:rsidRPr="00263621" w:rsidTr="008A6802">
        <w:tc>
          <w:tcPr>
            <w:tcW w:w="949" w:type="dxa"/>
            <w:vMerge w:val="restart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08" w:type="dxa"/>
            <w:vMerge w:val="restart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3685" w:type="dxa"/>
            <w:gridSpan w:val="3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65" w:type="dxa"/>
            <w:gridSpan w:val="2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BA1C7D" w:rsidRPr="00263621" w:rsidTr="00BA1C7D">
        <w:tc>
          <w:tcPr>
            <w:tcW w:w="949" w:type="dxa"/>
            <w:vMerge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08" w:type="dxa"/>
            <w:vMerge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2222" w:type="dxa"/>
          </w:tcPr>
          <w:p w:rsidR="00BA1C7D" w:rsidRPr="00263621" w:rsidRDefault="00BA1C7D" w:rsidP="00DA20C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008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อุดหนุนโครงการขยายเขตไฟฟ้าแรงต่ำและไฟฟ้าส่องแสงสว่างสาธารณะหมู่ที่ 3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D659E9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64,209.</w:t>
            </w:r>
            <w:r w:rsidR="00BA1C7D" w:rsidRPr="00263621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008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อุดหนุนโครงการขยายเขตไฟฟ้าแรงต่ำและไฟฟ้าส่องแสงสว่างสาธารณะ หมู่ที่ 9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61,499</w:t>
            </w:r>
          </w:p>
        </w:tc>
      </w:tr>
      <w:tr w:rsidR="00ED4FAE" w:rsidRPr="00263621" w:rsidTr="0002762A">
        <w:tc>
          <w:tcPr>
            <w:tcW w:w="4957" w:type="dxa"/>
            <w:gridSpan w:val="2"/>
          </w:tcPr>
          <w:p w:rsidR="00ED4FAE" w:rsidRPr="00263621" w:rsidRDefault="00ED4FAE" w:rsidP="00ED4FA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ED4FAE" w:rsidRPr="00263621" w:rsidRDefault="00ED4FAE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5" w:type="dxa"/>
          </w:tcPr>
          <w:p w:rsidR="00ED4FAE" w:rsidRPr="00263621" w:rsidRDefault="00ED4FAE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ED4FAE" w:rsidRPr="00263621" w:rsidRDefault="00ED4FAE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ED4FAE" w:rsidRPr="00263621" w:rsidRDefault="00ED4FAE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ED4FAE" w:rsidRPr="00263621" w:rsidRDefault="00ED4FAE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125,708.45</w:t>
            </w:r>
          </w:p>
        </w:tc>
      </w:tr>
    </w:tbl>
    <w:p w:rsidR="00202660" w:rsidRPr="00263621" w:rsidRDefault="00202660" w:rsidP="00202660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02660" w:rsidRPr="00263621" w:rsidRDefault="00202660" w:rsidP="00E509DE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2660" w:rsidRPr="00263621" w:rsidRDefault="00202660" w:rsidP="00E509DE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2660" w:rsidRPr="00263621" w:rsidRDefault="00202660" w:rsidP="00E509DE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2660" w:rsidRPr="00263621" w:rsidRDefault="00202660" w:rsidP="00E509DE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2660" w:rsidRPr="00263621" w:rsidRDefault="00202660" w:rsidP="00ED4FAE">
      <w:pPr>
        <w:spacing w:before="120"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202660" w:rsidRPr="00263621" w:rsidRDefault="00202660" w:rsidP="00E509DE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2660" w:rsidRPr="00263621" w:rsidRDefault="00202660" w:rsidP="00202660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การพัฒนาคุณภาพชีวิต</w:t>
      </w:r>
    </w:p>
    <w:p w:rsidR="00202660" w:rsidRPr="00263621" w:rsidRDefault="00202660" w:rsidP="0020266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tbl>
      <w:tblPr>
        <w:tblStyle w:val="aa"/>
        <w:tblW w:w="12707" w:type="dxa"/>
        <w:tblLook w:val="04A0" w:firstRow="1" w:lastRow="0" w:firstColumn="1" w:lastColumn="0" w:noHBand="0" w:noVBand="1"/>
      </w:tblPr>
      <w:tblGrid>
        <w:gridCol w:w="949"/>
        <w:gridCol w:w="4008"/>
        <w:gridCol w:w="1275"/>
        <w:gridCol w:w="1235"/>
        <w:gridCol w:w="1175"/>
        <w:gridCol w:w="2222"/>
        <w:gridCol w:w="1843"/>
      </w:tblGrid>
      <w:tr w:rsidR="00686639" w:rsidRPr="00263621" w:rsidTr="008A6802">
        <w:tc>
          <w:tcPr>
            <w:tcW w:w="949" w:type="dxa"/>
            <w:vMerge w:val="restart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08" w:type="dxa"/>
            <w:vMerge w:val="restart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3685" w:type="dxa"/>
            <w:gridSpan w:val="3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65" w:type="dxa"/>
            <w:gridSpan w:val="2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BA1C7D" w:rsidRPr="00263621" w:rsidTr="00BA1C7D">
        <w:tc>
          <w:tcPr>
            <w:tcW w:w="949" w:type="dxa"/>
            <w:vMerge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08" w:type="dxa"/>
            <w:vMerge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2222" w:type="dxa"/>
          </w:tcPr>
          <w:p w:rsidR="00BA1C7D" w:rsidRPr="00263621" w:rsidRDefault="00BA1C7D" w:rsidP="00DA20C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008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โครงการจัดทำแผนพัฒนาตำบล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900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008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โครงการจัดประชุมประชาคมตำบลและหมู่บ้าน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12,400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008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21,500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008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โครงการปรับปรุงพื้นที่ตลาดประชารัฐ </w:t>
            </w:r>
          </w:p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92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,800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92,300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008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โครงการปรับปรุงภูมิทัศน์ที่ดินตลาดประชารัฐหมู่ที่ 5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7E74C3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275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275,000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008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อุดหนุนโครงการเพื่อดำเนินงานพลังแผ่นดินเอาชนะยาเสพติด ประจำปี 2562 ศป.ปส. อ.หนองแค จ.สระบุรี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ED4FAE" w:rsidRPr="00263621" w:rsidTr="00BB0B02">
        <w:tc>
          <w:tcPr>
            <w:tcW w:w="4957" w:type="dxa"/>
            <w:gridSpan w:val="2"/>
          </w:tcPr>
          <w:p w:rsidR="00ED4FAE" w:rsidRPr="00263621" w:rsidRDefault="00ED4FAE" w:rsidP="00ED4FA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ED4FAE" w:rsidRPr="00263621" w:rsidRDefault="00ED4FAE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5" w:type="dxa"/>
          </w:tcPr>
          <w:p w:rsidR="00ED4FAE" w:rsidRPr="00263621" w:rsidRDefault="00ED4FAE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ED4FAE" w:rsidRPr="00263621" w:rsidRDefault="00ED4FAE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ED4FAE" w:rsidRPr="00263621" w:rsidRDefault="00ED4FAE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,800</w:t>
            </w:r>
          </w:p>
        </w:tc>
        <w:tc>
          <w:tcPr>
            <w:tcW w:w="1843" w:type="dxa"/>
          </w:tcPr>
          <w:p w:rsidR="00ED4FAE" w:rsidRPr="00263621" w:rsidRDefault="00ED4FAE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417,100</w:t>
            </w:r>
          </w:p>
        </w:tc>
      </w:tr>
    </w:tbl>
    <w:p w:rsidR="00202660" w:rsidRPr="00263621" w:rsidRDefault="00202660" w:rsidP="00202660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02660" w:rsidRPr="00263621" w:rsidRDefault="00202660" w:rsidP="00202660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02660" w:rsidRPr="00263621" w:rsidRDefault="00202660" w:rsidP="00202660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02660" w:rsidRPr="00263621" w:rsidRDefault="00202660" w:rsidP="00202660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02660" w:rsidRPr="00263621" w:rsidRDefault="00202660" w:rsidP="00202660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การพัฒนาคุณภาพชีวิต</w:t>
      </w:r>
    </w:p>
    <w:p w:rsidR="00202660" w:rsidRPr="00263621" w:rsidRDefault="00202660" w:rsidP="0020266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การศาสนาวัฒนธรรมและนันทนาการ</w:t>
      </w:r>
    </w:p>
    <w:tbl>
      <w:tblPr>
        <w:tblStyle w:val="aa"/>
        <w:tblW w:w="12707" w:type="dxa"/>
        <w:tblLook w:val="04A0" w:firstRow="1" w:lastRow="0" w:firstColumn="1" w:lastColumn="0" w:noHBand="0" w:noVBand="1"/>
      </w:tblPr>
      <w:tblGrid>
        <w:gridCol w:w="949"/>
        <w:gridCol w:w="4008"/>
        <w:gridCol w:w="1275"/>
        <w:gridCol w:w="1235"/>
        <w:gridCol w:w="1175"/>
        <w:gridCol w:w="2222"/>
        <w:gridCol w:w="1843"/>
      </w:tblGrid>
      <w:tr w:rsidR="00686639" w:rsidRPr="00263621" w:rsidTr="008A6802">
        <w:tc>
          <w:tcPr>
            <w:tcW w:w="949" w:type="dxa"/>
            <w:vMerge w:val="restart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08" w:type="dxa"/>
            <w:vMerge w:val="restart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3685" w:type="dxa"/>
            <w:gridSpan w:val="3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65" w:type="dxa"/>
            <w:gridSpan w:val="2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BA1C7D" w:rsidRPr="00263621" w:rsidTr="00BA1C7D">
        <w:tc>
          <w:tcPr>
            <w:tcW w:w="949" w:type="dxa"/>
            <w:vMerge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08" w:type="dxa"/>
            <w:vMerge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2222" w:type="dxa"/>
          </w:tcPr>
          <w:p w:rsidR="00BA1C7D" w:rsidRPr="00263621" w:rsidRDefault="00BA1C7D" w:rsidP="00DA20C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008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โครงการแข่งขันกีฬาตำบลต่อต้านยาเสพติด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41,200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008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โครงการก่อสร้างลานกีฬา คสล.และปูพื้นสนามยางกันกระแทก</w:t>
            </w:r>
            <w:r w:rsidR="004E29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หมู่ที่5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494,000</w:t>
            </w:r>
          </w:p>
        </w:tc>
      </w:tr>
      <w:tr w:rsidR="00ED4FAE" w:rsidRPr="00263621" w:rsidTr="00425D4C">
        <w:tc>
          <w:tcPr>
            <w:tcW w:w="4957" w:type="dxa"/>
            <w:gridSpan w:val="2"/>
          </w:tcPr>
          <w:p w:rsidR="00ED4FAE" w:rsidRPr="00263621" w:rsidRDefault="00ED4FAE" w:rsidP="00ED4FA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ED4FAE" w:rsidRPr="00263621" w:rsidRDefault="00ED4FAE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5" w:type="dxa"/>
          </w:tcPr>
          <w:p w:rsidR="00ED4FAE" w:rsidRPr="00263621" w:rsidRDefault="00ED4FAE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ED4FAE" w:rsidRPr="00263621" w:rsidRDefault="00ED4FAE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ED4FAE" w:rsidRPr="00263621" w:rsidRDefault="00ED4FAE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ED4FAE" w:rsidRPr="00263621" w:rsidRDefault="00ED4FAE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535,200</w:t>
            </w:r>
          </w:p>
        </w:tc>
      </w:tr>
    </w:tbl>
    <w:p w:rsidR="00202660" w:rsidRPr="00263621" w:rsidRDefault="00202660" w:rsidP="00202660">
      <w:pPr>
        <w:spacing w:before="120" w:after="0"/>
        <w:rPr>
          <w:rFonts w:ascii="TH SarabunIT๙" w:hAnsi="TH SarabunIT๙" w:cs="TH SarabunIT๙"/>
          <w:sz w:val="32"/>
          <w:szCs w:val="32"/>
          <w:cs/>
        </w:rPr>
        <w:sectPr w:rsidR="00202660" w:rsidRPr="00263621" w:rsidSect="0039568A">
          <w:pgSz w:w="16838" w:h="11906" w:orient="landscape"/>
          <w:pgMar w:top="1418" w:right="1418" w:bottom="1021" w:left="1134" w:header="709" w:footer="323" w:gutter="0"/>
          <w:pgNumType w:fmt="thaiNumbers" w:start="28"/>
          <w:cols w:space="708"/>
          <w:docGrid w:linePitch="360"/>
        </w:sectPr>
      </w:pPr>
    </w:p>
    <w:p w:rsidR="00202660" w:rsidRPr="00263621" w:rsidRDefault="00202660" w:rsidP="00202660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การพัฒนาคุณภาพชีวิต</w:t>
      </w:r>
    </w:p>
    <w:p w:rsidR="00202660" w:rsidRPr="00263621" w:rsidRDefault="00202660" w:rsidP="0020266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Style w:val="aa"/>
        <w:tblW w:w="12707" w:type="dxa"/>
        <w:tblLook w:val="04A0" w:firstRow="1" w:lastRow="0" w:firstColumn="1" w:lastColumn="0" w:noHBand="0" w:noVBand="1"/>
      </w:tblPr>
      <w:tblGrid>
        <w:gridCol w:w="949"/>
        <w:gridCol w:w="4008"/>
        <w:gridCol w:w="1275"/>
        <w:gridCol w:w="1235"/>
        <w:gridCol w:w="1175"/>
        <w:gridCol w:w="2222"/>
        <w:gridCol w:w="1843"/>
      </w:tblGrid>
      <w:tr w:rsidR="00686639" w:rsidRPr="00263621" w:rsidTr="008A6802">
        <w:tc>
          <w:tcPr>
            <w:tcW w:w="949" w:type="dxa"/>
            <w:vMerge w:val="restart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08" w:type="dxa"/>
            <w:vMerge w:val="restart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3685" w:type="dxa"/>
            <w:gridSpan w:val="3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65" w:type="dxa"/>
            <w:gridSpan w:val="2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BA1C7D" w:rsidRPr="00263621" w:rsidTr="00BA1C7D">
        <w:tc>
          <w:tcPr>
            <w:tcW w:w="949" w:type="dxa"/>
            <w:vMerge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08" w:type="dxa"/>
            <w:vMerge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2222" w:type="dxa"/>
          </w:tcPr>
          <w:p w:rsidR="00BA1C7D" w:rsidRPr="00263621" w:rsidRDefault="00BA1C7D" w:rsidP="00DA20C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008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 คสล.หมู่ที่ 6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590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443,000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008" w:type="dxa"/>
          </w:tcPr>
          <w:p w:rsidR="007E74C3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โครงการติดตั้งราวเหล็ก (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Guard Rail</w:t>
            </w: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7E74C3"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A1C7D" w:rsidRPr="00263621" w:rsidRDefault="007E74C3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22,600</w:t>
            </w:r>
          </w:p>
        </w:tc>
      </w:tr>
      <w:tr w:rsidR="003D6BAF" w:rsidRPr="00263621" w:rsidTr="00BA1C7D">
        <w:tc>
          <w:tcPr>
            <w:tcW w:w="949" w:type="dxa"/>
          </w:tcPr>
          <w:p w:rsidR="003D6BAF" w:rsidRPr="00263621" w:rsidRDefault="002B5D9E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008" w:type="dxa"/>
          </w:tcPr>
          <w:p w:rsidR="003D6BAF" w:rsidRPr="00263621" w:rsidRDefault="003D6BAF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โครงการก่อสร้างถนนคอนกรีตเสริมเหล็กหมู่ที่ 7 สายบ้านนางแมว บ้านนางสวาท</w:t>
            </w:r>
            <w:r w:rsidR="007030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(ใช้จ่ายเงินสะสม)</w:t>
            </w:r>
          </w:p>
        </w:tc>
        <w:tc>
          <w:tcPr>
            <w:tcW w:w="1275" w:type="dxa"/>
          </w:tcPr>
          <w:p w:rsidR="003D6BAF" w:rsidRPr="00263621" w:rsidRDefault="003D6BAF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3D6BAF" w:rsidRPr="00263621" w:rsidRDefault="003D6BAF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3D6BAF" w:rsidRPr="00263621" w:rsidRDefault="003D6BAF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3D6BAF" w:rsidRPr="00263621" w:rsidRDefault="003D6BAF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02,000</w:t>
            </w:r>
          </w:p>
        </w:tc>
        <w:tc>
          <w:tcPr>
            <w:tcW w:w="1843" w:type="dxa"/>
          </w:tcPr>
          <w:p w:rsidR="003D6BAF" w:rsidRPr="00263621" w:rsidRDefault="003D6BAF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201,000</w:t>
            </w:r>
          </w:p>
        </w:tc>
      </w:tr>
      <w:tr w:rsidR="003D6BAF" w:rsidRPr="00263621" w:rsidTr="00BA1C7D">
        <w:tc>
          <w:tcPr>
            <w:tcW w:w="949" w:type="dxa"/>
          </w:tcPr>
          <w:p w:rsidR="003D6BAF" w:rsidRDefault="002B5D9E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008" w:type="dxa"/>
          </w:tcPr>
          <w:p w:rsidR="003D6BAF" w:rsidRDefault="003D6BAF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โครงการก่อสร้างถนนคอนกรีตเสริมเหล็กหมู่ที่ 2 สายบ้านนางแหวน</w:t>
            </w:r>
            <w:r w:rsidR="007030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(ใช้จ่ายเงินสะสม) </w:t>
            </w:r>
          </w:p>
        </w:tc>
        <w:tc>
          <w:tcPr>
            <w:tcW w:w="1275" w:type="dxa"/>
          </w:tcPr>
          <w:p w:rsidR="003D6BAF" w:rsidRPr="00263621" w:rsidRDefault="003D6BAF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3D6BAF" w:rsidRDefault="003D6BAF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3D6BAF" w:rsidRDefault="003D6BAF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3D6BAF" w:rsidRDefault="003D6BAF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297,000</w:t>
            </w:r>
          </w:p>
        </w:tc>
        <w:tc>
          <w:tcPr>
            <w:tcW w:w="1843" w:type="dxa"/>
          </w:tcPr>
          <w:p w:rsidR="003D6BAF" w:rsidRDefault="003D6BAF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295,000</w:t>
            </w:r>
          </w:p>
        </w:tc>
      </w:tr>
      <w:tr w:rsidR="003D6BAF" w:rsidRPr="00263621" w:rsidTr="00BA1C7D">
        <w:tc>
          <w:tcPr>
            <w:tcW w:w="949" w:type="dxa"/>
          </w:tcPr>
          <w:p w:rsidR="003D6BAF" w:rsidRDefault="002B5D9E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008" w:type="dxa"/>
          </w:tcPr>
          <w:p w:rsidR="003D6BAF" w:rsidRDefault="003D6BAF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โครงการก่อสร้างถนนคอนกรีตเสริมเหล็กพร้อมวางท่อหมู่ที่ 10 สายบ้านลุงจิตร</w:t>
            </w:r>
            <w:r w:rsidR="007030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(ใช้จ่ายเงินสะสม)</w:t>
            </w:r>
          </w:p>
        </w:tc>
        <w:tc>
          <w:tcPr>
            <w:tcW w:w="1275" w:type="dxa"/>
          </w:tcPr>
          <w:p w:rsidR="003D6BAF" w:rsidRPr="00263621" w:rsidRDefault="003D6BAF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3D6BAF" w:rsidRDefault="003D6BAF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3D6BAF" w:rsidRDefault="003D6BAF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3D6BAF" w:rsidRDefault="003D6BAF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3D6BAF" w:rsidRDefault="003D6BAF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65,500</w:t>
            </w:r>
          </w:p>
        </w:tc>
      </w:tr>
      <w:tr w:rsidR="003D6BAF" w:rsidRPr="00263621" w:rsidTr="00BA1C7D">
        <w:tc>
          <w:tcPr>
            <w:tcW w:w="949" w:type="dxa"/>
          </w:tcPr>
          <w:p w:rsidR="003D6BAF" w:rsidRDefault="002B5D9E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008" w:type="dxa"/>
          </w:tcPr>
          <w:p w:rsidR="001B237A" w:rsidRDefault="003D6BAF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B23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โครงการก่อสร้างถนนคอนกรีตเสริมเหล็กพร้อมวางท่อและบ่อพักหมู่ที่ 1 สายบ้าน</w:t>
            </w:r>
          </w:p>
          <w:p w:rsidR="003D6BAF" w:rsidRDefault="001B237A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23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</w:t>
            </w:r>
            <w:r w:rsidR="007030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(ใช้จ่ายเงินสะสม)</w:t>
            </w:r>
          </w:p>
        </w:tc>
        <w:tc>
          <w:tcPr>
            <w:tcW w:w="1275" w:type="dxa"/>
          </w:tcPr>
          <w:p w:rsidR="003D6BAF" w:rsidRPr="00263621" w:rsidRDefault="003D6BAF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3D6BAF" w:rsidRDefault="003D6BAF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3D6BAF" w:rsidRDefault="003D6BAF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3D6BAF" w:rsidRDefault="003D6BAF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3D6BAF" w:rsidRDefault="003D6BAF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294,000</w:t>
            </w:r>
          </w:p>
        </w:tc>
      </w:tr>
    </w:tbl>
    <w:p w:rsidR="00202660" w:rsidRDefault="00202660" w:rsidP="00202660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B5D9E" w:rsidRDefault="002B5D9E" w:rsidP="00202660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B5D9E" w:rsidRDefault="002B5D9E" w:rsidP="00202660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B5D9E" w:rsidRPr="00263621" w:rsidRDefault="002B5D9E" w:rsidP="00202660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12707" w:type="dxa"/>
        <w:tblLook w:val="04A0" w:firstRow="1" w:lastRow="0" w:firstColumn="1" w:lastColumn="0" w:noHBand="0" w:noVBand="1"/>
      </w:tblPr>
      <w:tblGrid>
        <w:gridCol w:w="949"/>
        <w:gridCol w:w="4008"/>
        <w:gridCol w:w="1275"/>
        <w:gridCol w:w="1235"/>
        <w:gridCol w:w="1175"/>
        <w:gridCol w:w="2222"/>
        <w:gridCol w:w="1843"/>
      </w:tblGrid>
      <w:tr w:rsidR="00686639" w:rsidRPr="00263621" w:rsidTr="008A6802">
        <w:tc>
          <w:tcPr>
            <w:tcW w:w="949" w:type="dxa"/>
            <w:vMerge w:val="restart"/>
          </w:tcPr>
          <w:p w:rsidR="00686639" w:rsidRPr="00263621" w:rsidRDefault="00686639" w:rsidP="008A680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08" w:type="dxa"/>
            <w:vMerge w:val="restart"/>
          </w:tcPr>
          <w:p w:rsidR="00686639" w:rsidRPr="00263621" w:rsidRDefault="00686639" w:rsidP="008A680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3685" w:type="dxa"/>
            <w:gridSpan w:val="3"/>
          </w:tcPr>
          <w:p w:rsidR="00686639" w:rsidRPr="00263621" w:rsidRDefault="00686639" w:rsidP="008A680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65" w:type="dxa"/>
            <w:gridSpan w:val="2"/>
          </w:tcPr>
          <w:p w:rsidR="00686639" w:rsidRPr="00263621" w:rsidRDefault="00686639" w:rsidP="008A680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3D6BAF" w:rsidRPr="00263621" w:rsidTr="008A6802">
        <w:tc>
          <w:tcPr>
            <w:tcW w:w="949" w:type="dxa"/>
            <w:vMerge/>
          </w:tcPr>
          <w:p w:rsidR="003D6BAF" w:rsidRPr="00263621" w:rsidRDefault="003D6BAF" w:rsidP="008A680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08" w:type="dxa"/>
            <w:vMerge/>
          </w:tcPr>
          <w:p w:rsidR="003D6BAF" w:rsidRPr="00263621" w:rsidRDefault="003D6BAF" w:rsidP="008A680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3D6BAF" w:rsidRPr="00263621" w:rsidRDefault="003D6BAF" w:rsidP="008A680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</w:t>
            </w:r>
          </w:p>
        </w:tc>
        <w:tc>
          <w:tcPr>
            <w:tcW w:w="1235" w:type="dxa"/>
          </w:tcPr>
          <w:p w:rsidR="003D6BAF" w:rsidRPr="00263621" w:rsidRDefault="003D6BAF" w:rsidP="008A680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75" w:type="dxa"/>
          </w:tcPr>
          <w:p w:rsidR="003D6BAF" w:rsidRPr="00263621" w:rsidRDefault="003D6BAF" w:rsidP="008A680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2222" w:type="dxa"/>
          </w:tcPr>
          <w:p w:rsidR="003D6BAF" w:rsidRPr="00263621" w:rsidRDefault="003D6BAF" w:rsidP="00DA20C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1843" w:type="dxa"/>
          </w:tcPr>
          <w:p w:rsidR="003D6BAF" w:rsidRPr="00263621" w:rsidRDefault="003D6BAF" w:rsidP="008A680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</w:tr>
      <w:tr w:rsidR="00F42AF0" w:rsidRPr="00263621" w:rsidTr="008A6802">
        <w:tc>
          <w:tcPr>
            <w:tcW w:w="949" w:type="dxa"/>
          </w:tcPr>
          <w:p w:rsidR="003D6BAF" w:rsidRPr="00263621" w:rsidRDefault="0017064C" w:rsidP="008A68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008" w:type="dxa"/>
          </w:tcPr>
          <w:p w:rsidR="003D6BAF" w:rsidRPr="00263621" w:rsidRDefault="00F42AF0" w:rsidP="008A680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</w:t>
            </w:r>
            <w:r w:rsidR="00F755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เสริมผิวทางพารา</w:t>
            </w:r>
            <w:r w:rsidR="00B74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แอสฟัลท์ติกส์คอนกรีต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7 สายบ้านนางแก้วตา </w:t>
            </w:r>
            <w:r w:rsidR="00B74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ขำอินทร์</w:t>
            </w:r>
            <w:r w:rsidR="00B74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030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(ใช้จ่ายเงินสะสม)</w:t>
            </w:r>
          </w:p>
        </w:tc>
        <w:tc>
          <w:tcPr>
            <w:tcW w:w="1275" w:type="dxa"/>
          </w:tcPr>
          <w:p w:rsidR="003D6BAF" w:rsidRPr="00263621" w:rsidRDefault="003D6BAF" w:rsidP="008A680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3D6BAF" w:rsidRPr="00263621" w:rsidRDefault="003D6BAF" w:rsidP="008A680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3D6BAF" w:rsidRPr="00263621" w:rsidRDefault="003D6BAF" w:rsidP="008A680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3D6BAF" w:rsidRPr="00263621" w:rsidRDefault="00F42AF0" w:rsidP="008A680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433</w:t>
            </w:r>
            <w:r w:rsidR="003D6BAF"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3D6BAF" w:rsidRPr="00263621" w:rsidRDefault="003D6BAF" w:rsidP="00F42A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F42AF0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F42AF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3D6BAF" w:rsidRPr="00263621" w:rsidTr="008A6802">
        <w:tc>
          <w:tcPr>
            <w:tcW w:w="949" w:type="dxa"/>
          </w:tcPr>
          <w:p w:rsidR="003D6BAF" w:rsidRPr="00263621" w:rsidRDefault="0017064C" w:rsidP="008A680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008" w:type="dxa"/>
          </w:tcPr>
          <w:p w:rsidR="003D6BAF" w:rsidRPr="00263621" w:rsidRDefault="00F42AF0" w:rsidP="008A680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</w:t>
            </w:r>
            <w:r w:rsidR="00F755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เสริมผิวทางพารา</w:t>
            </w:r>
            <w:r w:rsidR="00B74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แอสฟัลท์ติกส์คอนกรีต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10 สายบ้านโนนคล้อเชื่อมหมู่ที่ 5</w:t>
            </w:r>
            <w:r w:rsidR="00B74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030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(ใช้จ่ายเงินสะสม)</w:t>
            </w:r>
          </w:p>
        </w:tc>
        <w:tc>
          <w:tcPr>
            <w:tcW w:w="1275" w:type="dxa"/>
          </w:tcPr>
          <w:p w:rsidR="003D6BAF" w:rsidRPr="00263621" w:rsidRDefault="003D6BAF" w:rsidP="008A6802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3D6BAF" w:rsidRPr="00263621" w:rsidRDefault="003D6BAF" w:rsidP="008A680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3D6BAF" w:rsidRPr="00263621" w:rsidRDefault="003D6BAF" w:rsidP="008A680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3D6BAF" w:rsidRPr="00263621" w:rsidRDefault="00F42AF0" w:rsidP="008A680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478</w:t>
            </w:r>
            <w:r w:rsidR="003D6BAF"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3D6BAF" w:rsidRPr="00263621" w:rsidRDefault="00F42AF0" w:rsidP="00F42A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468</w:t>
            </w:r>
            <w:r w:rsidR="003D6BAF" w:rsidRPr="0026362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3D6BAF" w:rsidRPr="00263621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F42AF0" w:rsidRPr="00263621" w:rsidTr="008A6802">
        <w:tc>
          <w:tcPr>
            <w:tcW w:w="949" w:type="dxa"/>
          </w:tcPr>
          <w:p w:rsidR="00F42AF0" w:rsidRDefault="0017064C" w:rsidP="008A68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4008" w:type="dxa"/>
          </w:tcPr>
          <w:p w:rsidR="00F42AF0" w:rsidRDefault="00F42AF0" w:rsidP="008A680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โครงการขุดลอกลำห้วย หมู่ที่ 5 ช่วงฝายถึงบ่อน้ำลุงสด</w:t>
            </w:r>
            <w:r w:rsidR="007030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(ใช้จ่ายเงินสะสม)</w:t>
            </w:r>
          </w:p>
        </w:tc>
        <w:tc>
          <w:tcPr>
            <w:tcW w:w="1275" w:type="dxa"/>
          </w:tcPr>
          <w:p w:rsidR="00F42AF0" w:rsidRPr="00263621" w:rsidRDefault="00F42AF0" w:rsidP="008A6802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F42AF0" w:rsidRPr="00263621" w:rsidRDefault="00F42AF0" w:rsidP="008A680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F42AF0" w:rsidRPr="00263621" w:rsidRDefault="00F42AF0" w:rsidP="008A680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F42AF0" w:rsidRDefault="00F42AF0" w:rsidP="008A680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F42AF0" w:rsidRDefault="00F42AF0" w:rsidP="00F42A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298,000</w:t>
            </w:r>
          </w:p>
        </w:tc>
      </w:tr>
      <w:tr w:rsidR="00F42AF0" w:rsidRPr="00263621" w:rsidTr="008A6802">
        <w:tc>
          <w:tcPr>
            <w:tcW w:w="949" w:type="dxa"/>
          </w:tcPr>
          <w:p w:rsidR="00F42AF0" w:rsidRDefault="0017064C" w:rsidP="008A68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008" w:type="dxa"/>
          </w:tcPr>
          <w:p w:rsidR="00F42AF0" w:rsidRDefault="00F42AF0" w:rsidP="006E23D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โครงการก่อสร้างถนนคอนกรีตเสริมเหล็กหมู่ที่ 6-หมู่ที่ 2 สายบ้าน</w:t>
            </w:r>
            <w:r w:rsidR="006E23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อาจารย์เหลือ</w:t>
            </w:r>
            <w:r w:rsidR="007030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(ใช้จ่ายเงินสะสม)</w:t>
            </w:r>
          </w:p>
        </w:tc>
        <w:tc>
          <w:tcPr>
            <w:tcW w:w="1275" w:type="dxa"/>
          </w:tcPr>
          <w:p w:rsidR="00F42AF0" w:rsidRPr="00263621" w:rsidRDefault="00F42AF0" w:rsidP="008A6802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F42AF0" w:rsidRDefault="00F42AF0" w:rsidP="008A680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F42AF0" w:rsidRDefault="00F42AF0" w:rsidP="008A680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F42AF0" w:rsidRDefault="00F42AF0" w:rsidP="008A680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F42AF0" w:rsidRDefault="00F42AF0" w:rsidP="00F42A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162,000</w:t>
            </w:r>
          </w:p>
        </w:tc>
      </w:tr>
      <w:tr w:rsidR="00F42AF0" w:rsidRPr="00263621" w:rsidTr="008A6802">
        <w:tc>
          <w:tcPr>
            <w:tcW w:w="949" w:type="dxa"/>
          </w:tcPr>
          <w:p w:rsidR="00F42AF0" w:rsidRDefault="0017064C" w:rsidP="008A680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4008" w:type="dxa"/>
          </w:tcPr>
          <w:p w:rsidR="00F42AF0" w:rsidRDefault="00F42AF0" w:rsidP="008A680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โครงการก่อสร้างถนนคอนกรีตเสริมเหล็กหมู่ที่ 3 สายบ้านนายสมบูรณ์ ฉายากุล</w:t>
            </w:r>
            <w:r w:rsidR="007030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(ใช้จ่ายเงินสะสม)</w:t>
            </w:r>
          </w:p>
        </w:tc>
        <w:tc>
          <w:tcPr>
            <w:tcW w:w="1275" w:type="dxa"/>
          </w:tcPr>
          <w:p w:rsidR="00F42AF0" w:rsidRPr="00263621" w:rsidRDefault="00F42AF0" w:rsidP="008A6802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F42AF0" w:rsidRDefault="00F42AF0" w:rsidP="008A680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F42AF0" w:rsidRDefault="00F42AF0" w:rsidP="008A680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F42AF0" w:rsidRDefault="00F42AF0" w:rsidP="008A680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F42AF0" w:rsidRDefault="00F42AF0" w:rsidP="0005776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56,</w:t>
            </w:r>
            <w:r w:rsidR="0005776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F42AF0" w:rsidRPr="00263621" w:rsidTr="008A6802">
        <w:tc>
          <w:tcPr>
            <w:tcW w:w="949" w:type="dxa"/>
          </w:tcPr>
          <w:p w:rsidR="00F42AF0" w:rsidRDefault="0017064C" w:rsidP="008A68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4008" w:type="dxa"/>
          </w:tcPr>
          <w:p w:rsidR="00F42AF0" w:rsidRDefault="00F42AF0" w:rsidP="008A68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โครงการขุดลอกลำห้วยหมู่ที่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,3,4</w:t>
            </w:r>
            <w:r w:rsidR="007030BB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="007030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(ใช้จ่ายเงินสะสม)</w:t>
            </w:r>
          </w:p>
        </w:tc>
        <w:tc>
          <w:tcPr>
            <w:tcW w:w="1275" w:type="dxa"/>
          </w:tcPr>
          <w:p w:rsidR="00F42AF0" w:rsidRPr="00263621" w:rsidRDefault="00F42AF0" w:rsidP="008A6802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F42AF0" w:rsidRDefault="00F42AF0" w:rsidP="008A680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F42AF0" w:rsidRDefault="00F42AF0" w:rsidP="008A680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F42AF0" w:rsidRDefault="00F42AF0" w:rsidP="008A680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F42AF0" w:rsidRDefault="00F42AF0" w:rsidP="00F42A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98,000</w:t>
            </w:r>
          </w:p>
        </w:tc>
      </w:tr>
    </w:tbl>
    <w:p w:rsidR="00F1603D" w:rsidRDefault="00F1603D" w:rsidP="00202660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02660" w:rsidRPr="00263621" w:rsidRDefault="00202660" w:rsidP="00202660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12707" w:type="dxa"/>
        <w:tblLook w:val="04A0" w:firstRow="1" w:lastRow="0" w:firstColumn="1" w:lastColumn="0" w:noHBand="0" w:noVBand="1"/>
      </w:tblPr>
      <w:tblGrid>
        <w:gridCol w:w="949"/>
        <w:gridCol w:w="4008"/>
        <w:gridCol w:w="1275"/>
        <w:gridCol w:w="1235"/>
        <w:gridCol w:w="1175"/>
        <w:gridCol w:w="2222"/>
        <w:gridCol w:w="1843"/>
      </w:tblGrid>
      <w:tr w:rsidR="00686639" w:rsidRPr="00263621" w:rsidTr="008A6802">
        <w:tc>
          <w:tcPr>
            <w:tcW w:w="949" w:type="dxa"/>
            <w:vMerge w:val="restart"/>
          </w:tcPr>
          <w:p w:rsidR="00686639" w:rsidRPr="00263621" w:rsidRDefault="00686639" w:rsidP="008A680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08" w:type="dxa"/>
            <w:vMerge w:val="restart"/>
          </w:tcPr>
          <w:p w:rsidR="00686639" w:rsidRPr="00263621" w:rsidRDefault="00686639" w:rsidP="008A680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3685" w:type="dxa"/>
            <w:gridSpan w:val="3"/>
          </w:tcPr>
          <w:p w:rsidR="00686639" w:rsidRPr="00263621" w:rsidRDefault="00686639" w:rsidP="008A680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65" w:type="dxa"/>
            <w:gridSpan w:val="2"/>
          </w:tcPr>
          <w:p w:rsidR="00686639" w:rsidRPr="00263621" w:rsidRDefault="00686639" w:rsidP="008A680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F1603D" w:rsidRPr="00263621" w:rsidTr="008A6802">
        <w:tc>
          <w:tcPr>
            <w:tcW w:w="949" w:type="dxa"/>
            <w:vMerge/>
          </w:tcPr>
          <w:p w:rsidR="00F1603D" w:rsidRPr="00263621" w:rsidRDefault="00F1603D" w:rsidP="008A680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08" w:type="dxa"/>
            <w:vMerge/>
          </w:tcPr>
          <w:p w:rsidR="00F1603D" w:rsidRPr="00263621" w:rsidRDefault="00F1603D" w:rsidP="008A680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F1603D" w:rsidRPr="00263621" w:rsidRDefault="00F1603D" w:rsidP="008A680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</w:t>
            </w:r>
          </w:p>
        </w:tc>
        <w:tc>
          <w:tcPr>
            <w:tcW w:w="1235" w:type="dxa"/>
          </w:tcPr>
          <w:p w:rsidR="00F1603D" w:rsidRPr="00263621" w:rsidRDefault="00F1603D" w:rsidP="008A680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75" w:type="dxa"/>
          </w:tcPr>
          <w:p w:rsidR="00F1603D" w:rsidRPr="00263621" w:rsidRDefault="00F1603D" w:rsidP="008A680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2222" w:type="dxa"/>
          </w:tcPr>
          <w:p w:rsidR="00F1603D" w:rsidRPr="00263621" w:rsidRDefault="00F1603D" w:rsidP="00DA20C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1843" w:type="dxa"/>
          </w:tcPr>
          <w:p w:rsidR="00F1603D" w:rsidRPr="00263621" w:rsidRDefault="00F1603D" w:rsidP="008A680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</w:tr>
      <w:tr w:rsidR="00F1603D" w:rsidRPr="00263621" w:rsidTr="008A6802">
        <w:tc>
          <w:tcPr>
            <w:tcW w:w="949" w:type="dxa"/>
          </w:tcPr>
          <w:p w:rsidR="00F1603D" w:rsidRDefault="0017064C" w:rsidP="00F1603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4008" w:type="dxa"/>
          </w:tcPr>
          <w:p w:rsidR="00F1603D" w:rsidRDefault="00F1603D" w:rsidP="00F1603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โครงการขุดลอกลำห้วยหมู่ที่ 1 ช่วงหน้าบ้านนางแป้นถึงสระน้ำ</w:t>
            </w:r>
            <w:r w:rsidR="007030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(ใช้จ่ายเงินสะสม)</w:t>
            </w:r>
          </w:p>
        </w:tc>
        <w:tc>
          <w:tcPr>
            <w:tcW w:w="1275" w:type="dxa"/>
          </w:tcPr>
          <w:p w:rsidR="00F1603D" w:rsidRPr="00263621" w:rsidRDefault="00F1603D" w:rsidP="00F1603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F1603D" w:rsidRDefault="00F1603D" w:rsidP="00F1603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F1603D" w:rsidRDefault="00F1603D" w:rsidP="00F1603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F1603D" w:rsidRDefault="00F1603D" w:rsidP="00F1603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F1603D" w:rsidRDefault="00F1603D" w:rsidP="00F1603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F1603D" w:rsidRPr="00263621" w:rsidTr="008A6802">
        <w:tc>
          <w:tcPr>
            <w:tcW w:w="949" w:type="dxa"/>
          </w:tcPr>
          <w:p w:rsidR="00F1603D" w:rsidRDefault="0017064C" w:rsidP="00F1603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4008" w:type="dxa"/>
          </w:tcPr>
          <w:p w:rsidR="00F1603D" w:rsidRDefault="00F1603D" w:rsidP="00F1603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โครงการซ่อมสร้างถนนผิวพารา</w:t>
            </w:r>
          </w:p>
          <w:p w:rsidR="00F1603D" w:rsidRDefault="00F1603D" w:rsidP="00F1603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แอสฟัสต์ติกคอนกรีตหมู่ที่ 2 สายโศกแก</w:t>
            </w:r>
          </w:p>
          <w:p w:rsidR="00F1603D" w:rsidRDefault="00F1603D" w:rsidP="00F1603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ช่วงที่ 9</w:t>
            </w:r>
            <w:r w:rsidR="007030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(ใช้จ่ายเงินสะสม)</w:t>
            </w:r>
          </w:p>
        </w:tc>
        <w:tc>
          <w:tcPr>
            <w:tcW w:w="1275" w:type="dxa"/>
          </w:tcPr>
          <w:p w:rsidR="00F1603D" w:rsidRPr="00263621" w:rsidRDefault="00F1603D" w:rsidP="00F1603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F1603D" w:rsidRDefault="00F1603D" w:rsidP="00F1603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F1603D" w:rsidRDefault="00F1603D" w:rsidP="00F1603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F1603D" w:rsidRDefault="00F1603D" w:rsidP="00F1603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F1603D" w:rsidRDefault="00F1603D" w:rsidP="00F1603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450,500</w:t>
            </w:r>
          </w:p>
        </w:tc>
      </w:tr>
      <w:tr w:rsidR="00F1603D" w:rsidRPr="00263621" w:rsidTr="008A6802">
        <w:tc>
          <w:tcPr>
            <w:tcW w:w="949" w:type="dxa"/>
          </w:tcPr>
          <w:p w:rsidR="00F1603D" w:rsidRDefault="0017064C" w:rsidP="00F1603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4008" w:type="dxa"/>
          </w:tcPr>
          <w:p w:rsidR="00F1603D" w:rsidRDefault="00F1603D" w:rsidP="00F1603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โครงการก่อสร้างปรับปรุงถนนคอนกรีตเสริมเหล็กหมู่ที่2 สายบ้านนายสมบุญ ทศวงค์</w:t>
            </w:r>
            <w:r w:rsidR="007030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(ใช้จ่ายเงินสะสม)</w:t>
            </w:r>
          </w:p>
        </w:tc>
        <w:tc>
          <w:tcPr>
            <w:tcW w:w="1275" w:type="dxa"/>
          </w:tcPr>
          <w:p w:rsidR="00F1603D" w:rsidRPr="00263621" w:rsidRDefault="00F1603D" w:rsidP="00F1603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F1603D" w:rsidRDefault="00F1603D" w:rsidP="00F1603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F1603D" w:rsidRDefault="00F1603D" w:rsidP="00F1603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F1603D" w:rsidRDefault="00F1603D" w:rsidP="00F1603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,700</w:t>
            </w:r>
          </w:p>
        </w:tc>
        <w:tc>
          <w:tcPr>
            <w:tcW w:w="1843" w:type="dxa"/>
          </w:tcPr>
          <w:p w:rsidR="00F1603D" w:rsidRDefault="00F1603D" w:rsidP="00F1603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46,200</w:t>
            </w:r>
          </w:p>
        </w:tc>
      </w:tr>
      <w:tr w:rsidR="00F1603D" w:rsidRPr="00263621" w:rsidTr="008A6802">
        <w:tc>
          <w:tcPr>
            <w:tcW w:w="949" w:type="dxa"/>
          </w:tcPr>
          <w:p w:rsidR="00F1603D" w:rsidRDefault="0017064C" w:rsidP="00F1603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4008" w:type="dxa"/>
          </w:tcPr>
          <w:p w:rsidR="00F1603D" w:rsidRDefault="00F1603D" w:rsidP="00F1603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โครงการก่อสร้างถนนคอนกรีตเสริมเหล็กหมู่ที่ 5 สายฟิชชิ่งปาร์ค</w:t>
            </w:r>
            <w:r w:rsidR="007030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(ใช้จ่ายเงินสะสม)</w:t>
            </w:r>
          </w:p>
        </w:tc>
        <w:tc>
          <w:tcPr>
            <w:tcW w:w="1275" w:type="dxa"/>
          </w:tcPr>
          <w:p w:rsidR="00F1603D" w:rsidRPr="00263621" w:rsidRDefault="00F1603D" w:rsidP="00F1603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F1603D" w:rsidRDefault="00F1603D" w:rsidP="00F1603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F1603D" w:rsidRDefault="00F1603D" w:rsidP="00F1603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F1603D" w:rsidRDefault="00F1603D" w:rsidP="00BF0C4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438,000</w:t>
            </w:r>
          </w:p>
        </w:tc>
        <w:tc>
          <w:tcPr>
            <w:tcW w:w="1843" w:type="dxa"/>
          </w:tcPr>
          <w:p w:rsidR="00F1603D" w:rsidRDefault="00F1603D" w:rsidP="00F1603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437,500</w:t>
            </w:r>
          </w:p>
        </w:tc>
      </w:tr>
      <w:tr w:rsidR="00BF0C4D" w:rsidRPr="00263621" w:rsidTr="008A6802">
        <w:tc>
          <w:tcPr>
            <w:tcW w:w="949" w:type="dxa"/>
          </w:tcPr>
          <w:p w:rsidR="00BF0C4D" w:rsidRDefault="0017064C" w:rsidP="00F1603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4008" w:type="dxa"/>
          </w:tcPr>
          <w:p w:rsidR="00BF0C4D" w:rsidRDefault="00BF0C4D" w:rsidP="00F1603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โครงการเรียงหินยาแนวคลองหมู่ที่ 5 บ้านผู้ใหญ่จันทร์</w:t>
            </w:r>
            <w:r w:rsidR="00D807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(ใช้จ่ายเงินสะสม)</w:t>
            </w:r>
          </w:p>
        </w:tc>
        <w:tc>
          <w:tcPr>
            <w:tcW w:w="1275" w:type="dxa"/>
          </w:tcPr>
          <w:p w:rsidR="00BF0C4D" w:rsidRPr="00263621" w:rsidRDefault="00BF0C4D" w:rsidP="00F1603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/>
                <w:sz w:val="32"/>
                <w:szCs w:val="32"/>
              </w:rPr>
              <w:t>-</w:t>
            </w:r>
          </w:p>
        </w:tc>
        <w:tc>
          <w:tcPr>
            <w:tcW w:w="1235" w:type="dxa"/>
          </w:tcPr>
          <w:p w:rsidR="00BF0C4D" w:rsidRDefault="00BF0C4D" w:rsidP="00F1603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5" w:type="dxa"/>
          </w:tcPr>
          <w:p w:rsidR="00BF0C4D" w:rsidRDefault="00BF0C4D" w:rsidP="00F1603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2222" w:type="dxa"/>
          </w:tcPr>
          <w:p w:rsidR="00BF0C4D" w:rsidRDefault="00BF0C4D" w:rsidP="00BF0C4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F0C4D" w:rsidRDefault="00BF0C4D" w:rsidP="00F1603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F0C4D" w:rsidRPr="00263621" w:rsidTr="008A6802">
        <w:tc>
          <w:tcPr>
            <w:tcW w:w="949" w:type="dxa"/>
          </w:tcPr>
          <w:p w:rsidR="00BF0C4D" w:rsidRDefault="0017064C" w:rsidP="00F1603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4008" w:type="dxa"/>
          </w:tcPr>
          <w:p w:rsidR="00BF0C4D" w:rsidRDefault="00BF0C4D" w:rsidP="00F1603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โครงการเรียงหินยาแนวคลองหมู่ที่ 10 หน้าวัดบ้านยาง</w:t>
            </w:r>
            <w:r w:rsidR="00D807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(ใช้จ่ายเงินสะสม)</w:t>
            </w:r>
          </w:p>
        </w:tc>
        <w:tc>
          <w:tcPr>
            <w:tcW w:w="1275" w:type="dxa"/>
          </w:tcPr>
          <w:p w:rsidR="00BF0C4D" w:rsidRDefault="00BF0C4D" w:rsidP="00F1603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</w:rPr>
            </w:pPr>
          </w:p>
        </w:tc>
        <w:tc>
          <w:tcPr>
            <w:tcW w:w="1235" w:type="dxa"/>
          </w:tcPr>
          <w:p w:rsidR="00BF0C4D" w:rsidRDefault="00BF0C4D" w:rsidP="00F1603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5" w:type="dxa"/>
          </w:tcPr>
          <w:p w:rsidR="00BF0C4D" w:rsidRPr="00263621" w:rsidRDefault="00BF0C4D" w:rsidP="00F1603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2222" w:type="dxa"/>
          </w:tcPr>
          <w:p w:rsidR="00BF0C4D" w:rsidRDefault="00BF0C4D" w:rsidP="00BF0C4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F0C4D" w:rsidRDefault="00BF0C4D" w:rsidP="00F1603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D4FAE" w:rsidRPr="00263621" w:rsidTr="00F859F4">
        <w:tc>
          <w:tcPr>
            <w:tcW w:w="4957" w:type="dxa"/>
            <w:gridSpan w:val="2"/>
          </w:tcPr>
          <w:p w:rsidR="00ED4FAE" w:rsidRDefault="00ED4FAE" w:rsidP="00ED4FA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ED4FAE" w:rsidRDefault="00ED4FAE" w:rsidP="00F1603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5" w:type="dxa"/>
          </w:tcPr>
          <w:p w:rsidR="00ED4FAE" w:rsidRDefault="00ED4FAE" w:rsidP="00F1603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ED4FAE" w:rsidRPr="00263621" w:rsidRDefault="00ED4FAE" w:rsidP="00F1603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ED4FAE" w:rsidRDefault="00ED4FAE" w:rsidP="00BF0C4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4,256,700</w:t>
            </w:r>
          </w:p>
        </w:tc>
        <w:tc>
          <w:tcPr>
            <w:tcW w:w="1843" w:type="dxa"/>
          </w:tcPr>
          <w:p w:rsidR="00ED4FAE" w:rsidRDefault="00ED4FAE" w:rsidP="00F1603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3,808,800</w:t>
            </w:r>
          </w:p>
        </w:tc>
      </w:tr>
    </w:tbl>
    <w:p w:rsidR="00202660" w:rsidRDefault="00202660" w:rsidP="00202660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BF0C4D" w:rsidRPr="00263621" w:rsidRDefault="00BF0C4D" w:rsidP="00202660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02660" w:rsidRPr="00263621" w:rsidRDefault="00202660" w:rsidP="00202660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การพัฒนาคุณภาพชีวิต</w:t>
      </w:r>
    </w:p>
    <w:p w:rsidR="00202660" w:rsidRPr="00263621" w:rsidRDefault="00202660" w:rsidP="0020266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การเกษตร</w:t>
      </w:r>
    </w:p>
    <w:tbl>
      <w:tblPr>
        <w:tblStyle w:val="aa"/>
        <w:tblW w:w="12730" w:type="dxa"/>
        <w:tblLook w:val="04A0" w:firstRow="1" w:lastRow="0" w:firstColumn="1" w:lastColumn="0" w:noHBand="0" w:noVBand="1"/>
      </w:tblPr>
      <w:tblGrid>
        <w:gridCol w:w="949"/>
        <w:gridCol w:w="4008"/>
        <w:gridCol w:w="1275"/>
        <w:gridCol w:w="1235"/>
        <w:gridCol w:w="1175"/>
        <w:gridCol w:w="2222"/>
        <w:gridCol w:w="1843"/>
        <w:gridCol w:w="23"/>
      </w:tblGrid>
      <w:tr w:rsidR="00686639" w:rsidRPr="00263621" w:rsidTr="008A6802">
        <w:tc>
          <w:tcPr>
            <w:tcW w:w="949" w:type="dxa"/>
            <w:vMerge w:val="restart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08" w:type="dxa"/>
            <w:vMerge w:val="restart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3685" w:type="dxa"/>
            <w:gridSpan w:val="3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88" w:type="dxa"/>
            <w:gridSpan w:val="3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BA1C7D" w:rsidRPr="00263621" w:rsidTr="00BA1C7D">
        <w:trPr>
          <w:gridAfter w:val="1"/>
          <w:wAfter w:w="23" w:type="dxa"/>
        </w:trPr>
        <w:tc>
          <w:tcPr>
            <w:tcW w:w="949" w:type="dxa"/>
            <w:vMerge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08" w:type="dxa"/>
            <w:vMerge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2222" w:type="dxa"/>
          </w:tcPr>
          <w:p w:rsidR="00BA1C7D" w:rsidRPr="00263621" w:rsidRDefault="00BA1C7D" w:rsidP="00DA20C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</w:tr>
      <w:tr w:rsidR="00BA1C7D" w:rsidRPr="00263621" w:rsidTr="00BA1C7D">
        <w:trPr>
          <w:gridAfter w:val="1"/>
          <w:wAfter w:w="23" w:type="dxa"/>
        </w:trPr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008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โครงการส่งเสริมและสนับสนุนโครงการเศรษฐกิจพอเพียงตามแนวพระราชดำริ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2222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A1C7D" w:rsidRPr="00263621" w:rsidTr="00BA1C7D">
        <w:trPr>
          <w:gridAfter w:val="1"/>
          <w:wAfter w:w="23" w:type="dxa"/>
        </w:trPr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008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อุดหนุนโครงการพัฒนาและส่งเสริมศักยภาพศูนย์การเรียนรู้โครงการอันเนื่องมาจากพระราชดำริในตำบล อำเภอหนองแค จังหวัดสระบุรี ประจำปี 2562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2222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D4FAE" w:rsidRPr="00263621" w:rsidTr="00F31322">
        <w:trPr>
          <w:gridAfter w:val="1"/>
          <w:wAfter w:w="23" w:type="dxa"/>
        </w:trPr>
        <w:tc>
          <w:tcPr>
            <w:tcW w:w="4957" w:type="dxa"/>
            <w:gridSpan w:val="2"/>
          </w:tcPr>
          <w:p w:rsidR="00ED4FAE" w:rsidRPr="00263621" w:rsidRDefault="00ED4FAE" w:rsidP="00ED4FA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ED4FAE" w:rsidRPr="00263621" w:rsidRDefault="00ED4FAE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5" w:type="dxa"/>
          </w:tcPr>
          <w:p w:rsidR="00ED4FAE" w:rsidRPr="00263621" w:rsidRDefault="00ED4FAE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ED4FAE" w:rsidRPr="00263621" w:rsidRDefault="00ED4FAE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ED4FAE" w:rsidRPr="00263621" w:rsidRDefault="00ED4FAE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ED4FAE" w:rsidRPr="00263621" w:rsidRDefault="00ED4FAE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202660" w:rsidRPr="00263621" w:rsidRDefault="00202660" w:rsidP="00202660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02660" w:rsidRPr="00263621" w:rsidRDefault="00202660" w:rsidP="00202660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การพัฒนาคุณภาพชีวิต</w:t>
      </w:r>
    </w:p>
    <w:p w:rsidR="00202660" w:rsidRPr="00263621" w:rsidRDefault="00202660" w:rsidP="0020266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งบกลาง</w:t>
      </w:r>
    </w:p>
    <w:tbl>
      <w:tblPr>
        <w:tblStyle w:val="aa"/>
        <w:tblW w:w="12707" w:type="dxa"/>
        <w:tblLook w:val="04A0" w:firstRow="1" w:lastRow="0" w:firstColumn="1" w:lastColumn="0" w:noHBand="0" w:noVBand="1"/>
      </w:tblPr>
      <w:tblGrid>
        <w:gridCol w:w="949"/>
        <w:gridCol w:w="4008"/>
        <w:gridCol w:w="1275"/>
        <w:gridCol w:w="1235"/>
        <w:gridCol w:w="1175"/>
        <w:gridCol w:w="2222"/>
        <w:gridCol w:w="1843"/>
      </w:tblGrid>
      <w:tr w:rsidR="00686639" w:rsidRPr="00263621" w:rsidTr="008A6802">
        <w:tc>
          <w:tcPr>
            <w:tcW w:w="949" w:type="dxa"/>
            <w:vMerge w:val="restart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08" w:type="dxa"/>
            <w:vMerge w:val="restart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3685" w:type="dxa"/>
            <w:gridSpan w:val="3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65" w:type="dxa"/>
            <w:gridSpan w:val="2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BA1C7D" w:rsidRPr="00263621" w:rsidTr="00BA1C7D">
        <w:tc>
          <w:tcPr>
            <w:tcW w:w="949" w:type="dxa"/>
            <w:vMerge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08" w:type="dxa"/>
            <w:vMerge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2222" w:type="dxa"/>
          </w:tcPr>
          <w:p w:rsidR="00BA1C7D" w:rsidRPr="00263621" w:rsidRDefault="00BA1C7D" w:rsidP="00DA20C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008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,990,400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5,544,600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008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1,805,160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1,512,800</w:t>
            </w:r>
          </w:p>
        </w:tc>
      </w:tr>
      <w:tr w:rsidR="00ED4FAE" w:rsidRPr="00263621" w:rsidTr="000B1530">
        <w:tc>
          <w:tcPr>
            <w:tcW w:w="4957" w:type="dxa"/>
            <w:gridSpan w:val="2"/>
          </w:tcPr>
          <w:p w:rsidR="00ED4FAE" w:rsidRPr="00263621" w:rsidRDefault="00ED4FAE" w:rsidP="00ED4FA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ED4FAE" w:rsidRPr="00263621" w:rsidRDefault="00ED4FAE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5" w:type="dxa"/>
          </w:tcPr>
          <w:p w:rsidR="00ED4FAE" w:rsidRPr="00263621" w:rsidRDefault="00ED4FAE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ED4FAE" w:rsidRPr="00263621" w:rsidRDefault="00ED4FAE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ED4FAE" w:rsidRPr="00263621" w:rsidRDefault="00ED4FAE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,795,560</w:t>
            </w:r>
          </w:p>
        </w:tc>
        <w:tc>
          <w:tcPr>
            <w:tcW w:w="1843" w:type="dxa"/>
          </w:tcPr>
          <w:p w:rsidR="00ED4FAE" w:rsidRPr="00263621" w:rsidRDefault="00ED4FAE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7,057,400</w:t>
            </w:r>
          </w:p>
        </w:tc>
      </w:tr>
    </w:tbl>
    <w:p w:rsidR="00202660" w:rsidRPr="00263621" w:rsidRDefault="00202660" w:rsidP="007934EA">
      <w:pPr>
        <w:spacing w:before="120"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202660" w:rsidRPr="00263621" w:rsidRDefault="00202660" w:rsidP="00202660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การพัฒนาการบริหารจัดการทรัพยากรธรรมชาติและสิ่งแวดล้อม</w:t>
      </w:r>
    </w:p>
    <w:p w:rsidR="00202660" w:rsidRPr="00263621" w:rsidRDefault="00202660" w:rsidP="0020266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</w:p>
    <w:tbl>
      <w:tblPr>
        <w:tblStyle w:val="aa"/>
        <w:tblW w:w="12707" w:type="dxa"/>
        <w:tblLook w:val="04A0" w:firstRow="1" w:lastRow="0" w:firstColumn="1" w:lastColumn="0" w:noHBand="0" w:noVBand="1"/>
      </w:tblPr>
      <w:tblGrid>
        <w:gridCol w:w="949"/>
        <w:gridCol w:w="4008"/>
        <w:gridCol w:w="1275"/>
        <w:gridCol w:w="1235"/>
        <w:gridCol w:w="1175"/>
        <w:gridCol w:w="2222"/>
        <w:gridCol w:w="1843"/>
      </w:tblGrid>
      <w:tr w:rsidR="00686639" w:rsidRPr="00263621" w:rsidTr="008A6802">
        <w:tc>
          <w:tcPr>
            <w:tcW w:w="949" w:type="dxa"/>
            <w:vMerge w:val="restart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08" w:type="dxa"/>
            <w:vMerge w:val="restart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3685" w:type="dxa"/>
            <w:gridSpan w:val="3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65" w:type="dxa"/>
            <w:gridSpan w:val="2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BA1C7D" w:rsidRPr="00263621" w:rsidTr="00BA1C7D">
        <w:tc>
          <w:tcPr>
            <w:tcW w:w="949" w:type="dxa"/>
            <w:vMerge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08" w:type="dxa"/>
            <w:vMerge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2222" w:type="dxa"/>
          </w:tcPr>
          <w:p w:rsidR="00BA1C7D" w:rsidRPr="00263621" w:rsidRDefault="00BA1C7D" w:rsidP="00DA20C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008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โครงการหมู่บ้านปลอดถังขยะ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2222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008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โครงการรณรงค์ถังขยะอินทรีย์หรือถังขยะเปียก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7E74C3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BA1C7D" w:rsidRPr="00263621">
              <w:rPr>
                <w:rFonts w:ascii="TH SarabunIT๙" w:hAnsi="TH SarabunIT๙" w:cs="TH SarabunIT๙"/>
                <w:sz w:val="32"/>
                <w:szCs w:val="32"/>
              </w:rPr>
              <w:t>9,805.99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008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โครงการอนุรักษ์สิ่งแวดล้อมและทรัพยากรธรรมชาติและสิ่งแวดล้อม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9,500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008" w:type="dxa"/>
          </w:tcPr>
          <w:p w:rsidR="00BA1C7D" w:rsidRPr="00263621" w:rsidRDefault="007E74C3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โครงการดำเนินงานตามแนวทางโครงการพระราชดำริด้านสาธารณสุข หมู่ที่ 1-10</w:t>
            </w:r>
          </w:p>
        </w:tc>
        <w:tc>
          <w:tcPr>
            <w:tcW w:w="12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BA1C7D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200,000</w:t>
            </w:r>
          </w:p>
        </w:tc>
      </w:tr>
      <w:tr w:rsidR="00EA4F63" w:rsidRPr="00263621" w:rsidTr="00513D0A">
        <w:tc>
          <w:tcPr>
            <w:tcW w:w="4957" w:type="dxa"/>
            <w:gridSpan w:val="2"/>
          </w:tcPr>
          <w:p w:rsidR="00EA4F63" w:rsidRPr="00263621" w:rsidRDefault="00EA4F63" w:rsidP="00EA4F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EA4F63" w:rsidRPr="00263621" w:rsidRDefault="00EA4F63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5" w:type="dxa"/>
          </w:tcPr>
          <w:p w:rsidR="00EA4F63" w:rsidRPr="00263621" w:rsidRDefault="00EA4F63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EA4F63" w:rsidRPr="00263621" w:rsidRDefault="00EA4F63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EA4F63" w:rsidRPr="00263621" w:rsidRDefault="00EA4F63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EA4F63" w:rsidRPr="00263621" w:rsidRDefault="00EA4F63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259,305.99</w:t>
            </w:r>
          </w:p>
        </w:tc>
      </w:tr>
    </w:tbl>
    <w:p w:rsidR="00202660" w:rsidRPr="00263621" w:rsidRDefault="00202660" w:rsidP="00E509DE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2660" w:rsidRPr="00263621" w:rsidRDefault="00202660" w:rsidP="00E509DE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2660" w:rsidRPr="00263621" w:rsidRDefault="00202660" w:rsidP="00E509DE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2660" w:rsidRPr="00263621" w:rsidRDefault="00202660" w:rsidP="00E509DE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2660" w:rsidRPr="00263621" w:rsidRDefault="00202660" w:rsidP="00E509DE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2660" w:rsidRPr="00263621" w:rsidRDefault="00202660" w:rsidP="00E509DE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2660" w:rsidRDefault="00202660" w:rsidP="00E509DE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934EA" w:rsidRPr="00263621" w:rsidRDefault="007934EA" w:rsidP="007934EA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การส่งเสริมอนุรักษ์และฟื้นฟูขนบธรรมเนียมประเพณีและวัฒนธรรมท้องถิ่น</w:t>
      </w:r>
    </w:p>
    <w:p w:rsidR="007934EA" w:rsidRPr="00263621" w:rsidRDefault="007934EA" w:rsidP="007934EA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แผนงานศาสนาวัฒนธรรมและท้องถิ่น</w:t>
      </w:r>
    </w:p>
    <w:tbl>
      <w:tblPr>
        <w:tblStyle w:val="aa"/>
        <w:tblW w:w="12707" w:type="dxa"/>
        <w:tblLook w:val="04A0" w:firstRow="1" w:lastRow="0" w:firstColumn="1" w:lastColumn="0" w:noHBand="0" w:noVBand="1"/>
      </w:tblPr>
      <w:tblGrid>
        <w:gridCol w:w="949"/>
        <w:gridCol w:w="4008"/>
        <w:gridCol w:w="1275"/>
        <w:gridCol w:w="1235"/>
        <w:gridCol w:w="1175"/>
        <w:gridCol w:w="2222"/>
        <w:gridCol w:w="1843"/>
      </w:tblGrid>
      <w:tr w:rsidR="007934EA" w:rsidRPr="00263621" w:rsidTr="006A56E6">
        <w:tc>
          <w:tcPr>
            <w:tcW w:w="949" w:type="dxa"/>
            <w:vMerge w:val="restart"/>
          </w:tcPr>
          <w:p w:rsidR="007934EA" w:rsidRPr="00263621" w:rsidRDefault="007934EA" w:rsidP="006A56E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08" w:type="dxa"/>
            <w:vMerge w:val="restart"/>
          </w:tcPr>
          <w:p w:rsidR="007934EA" w:rsidRPr="00263621" w:rsidRDefault="007934EA" w:rsidP="006A56E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3685" w:type="dxa"/>
            <w:gridSpan w:val="3"/>
          </w:tcPr>
          <w:p w:rsidR="007934EA" w:rsidRPr="00263621" w:rsidRDefault="007934EA" w:rsidP="006A56E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65" w:type="dxa"/>
            <w:gridSpan w:val="2"/>
          </w:tcPr>
          <w:p w:rsidR="007934EA" w:rsidRPr="00263621" w:rsidRDefault="007934EA" w:rsidP="006A56E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7934EA" w:rsidRPr="00263621" w:rsidTr="006A56E6">
        <w:tc>
          <w:tcPr>
            <w:tcW w:w="949" w:type="dxa"/>
            <w:vMerge/>
          </w:tcPr>
          <w:p w:rsidR="007934EA" w:rsidRPr="00263621" w:rsidRDefault="007934EA" w:rsidP="006A56E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08" w:type="dxa"/>
            <w:vMerge/>
          </w:tcPr>
          <w:p w:rsidR="007934EA" w:rsidRPr="00263621" w:rsidRDefault="007934EA" w:rsidP="006A56E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7934EA" w:rsidRPr="00263621" w:rsidRDefault="007934EA" w:rsidP="006A56E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</w:t>
            </w:r>
          </w:p>
        </w:tc>
        <w:tc>
          <w:tcPr>
            <w:tcW w:w="1235" w:type="dxa"/>
          </w:tcPr>
          <w:p w:rsidR="007934EA" w:rsidRPr="00263621" w:rsidRDefault="007934EA" w:rsidP="006A56E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75" w:type="dxa"/>
          </w:tcPr>
          <w:p w:rsidR="007934EA" w:rsidRPr="00263621" w:rsidRDefault="007934EA" w:rsidP="006A56E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2222" w:type="dxa"/>
          </w:tcPr>
          <w:p w:rsidR="007934EA" w:rsidRPr="00263621" w:rsidRDefault="007934EA" w:rsidP="00DA20C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1843" w:type="dxa"/>
          </w:tcPr>
          <w:p w:rsidR="007934EA" w:rsidRPr="00263621" w:rsidRDefault="007934EA" w:rsidP="006A56E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</w:tr>
      <w:tr w:rsidR="007934EA" w:rsidRPr="00263621" w:rsidTr="006A56E6">
        <w:tc>
          <w:tcPr>
            <w:tcW w:w="949" w:type="dxa"/>
          </w:tcPr>
          <w:p w:rsidR="007934EA" w:rsidRPr="00263621" w:rsidRDefault="007934EA" w:rsidP="007934E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008" w:type="dxa"/>
          </w:tcPr>
          <w:p w:rsidR="007934EA" w:rsidRPr="00263621" w:rsidRDefault="007934EA" w:rsidP="007934E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โครงการส่งเสริมกิจกรรมศาสนา</w:t>
            </w:r>
          </w:p>
        </w:tc>
        <w:tc>
          <w:tcPr>
            <w:tcW w:w="1275" w:type="dxa"/>
          </w:tcPr>
          <w:p w:rsidR="007934EA" w:rsidRPr="00263621" w:rsidRDefault="007934EA" w:rsidP="007934EA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7934EA" w:rsidRPr="00263621" w:rsidRDefault="007934EA" w:rsidP="007934E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7934EA" w:rsidRPr="00263621" w:rsidRDefault="007934EA" w:rsidP="007934E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7934EA" w:rsidRPr="00263621" w:rsidRDefault="007934EA" w:rsidP="007934E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7934EA" w:rsidRPr="00263621" w:rsidRDefault="007934EA" w:rsidP="007934E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21,036</w:t>
            </w:r>
          </w:p>
        </w:tc>
      </w:tr>
      <w:tr w:rsidR="007934EA" w:rsidRPr="00263621" w:rsidTr="006A56E6">
        <w:tc>
          <w:tcPr>
            <w:tcW w:w="949" w:type="dxa"/>
          </w:tcPr>
          <w:p w:rsidR="007934EA" w:rsidRPr="00263621" w:rsidRDefault="007934EA" w:rsidP="007934E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008" w:type="dxa"/>
          </w:tcPr>
          <w:p w:rsidR="007934EA" w:rsidRPr="00263621" w:rsidRDefault="007934EA" w:rsidP="007934E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โครงการส่งเสริมประเพณีวันลอยกระทง</w:t>
            </w:r>
          </w:p>
        </w:tc>
        <w:tc>
          <w:tcPr>
            <w:tcW w:w="1275" w:type="dxa"/>
          </w:tcPr>
          <w:p w:rsidR="007934EA" w:rsidRPr="00263621" w:rsidRDefault="007934EA" w:rsidP="007934EA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7934EA" w:rsidRPr="00263621" w:rsidRDefault="007934EA" w:rsidP="007934E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7934EA" w:rsidRPr="00263621" w:rsidRDefault="007934EA" w:rsidP="007934E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7934EA" w:rsidRPr="00263621" w:rsidRDefault="007934EA" w:rsidP="007934E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7934EA" w:rsidRPr="00263621" w:rsidRDefault="007934EA" w:rsidP="007934E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13,000</w:t>
            </w:r>
          </w:p>
        </w:tc>
      </w:tr>
      <w:tr w:rsidR="007934EA" w:rsidRPr="00263621" w:rsidTr="006A56E6">
        <w:tc>
          <w:tcPr>
            <w:tcW w:w="949" w:type="dxa"/>
          </w:tcPr>
          <w:p w:rsidR="007934EA" w:rsidRPr="00263621" w:rsidRDefault="007934EA" w:rsidP="007934E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008" w:type="dxa"/>
          </w:tcPr>
          <w:p w:rsidR="007934EA" w:rsidRPr="00263621" w:rsidRDefault="007934EA" w:rsidP="007934E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โครงการสงเสริมประเพณีวันสงกรานต์</w:t>
            </w:r>
          </w:p>
        </w:tc>
        <w:tc>
          <w:tcPr>
            <w:tcW w:w="1275" w:type="dxa"/>
          </w:tcPr>
          <w:p w:rsidR="007934EA" w:rsidRPr="00263621" w:rsidRDefault="007934EA" w:rsidP="007934EA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7934EA" w:rsidRPr="00263621" w:rsidRDefault="007934EA" w:rsidP="007934E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7934EA" w:rsidRPr="00263621" w:rsidRDefault="007934EA" w:rsidP="007934E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7934EA" w:rsidRPr="00263621" w:rsidRDefault="007934EA" w:rsidP="007934E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7934EA" w:rsidRPr="00263621" w:rsidRDefault="007934EA" w:rsidP="007934E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72,200</w:t>
            </w:r>
          </w:p>
        </w:tc>
      </w:tr>
      <w:tr w:rsidR="007934EA" w:rsidRPr="00263621" w:rsidTr="006A56E6">
        <w:tc>
          <w:tcPr>
            <w:tcW w:w="949" w:type="dxa"/>
          </w:tcPr>
          <w:p w:rsidR="007934EA" w:rsidRPr="00263621" w:rsidRDefault="007934EA" w:rsidP="007934E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008" w:type="dxa"/>
          </w:tcPr>
          <w:p w:rsidR="007934EA" w:rsidRPr="00263621" w:rsidRDefault="007934EA" w:rsidP="007934E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อุดหนุนโครงการจัดกิจกรรมประเพณีวัฒนธรรมและงานราชพิธี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รัฐพิธี</w:t>
            </w: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อำเภอหนองแค จังหวัดสระบุรี ประจำปีงบประมาณ 2562</w:t>
            </w:r>
          </w:p>
        </w:tc>
        <w:tc>
          <w:tcPr>
            <w:tcW w:w="1275" w:type="dxa"/>
          </w:tcPr>
          <w:p w:rsidR="007934EA" w:rsidRPr="00263621" w:rsidRDefault="007934EA" w:rsidP="007934EA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7934EA" w:rsidRPr="00263621" w:rsidRDefault="007934EA" w:rsidP="007934E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7934EA" w:rsidRPr="00263621" w:rsidRDefault="007934EA" w:rsidP="007934E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7934EA" w:rsidRPr="00263621" w:rsidRDefault="007934EA" w:rsidP="007934E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7934EA" w:rsidRPr="00263621" w:rsidRDefault="007934EA" w:rsidP="007934E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EA4F63" w:rsidRPr="00263621" w:rsidTr="0038342E">
        <w:tc>
          <w:tcPr>
            <w:tcW w:w="4957" w:type="dxa"/>
            <w:gridSpan w:val="2"/>
          </w:tcPr>
          <w:p w:rsidR="00EA4F63" w:rsidRPr="00263621" w:rsidRDefault="00EA4F63" w:rsidP="00EA4F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EA4F63" w:rsidRPr="00263621" w:rsidRDefault="00EA4F63" w:rsidP="007934EA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5" w:type="dxa"/>
          </w:tcPr>
          <w:p w:rsidR="00EA4F63" w:rsidRPr="00263621" w:rsidRDefault="00EA4F63" w:rsidP="007934E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EA4F63" w:rsidRPr="00263621" w:rsidRDefault="00EA4F63" w:rsidP="007934E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EA4F63" w:rsidRPr="00263621" w:rsidRDefault="00EA4F63" w:rsidP="007934E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EA4F63" w:rsidRPr="00263621" w:rsidRDefault="00EA4F63" w:rsidP="007934E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121,236</w:t>
            </w:r>
          </w:p>
        </w:tc>
      </w:tr>
    </w:tbl>
    <w:p w:rsidR="007934EA" w:rsidRPr="00263621" w:rsidRDefault="007934EA" w:rsidP="007934EA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934EA" w:rsidRPr="00263621" w:rsidRDefault="007934EA" w:rsidP="007934EA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934EA" w:rsidRPr="00263621" w:rsidRDefault="007934EA" w:rsidP="007934EA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E7109" w:rsidRDefault="009E7109" w:rsidP="00E509DE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A1C7D" w:rsidRPr="00263621" w:rsidRDefault="00BA1C7D" w:rsidP="00704A8B">
      <w:pPr>
        <w:spacing w:before="120"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E509DE" w:rsidRPr="00263621" w:rsidRDefault="00301D0D" w:rsidP="00E509DE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3621">
        <w:rPr>
          <w:rFonts w:ascii="TH SarabunIT๙" w:hAnsi="TH SarabunIT๙" w:cs="TH SarabunIT๙"/>
          <w:b/>
          <w:bCs/>
          <w:sz w:val="36"/>
          <w:szCs w:val="36"/>
          <w:cs/>
        </w:rPr>
        <w:t>การติดตามผลการดำเนินงานตามยุทธศาสตร์แผนพัฒนาท้องถิ่น</w:t>
      </w:r>
    </w:p>
    <w:p w:rsidR="00301D0D" w:rsidRPr="00263621" w:rsidRDefault="00301D0D" w:rsidP="00E509DE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3621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พ.ศ.2562</w:t>
      </w:r>
    </w:p>
    <w:p w:rsidR="00944646" w:rsidRPr="00263621" w:rsidRDefault="00944646" w:rsidP="00944646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4 การพัฒนาองค์การและบุคลากรภาครัฐสู่การจัดการที่ดี</w:t>
      </w:r>
    </w:p>
    <w:p w:rsidR="00944646" w:rsidRPr="00263621" w:rsidRDefault="00944646" w:rsidP="0094464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>ทั่วไป</w:t>
      </w:r>
    </w:p>
    <w:tbl>
      <w:tblPr>
        <w:tblStyle w:val="aa"/>
        <w:tblW w:w="12707" w:type="dxa"/>
        <w:tblLook w:val="04A0" w:firstRow="1" w:lastRow="0" w:firstColumn="1" w:lastColumn="0" w:noHBand="0" w:noVBand="1"/>
      </w:tblPr>
      <w:tblGrid>
        <w:gridCol w:w="949"/>
        <w:gridCol w:w="4008"/>
        <w:gridCol w:w="1275"/>
        <w:gridCol w:w="1235"/>
        <w:gridCol w:w="1175"/>
        <w:gridCol w:w="2222"/>
        <w:gridCol w:w="1843"/>
      </w:tblGrid>
      <w:tr w:rsidR="00686639" w:rsidRPr="00263621" w:rsidTr="008A6802">
        <w:tc>
          <w:tcPr>
            <w:tcW w:w="949" w:type="dxa"/>
            <w:vMerge w:val="restart"/>
          </w:tcPr>
          <w:p w:rsidR="00686639" w:rsidRPr="00263621" w:rsidRDefault="00686639" w:rsidP="0094464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08" w:type="dxa"/>
            <w:vMerge w:val="restart"/>
          </w:tcPr>
          <w:p w:rsidR="00686639" w:rsidRPr="00263621" w:rsidRDefault="00686639" w:rsidP="0094464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3685" w:type="dxa"/>
            <w:gridSpan w:val="3"/>
          </w:tcPr>
          <w:p w:rsidR="00686639" w:rsidRPr="00263621" w:rsidRDefault="00686639" w:rsidP="0094464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65" w:type="dxa"/>
            <w:gridSpan w:val="2"/>
          </w:tcPr>
          <w:p w:rsidR="00686639" w:rsidRPr="00263621" w:rsidRDefault="00686639" w:rsidP="0094464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BA1C7D" w:rsidRPr="00263621" w:rsidTr="00BA1C7D">
        <w:tc>
          <w:tcPr>
            <w:tcW w:w="949" w:type="dxa"/>
            <w:vMerge/>
          </w:tcPr>
          <w:p w:rsidR="00BA1C7D" w:rsidRPr="00263621" w:rsidRDefault="00BA1C7D" w:rsidP="0094464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08" w:type="dxa"/>
            <w:vMerge/>
          </w:tcPr>
          <w:p w:rsidR="00BA1C7D" w:rsidRPr="00263621" w:rsidRDefault="00BA1C7D" w:rsidP="0094464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BA1C7D" w:rsidRPr="00263621" w:rsidRDefault="00BA1C7D" w:rsidP="0094464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</w:t>
            </w:r>
          </w:p>
        </w:tc>
        <w:tc>
          <w:tcPr>
            <w:tcW w:w="1235" w:type="dxa"/>
          </w:tcPr>
          <w:p w:rsidR="00BA1C7D" w:rsidRPr="00263621" w:rsidRDefault="00BA1C7D" w:rsidP="0094464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75" w:type="dxa"/>
          </w:tcPr>
          <w:p w:rsidR="00BA1C7D" w:rsidRPr="00263621" w:rsidRDefault="00BA1C7D" w:rsidP="0094464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2222" w:type="dxa"/>
          </w:tcPr>
          <w:p w:rsidR="00BA1C7D" w:rsidRPr="00263621" w:rsidRDefault="00BA1C7D" w:rsidP="00DA20C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1843" w:type="dxa"/>
          </w:tcPr>
          <w:p w:rsidR="00BA1C7D" w:rsidRPr="00263621" w:rsidRDefault="00BA1C7D" w:rsidP="0094464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94464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008" w:type="dxa"/>
          </w:tcPr>
          <w:p w:rsidR="00BA1C7D" w:rsidRPr="00263621" w:rsidRDefault="00BA1C7D" w:rsidP="0094464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โครงการฝึกอบรมคุณธรรม จริยธรรมแก่บุคลากร</w:t>
            </w:r>
          </w:p>
        </w:tc>
        <w:tc>
          <w:tcPr>
            <w:tcW w:w="1275" w:type="dxa"/>
          </w:tcPr>
          <w:p w:rsidR="00BA1C7D" w:rsidRPr="00263621" w:rsidRDefault="00BA1C7D" w:rsidP="001610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1610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1610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BA1C7D" w:rsidP="001610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BA1C7D" w:rsidP="001610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8,385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94464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008" w:type="dxa"/>
          </w:tcPr>
          <w:p w:rsidR="00BA1C7D" w:rsidRPr="00263621" w:rsidRDefault="00BA1C7D" w:rsidP="0094464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โครงการฝึกอบรมและศึกษาดูงานพัฒนาศักยภาพบุคลากร</w:t>
            </w:r>
          </w:p>
        </w:tc>
        <w:tc>
          <w:tcPr>
            <w:tcW w:w="1275" w:type="dxa"/>
          </w:tcPr>
          <w:p w:rsidR="00BA1C7D" w:rsidRPr="00263621" w:rsidRDefault="00BA1C7D" w:rsidP="00161089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1610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1610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BA1C7D" w:rsidP="001610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BA1C7D" w:rsidP="007A25F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407,380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94464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008" w:type="dxa"/>
          </w:tcPr>
          <w:p w:rsidR="00BA1C7D" w:rsidRPr="00263621" w:rsidRDefault="00BA1C7D" w:rsidP="0094464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โครงการเสริมสร้างความซื่อสัตย์สุจริต ในการต่อต้านการทุจริต</w:t>
            </w:r>
          </w:p>
        </w:tc>
        <w:tc>
          <w:tcPr>
            <w:tcW w:w="1275" w:type="dxa"/>
          </w:tcPr>
          <w:p w:rsidR="00BA1C7D" w:rsidRPr="00263621" w:rsidRDefault="00BA1C7D" w:rsidP="00161089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1610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1610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BA1C7D" w:rsidP="001610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BA1C7D" w:rsidP="007A25F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3,750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94464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008" w:type="dxa"/>
          </w:tcPr>
          <w:p w:rsidR="00BA1C7D" w:rsidRPr="00263621" w:rsidRDefault="00BA1C7D" w:rsidP="0094464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โครงการจัดการเลือกตั้งท้องถิ่น</w:t>
            </w:r>
          </w:p>
        </w:tc>
        <w:tc>
          <w:tcPr>
            <w:tcW w:w="1275" w:type="dxa"/>
          </w:tcPr>
          <w:p w:rsidR="00BA1C7D" w:rsidRPr="00263621" w:rsidRDefault="00BA1C7D" w:rsidP="00161089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5" w:type="dxa"/>
          </w:tcPr>
          <w:p w:rsidR="00BA1C7D" w:rsidRPr="00263621" w:rsidRDefault="00BA1C7D" w:rsidP="001610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1610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2222" w:type="dxa"/>
          </w:tcPr>
          <w:p w:rsidR="00BA1C7D" w:rsidRPr="00263621" w:rsidRDefault="00BA1C7D" w:rsidP="001610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BA1C7D" w:rsidP="007A25F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A1C7D" w:rsidRPr="00263621" w:rsidTr="00BA1C7D">
        <w:tc>
          <w:tcPr>
            <w:tcW w:w="949" w:type="dxa"/>
          </w:tcPr>
          <w:p w:rsidR="00BA1C7D" w:rsidRPr="00263621" w:rsidRDefault="00BA1C7D" w:rsidP="0094464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008" w:type="dxa"/>
          </w:tcPr>
          <w:p w:rsidR="00BA1C7D" w:rsidRPr="00263621" w:rsidRDefault="00BA1C7D" w:rsidP="0094464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โครงการฝึกอบรมการทำงานเป็นทีม</w:t>
            </w:r>
          </w:p>
        </w:tc>
        <w:tc>
          <w:tcPr>
            <w:tcW w:w="1275" w:type="dxa"/>
          </w:tcPr>
          <w:p w:rsidR="00BA1C7D" w:rsidRPr="00263621" w:rsidRDefault="00BA1C7D" w:rsidP="00161089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BA1C7D" w:rsidRPr="00263621" w:rsidRDefault="00BA1C7D" w:rsidP="001610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BA1C7D" w:rsidRPr="00263621" w:rsidRDefault="00BA1C7D" w:rsidP="00161089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BA1C7D" w:rsidRPr="00263621" w:rsidRDefault="007E74C3" w:rsidP="001610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110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BA1C7D" w:rsidRPr="00263621" w:rsidRDefault="00BA1C7D" w:rsidP="007A25F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99,732</w:t>
            </w:r>
          </w:p>
        </w:tc>
      </w:tr>
      <w:tr w:rsidR="00704A8B" w:rsidRPr="00263621" w:rsidTr="0065705E">
        <w:tc>
          <w:tcPr>
            <w:tcW w:w="4957" w:type="dxa"/>
            <w:gridSpan w:val="2"/>
          </w:tcPr>
          <w:p w:rsidR="00704A8B" w:rsidRPr="00263621" w:rsidRDefault="00704A8B" w:rsidP="00704A8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704A8B" w:rsidRPr="00263621" w:rsidRDefault="00704A8B" w:rsidP="00161089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5" w:type="dxa"/>
          </w:tcPr>
          <w:p w:rsidR="00704A8B" w:rsidRPr="00263621" w:rsidRDefault="00704A8B" w:rsidP="001610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704A8B" w:rsidRPr="00263621" w:rsidRDefault="00704A8B" w:rsidP="00161089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704A8B" w:rsidRPr="00263621" w:rsidRDefault="00704A8B" w:rsidP="0016108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840,000</w:t>
            </w:r>
          </w:p>
        </w:tc>
        <w:tc>
          <w:tcPr>
            <w:tcW w:w="1843" w:type="dxa"/>
          </w:tcPr>
          <w:p w:rsidR="00704A8B" w:rsidRPr="00263621" w:rsidRDefault="00704A8B" w:rsidP="007A25F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519,247</w:t>
            </w:r>
          </w:p>
        </w:tc>
      </w:tr>
    </w:tbl>
    <w:p w:rsidR="00944646" w:rsidRPr="00263621" w:rsidRDefault="00944646" w:rsidP="00944646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01D0D" w:rsidRPr="00263621" w:rsidRDefault="00301D0D" w:rsidP="00E509DE">
      <w:pPr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01D0D" w:rsidRPr="00263621" w:rsidRDefault="00301D0D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02660" w:rsidRPr="00263621" w:rsidRDefault="00202660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301D0D" w:rsidRPr="00263621" w:rsidRDefault="00301D0D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AE4F4B" w:rsidRPr="00263621" w:rsidRDefault="00AE4F4B" w:rsidP="00AE4F4B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4 การพัฒนาองค์การและบุคลากรภาครัฐสู่การจัดการที่ดี</w:t>
      </w:r>
    </w:p>
    <w:p w:rsidR="00AE4F4B" w:rsidRPr="00263621" w:rsidRDefault="00AE4F4B" w:rsidP="00AE4F4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3621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บริหารงานคลัง</w:t>
      </w:r>
    </w:p>
    <w:tbl>
      <w:tblPr>
        <w:tblStyle w:val="aa"/>
        <w:tblW w:w="12707" w:type="dxa"/>
        <w:tblLook w:val="04A0" w:firstRow="1" w:lastRow="0" w:firstColumn="1" w:lastColumn="0" w:noHBand="0" w:noVBand="1"/>
      </w:tblPr>
      <w:tblGrid>
        <w:gridCol w:w="949"/>
        <w:gridCol w:w="4008"/>
        <w:gridCol w:w="1275"/>
        <w:gridCol w:w="1235"/>
        <w:gridCol w:w="1175"/>
        <w:gridCol w:w="2222"/>
        <w:gridCol w:w="1843"/>
      </w:tblGrid>
      <w:tr w:rsidR="00686639" w:rsidRPr="00263621" w:rsidTr="008A6802">
        <w:tc>
          <w:tcPr>
            <w:tcW w:w="949" w:type="dxa"/>
            <w:vMerge w:val="restart"/>
          </w:tcPr>
          <w:p w:rsidR="00686639" w:rsidRPr="00263621" w:rsidRDefault="00686639" w:rsidP="00D5365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08" w:type="dxa"/>
            <w:vMerge w:val="restart"/>
          </w:tcPr>
          <w:p w:rsidR="00686639" w:rsidRPr="00263621" w:rsidRDefault="00686639" w:rsidP="00D5365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3685" w:type="dxa"/>
            <w:gridSpan w:val="3"/>
          </w:tcPr>
          <w:p w:rsidR="00686639" w:rsidRPr="00263621" w:rsidRDefault="00686639" w:rsidP="00D5365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65" w:type="dxa"/>
            <w:gridSpan w:val="2"/>
          </w:tcPr>
          <w:p w:rsidR="00686639" w:rsidRPr="00263621" w:rsidRDefault="00686639" w:rsidP="00D5365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263621" w:rsidRPr="00263621" w:rsidTr="00082CAD">
        <w:tc>
          <w:tcPr>
            <w:tcW w:w="949" w:type="dxa"/>
            <w:vMerge/>
          </w:tcPr>
          <w:p w:rsidR="00082CAD" w:rsidRPr="00263621" w:rsidRDefault="00082CAD" w:rsidP="00D5365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08" w:type="dxa"/>
            <w:vMerge/>
          </w:tcPr>
          <w:p w:rsidR="00082CAD" w:rsidRPr="00263621" w:rsidRDefault="00082CAD" w:rsidP="00D5365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082CAD" w:rsidRPr="00263621" w:rsidRDefault="00082CAD" w:rsidP="00D5365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</w:t>
            </w:r>
          </w:p>
        </w:tc>
        <w:tc>
          <w:tcPr>
            <w:tcW w:w="1235" w:type="dxa"/>
          </w:tcPr>
          <w:p w:rsidR="00082CAD" w:rsidRPr="00263621" w:rsidRDefault="00082CAD" w:rsidP="00D5365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75" w:type="dxa"/>
          </w:tcPr>
          <w:p w:rsidR="00082CAD" w:rsidRPr="00263621" w:rsidRDefault="00082CAD" w:rsidP="00D5365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2222" w:type="dxa"/>
          </w:tcPr>
          <w:p w:rsidR="00082CAD" w:rsidRPr="00263621" w:rsidRDefault="00082CAD" w:rsidP="00DA20C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1843" w:type="dxa"/>
          </w:tcPr>
          <w:p w:rsidR="00082CAD" w:rsidRPr="00263621" w:rsidRDefault="00082CAD" w:rsidP="00D5365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</w:tr>
      <w:tr w:rsidR="00263621" w:rsidRPr="00263621" w:rsidTr="00082CAD">
        <w:tc>
          <w:tcPr>
            <w:tcW w:w="949" w:type="dxa"/>
          </w:tcPr>
          <w:p w:rsidR="00082CAD" w:rsidRPr="00263621" w:rsidRDefault="00082CAD" w:rsidP="00D5365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008" w:type="dxa"/>
          </w:tcPr>
          <w:p w:rsidR="00082CAD" w:rsidRPr="00263621" w:rsidRDefault="00082CAD" w:rsidP="00D5365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1275" w:type="dxa"/>
          </w:tcPr>
          <w:p w:rsidR="00082CAD" w:rsidRPr="00263621" w:rsidRDefault="00082CAD" w:rsidP="00D536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082CAD" w:rsidRPr="00263621" w:rsidRDefault="00082CAD" w:rsidP="00D536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082CAD" w:rsidRPr="00263621" w:rsidRDefault="00082CAD" w:rsidP="00D536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082CAD" w:rsidRPr="00263621" w:rsidRDefault="00082CAD" w:rsidP="00D536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7E74C3"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082CAD" w:rsidRPr="00263621" w:rsidRDefault="00082CAD" w:rsidP="00AE4F4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128,890</w:t>
            </w:r>
          </w:p>
        </w:tc>
      </w:tr>
      <w:tr w:rsidR="00704A8B" w:rsidRPr="00263621" w:rsidTr="00BB21DD">
        <w:tc>
          <w:tcPr>
            <w:tcW w:w="4957" w:type="dxa"/>
            <w:gridSpan w:val="2"/>
          </w:tcPr>
          <w:p w:rsidR="00704A8B" w:rsidRPr="00263621" w:rsidRDefault="00704A8B" w:rsidP="00704A8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704A8B" w:rsidRPr="00263621" w:rsidRDefault="00704A8B" w:rsidP="00D53652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5" w:type="dxa"/>
          </w:tcPr>
          <w:p w:rsidR="00704A8B" w:rsidRPr="00263621" w:rsidRDefault="00704A8B" w:rsidP="00D536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704A8B" w:rsidRPr="00263621" w:rsidRDefault="00704A8B" w:rsidP="00D536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704A8B" w:rsidRPr="00263621" w:rsidRDefault="00704A8B" w:rsidP="00D536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300,000</w:t>
            </w:r>
          </w:p>
        </w:tc>
        <w:tc>
          <w:tcPr>
            <w:tcW w:w="1843" w:type="dxa"/>
          </w:tcPr>
          <w:p w:rsidR="00704A8B" w:rsidRPr="00263621" w:rsidRDefault="00704A8B" w:rsidP="00AE4F4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128,890</w:t>
            </w:r>
          </w:p>
        </w:tc>
      </w:tr>
    </w:tbl>
    <w:p w:rsidR="00301D0D" w:rsidRPr="00263621" w:rsidRDefault="00301D0D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02660" w:rsidRPr="00263621" w:rsidRDefault="00202660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02660" w:rsidRPr="00263621" w:rsidRDefault="00202660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02660" w:rsidRPr="00263621" w:rsidRDefault="00202660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02660" w:rsidRPr="00263621" w:rsidRDefault="00202660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02660" w:rsidRPr="00263621" w:rsidRDefault="00202660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02660" w:rsidRPr="00263621" w:rsidRDefault="00202660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02660" w:rsidRPr="00263621" w:rsidRDefault="00202660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02660" w:rsidRPr="00263621" w:rsidRDefault="00202660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02660" w:rsidRPr="00263621" w:rsidRDefault="00202660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02660" w:rsidRPr="00263621" w:rsidRDefault="00202660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02660" w:rsidRPr="00263621" w:rsidRDefault="00202660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02660" w:rsidRPr="00263621" w:rsidRDefault="00202660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3D47ED" w:rsidRPr="00263621" w:rsidRDefault="003D47ED" w:rsidP="003D47E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362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แผนงานบริหารทั่วไป (ครุภัณฑ์)</w:t>
      </w:r>
    </w:p>
    <w:tbl>
      <w:tblPr>
        <w:tblStyle w:val="aa"/>
        <w:tblW w:w="12730" w:type="dxa"/>
        <w:tblLook w:val="04A0" w:firstRow="1" w:lastRow="0" w:firstColumn="1" w:lastColumn="0" w:noHBand="0" w:noVBand="1"/>
      </w:tblPr>
      <w:tblGrid>
        <w:gridCol w:w="949"/>
        <w:gridCol w:w="4008"/>
        <w:gridCol w:w="1275"/>
        <w:gridCol w:w="1235"/>
        <w:gridCol w:w="1175"/>
        <w:gridCol w:w="2222"/>
        <w:gridCol w:w="1843"/>
        <w:gridCol w:w="23"/>
      </w:tblGrid>
      <w:tr w:rsidR="00686639" w:rsidRPr="00263621" w:rsidTr="008A6802">
        <w:tc>
          <w:tcPr>
            <w:tcW w:w="949" w:type="dxa"/>
            <w:vMerge w:val="restart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08" w:type="dxa"/>
            <w:vMerge w:val="restart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3685" w:type="dxa"/>
            <w:gridSpan w:val="3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88" w:type="dxa"/>
            <w:gridSpan w:val="3"/>
          </w:tcPr>
          <w:p w:rsidR="00686639" w:rsidRPr="00263621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267066" w:rsidRPr="00263621" w:rsidTr="00267066">
        <w:trPr>
          <w:gridAfter w:val="1"/>
          <w:wAfter w:w="23" w:type="dxa"/>
        </w:trPr>
        <w:tc>
          <w:tcPr>
            <w:tcW w:w="949" w:type="dxa"/>
            <w:vMerge/>
          </w:tcPr>
          <w:p w:rsidR="00267066" w:rsidRPr="00263621" w:rsidRDefault="00267066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08" w:type="dxa"/>
            <w:vMerge/>
          </w:tcPr>
          <w:p w:rsidR="00267066" w:rsidRPr="00263621" w:rsidRDefault="00267066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267066" w:rsidRPr="00263621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</w:t>
            </w:r>
          </w:p>
        </w:tc>
        <w:tc>
          <w:tcPr>
            <w:tcW w:w="1235" w:type="dxa"/>
          </w:tcPr>
          <w:p w:rsidR="00267066" w:rsidRPr="00263621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75" w:type="dxa"/>
          </w:tcPr>
          <w:p w:rsidR="00267066" w:rsidRPr="00263621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2222" w:type="dxa"/>
          </w:tcPr>
          <w:p w:rsidR="00267066" w:rsidRPr="00263621" w:rsidRDefault="00267066" w:rsidP="00DA20C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1843" w:type="dxa"/>
          </w:tcPr>
          <w:p w:rsidR="00267066" w:rsidRPr="00263621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</w:tr>
      <w:tr w:rsidR="00267066" w:rsidRPr="00263621" w:rsidTr="00267066">
        <w:trPr>
          <w:gridAfter w:val="1"/>
          <w:wAfter w:w="23" w:type="dxa"/>
        </w:trPr>
        <w:tc>
          <w:tcPr>
            <w:tcW w:w="949" w:type="dxa"/>
          </w:tcPr>
          <w:p w:rsidR="00267066" w:rsidRPr="00263621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008" w:type="dxa"/>
          </w:tcPr>
          <w:p w:rsidR="00267066" w:rsidRPr="00263621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ค่าเครื่องเจีย/ตัด แบบมือถือ</w:t>
            </w:r>
          </w:p>
        </w:tc>
        <w:tc>
          <w:tcPr>
            <w:tcW w:w="1275" w:type="dxa"/>
          </w:tcPr>
          <w:p w:rsidR="00267066" w:rsidRPr="00263621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267066" w:rsidRPr="00263621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267066" w:rsidRPr="00263621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267066" w:rsidRPr="00263621" w:rsidRDefault="00267066" w:rsidP="003D47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</w:p>
        </w:tc>
        <w:tc>
          <w:tcPr>
            <w:tcW w:w="1843" w:type="dxa"/>
          </w:tcPr>
          <w:p w:rsidR="00267066" w:rsidRPr="00263621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</w:p>
        </w:tc>
      </w:tr>
      <w:tr w:rsidR="00267066" w:rsidRPr="00263621" w:rsidTr="00267066">
        <w:trPr>
          <w:gridAfter w:val="1"/>
          <w:wAfter w:w="23" w:type="dxa"/>
        </w:trPr>
        <w:tc>
          <w:tcPr>
            <w:tcW w:w="949" w:type="dxa"/>
          </w:tcPr>
          <w:p w:rsidR="00267066" w:rsidRPr="00263621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008" w:type="dxa"/>
          </w:tcPr>
          <w:p w:rsidR="00267066" w:rsidRPr="00263621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ค่าเครื่องปั้มลม</w:t>
            </w:r>
          </w:p>
        </w:tc>
        <w:tc>
          <w:tcPr>
            <w:tcW w:w="1275" w:type="dxa"/>
          </w:tcPr>
          <w:p w:rsidR="00267066" w:rsidRPr="00263621" w:rsidRDefault="00267066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267066" w:rsidRPr="00263621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267066" w:rsidRPr="00263621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267066" w:rsidRPr="00263621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843" w:type="dxa"/>
          </w:tcPr>
          <w:p w:rsidR="00267066" w:rsidRPr="00263621" w:rsidRDefault="00267066" w:rsidP="003D47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14,950</w:t>
            </w:r>
          </w:p>
        </w:tc>
      </w:tr>
      <w:tr w:rsidR="00267066" w:rsidRPr="00263621" w:rsidTr="00267066">
        <w:trPr>
          <w:gridAfter w:val="1"/>
          <w:wAfter w:w="23" w:type="dxa"/>
        </w:trPr>
        <w:tc>
          <w:tcPr>
            <w:tcW w:w="949" w:type="dxa"/>
          </w:tcPr>
          <w:p w:rsidR="00267066" w:rsidRPr="00263621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008" w:type="dxa"/>
          </w:tcPr>
          <w:p w:rsidR="00267066" w:rsidRPr="00263621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ค่าเครื่องคอมพิวเตอร์ สำหรับสำนักงาน</w:t>
            </w:r>
          </w:p>
        </w:tc>
        <w:tc>
          <w:tcPr>
            <w:tcW w:w="1275" w:type="dxa"/>
          </w:tcPr>
          <w:p w:rsidR="00267066" w:rsidRPr="00263621" w:rsidRDefault="00267066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267066" w:rsidRPr="00263621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267066" w:rsidRPr="00263621" w:rsidRDefault="00267066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267066" w:rsidRPr="00263621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267066" w:rsidRPr="00263621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267066" w:rsidRPr="00263621" w:rsidTr="00267066">
        <w:trPr>
          <w:gridAfter w:val="1"/>
          <w:wAfter w:w="23" w:type="dxa"/>
        </w:trPr>
        <w:tc>
          <w:tcPr>
            <w:tcW w:w="949" w:type="dxa"/>
          </w:tcPr>
          <w:p w:rsidR="00267066" w:rsidRPr="00263621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008" w:type="dxa"/>
          </w:tcPr>
          <w:p w:rsidR="00267066" w:rsidRPr="00263621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อุปกรณ์อ่านบัตรแบบเอนกประสงค์</w:t>
            </w:r>
          </w:p>
          <w:p w:rsidR="00267066" w:rsidRPr="00263621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263621">
              <w:rPr>
                <w:rFonts w:ascii="TH SarabunIT๙" w:hAnsi="TH SarabunIT๙" w:cs="TH SarabunIT๙"/>
                <w:sz w:val="32"/>
                <w:szCs w:val="32"/>
              </w:rPr>
              <w:t>Smart Card Reader</w:t>
            </w: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</w:tcPr>
          <w:p w:rsidR="00267066" w:rsidRPr="00263621" w:rsidRDefault="00267066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267066" w:rsidRPr="00263621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267066" w:rsidRPr="00263621" w:rsidRDefault="00267066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263621"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267066" w:rsidRPr="00263621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</w:t>
            </w:r>
          </w:p>
        </w:tc>
        <w:tc>
          <w:tcPr>
            <w:tcW w:w="1843" w:type="dxa"/>
          </w:tcPr>
          <w:p w:rsidR="00267066" w:rsidRPr="00263621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650</w:t>
            </w:r>
          </w:p>
        </w:tc>
      </w:tr>
      <w:tr w:rsidR="00704A8B" w:rsidRPr="00263621" w:rsidTr="004867C8">
        <w:trPr>
          <w:gridAfter w:val="1"/>
          <w:wAfter w:w="23" w:type="dxa"/>
        </w:trPr>
        <w:tc>
          <w:tcPr>
            <w:tcW w:w="4957" w:type="dxa"/>
            <w:gridSpan w:val="2"/>
          </w:tcPr>
          <w:p w:rsidR="00704A8B" w:rsidRPr="00263621" w:rsidRDefault="00704A8B" w:rsidP="00704A8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704A8B" w:rsidRPr="00263621" w:rsidRDefault="00704A8B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5" w:type="dxa"/>
          </w:tcPr>
          <w:p w:rsidR="00704A8B" w:rsidRPr="00263621" w:rsidRDefault="00704A8B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704A8B" w:rsidRPr="00263621" w:rsidRDefault="00704A8B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704A8B" w:rsidRPr="00263621" w:rsidRDefault="00704A8B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7,200</w:t>
            </w:r>
          </w:p>
        </w:tc>
        <w:tc>
          <w:tcPr>
            <w:tcW w:w="1843" w:type="dxa"/>
          </w:tcPr>
          <w:p w:rsidR="00704A8B" w:rsidRPr="00263621" w:rsidRDefault="00704A8B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37,100</w:t>
            </w:r>
          </w:p>
        </w:tc>
      </w:tr>
    </w:tbl>
    <w:p w:rsidR="00C90628" w:rsidRPr="00263621" w:rsidRDefault="00C90628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90628" w:rsidRPr="00263621" w:rsidRDefault="00C90628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90628" w:rsidRPr="00263621" w:rsidRDefault="00C90628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90628" w:rsidRPr="00263621" w:rsidRDefault="00C90628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90628" w:rsidRPr="00263621" w:rsidRDefault="00C90628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90628" w:rsidRPr="00263621" w:rsidRDefault="00C90628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90628" w:rsidRPr="00263621" w:rsidRDefault="00C90628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90628" w:rsidRDefault="00C90628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90628" w:rsidRDefault="00C90628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90628" w:rsidRDefault="00C90628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324A62" w:rsidRDefault="00324A62" w:rsidP="00324A6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แผนงานบริหารงานคลัง (ครุภัณฑ์)</w:t>
      </w:r>
    </w:p>
    <w:tbl>
      <w:tblPr>
        <w:tblStyle w:val="aa"/>
        <w:tblW w:w="12730" w:type="dxa"/>
        <w:tblLook w:val="04A0" w:firstRow="1" w:lastRow="0" w:firstColumn="1" w:lastColumn="0" w:noHBand="0" w:noVBand="1"/>
      </w:tblPr>
      <w:tblGrid>
        <w:gridCol w:w="949"/>
        <w:gridCol w:w="4008"/>
        <w:gridCol w:w="1275"/>
        <w:gridCol w:w="1235"/>
        <w:gridCol w:w="1175"/>
        <w:gridCol w:w="2222"/>
        <w:gridCol w:w="1843"/>
        <w:gridCol w:w="23"/>
      </w:tblGrid>
      <w:tr w:rsidR="00686639" w:rsidTr="008A6802">
        <w:tc>
          <w:tcPr>
            <w:tcW w:w="949" w:type="dxa"/>
            <w:vMerge w:val="restart"/>
          </w:tcPr>
          <w:p w:rsidR="00686639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08" w:type="dxa"/>
            <w:vMerge w:val="restart"/>
          </w:tcPr>
          <w:p w:rsidR="00686639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3685" w:type="dxa"/>
            <w:gridSpan w:val="3"/>
          </w:tcPr>
          <w:p w:rsidR="00686639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88" w:type="dxa"/>
            <w:gridSpan w:val="3"/>
          </w:tcPr>
          <w:p w:rsidR="00686639" w:rsidRDefault="0068663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267066" w:rsidTr="00267066">
        <w:trPr>
          <w:gridAfter w:val="1"/>
          <w:wAfter w:w="23" w:type="dxa"/>
        </w:trPr>
        <w:tc>
          <w:tcPr>
            <w:tcW w:w="949" w:type="dxa"/>
            <w:vMerge/>
          </w:tcPr>
          <w:p w:rsidR="00267066" w:rsidRDefault="00267066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08" w:type="dxa"/>
            <w:vMerge/>
          </w:tcPr>
          <w:p w:rsidR="00267066" w:rsidRDefault="00267066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</w:t>
            </w:r>
          </w:p>
        </w:tc>
        <w:tc>
          <w:tcPr>
            <w:tcW w:w="1235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75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2222" w:type="dxa"/>
          </w:tcPr>
          <w:p w:rsidR="00267066" w:rsidRDefault="00267066" w:rsidP="00DA20C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1843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</w:tr>
      <w:tr w:rsidR="00267066" w:rsidTr="00267066">
        <w:trPr>
          <w:gridAfter w:val="1"/>
          <w:wAfter w:w="23" w:type="dxa"/>
        </w:trPr>
        <w:tc>
          <w:tcPr>
            <w:tcW w:w="949" w:type="dxa"/>
          </w:tcPr>
          <w:p w:rsidR="00267066" w:rsidRPr="00161089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610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008" w:type="dxa"/>
          </w:tcPr>
          <w:p w:rsidR="00267066" w:rsidRPr="00161089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ค่าเก้าอี้ทำงานหุ้มเบาะ</w:t>
            </w:r>
          </w:p>
        </w:tc>
        <w:tc>
          <w:tcPr>
            <w:tcW w:w="127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089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0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267066" w:rsidRPr="00161089" w:rsidRDefault="00267066" w:rsidP="00324A6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16108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161089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843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16108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161089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267066" w:rsidTr="00267066">
        <w:trPr>
          <w:gridAfter w:val="1"/>
          <w:wAfter w:w="23" w:type="dxa"/>
        </w:trPr>
        <w:tc>
          <w:tcPr>
            <w:tcW w:w="949" w:type="dxa"/>
          </w:tcPr>
          <w:p w:rsidR="00267066" w:rsidRPr="00161089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008" w:type="dxa"/>
          </w:tcPr>
          <w:p w:rsidR="00267066" w:rsidRPr="00D53652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ค่าเครื่องคอมพิวเตอร์โน๊ตบุ๊ค สำหรับงานประมวลผล</w:t>
            </w:r>
          </w:p>
        </w:tc>
        <w:tc>
          <w:tcPr>
            <w:tcW w:w="127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161089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14,950</w:t>
            </w:r>
          </w:p>
        </w:tc>
      </w:tr>
      <w:tr w:rsidR="00267066" w:rsidTr="00267066">
        <w:trPr>
          <w:gridAfter w:val="1"/>
          <w:wAfter w:w="23" w:type="dxa"/>
        </w:trPr>
        <w:tc>
          <w:tcPr>
            <w:tcW w:w="949" w:type="dxa"/>
          </w:tcPr>
          <w:p w:rsidR="00267066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008" w:type="dxa"/>
          </w:tcPr>
          <w:p w:rsidR="00267066" w:rsidRPr="00D53652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ค่าเครื่องสำรองไฟ ขนาด  800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VA</w:t>
            </w:r>
          </w:p>
        </w:tc>
        <w:tc>
          <w:tcPr>
            <w:tcW w:w="1275" w:type="dxa"/>
          </w:tcPr>
          <w:p w:rsidR="00267066" w:rsidRDefault="00267066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161089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267066" w:rsidRDefault="00267066" w:rsidP="00AA1B4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</w:p>
        </w:tc>
        <w:tc>
          <w:tcPr>
            <w:tcW w:w="1843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</w:p>
        </w:tc>
      </w:tr>
      <w:tr w:rsidR="00267066" w:rsidTr="00267066">
        <w:trPr>
          <w:gridAfter w:val="1"/>
          <w:wAfter w:w="23" w:type="dxa"/>
        </w:trPr>
        <w:tc>
          <w:tcPr>
            <w:tcW w:w="949" w:type="dxa"/>
          </w:tcPr>
          <w:p w:rsidR="00267066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008" w:type="dxa"/>
          </w:tcPr>
          <w:p w:rsidR="00267066" w:rsidRDefault="00267066" w:rsidP="00AA1B4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อุปกรณ์อ่านบัตรแบบเอนกประสงค์</w:t>
            </w:r>
          </w:p>
          <w:p w:rsidR="00267066" w:rsidRDefault="00267066" w:rsidP="00AA1B4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Smart Card Reader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161089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267066" w:rsidRDefault="00267066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</w:t>
            </w:r>
          </w:p>
        </w:tc>
        <w:tc>
          <w:tcPr>
            <w:tcW w:w="1843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650</w:t>
            </w:r>
          </w:p>
        </w:tc>
      </w:tr>
      <w:tr w:rsidR="00704A8B" w:rsidTr="00C92C26">
        <w:trPr>
          <w:gridAfter w:val="1"/>
          <w:wAfter w:w="23" w:type="dxa"/>
        </w:trPr>
        <w:tc>
          <w:tcPr>
            <w:tcW w:w="4957" w:type="dxa"/>
            <w:gridSpan w:val="2"/>
          </w:tcPr>
          <w:p w:rsidR="00704A8B" w:rsidRDefault="00704A8B" w:rsidP="00704A8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704A8B" w:rsidRPr="00161089" w:rsidRDefault="00704A8B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5" w:type="dxa"/>
          </w:tcPr>
          <w:p w:rsidR="00704A8B" w:rsidRDefault="00704A8B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704A8B" w:rsidRDefault="00704A8B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704A8B" w:rsidRDefault="00704A8B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,200</w:t>
            </w:r>
          </w:p>
        </w:tc>
        <w:tc>
          <w:tcPr>
            <w:tcW w:w="1843" w:type="dxa"/>
          </w:tcPr>
          <w:p w:rsidR="00704A8B" w:rsidRDefault="00704A8B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27,100</w:t>
            </w:r>
          </w:p>
        </w:tc>
      </w:tr>
    </w:tbl>
    <w:p w:rsidR="00324A62" w:rsidRDefault="00324A62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90628" w:rsidRDefault="00C90628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90628" w:rsidRDefault="00C90628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90628" w:rsidRDefault="00C90628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90628" w:rsidRDefault="00C90628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90628" w:rsidRDefault="00C90628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F002CD" w:rsidRDefault="00F002CD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3415D2" w:rsidRDefault="003415D2" w:rsidP="003415D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แผนงานการรักษาความสงบภายใน (ครุภัณฑ์)</w:t>
      </w:r>
    </w:p>
    <w:tbl>
      <w:tblPr>
        <w:tblStyle w:val="aa"/>
        <w:tblW w:w="12730" w:type="dxa"/>
        <w:tblLook w:val="04A0" w:firstRow="1" w:lastRow="0" w:firstColumn="1" w:lastColumn="0" w:noHBand="0" w:noVBand="1"/>
      </w:tblPr>
      <w:tblGrid>
        <w:gridCol w:w="949"/>
        <w:gridCol w:w="4008"/>
        <w:gridCol w:w="1275"/>
        <w:gridCol w:w="1235"/>
        <w:gridCol w:w="1175"/>
        <w:gridCol w:w="2222"/>
        <w:gridCol w:w="1843"/>
        <w:gridCol w:w="23"/>
      </w:tblGrid>
      <w:tr w:rsidR="002D2B49" w:rsidTr="008A6802">
        <w:tc>
          <w:tcPr>
            <w:tcW w:w="949" w:type="dxa"/>
            <w:vMerge w:val="restart"/>
          </w:tcPr>
          <w:p w:rsidR="002D2B49" w:rsidRDefault="002D2B4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08" w:type="dxa"/>
            <w:vMerge w:val="restart"/>
          </w:tcPr>
          <w:p w:rsidR="002D2B49" w:rsidRDefault="002D2B4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3685" w:type="dxa"/>
            <w:gridSpan w:val="3"/>
          </w:tcPr>
          <w:p w:rsidR="002D2B49" w:rsidRDefault="002D2B4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88" w:type="dxa"/>
            <w:gridSpan w:val="3"/>
          </w:tcPr>
          <w:p w:rsidR="002D2B49" w:rsidRDefault="002D2B4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267066" w:rsidTr="00267066">
        <w:trPr>
          <w:gridAfter w:val="1"/>
          <w:wAfter w:w="23" w:type="dxa"/>
        </w:trPr>
        <w:tc>
          <w:tcPr>
            <w:tcW w:w="949" w:type="dxa"/>
            <w:vMerge/>
          </w:tcPr>
          <w:p w:rsidR="00267066" w:rsidRDefault="00267066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08" w:type="dxa"/>
            <w:vMerge/>
          </w:tcPr>
          <w:p w:rsidR="00267066" w:rsidRDefault="00267066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</w:t>
            </w:r>
          </w:p>
        </w:tc>
        <w:tc>
          <w:tcPr>
            <w:tcW w:w="1235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75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2222" w:type="dxa"/>
          </w:tcPr>
          <w:p w:rsidR="00267066" w:rsidRDefault="00267066" w:rsidP="00DA20C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1843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</w:tr>
      <w:tr w:rsidR="00267066" w:rsidTr="00267066">
        <w:trPr>
          <w:gridAfter w:val="1"/>
          <w:wAfter w:w="23" w:type="dxa"/>
        </w:trPr>
        <w:tc>
          <w:tcPr>
            <w:tcW w:w="949" w:type="dxa"/>
          </w:tcPr>
          <w:p w:rsidR="00267066" w:rsidRPr="00161089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610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008" w:type="dxa"/>
          </w:tcPr>
          <w:p w:rsidR="00267066" w:rsidRPr="00161089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ค่าเครื่องคอมพิวเตอร์ สำหรับสำนักงาน</w:t>
            </w:r>
          </w:p>
        </w:tc>
        <w:tc>
          <w:tcPr>
            <w:tcW w:w="127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089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0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16108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161089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843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16108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161089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267066" w:rsidTr="00267066">
        <w:trPr>
          <w:gridAfter w:val="1"/>
          <w:wAfter w:w="23" w:type="dxa"/>
        </w:trPr>
        <w:tc>
          <w:tcPr>
            <w:tcW w:w="949" w:type="dxa"/>
          </w:tcPr>
          <w:p w:rsidR="00267066" w:rsidRPr="00161089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008" w:type="dxa"/>
          </w:tcPr>
          <w:p w:rsidR="00267066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ค่าเครื่องพิมพ์แบบฉีดหมึกพร้อมติดตั้งถัง</w:t>
            </w:r>
          </w:p>
          <w:p w:rsidR="00267066" w:rsidRPr="00D53652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หมึกพิมพ์</w:t>
            </w:r>
          </w:p>
        </w:tc>
        <w:tc>
          <w:tcPr>
            <w:tcW w:w="127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161089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267066" w:rsidRDefault="00267066" w:rsidP="003415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,300</w:t>
            </w:r>
          </w:p>
        </w:tc>
        <w:tc>
          <w:tcPr>
            <w:tcW w:w="1843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,300</w:t>
            </w:r>
          </w:p>
        </w:tc>
      </w:tr>
      <w:tr w:rsidR="00704A8B" w:rsidTr="002C7939">
        <w:trPr>
          <w:gridAfter w:val="1"/>
          <w:wAfter w:w="23" w:type="dxa"/>
        </w:trPr>
        <w:tc>
          <w:tcPr>
            <w:tcW w:w="4957" w:type="dxa"/>
            <w:gridSpan w:val="2"/>
          </w:tcPr>
          <w:p w:rsidR="00704A8B" w:rsidRDefault="00704A8B" w:rsidP="00704A8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704A8B" w:rsidRPr="00161089" w:rsidRDefault="00704A8B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5" w:type="dxa"/>
          </w:tcPr>
          <w:p w:rsidR="00704A8B" w:rsidRDefault="00704A8B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704A8B" w:rsidRDefault="00704A8B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704A8B" w:rsidRDefault="00704A8B" w:rsidP="003415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20,300</w:t>
            </w:r>
          </w:p>
        </w:tc>
        <w:tc>
          <w:tcPr>
            <w:tcW w:w="1843" w:type="dxa"/>
          </w:tcPr>
          <w:p w:rsidR="00704A8B" w:rsidRDefault="00704A8B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20,300</w:t>
            </w:r>
          </w:p>
        </w:tc>
      </w:tr>
    </w:tbl>
    <w:p w:rsidR="003415D2" w:rsidRDefault="003415D2" w:rsidP="003415D2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3415D2" w:rsidRDefault="003415D2" w:rsidP="003415D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 (ครุภัณฑ์)</w:t>
      </w:r>
    </w:p>
    <w:tbl>
      <w:tblPr>
        <w:tblStyle w:val="aa"/>
        <w:tblW w:w="12730" w:type="dxa"/>
        <w:tblLook w:val="04A0" w:firstRow="1" w:lastRow="0" w:firstColumn="1" w:lastColumn="0" w:noHBand="0" w:noVBand="1"/>
      </w:tblPr>
      <w:tblGrid>
        <w:gridCol w:w="949"/>
        <w:gridCol w:w="4008"/>
        <w:gridCol w:w="1275"/>
        <w:gridCol w:w="1235"/>
        <w:gridCol w:w="1175"/>
        <w:gridCol w:w="2222"/>
        <w:gridCol w:w="1843"/>
        <w:gridCol w:w="23"/>
      </w:tblGrid>
      <w:tr w:rsidR="002D2B49" w:rsidTr="008A6802">
        <w:tc>
          <w:tcPr>
            <w:tcW w:w="949" w:type="dxa"/>
            <w:vMerge w:val="restart"/>
          </w:tcPr>
          <w:p w:rsidR="002D2B49" w:rsidRDefault="002D2B4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08" w:type="dxa"/>
            <w:vMerge w:val="restart"/>
          </w:tcPr>
          <w:p w:rsidR="002D2B49" w:rsidRDefault="002D2B4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3685" w:type="dxa"/>
            <w:gridSpan w:val="3"/>
          </w:tcPr>
          <w:p w:rsidR="002D2B49" w:rsidRDefault="002D2B4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88" w:type="dxa"/>
            <w:gridSpan w:val="3"/>
          </w:tcPr>
          <w:p w:rsidR="002D2B49" w:rsidRDefault="002D2B4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267066" w:rsidTr="00267066">
        <w:trPr>
          <w:gridAfter w:val="1"/>
          <w:wAfter w:w="23" w:type="dxa"/>
        </w:trPr>
        <w:tc>
          <w:tcPr>
            <w:tcW w:w="949" w:type="dxa"/>
            <w:vMerge/>
          </w:tcPr>
          <w:p w:rsidR="00267066" w:rsidRDefault="00267066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08" w:type="dxa"/>
            <w:vMerge/>
          </w:tcPr>
          <w:p w:rsidR="00267066" w:rsidRDefault="00267066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</w:t>
            </w:r>
          </w:p>
        </w:tc>
        <w:tc>
          <w:tcPr>
            <w:tcW w:w="1235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75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2222" w:type="dxa"/>
          </w:tcPr>
          <w:p w:rsidR="00267066" w:rsidRDefault="00267066" w:rsidP="00DA20C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1843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</w:tr>
      <w:tr w:rsidR="00267066" w:rsidTr="00267066">
        <w:trPr>
          <w:gridAfter w:val="1"/>
          <w:wAfter w:w="23" w:type="dxa"/>
        </w:trPr>
        <w:tc>
          <w:tcPr>
            <w:tcW w:w="949" w:type="dxa"/>
          </w:tcPr>
          <w:p w:rsidR="00267066" w:rsidRPr="00161089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610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008" w:type="dxa"/>
          </w:tcPr>
          <w:p w:rsidR="00267066" w:rsidRPr="00161089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ค่าครุภัณฑ์สำนักงาน (จัดซื้อพัดลมเพดานของศูนย์พัฒนาเด็กเล็ก)</w:t>
            </w:r>
          </w:p>
        </w:tc>
        <w:tc>
          <w:tcPr>
            <w:tcW w:w="127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089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0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267066" w:rsidRPr="00161089" w:rsidRDefault="00267066" w:rsidP="003415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6108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161089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843" w:type="dxa"/>
          </w:tcPr>
          <w:p w:rsidR="00267066" w:rsidRPr="00161089" w:rsidRDefault="00267066" w:rsidP="003415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6108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61089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267066" w:rsidTr="00267066">
        <w:trPr>
          <w:gridAfter w:val="1"/>
          <w:wAfter w:w="23" w:type="dxa"/>
        </w:trPr>
        <w:tc>
          <w:tcPr>
            <w:tcW w:w="949" w:type="dxa"/>
          </w:tcPr>
          <w:p w:rsidR="00267066" w:rsidRPr="00161089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008" w:type="dxa"/>
          </w:tcPr>
          <w:p w:rsidR="00267066" w:rsidRPr="00D53652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ค่าเครื่องปั๊มน้ำอัตโนมัติ</w:t>
            </w:r>
          </w:p>
        </w:tc>
        <w:tc>
          <w:tcPr>
            <w:tcW w:w="127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161089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267066" w:rsidRDefault="00267066" w:rsidP="003415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267066" w:rsidRDefault="00267066" w:rsidP="003415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,950</w:t>
            </w:r>
          </w:p>
        </w:tc>
      </w:tr>
      <w:tr w:rsidR="00267066" w:rsidTr="00267066">
        <w:trPr>
          <w:gridAfter w:val="1"/>
          <w:wAfter w:w="23" w:type="dxa"/>
        </w:trPr>
        <w:tc>
          <w:tcPr>
            <w:tcW w:w="949" w:type="dxa"/>
          </w:tcPr>
          <w:p w:rsidR="00267066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008" w:type="dxa"/>
          </w:tcPr>
          <w:p w:rsidR="00267066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ถังน้ำ (แบบไฟเบอร์กลาส ขนาดความจุ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ลิตร)</w:t>
            </w:r>
          </w:p>
        </w:tc>
        <w:tc>
          <w:tcPr>
            <w:tcW w:w="127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161089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267066" w:rsidRDefault="00267066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267066" w:rsidRDefault="00267066" w:rsidP="003415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267066" w:rsidRDefault="00267066" w:rsidP="003415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9,300</w:t>
            </w:r>
          </w:p>
        </w:tc>
      </w:tr>
      <w:tr w:rsidR="00704A8B" w:rsidTr="00503CCA">
        <w:trPr>
          <w:gridAfter w:val="1"/>
          <w:wAfter w:w="23" w:type="dxa"/>
        </w:trPr>
        <w:tc>
          <w:tcPr>
            <w:tcW w:w="4957" w:type="dxa"/>
            <w:gridSpan w:val="2"/>
          </w:tcPr>
          <w:p w:rsidR="00704A8B" w:rsidRDefault="00704A8B" w:rsidP="00704A8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704A8B" w:rsidRPr="00161089" w:rsidRDefault="00704A8B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5" w:type="dxa"/>
          </w:tcPr>
          <w:p w:rsidR="00704A8B" w:rsidRDefault="00704A8B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704A8B" w:rsidRDefault="00704A8B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704A8B" w:rsidRDefault="00704A8B" w:rsidP="003415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,900</w:t>
            </w:r>
          </w:p>
        </w:tc>
        <w:tc>
          <w:tcPr>
            <w:tcW w:w="1843" w:type="dxa"/>
          </w:tcPr>
          <w:p w:rsidR="00704A8B" w:rsidRDefault="00704A8B" w:rsidP="003415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17,650</w:t>
            </w:r>
          </w:p>
        </w:tc>
      </w:tr>
    </w:tbl>
    <w:p w:rsidR="00F002CD" w:rsidRDefault="00F002CD" w:rsidP="00CE2D6F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E2D6F" w:rsidRDefault="00CE2D6F" w:rsidP="00CE2D6F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แผนงานสาธารณสุข (ครุภัณฑ์)</w:t>
      </w:r>
    </w:p>
    <w:tbl>
      <w:tblPr>
        <w:tblStyle w:val="aa"/>
        <w:tblW w:w="12707" w:type="dxa"/>
        <w:tblLook w:val="04A0" w:firstRow="1" w:lastRow="0" w:firstColumn="1" w:lastColumn="0" w:noHBand="0" w:noVBand="1"/>
      </w:tblPr>
      <w:tblGrid>
        <w:gridCol w:w="949"/>
        <w:gridCol w:w="4008"/>
        <w:gridCol w:w="1275"/>
        <w:gridCol w:w="1235"/>
        <w:gridCol w:w="1175"/>
        <w:gridCol w:w="2222"/>
        <w:gridCol w:w="1843"/>
      </w:tblGrid>
      <w:tr w:rsidR="002D2B49" w:rsidTr="008A6802">
        <w:tc>
          <w:tcPr>
            <w:tcW w:w="949" w:type="dxa"/>
            <w:vMerge w:val="restart"/>
          </w:tcPr>
          <w:p w:rsidR="002D2B49" w:rsidRDefault="002D2B4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08" w:type="dxa"/>
            <w:vMerge w:val="restart"/>
          </w:tcPr>
          <w:p w:rsidR="002D2B49" w:rsidRDefault="002D2B4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3685" w:type="dxa"/>
            <w:gridSpan w:val="3"/>
          </w:tcPr>
          <w:p w:rsidR="002D2B49" w:rsidRDefault="002D2B4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65" w:type="dxa"/>
            <w:gridSpan w:val="2"/>
          </w:tcPr>
          <w:p w:rsidR="002D2B49" w:rsidRDefault="002D2B4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267066" w:rsidTr="00267066">
        <w:tc>
          <w:tcPr>
            <w:tcW w:w="949" w:type="dxa"/>
            <w:vMerge/>
          </w:tcPr>
          <w:p w:rsidR="00267066" w:rsidRDefault="00267066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08" w:type="dxa"/>
            <w:vMerge/>
          </w:tcPr>
          <w:p w:rsidR="00267066" w:rsidRDefault="00267066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</w:t>
            </w:r>
          </w:p>
        </w:tc>
        <w:tc>
          <w:tcPr>
            <w:tcW w:w="1235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75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2222" w:type="dxa"/>
          </w:tcPr>
          <w:p w:rsidR="00267066" w:rsidRDefault="00267066" w:rsidP="00DA20C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1843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</w:tr>
      <w:tr w:rsidR="00267066" w:rsidTr="00267066">
        <w:tc>
          <w:tcPr>
            <w:tcW w:w="949" w:type="dxa"/>
          </w:tcPr>
          <w:p w:rsidR="00267066" w:rsidRPr="00161089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610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008" w:type="dxa"/>
          </w:tcPr>
          <w:p w:rsidR="00267066" w:rsidRPr="00161089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จัดซื้อรถบรรทุกขยะแบบอัดท้าย</w:t>
            </w:r>
          </w:p>
        </w:tc>
        <w:tc>
          <w:tcPr>
            <w:tcW w:w="127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089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7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267066" w:rsidRPr="00161089" w:rsidRDefault="00267066" w:rsidP="00BE3EF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6108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61089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กันเงิน</w:t>
            </w:r>
          </w:p>
        </w:tc>
      </w:tr>
      <w:tr w:rsidR="00267066" w:rsidTr="00267066">
        <w:tc>
          <w:tcPr>
            <w:tcW w:w="949" w:type="dxa"/>
          </w:tcPr>
          <w:p w:rsidR="00267066" w:rsidRPr="00161089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008" w:type="dxa"/>
          </w:tcPr>
          <w:p w:rsidR="00267066" w:rsidRPr="00D53652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จัดซื้อเครื่องตัดหญ้า</w:t>
            </w:r>
          </w:p>
        </w:tc>
        <w:tc>
          <w:tcPr>
            <w:tcW w:w="127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161089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267066" w:rsidRDefault="00267066" w:rsidP="00BE3EF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</w:p>
        </w:tc>
        <w:tc>
          <w:tcPr>
            <w:tcW w:w="1843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</w:p>
        </w:tc>
      </w:tr>
      <w:tr w:rsidR="00267066" w:rsidTr="00267066">
        <w:tc>
          <w:tcPr>
            <w:tcW w:w="949" w:type="dxa"/>
          </w:tcPr>
          <w:p w:rsidR="00267066" w:rsidRDefault="00267066" w:rsidP="00BE3EF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008" w:type="dxa"/>
          </w:tcPr>
          <w:p w:rsidR="00267066" w:rsidRDefault="00267066" w:rsidP="00BE3EF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อุปกรณ์อ่านบัตรแบบเอนกประสงค์</w:t>
            </w:r>
          </w:p>
          <w:p w:rsidR="00267066" w:rsidRDefault="00267066" w:rsidP="00BE3EF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Smart Card Reader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</w:tcPr>
          <w:p w:rsidR="00267066" w:rsidRPr="00161089" w:rsidRDefault="00267066" w:rsidP="00BE3EF1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161089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267066" w:rsidRDefault="00267066" w:rsidP="00BE3EF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267066" w:rsidRDefault="00267066" w:rsidP="00BE3EF1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267066" w:rsidRDefault="00267066" w:rsidP="00BE3EF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</w:t>
            </w:r>
          </w:p>
        </w:tc>
        <w:tc>
          <w:tcPr>
            <w:tcW w:w="1843" w:type="dxa"/>
          </w:tcPr>
          <w:p w:rsidR="00267066" w:rsidRDefault="00267066" w:rsidP="00BE3EF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650</w:t>
            </w:r>
          </w:p>
        </w:tc>
      </w:tr>
      <w:tr w:rsidR="00704A8B" w:rsidTr="00C94DD9">
        <w:tc>
          <w:tcPr>
            <w:tcW w:w="4957" w:type="dxa"/>
            <w:gridSpan w:val="2"/>
          </w:tcPr>
          <w:p w:rsidR="00704A8B" w:rsidRDefault="00704A8B" w:rsidP="00704A8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704A8B" w:rsidRPr="00161089" w:rsidRDefault="00704A8B" w:rsidP="00BE3EF1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5" w:type="dxa"/>
          </w:tcPr>
          <w:p w:rsidR="00704A8B" w:rsidRDefault="00704A8B" w:rsidP="00BE3EF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704A8B" w:rsidRDefault="00704A8B" w:rsidP="00BE3EF1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704A8B" w:rsidRDefault="00704A8B" w:rsidP="00BE3EF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,410,200</w:t>
            </w:r>
          </w:p>
        </w:tc>
        <w:tc>
          <w:tcPr>
            <w:tcW w:w="1843" w:type="dxa"/>
          </w:tcPr>
          <w:p w:rsidR="00704A8B" w:rsidRDefault="00704A8B" w:rsidP="00BE3EF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10,150</w:t>
            </w:r>
          </w:p>
        </w:tc>
      </w:tr>
    </w:tbl>
    <w:p w:rsidR="00C90628" w:rsidRDefault="00C90628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3D47ED" w:rsidRDefault="003D47ED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EA218E" w:rsidRDefault="00EA218E" w:rsidP="00EA218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แผนงานสังคมสงเคราะห์ (ครุภัณฑ์)</w:t>
      </w:r>
    </w:p>
    <w:tbl>
      <w:tblPr>
        <w:tblStyle w:val="aa"/>
        <w:tblW w:w="12730" w:type="dxa"/>
        <w:tblLook w:val="04A0" w:firstRow="1" w:lastRow="0" w:firstColumn="1" w:lastColumn="0" w:noHBand="0" w:noVBand="1"/>
      </w:tblPr>
      <w:tblGrid>
        <w:gridCol w:w="949"/>
        <w:gridCol w:w="4008"/>
        <w:gridCol w:w="1275"/>
        <w:gridCol w:w="1235"/>
        <w:gridCol w:w="1175"/>
        <w:gridCol w:w="2222"/>
        <w:gridCol w:w="1843"/>
        <w:gridCol w:w="23"/>
      </w:tblGrid>
      <w:tr w:rsidR="002D2B49" w:rsidTr="008A6802">
        <w:tc>
          <w:tcPr>
            <w:tcW w:w="949" w:type="dxa"/>
            <w:vMerge w:val="restart"/>
          </w:tcPr>
          <w:p w:rsidR="002D2B49" w:rsidRDefault="002D2B4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08" w:type="dxa"/>
            <w:vMerge w:val="restart"/>
          </w:tcPr>
          <w:p w:rsidR="002D2B49" w:rsidRDefault="002D2B4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3685" w:type="dxa"/>
            <w:gridSpan w:val="3"/>
          </w:tcPr>
          <w:p w:rsidR="002D2B49" w:rsidRDefault="002D2B4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88" w:type="dxa"/>
            <w:gridSpan w:val="3"/>
          </w:tcPr>
          <w:p w:rsidR="002D2B49" w:rsidRDefault="002D2B4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267066" w:rsidTr="00267066">
        <w:trPr>
          <w:gridAfter w:val="1"/>
          <w:wAfter w:w="23" w:type="dxa"/>
        </w:trPr>
        <w:tc>
          <w:tcPr>
            <w:tcW w:w="949" w:type="dxa"/>
            <w:vMerge/>
          </w:tcPr>
          <w:p w:rsidR="00267066" w:rsidRDefault="00267066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08" w:type="dxa"/>
            <w:vMerge/>
          </w:tcPr>
          <w:p w:rsidR="00267066" w:rsidRDefault="00267066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</w:t>
            </w:r>
          </w:p>
        </w:tc>
        <w:tc>
          <w:tcPr>
            <w:tcW w:w="1235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75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2222" w:type="dxa"/>
          </w:tcPr>
          <w:p w:rsidR="00267066" w:rsidRDefault="00267066" w:rsidP="00DA20C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1843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</w:tr>
      <w:tr w:rsidR="00267066" w:rsidTr="00267066">
        <w:trPr>
          <w:gridAfter w:val="1"/>
          <w:wAfter w:w="23" w:type="dxa"/>
        </w:trPr>
        <w:tc>
          <w:tcPr>
            <w:tcW w:w="949" w:type="dxa"/>
          </w:tcPr>
          <w:p w:rsidR="00267066" w:rsidRPr="00161089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610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008" w:type="dxa"/>
          </w:tcPr>
          <w:p w:rsidR="00267066" w:rsidRPr="00161089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ค่าเครื่องคอมพิวเตอร์ สำหรับประมวลผลแบบที่ 2</w:t>
            </w:r>
          </w:p>
        </w:tc>
        <w:tc>
          <w:tcPr>
            <w:tcW w:w="127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089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267066" w:rsidTr="00267066">
        <w:trPr>
          <w:gridAfter w:val="1"/>
          <w:wAfter w:w="23" w:type="dxa"/>
        </w:trPr>
        <w:tc>
          <w:tcPr>
            <w:tcW w:w="949" w:type="dxa"/>
          </w:tcPr>
          <w:p w:rsidR="00267066" w:rsidRPr="00161089" w:rsidRDefault="00267066" w:rsidP="00EA218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008" w:type="dxa"/>
          </w:tcPr>
          <w:p w:rsidR="00267066" w:rsidRDefault="00267066" w:rsidP="00EA218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อุปกรณ์อ่านบัตรแบบเอนกประสงค์</w:t>
            </w:r>
          </w:p>
          <w:p w:rsidR="00267066" w:rsidRDefault="00267066" w:rsidP="00EA218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Smart Card Reader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</w:tcPr>
          <w:p w:rsidR="00267066" w:rsidRPr="00161089" w:rsidRDefault="00267066" w:rsidP="00EA218E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161089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267066" w:rsidRDefault="00267066" w:rsidP="00EA218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267066" w:rsidRDefault="00267066" w:rsidP="00EA218E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267066" w:rsidRDefault="00267066" w:rsidP="00EA218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</w:t>
            </w:r>
          </w:p>
        </w:tc>
        <w:tc>
          <w:tcPr>
            <w:tcW w:w="1843" w:type="dxa"/>
          </w:tcPr>
          <w:p w:rsidR="00267066" w:rsidRDefault="00267066" w:rsidP="00EA218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650</w:t>
            </w:r>
          </w:p>
        </w:tc>
      </w:tr>
      <w:tr w:rsidR="00704A8B" w:rsidTr="00803146">
        <w:trPr>
          <w:gridAfter w:val="1"/>
          <w:wAfter w:w="23" w:type="dxa"/>
        </w:trPr>
        <w:tc>
          <w:tcPr>
            <w:tcW w:w="4957" w:type="dxa"/>
            <w:gridSpan w:val="2"/>
          </w:tcPr>
          <w:p w:rsidR="00704A8B" w:rsidRDefault="00704A8B" w:rsidP="00704A8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704A8B" w:rsidRPr="00161089" w:rsidRDefault="00704A8B" w:rsidP="00EA218E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5" w:type="dxa"/>
          </w:tcPr>
          <w:p w:rsidR="00704A8B" w:rsidRDefault="00704A8B" w:rsidP="00EA218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704A8B" w:rsidRDefault="00704A8B" w:rsidP="00EA218E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704A8B" w:rsidRDefault="00704A8B" w:rsidP="00EA218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,700</w:t>
            </w:r>
          </w:p>
        </w:tc>
        <w:tc>
          <w:tcPr>
            <w:tcW w:w="1843" w:type="dxa"/>
          </w:tcPr>
          <w:p w:rsidR="00704A8B" w:rsidRDefault="00704A8B" w:rsidP="00EA218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30,650</w:t>
            </w:r>
          </w:p>
        </w:tc>
      </w:tr>
    </w:tbl>
    <w:p w:rsidR="00EA218E" w:rsidRDefault="00EA218E" w:rsidP="00EA218E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EA218E" w:rsidRDefault="00EA218E" w:rsidP="00EA218E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EA218E" w:rsidRDefault="00EA218E" w:rsidP="00EA218E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EA218E" w:rsidRDefault="00EA218E" w:rsidP="00EA218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แผนงานการศาสนาวัฒนธรรมและนันทนาการ (ครุภัณฑ์)</w:t>
      </w:r>
    </w:p>
    <w:tbl>
      <w:tblPr>
        <w:tblStyle w:val="aa"/>
        <w:tblW w:w="12730" w:type="dxa"/>
        <w:tblLook w:val="04A0" w:firstRow="1" w:lastRow="0" w:firstColumn="1" w:lastColumn="0" w:noHBand="0" w:noVBand="1"/>
      </w:tblPr>
      <w:tblGrid>
        <w:gridCol w:w="949"/>
        <w:gridCol w:w="4008"/>
        <w:gridCol w:w="1275"/>
        <w:gridCol w:w="1235"/>
        <w:gridCol w:w="1175"/>
        <w:gridCol w:w="2222"/>
        <w:gridCol w:w="1843"/>
        <w:gridCol w:w="23"/>
      </w:tblGrid>
      <w:tr w:rsidR="002D2B49" w:rsidTr="008A6802">
        <w:tc>
          <w:tcPr>
            <w:tcW w:w="949" w:type="dxa"/>
            <w:vMerge w:val="restart"/>
          </w:tcPr>
          <w:p w:rsidR="002D2B49" w:rsidRDefault="002D2B4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08" w:type="dxa"/>
            <w:vMerge w:val="restart"/>
          </w:tcPr>
          <w:p w:rsidR="002D2B49" w:rsidRDefault="002D2B4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3685" w:type="dxa"/>
            <w:gridSpan w:val="3"/>
          </w:tcPr>
          <w:p w:rsidR="002D2B49" w:rsidRDefault="002D2B4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88" w:type="dxa"/>
            <w:gridSpan w:val="3"/>
          </w:tcPr>
          <w:p w:rsidR="002D2B49" w:rsidRDefault="002D2B49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267066" w:rsidTr="00267066">
        <w:trPr>
          <w:gridAfter w:val="1"/>
          <w:wAfter w:w="23" w:type="dxa"/>
        </w:trPr>
        <w:tc>
          <w:tcPr>
            <w:tcW w:w="949" w:type="dxa"/>
            <w:vMerge/>
          </w:tcPr>
          <w:p w:rsidR="00267066" w:rsidRDefault="00267066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08" w:type="dxa"/>
            <w:vMerge/>
          </w:tcPr>
          <w:p w:rsidR="00267066" w:rsidRDefault="00267066" w:rsidP="00BA1C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</w:t>
            </w:r>
          </w:p>
        </w:tc>
        <w:tc>
          <w:tcPr>
            <w:tcW w:w="1235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75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2222" w:type="dxa"/>
          </w:tcPr>
          <w:p w:rsidR="00267066" w:rsidRDefault="00267066" w:rsidP="00DA20C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1843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</w:tr>
      <w:tr w:rsidR="00267066" w:rsidTr="00267066">
        <w:trPr>
          <w:gridAfter w:val="1"/>
          <w:wAfter w:w="23" w:type="dxa"/>
        </w:trPr>
        <w:tc>
          <w:tcPr>
            <w:tcW w:w="949" w:type="dxa"/>
          </w:tcPr>
          <w:p w:rsidR="00267066" w:rsidRPr="00161089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610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008" w:type="dxa"/>
          </w:tcPr>
          <w:p w:rsidR="00267066" w:rsidRPr="00161089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ค่าเครื่องเล่นเด็กสนามกลางแจ้ง หมู่ที่ 5</w:t>
            </w:r>
          </w:p>
        </w:tc>
        <w:tc>
          <w:tcPr>
            <w:tcW w:w="127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089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267066" w:rsidTr="00267066">
        <w:trPr>
          <w:gridAfter w:val="1"/>
          <w:wAfter w:w="23" w:type="dxa"/>
        </w:trPr>
        <w:tc>
          <w:tcPr>
            <w:tcW w:w="949" w:type="dxa"/>
          </w:tcPr>
          <w:p w:rsidR="00267066" w:rsidRPr="00161089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008" w:type="dxa"/>
          </w:tcPr>
          <w:p w:rsidR="00267066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ค่าเครื่องออกกำลังกายกลางแจ้งพร้อมติดตั้ง หมู่ที่ 4</w:t>
            </w:r>
          </w:p>
        </w:tc>
        <w:tc>
          <w:tcPr>
            <w:tcW w:w="127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161089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267066" w:rsidRDefault="00267066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498,000</w:t>
            </w:r>
          </w:p>
        </w:tc>
      </w:tr>
      <w:tr w:rsidR="00267066" w:rsidTr="00267066">
        <w:trPr>
          <w:gridAfter w:val="1"/>
          <w:wAfter w:w="23" w:type="dxa"/>
        </w:trPr>
        <w:tc>
          <w:tcPr>
            <w:tcW w:w="949" w:type="dxa"/>
          </w:tcPr>
          <w:p w:rsidR="00267066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008" w:type="dxa"/>
          </w:tcPr>
          <w:p w:rsidR="00267066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ค่าจัดซื้อเครื่องออกกำลังกายกลางแจ้ง </w:t>
            </w:r>
          </w:p>
          <w:p w:rsidR="00267066" w:rsidRDefault="00267066" w:rsidP="00BA1C7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275" w:type="dxa"/>
          </w:tcPr>
          <w:p w:rsidR="00267066" w:rsidRPr="00161089" w:rsidRDefault="00267066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 w:rsidRPr="00161089">
              <w:rPr>
                <w:rFonts w:ascii="Agency FB" w:hAnsi="Agency FB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35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5" w:type="dxa"/>
          </w:tcPr>
          <w:p w:rsidR="00267066" w:rsidRDefault="00267066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2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:rsidR="00267066" w:rsidRDefault="00267066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498,000</w:t>
            </w:r>
          </w:p>
        </w:tc>
      </w:tr>
      <w:tr w:rsidR="00704A8B" w:rsidTr="0022782E">
        <w:trPr>
          <w:gridAfter w:val="1"/>
          <w:wAfter w:w="23" w:type="dxa"/>
        </w:trPr>
        <w:tc>
          <w:tcPr>
            <w:tcW w:w="4957" w:type="dxa"/>
            <w:gridSpan w:val="2"/>
          </w:tcPr>
          <w:p w:rsidR="00704A8B" w:rsidRDefault="00704A8B" w:rsidP="00704A8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704A8B" w:rsidRPr="00161089" w:rsidRDefault="00704A8B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/>
                <w:sz w:val="32"/>
                <w:szCs w:val="32"/>
              </w:rPr>
              <w:t>-</w:t>
            </w:r>
          </w:p>
        </w:tc>
        <w:tc>
          <w:tcPr>
            <w:tcW w:w="1235" w:type="dxa"/>
          </w:tcPr>
          <w:p w:rsidR="00704A8B" w:rsidRDefault="00704A8B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5" w:type="dxa"/>
          </w:tcPr>
          <w:p w:rsidR="00704A8B" w:rsidRDefault="00704A8B" w:rsidP="00BA1C7D">
            <w:pPr>
              <w:spacing w:after="0"/>
              <w:jc w:val="center"/>
              <w:rPr>
                <w:rFonts w:ascii="Agency FB" w:hAnsi="Agency FB" w:cs="TH SarabunIT๙"/>
                <w:sz w:val="32"/>
                <w:szCs w:val="32"/>
                <w:cs/>
              </w:rPr>
            </w:pPr>
            <w:r>
              <w:rPr>
                <w:rFonts w:ascii="Agency FB" w:hAnsi="Agency FB" w:cs="TH SarabunIT๙"/>
                <w:sz w:val="32"/>
                <w:szCs w:val="32"/>
              </w:rPr>
              <w:t>-</w:t>
            </w:r>
          </w:p>
        </w:tc>
        <w:tc>
          <w:tcPr>
            <w:tcW w:w="2222" w:type="dxa"/>
          </w:tcPr>
          <w:p w:rsidR="00704A8B" w:rsidRDefault="00704A8B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1,500,000</w:t>
            </w:r>
          </w:p>
        </w:tc>
        <w:tc>
          <w:tcPr>
            <w:tcW w:w="1843" w:type="dxa"/>
          </w:tcPr>
          <w:p w:rsidR="00704A8B" w:rsidRDefault="00704A8B" w:rsidP="00BA1C7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1,493,000</w:t>
            </w:r>
          </w:p>
        </w:tc>
      </w:tr>
    </w:tbl>
    <w:p w:rsidR="003D47ED" w:rsidRDefault="003D47ED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3D47ED" w:rsidRDefault="003D47ED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3D47ED" w:rsidRDefault="003D47ED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3D47ED" w:rsidRDefault="003D47ED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3D47ED" w:rsidRDefault="003D47ED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3D47ED" w:rsidRDefault="003D47ED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3D47ED" w:rsidRDefault="003D47ED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3D47ED" w:rsidRDefault="003D47ED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3D47ED" w:rsidRDefault="003D47ED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3D47ED" w:rsidRDefault="003D47ED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3D47ED" w:rsidRDefault="003D47ED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3D47ED" w:rsidRDefault="003D47ED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3D47ED" w:rsidRDefault="003D47ED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F03482" w:rsidRDefault="00F03482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  <w:sectPr w:rsidR="00F03482" w:rsidSect="00933B16">
          <w:pgSz w:w="16838" w:h="11906" w:orient="landscape"/>
          <w:pgMar w:top="1418" w:right="1418" w:bottom="1021" w:left="1134" w:header="709" w:footer="323" w:gutter="0"/>
          <w:pgNumType w:fmt="thaiNumbers" w:start="34"/>
          <w:cols w:space="708"/>
          <w:docGrid w:linePitch="360"/>
        </w:sectPr>
      </w:pPr>
    </w:p>
    <w:p w:rsidR="00C90628" w:rsidRPr="00CC493C" w:rsidRDefault="00C90628" w:rsidP="00795FB9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DA0579" w:rsidRPr="00DA0579" w:rsidRDefault="00C87961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28"/>
          <w:cs/>
          <w:lang w:eastAsia="zh-CN"/>
        </w:rPr>
        <w:t>แบบที่</w:t>
      </w:r>
      <w:r w:rsidR="00DA0579"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 xml:space="preserve">  </w:t>
      </w:r>
      <w:r w:rsidR="00811BB1">
        <w:rPr>
          <w:rFonts w:ascii="TH SarabunIT๙" w:eastAsia="SimSun" w:hAnsi="TH SarabunIT๙" w:cs="TH SarabunIT๙" w:hint="cs"/>
          <w:b/>
          <w:bCs/>
          <w:sz w:val="28"/>
          <w:cs/>
          <w:lang w:eastAsia="zh-CN"/>
        </w:rPr>
        <w:t>3</w:t>
      </w:r>
      <w:r w:rsidR="006678F1">
        <w:rPr>
          <w:rFonts w:ascii="TH SarabunIT๙" w:eastAsia="SimSun" w:hAnsi="TH SarabunIT๙" w:cs="TH SarabunIT๙" w:hint="cs"/>
          <w:b/>
          <w:bCs/>
          <w:sz w:val="28"/>
          <w:cs/>
          <w:lang w:eastAsia="zh-CN"/>
        </w:rPr>
        <w:t xml:space="preserve"> </w:t>
      </w:r>
      <w:r w:rsidR="00DA0579"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b/>
          <w:bCs/>
          <w:sz w:val="28"/>
          <w:cs/>
          <w:lang w:eastAsia="zh-CN"/>
        </w:rPr>
        <w:t>แบบประเมินแบบมีส่วนร่วม เพื่อประเมินความพึงพอใจต่อผลการดำเนินงานขององค์กรปกครองส่วนท้องถิ่นในภาพรวม และแต่ละยุทธศาสตร์</w:t>
      </w:r>
    </w:p>
    <w:p w:rsidR="00DA0579" w:rsidRPr="00DA0579" w:rsidRDefault="00811BB1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SimSun" w:hAnsi="TH SarabunIT๙" w:cs="TH SarabunIT๙" w:hint="cs"/>
          <w:sz w:val="28"/>
          <w:cs/>
          <w:lang w:eastAsia="zh-CN"/>
        </w:rPr>
        <w:t>3</w:t>
      </w:r>
      <w:r w:rsidR="006678F1">
        <w:rPr>
          <w:rFonts w:ascii="TH SarabunIT๙" w:eastAsia="SimSun" w:hAnsi="TH SarabunIT๙" w:cs="TH SarabunIT๙" w:hint="cs"/>
          <w:sz w:val="28"/>
          <w:cs/>
          <w:lang w:eastAsia="zh-CN"/>
        </w:rPr>
        <w:t>/1</w:t>
      </w:r>
      <w:r w:rsidR="00DA0579"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ความพึงพอใจต่อผลการดำเนินงานขององค์กรปกครองส่วนท้องถิ่นในภาพรวม</w:t>
      </w:r>
    </w:p>
    <w:tbl>
      <w:tblPr>
        <w:tblStyle w:val="14"/>
        <w:tblW w:w="9214" w:type="dxa"/>
        <w:tblInd w:w="-34" w:type="dxa"/>
        <w:tblLook w:val="01E0" w:firstRow="1" w:lastRow="1" w:firstColumn="1" w:lastColumn="1" w:noHBand="0" w:noVBand="0"/>
      </w:tblPr>
      <w:tblGrid>
        <w:gridCol w:w="5920"/>
        <w:gridCol w:w="1134"/>
        <w:gridCol w:w="1168"/>
        <w:gridCol w:w="992"/>
      </w:tblGrid>
      <w:tr w:rsidR="00DA0579" w:rsidRPr="00CC493C" w:rsidTr="00DA0579">
        <w:tc>
          <w:tcPr>
            <w:tcW w:w="5920" w:type="dxa"/>
            <w:tcBorders>
              <w:bottom w:val="single" w:sz="4" w:space="0" w:color="auto"/>
            </w:tcBorders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ประเด็น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พอใจมาก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A0579" w:rsidRPr="00DA0579" w:rsidRDefault="00DA0579" w:rsidP="00DA0579">
            <w:pPr>
              <w:spacing w:after="0" w:line="240" w:lineRule="auto"/>
              <w:ind w:right="-142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พอใจ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ไม่พอใจ</w:t>
            </w:r>
          </w:p>
        </w:tc>
      </w:tr>
      <w:tr w:rsidR="00DA0579" w:rsidRPr="00DA0579" w:rsidTr="00CC493C">
        <w:tc>
          <w:tcPr>
            <w:tcW w:w="5920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1)</w:t>
            </w: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  </w:t>
            </w: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มีการเปิดโอกาสให้ประชาชนมีส่วนร่วมในโครงการ / กิจกรรม</w:t>
            </w:r>
          </w:p>
        </w:tc>
        <w:tc>
          <w:tcPr>
            <w:tcW w:w="1134" w:type="dxa"/>
          </w:tcPr>
          <w:p w:rsidR="00DA0579" w:rsidRPr="00DA0579" w:rsidRDefault="00DA0579" w:rsidP="00DA0579">
            <w:pPr>
              <w:spacing w:after="0" w:line="240" w:lineRule="auto"/>
              <w:ind w:right="-142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29  %</w:t>
            </w:r>
          </w:p>
        </w:tc>
        <w:tc>
          <w:tcPr>
            <w:tcW w:w="1168" w:type="dxa"/>
          </w:tcPr>
          <w:p w:rsidR="00DA0579" w:rsidRPr="00DA0579" w:rsidRDefault="00DA0579" w:rsidP="00DA0579">
            <w:pPr>
              <w:spacing w:after="0" w:line="240" w:lineRule="auto"/>
              <w:ind w:right="-108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71  %</w:t>
            </w:r>
          </w:p>
        </w:tc>
        <w:tc>
          <w:tcPr>
            <w:tcW w:w="992" w:type="dxa"/>
          </w:tcPr>
          <w:p w:rsidR="00DA0579" w:rsidRPr="00DA0579" w:rsidRDefault="00DA0579" w:rsidP="00DA0579">
            <w:pPr>
              <w:spacing w:after="0" w:line="240" w:lineRule="auto"/>
              <w:ind w:right="-108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-</w:t>
            </w:r>
          </w:p>
        </w:tc>
      </w:tr>
      <w:tr w:rsidR="00DA0579" w:rsidRPr="00DA0579" w:rsidTr="00CC493C">
        <w:tc>
          <w:tcPr>
            <w:tcW w:w="5920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2)  มีการประชาสัมพันธ์ให้ประชาชนรับรู้ข้อมูลโครงการ / กิจกรรม</w:t>
            </w:r>
          </w:p>
        </w:tc>
        <w:tc>
          <w:tcPr>
            <w:tcW w:w="1134" w:type="dxa"/>
          </w:tcPr>
          <w:p w:rsidR="00DA0579" w:rsidRPr="00DA0579" w:rsidRDefault="00DA0579" w:rsidP="00DA0579">
            <w:pPr>
              <w:spacing w:after="0" w:line="240" w:lineRule="auto"/>
              <w:ind w:right="-142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28  %</w:t>
            </w:r>
          </w:p>
        </w:tc>
        <w:tc>
          <w:tcPr>
            <w:tcW w:w="1168" w:type="dxa"/>
          </w:tcPr>
          <w:p w:rsidR="00DA0579" w:rsidRPr="00DA0579" w:rsidRDefault="00DA0579" w:rsidP="00DA0579">
            <w:pPr>
              <w:spacing w:after="0" w:line="240" w:lineRule="auto"/>
              <w:ind w:right="-108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72  %</w:t>
            </w:r>
          </w:p>
        </w:tc>
        <w:tc>
          <w:tcPr>
            <w:tcW w:w="992" w:type="dxa"/>
          </w:tcPr>
          <w:p w:rsidR="00DA0579" w:rsidRPr="00DA0579" w:rsidRDefault="00DA0579" w:rsidP="00DA0579">
            <w:pPr>
              <w:spacing w:after="0" w:line="240" w:lineRule="auto"/>
              <w:ind w:right="-108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-</w:t>
            </w:r>
          </w:p>
        </w:tc>
      </w:tr>
      <w:tr w:rsidR="00DA0579" w:rsidRPr="00DA0579" w:rsidTr="00CC493C">
        <w:tc>
          <w:tcPr>
            <w:tcW w:w="5920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3) 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1134" w:type="dxa"/>
          </w:tcPr>
          <w:p w:rsidR="00DA0579" w:rsidRPr="00DA0579" w:rsidRDefault="00DA0579" w:rsidP="00DA0579">
            <w:pPr>
              <w:spacing w:after="0" w:line="240" w:lineRule="auto"/>
              <w:ind w:right="-142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30  %</w:t>
            </w:r>
          </w:p>
        </w:tc>
        <w:tc>
          <w:tcPr>
            <w:tcW w:w="1168" w:type="dxa"/>
          </w:tcPr>
          <w:p w:rsidR="00DA0579" w:rsidRPr="00DA0579" w:rsidRDefault="00DA0579" w:rsidP="00DA0579">
            <w:pPr>
              <w:spacing w:after="0" w:line="240" w:lineRule="auto"/>
              <w:ind w:right="-108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70  %</w:t>
            </w:r>
          </w:p>
        </w:tc>
        <w:tc>
          <w:tcPr>
            <w:tcW w:w="992" w:type="dxa"/>
          </w:tcPr>
          <w:p w:rsidR="00DA0579" w:rsidRPr="00DA0579" w:rsidRDefault="00DA0579" w:rsidP="00DA0579">
            <w:pPr>
              <w:spacing w:after="0" w:line="240" w:lineRule="auto"/>
              <w:ind w:right="-108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-</w:t>
            </w:r>
          </w:p>
        </w:tc>
      </w:tr>
      <w:tr w:rsidR="00DA0579" w:rsidRPr="00DA0579" w:rsidTr="00CC493C">
        <w:tc>
          <w:tcPr>
            <w:tcW w:w="5920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4)  มีการรายงานผลการดำเนินงานของโครงการ / กิจกรรมให้ประชาชนทราบ</w:t>
            </w:r>
          </w:p>
        </w:tc>
        <w:tc>
          <w:tcPr>
            <w:tcW w:w="1134" w:type="dxa"/>
          </w:tcPr>
          <w:p w:rsidR="00DA0579" w:rsidRPr="00DA0579" w:rsidRDefault="00DA0579" w:rsidP="00DA0579">
            <w:pPr>
              <w:spacing w:after="0" w:line="240" w:lineRule="auto"/>
              <w:ind w:right="-142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26  %</w:t>
            </w:r>
          </w:p>
        </w:tc>
        <w:tc>
          <w:tcPr>
            <w:tcW w:w="1168" w:type="dxa"/>
          </w:tcPr>
          <w:p w:rsidR="00DA0579" w:rsidRPr="00DA0579" w:rsidRDefault="00DA0579" w:rsidP="00DA0579">
            <w:pPr>
              <w:spacing w:after="0" w:line="240" w:lineRule="auto"/>
              <w:ind w:right="-108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74  %</w:t>
            </w:r>
          </w:p>
        </w:tc>
        <w:tc>
          <w:tcPr>
            <w:tcW w:w="992" w:type="dxa"/>
          </w:tcPr>
          <w:p w:rsidR="00DA0579" w:rsidRPr="00DA0579" w:rsidRDefault="00DA0579" w:rsidP="00DA0579">
            <w:pPr>
              <w:spacing w:after="0" w:line="240" w:lineRule="auto"/>
              <w:ind w:right="-108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-</w:t>
            </w:r>
          </w:p>
        </w:tc>
      </w:tr>
      <w:tr w:rsidR="00DA0579" w:rsidRPr="00DA0579" w:rsidTr="00CC493C">
        <w:tc>
          <w:tcPr>
            <w:tcW w:w="5920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5)  การเปิดโอกาสให้ประชาชนตรวจสอบการดำเนินโครงการ / กิจกรรมต่อสาธารณะ</w:t>
            </w:r>
          </w:p>
        </w:tc>
        <w:tc>
          <w:tcPr>
            <w:tcW w:w="1134" w:type="dxa"/>
          </w:tcPr>
          <w:p w:rsidR="00DA0579" w:rsidRPr="00DA0579" w:rsidRDefault="00DA0579" w:rsidP="00DA0579">
            <w:pPr>
              <w:spacing w:after="0" w:line="240" w:lineRule="auto"/>
              <w:ind w:right="-142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27  %</w:t>
            </w:r>
          </w:p>
        </w:tc>
        <w:tc>
          <w:tcPr>
            <w:tcW w:w="1168" w:type="dxa"/>
          </w:tcPr>
          <w:p w:rsidR="00DA0579" w:rsidRPr="00DA0579" w:rsidRDefault="00DA0579" w:rsidP="00DA0579">
            <w:pPr>
              <w:spacing w:after="0" w:line="240" w:lineRule="auto"/>
              <w:ind w:right="-108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73  %</w:t>
            </w:r>
          </w:p>
        </w:tc>
        <w:tc>
          <w:tcPr>
            <w:tcW w:w="992" w:type="dxa"/>
          </w:tcPr>
          <w:p w:rsidR="00DA0579" w:rsidRPr="00DA0579" w:rsidRDefault="00DA0579" w:rsidP="00DA0579">
            <w:pPr>
              <w:spacing w:after="0" w:line="240" w:lineRule="auto"/>
              <w:ind w:right="-108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-</w:t>
            </w:r>
          </w:p>
        </w:tc>
      </w:tr>
      <w:tr w:rsidR="00DA0579" w:rsidRPr="00DA0579" w:rsidTr="00CC493C">
        <w:tc>
          <w:tcPr>
            <w:tcW w:w="5920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6)  การดำเนินงานเป็นไปตามระยะเวลาที่กำหนด</w:t>
            </w:r>
          </w:p>
        </w:tc>
        <w:tc>
          <w:tcPr>
            <w:tcW w:w="1134" w:type="dxa"/>
          </w:tcPr>
          <w:p w:rsidR="00DA0579" w:rsidRPr="00DA0579" w:rsidRDefault="00DA0579" w:rsidP="00DA0579">
            <w:pPr>
              <w:spacing w:after="0" w:line="240" w:lineRule="auto"/>
              <w:ind w:right="-142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32 %</w:t>
            </w:r>
          </w:p>
        </w:tc>
        <w:tc>
          <w:tcPr>
            <w:tcW w:w="1168" w:type="dxa"/>
          </w:tcPr>
          <w:p w:rsidR="00DA0579" w:rsidRPr="00DA0579" w:rsidRDefault="00DA0579" w:rsidP="00DA0579">
            <w:pPr>
              <w:spacing w:after="0" w:line="240" w:lineRule="auto"/>
              <w:ind w:right="-108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68  %</w:t>
            </w:r>
          </w:p>
        </w:tc>
        <w:tc>
          <w:tcPr>
            <w:tcW w:w="992" w:type="dxa"/>
          </w:tcPr>
          <w:p w:rsidR="00DA0579" w:rsidRPr="00DA0579" w:rsidRDefault="00DA0579" w:rsidP="00DA0579">
            <w:pPr>
              <w:spacing w:after="0" w:line="240" w:lineRule="auto"/>
              <w:ind w:right="-108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-</w:t>
            </w:r>
          </w:p>
        </w:tc>
      </w:tr>
      <w:tr w:rsidR="00DA0579" w:rsidRPr="00DA0579" w:rsidTr="00CC493C">
        <w:tc>
          <w:tcPr>
            <w:tcW w:w="5920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7)  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1134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37  %</w:t>
            </w:r>
          </w:p>
        </w:tc>
        <w:tc>
          <w:tcPr>
            <w:tcW w:w="1168" w:type="dxa"/>
          </w:tcPr>
          <w:p w:rsidR="00DA0579" w:rsidRPr="00DA0579" w:rsidRDefault="00DA0579" w:rsidP="00DA0579">
            <w:pPr>
              <w:spacing w:after="0" w:line="240" w:lineRule="auto"/>
              <w:ind w:right="-108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63  %</w:t>
            </w:r>
          </w:p>
        </w:tc>
        <w:tc>
          <w:tcPr>
            <w:tcW w:w="992" w:type="dxa"/>
          </w:tcPr>
          <w:p w:rsidR="00DA0579" w:rsidRPr="00DA0579" w:rsidRDefault="00DA0579" w:rsidP="00DA0579">
            <w:pPr>
              <w:spacing w:after="0" w:line="240" w:lineRule="auto"/>
              <w:ind w:right="-108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-</w:t>
            </w:r>
          </w:p>
        </w:tc>
      </w:tr>
      <w:tr w:rsidR="00DA0579" w:rsidRPr="00DA0579" w:rsidTr="00CC493C">
        <w:tc>
          <w:tcPr>
            <w:tcW w:w="5920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8)  การแก้ไขปัญหา  และการตอบสนองความต้องการของประชาชน</w:t>
            </w:r>
          </w:p>
        </w:tc>
        <w:tc>
          <w:tcPr>
            <w:tcW w:w="1134" w:type="dxa"/>
          </w:tcPr>
          <w:p w:rsidR="00DA0579" w:rsidRPr="00DA0579" w:rsidRDefault="00DA0579" w:rsidP="00DA0579">
            <w:pPr>
              <w:spacing w:after="0" w:line="240" w:lineRule="auto"/>
              <w:ind w:right="-142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32  %</w:t>
            </w:r>
          </w:p>
        </w:tc>
        <w:tc>
          <w:tcPr>
            <w:tcW w:w="1168" w:type="dxa"/>
          </w:tcPr>
          <w:p w:rsidR="00DA0579" w:rsidRPr="00DA0579" w:rsidRDefault="00DA0579" w:rsidP="00DA0579">
            <w:pPr>
              <w:spacing w:after="0" w:line="240" w:lineRule="auto"/>
              <w:ind w:right="-108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68  %</w:t>
            </w:r>
          </w:p>
        </w:tc>
        <w:tc>
          <w:tcPr>
            <w:tcW w:w="992" w:type="dxa"/>
          </w:tcPr>
          <w:p w:rsidR="00DA0579" w:rsidRPr="00DA0579" w:rsidRDefault="00DA0579" w:rsidP="00DA0579">
            <w:pPr>
              <w:spacing w:after="0" w:line="240" w:lineRule="auto"/>
              <w:ind w:right="-108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-</w:t>
            </w:r>
          </w:p>
        </w:tc>
      </w:tr>
      <w:tr w:rsidR="00DA0579" w:rsidRPr="00DA0579" w:rsidTr="00CC493C">
        <w:tc>
          <w:tcPr>
            <w:tcW w:w="5920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9)  ประโยชน์ที่ประชาชนได้รับจากการดำเนินโครงการ / กิจกรรม</w:t>
            </w:r>
          </w:p>
        </w:tc>
        <w:tc>
          <w:tcPr>
            <w:tcW w:w="1134" w:type="dxa"/>
          </w:tcPr>
          <w:p w:rsidR="00DA0579" w:rsidRPr="00DA0579" w:rsidRDefault="00DA0579" w:rsidP="00DA0579">
            <w:pPr>
              <w:spacing w:after="0" w:line="240" w:lineRule="auto"/>
              <w:ind w:right="-142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27  %</w:t>
            </w:r>
          </w:p>
        </w:tc>
        <w:tc>
          <w:tcPr>
            <w:tcW w:w="1168" w:type="dxa"/>
          </w:tcPr>
          <w:p w:rsidR="00DA0579" w:rsidRPr="00DA0579" w:rsidRDefault="00DA0579" w:rsidP="00DA0579">
            <w:pPr>
              <w:spacing w:after="0" w:line="240" w:lineRule="auto"/>
              <w:ind w:right="-108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73  %</w:t>
            </w:r>
          </w:p>
        </w:tc>
        <w:tc>
          <w:tcPr>
            <w:tcW w:w="992" w:type="dxa"/>
          </w:tcPr>
          <w:p w:rsidR="00DA0579" w:rsidRPr="00DA0579" w:rsidRDefault="00DA0579" w:rsidP="00DA0579">
            <w:pPr>
              <w:spacing w:after="0" w:line="240" w:lineRule="auto"/>
              <w:ind w:right="-108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-</w:t>
            </w:r>
          </w:p>
        </w:tc>
      </w:tr>
      <w:tr w:rsidR="00DA0579" w:rsidRPr="00CC493C" w:rsidTr="00DA0579">
        <w:tc>
          <w:tcPr>
            <w:tcW w:w="5920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ind w:right="-142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ภาพรวม</w:t>
            </w:r>
          </w:p>
        </w:tc>
        <w:tc>
          <w:tcPr>
            <w:tcW w:w="1134" w:type="dxa"/>
            <w:shd w:val="clear" w:color="auto" w:fill="D9D9D9"/>
          </w:tcPr>
          <w:p w:rsidR="00DA0579" w:rsidRPr="00DA0579" w:rsidRDefault="00DA0579" w:rsidP="00DA0579">
            <w:pPr>
              <w:tabs>
                <w:tab w:val="center" w:pos="4153"/>
                <w:tab w:val="right" w:pos="8306"/>
              </w:tabs>
              <w:spacing w:after="0" w:line="240" w:lineRule="auto"/>
              <w:ind w:right="-142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29.78  %</w:t>
            </w:r>
          </w:p>
        </w:tc>
        <w:tc>
          <w:tcPr>
            <w:tcW w:w="1168" w:type="dxa"/>
            <w:shd w:val="clear" w:color="auto" w:fill="D9D9D9"/>
          </w:tcPr>
          <w:p w:rsidR="00DA0579" w:rsidRPr="00DA0579" w:rsidRDefault="00DA0579" w:rsidP="00DA0579">
            <w:pPr>
              <w:tabs>
                <w:tab w:val="center" w:pos="4153"/>
                <w:tab w:val="right" w:pos="8306"/>
              </w:tabs>
              <w:spacing w:after="0" w:line="240" w:lineRule="auto"/>
              <w:ind w:right="-142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 xml:space="preserve">  70.22  %</w:t>
            </w:r>
          </w:p>
        </w:tc>
        <w:tc>
          <w:tcPr>
            <w:tcW w:w="992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ind w:right="-108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-</w:t>
            </w:r>
          </w:p>
        </w:tc>
      </w:tr>
    </w:tbl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16"/>
          <w:szCs w:val="16"/>
          <w:u w:val="single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u w:val="single"/>
          <w:cs/>
          <w:lang w:eastAsia="zh-CN"/>
        </w:rPr>
        <w:t>ผลการติดตามและประเมินผลจากคณะกรรมการฯ</w:t>
      </w: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>ความพึงพอใจต่อผลการดำเนินงานขององค์การบริหารส่วนตำบลห้วยทรายในภาพรวม ซึ่งได้จากการใช้แบบสอบถามความคิดเห็นจากกลุ่มเป้าหมายที่เกี่ยวข้อง จำนวน 100 ชุด พบว่าร้อยละของประชาชนที่พอใจมาก  น้อยกว่าร้อยละ 50                         พอใจมากกว่าร้อยละ 50 และไม่พอใจไม่มี  แสดงว่าการดำเนินงานสามารถบรรลุตามเป้าหมายที่กำหนดไว้ได้พอสมควร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A0579" w:rsidRPr="00CC493C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C493C" w:rsidRPr="00CC493C" w:rsidRDefault="00CC493C" w:rsidP="00DA057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C493C" w:rsidRPr="00CC493C" w:rsidRDefault="00CC493C" w:rsidP="00DA057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C493C" w:rsidRDefault="00CC493C" w:rsidP="00DA057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C493C" w:rsidRDefault="00CC493C" w:rsidP="00DA057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C493C" w:rsidRDefault="00CC493C" w:rsidP="00965CCB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A0579" w:rsidRDefault="00DA0579" w:rsidP="00C8796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C493C" w:rsidRPr="00DA0579" w:rsidRDefault="00CC493C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 xml:space="preserve">จากการประเมินผลความพึงพอใจต่อผลการดำเนินงานขององค์กรปกครองส่วนท้องถิ่น                       </w:t>
      </w: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ในภาพรวม  จำนวน  10  หมู่บ้านๆละ  10  ตัวอย่าง  ปรากฏผลดังนี้</w:t>
      </w: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16"/>
          <w:szCs w:val="16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ส่วนที่  1  ข้อมูลทั่วไปของผู้ตอบแบบประเมิน  จำนวน  100  คน  สรุปได้ดังนี้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lang w:eastAsia="zh-CN"/>
        </w:rPr>
        <w:t xml:space="preserve">1.  </w:t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เพศ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tbl>
      <w:tblPr>
        <w:tblStyle w:val="14"/>
        <w:tblW w:w="5812" w:type="dxa"/>
        <w:tblInd w:w="1610" w:type="dxa"/>
        <w:tblLook w:val="04A0" w:firstRow="1" w:lastRow="0" w:firstColumn="1" w:lastColumn="0" w:noHBand="0" w:noVBand="1"/>
      </w:tblPr>
      <w:tblGrid>
        <w:gridCol w:w="1701"/>
        <w:gridCol w:w="1701"/>
        <w:gridCol w:w="2410"/>
      </w:tblGrid>
      <w:tr w:rsidR="00DA0579" w:rsidRPr="00CC493C" w:rsidTr="00DA0579">
        <w:tc>
          <w:tcPr>
            <w:tcW w:w="1701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เพศ</w:t>
            </w:r>
          </w:p>
        </w:tc>
        <w:tc>
          <w:tcPr>
            <w:tcW w:w="1701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จำนวน</w:t>
            </w:r>
          </w:p>
        </w:tc>
        <w:tc>
          <w:tcPr>
            <w:tcW w:w="2410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คิดเป็นร้อยละ</w:t>
            </w:r>
          </w:p>
        </w:tc>
      </w:tr>
      <w:tr w:rsidR="00DA0579" w:rsidRPr="00DA0579" w:rsidTr="00CC493C">
        <w:tc>
          <w:tcPr>
            <w:tcW w:w="1701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ชาย</w:t>
            </w:r>
          </w:p>
        </w:tc>
        <w:tc>
          <w:tcPr>
            <w:tcW w:w="1701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43</w:t>
            </w:r>
          </w:p>
        </w:tc>
        <w:tc>
          <w:tcPr>
            <w:tcW w:w="2410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43x100÷100 = 43.00</w:t>
            </w:r>
          </w:p>
        </w:tc>
      </w:tr>
      <w:tr w:rsidR="00DA0579" w:rsidRPr="00DA0579" w:rsidTr="00CC493C">
        <w:tc>
          <w:tcPr>
            <w:tcW w:w="1701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หญิง</w:t>
            </w:r>
          </w:p>
        </w:tc>
        <w:tc>
          <w:tcPr>
            <w:tcW w:w="1701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57</w:t>
            </w:r>
          </w:p>
        </w:tc>
        <w:tc>
          <w:tcPr>
            <w:tcW w:w="2410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57x100÷100 = 57.00</w:t>
            </w:r>
          </w:p>
        </w:tc>
      </w:tr>
      <w:tr w:rsidR="00DA0579" w:rsidRPr="00CC493C" w:rsidTr="00DA0579">
        <w:tc>
          <w:tcPr>
            <w:tcW w:w="1701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รวม</w:t>
            </w:r>
          </w:p>
        </w:tc>
        <w:tc>
          <w:tcPr>
            <w:tcW w:w="1701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100 คน</w:t>
            </w:r>
          </w:p>
        </w:tc>
        <w:tc>
          <w:tcPr>
            <w:tcW w:w="2410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100.00</w:t>
            </w:r>
          </w:p>
        </w:tc>
      </w:tr>
    </w:tbl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2.  อายุ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tbl>
      <w:tblPr>
        <w:tblStyle w:val="14"/>
        <w:tblW w:w="7825" w:type="dxa"/>
        <w:tblInd w:w="817" w:type="dxa"/>
        <w:tblLook w:val="04A0" w:firstRow="1" w:lastRow="0" w:firstColumn="1" w:lastColumn="0" w:noHBand="0" w:noVBand="1"/>
      </w:tblPr>
      <w:tblGrid>
        <w:gridCol w:w="2835"/>
        <w:gridCol w:w="2534"/>
        <w:gridCol w:w="2456"/>
      </w:tblGrid>
      <w:tr w:rsidR="00DA0579" w:rsidRPr="00CC493C" w:rsidTr="00CC493C">
        <w:tc>
          <w:tcPr>
            <w:tcW w:w="2835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ช่วงอายุ</w:t>
            </w:r>
          </w:p>
        </w:tc>
        <w:tc>
          <w:tcPr>
            <w:tcW w:w="2534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จำนวน</w:t>
            </w:r>
          </w:p>
        </w:tc>
        <w:tc>
          <w:tcPr>
            <w:tcW w:w="2456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คิดเป็นร้อยละ</w:t>
            </w:r>
          </w:p>
        </w:tc>
      </w:tr>
      <w:tr w:rsidR="00DA0579" w:rsidRPr="00DA0579" w:rsidTr="00CC493C">
        <w:tc>
          <w:tcPr>
            <w:tcW w:w="2835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ต่ำกว่า  20  ปี</w:t>
            </w:r>
          </w:p>
        </w:tc>
        <w:tc>
          <w:tcPr>
            <w:tcW w:w="2534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9</w:t>
            </w:r>
          </w:p>
        </w:tc>
        <w:tc>
          <w:tcPr>
            <w:tcW w:w="245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9x100÷100 = 9.00</w:t>
            </w:r>
          </w:p>
        </w:tc>
      </w:tr>
      <w:tr w:rsidR="00DA0579" w:rsidRPr="00DA0579" w:rsidTr="00CC493C">
        <w:tc>
          <w:tcPr>
            <w:tcW w:w="2835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20 - 30  ปี</w:t>
            </w:r>
          </w:p>
        </w:tc>
        <w:tc>
          <w:tcPr>
            <w:tcW w:w="2534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15</w:t>
            </w:r>
          </w:p>
        </w:tc>
        <w:tc>
          <w:tcPr>
            <w:tcW w:w="245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15x100÷100 = 15.00</w:t>
            </w:r>
          </w:p>
        </w:tc>
      </w:tr>
      <w:tr w:rsidR="00DA0579" w:rsidRPr="00DA0579" w:rsidTr="00CC493C">
        <w:tc>
          <w:tcPr>
            <w:tcW w:w="2835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31 - 40  ปี</w:t>
            </w:r>
          </w:p>
        </w:tc>
        <w:tc>
          <w:tcPr>
            <w:tcW w:w="2534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20</w:t>
            </w:r>
          </w:p>
        </w:tc>
        <w:tc>
          <w:tcPr>
            <w:tcW w:w="245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20x100÷100 = 20.00</w:t>
            </w:r>
          </w:p>
        </w:tc>
      </w:tr>
      <w:tr w:rsidR="00DA0579" w:rsidRPr="00DA0579" w:rsidTr="00CC493C">
        <w:tc>
          <w:tcPr>
            <w:tcW w:w="2835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41 – 50  ปี</w:t>
            </w:r>
          </w:p>
        </w:tc>
        <w:tc>
          <w:tcPr>
            <w:tcW w:w="2534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23</w:t>
            </w:r>
          </w:p>
        </w:tc>
        <w:tc>
          <w:tcPr>
            <w:tcW w:w="245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23x100÷100 = 23.00</w:t>
            </w:r>
          </w:p>
        </w:tc>
      </w:tr>
      <w:tr w:rsidR="00DA0579" w:rsidRPr="00DA0579" w:rsidTr="00CC493C">
        <w:tc>
          <w:tcPr>
            <w:tcW w:w="2835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51 – 60  ปี</w:t>
            </w:r>
          </w:p>
        </w:tc>
        <w:tc>
          <w:tcPr>
            <w:tcW w:w="2534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21</w:t>
            </w:r>
          </w:p>
        </w:tc>
        <w:tc>
          <w:tcPr>
            <w:tcW w:w="245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21x100÷100 = 21.00</w:t>
            </w:r>
          </w:p>
        </w:tc>
      </w:tr>
      <w:tr w:rsidR="00DA0579" w:rsidRPr="00DA0579" w:rsidTr="00CC493C">
        <w:tc>
          <w:tcPr>
            <w:tcW w:w="2835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มากกว่า  60  ปี</w:t>
            </w:r>
          </w:p>
        </w:tc>
        <w:tc>
          <w:tcPr>
            <w:tcW w:w="2534" w:type="dxa"/>
          </w:tcPr>
          <w:p w:rsidR="008F12F9" w:rsidRPr="00DA0579" w:rsidRDefault="008F12F9" w:rsidP="008F12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28"/>
                <w:lang w:eastAsia="zh-CN"/>
              </w:rPr>
              <w:t>12</w:t>
            </w:r>
          </w:p>
        </w:tc>
        <w:tc>
          <w:tcPr>
            <w:tcW w:w="245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12x100÷100 = 12.00</w:t>
            </w:r>
          </w:p>
        </w:tc>
      </w:tr>
      <w:tr w:rsidR="00DA0579" w:rsidRPr="00CC493C" w:rsidTr="00CC493C">
        <w:tc>
          <w:tcPr>
            <w:tcW w:w="2835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รวม</w:t>
            </w:r>
          </w:p>
        </w:tc>
        <w:tc>
          <w:tcPr>
            <w:tcW w:w="2534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100  คน</w:t>
            </w:r>
          </w:p>
        </w:tc>
        <w:tc>
          <w:tcPr>
            <w:tcW w:w="2456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100.00</w:t>
            </w:r>
          </w:p>
        </w:tc>
      </w:tr>
    </w:tbl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16"/>
          <w:szCs w:val="16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lang w:eastAsia="zh-CN"/>
        </w:rPr>
        <w:t xml:space="preserve">3.  </w:t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ระดับการศึกษา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16"/>
          <w:szCs w:val="16"/>
          <w:lang w:eastAsia="zh-CN"/>
        </w:rPr>
      </w:pPr>
    </w:p>
    <w:tbl>
      <w:tblPr>
        <w:tblStyle w:val="14"/>
        <w:tblW w:w="7967" w:type="dxa"/>
        <w:tblInd w:w="817" w:type="dxa"/>
        <w:tblLook w:val="04A0" w:firstRow="1" w:lastRow="0" w:firstColumn="1" w:lastColumn="0" w:noHBand="0" w:noVBand="1"/>
      </w:tblPr>
      <w:tblGrid>
        <w:gridCol w:w="2835"/>
        <w:gridCol w:w="2552"/>
        <w:gridCol w:w="2580"/>
      </w:tblGrid>
      <w:tr w:rsidR="00DA0579" w:rsidRPr="00CC493C" w:rsidTr="00CC493C">
        <w:tc>
          <w:tcPr>
            <w:tcW w:w="2835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ระดับการศึกษา</w:t>
            </w:r>
          </w:p>
        </w:tc>
        <w:tc>
          <w:tcPr>
            <w:tcW w:w="2552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จำนวน</w:t>
            </w:r>
          </w:p>
        </w:tc>
        <w:tc>
          <w:tcPr>
            <w:tcW w:w="2580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คิดเป็นร้อยละ</w:t>
            </w:r>
          </w:p>
        </w:tc>
      </w:tr>
      <w:tr w:rsidR="00DA0579" w:rsidRPr="00DA0579" w:rsidTr="00CC493C">
        <w:tc>
          <w:tcPr>
            <w:tcW w:w="2835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ประถมศึกษา</w:t>
            </w:r>
          </w:p>
        </w:tc>
        <w:tc>
          <w:tcPr>
            <w:tcW w:w="2552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30</w:t>
            </w:r>
          </w:p>
        </w:tc>
        <w:tc>
          <w:tcPr>
            <w:tcW w:w="2580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30x100÷100 = 30.00</w:t>
            </w:r>
          </w:p>
        </w:tc>
      </w:tr>
      <w:tr w:rsidR="00DA0579" w:rsidRPr="00DA0579" w:rsidTr="00CC493C">
        <w:tc>
          <w:tcPr>
            <w:tcW w:w="2835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มัธยมศึกษาหรือเทียบเท่า</w:t>
            </w:r>
          </w:p>
        </w:tc>
        <w:tc>
          <w:tcPr>
            <w:tcW w:w="2552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14</w:t>
            </w:r>
          </w:p>
        </w:tc>
        <w:tc>
          <w:tcPr>
            <w:tcW w:w="2580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14x100÷100 = 14.00</w:t>
            </w:r>
          </w:p>
        </w:tc>
      </w:tr>
      <w:tr w:rsidR="00DA0579" w:rsidRPr="00DA0579" w:rsidTr="00CC493C">
        <w:tc>
          <w:tcPr>
            <w:tcW w:w="2835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อนุปริญญาหรือเทียบเท่า</w:t>
            </w:r>
          </w:p>
        </w:tc>
        <w:tc>
          <w:tcPr>
            <w:tcW w:w="2552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12</w:t>
            </w:r>
          </w:p>
        </w:tc>
        <w:tc>
          <w:tcPr>
            <w:tcW w:w="2580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12x100÷100 = 12.00</w:t>
            </w:r>
          </w:p>
        </w:tc>
      </w:tr>
      <w:tr w:rsidR="00DA0579" w:rsidRPr="00DA0579" w:rsidTr="00CC493C">
        <w:tc>
          <w:tcPr>
            <w:tcW w:w="2835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ปริญญาตรี</w:t>
            </w:r>
          </w:p>
        </w:tc>
        <w:tc>
          <w:tcPr>
            <w:tcW w:w="2552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28</w:t>
            </w:r>
          </w:p>
        </w:tc>
        <w:tc>
          <w:tcPr>
            <w:tcW w:w="2580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28x100÷100 = 28.00</w:t>
            </w:r>
          </w:p>
        </w:tc>
      </w:tr>
      <w:tr w:rsidR="00DA0579" w:rsidRPr="00DA0579" w:rsidTr="00CC493C">
        <w:tc>
          <w:tcPr>
            <w:tcW w:w="2835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สูงกว่าปริญญาตรี</w:t>
            </w:r>
          </w:p>
        </w:tc>
        <w:tc>
          <w:tcPr>
            <w:tcW w:w="2552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10</w:t>
            </w:r>
          </w:p>
        </w:tc>
        <w:tc>
          <w:tcPr>
            <w:tcW w:w="2580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10x100÷100 = 10.00</w:t>
            </w:r>
          </w:p>
        </w:tc>
      </w:tr>
      <w:tr w:rsidR="00DA0579" w:rsidRPr="00DA0579" w:rsidTr="00CC493C">
        <w:tc>
          <w:tcPr>
            <w:tcW w:w="2835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ระดับอื่นๆ</w:t>
            </w:r>
          </w:p>
        </w:tc>
        <w:tc>
          <w:tcPr>
            <w:tcW w:w="2552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6</w:t>
            </w:r>
          </w:p>
        </w:tc>
        <w:tc>
          <w:tcPr>
            <w:tcW w:w="2580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6x100÷100 = 6.00</w:t>
            </w:r>
          </w:p>
        </w:tc>
      </w:tr>
      <w:tr w:rsidR="00DA0579" w:rsidRPr="00CC493C" w:rsidTr="00CC493C">
        <w:tc>
          <w:tcPr>
            <w:tcW w:w="2835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รวม</w:t>
            </w:r>
          </w:p>
        </w:tc>
        <w:tc>
          <w:tcPr>
            <w:tcW w:w="2552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100  คน</w:t>
            </w:r>
          </w:p>
        </w:tc>
        <w:tc>
          <w:tcPr>
            <w:tcW w:w="2580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100.00</w:t>
            </w:r>
          </w:p>
        </w:tc>
      </w:tr>
    </w:tbl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lang w:eastAsia="zh-CN"/>
        </w:rPr>
        <w:t xml:space="preserve">4.  </w:t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อาชีพหลัก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tbl>
      <w:tblPr>
        <w:tblStyle w:val="14"/>
        <w:tblW w:w="8109" w:type="dxa"/>
        <w:tblInd w:w="817" w:type="dxa"/>
        <w:tblLook w:val="04A0" w:firstRow="1" w:lastRow="0" w:firstColumn="1" w:lastColumn="0" w:noHBand="0" w:noVBand="1"/>
      </w:tblPr>
      <w:tblGrid>
        <w:gridCol w:w="2835"/>
        <w:gridCol w:w="2552"/>
        <w:gridCol w:w="2722"/>
      </w:tblGrid>
      <w:tr w:rsidR="00DA0579" w:rsidRPr="00CC493C" w:rsidTr="00CC493C">
        <w:tc>
          <w:tcPr>
            <w:tcW w:w="2835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อาชีพหลัก</w:t>
            </w:r>
          </w:p>
        </w:tc>
        <w:tc>
          <w:tcPr>
            <w:tcW w:w="2552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จำนวน</w:t>
            </w:r>
          </w:p>
        </w:tc>
        <w:tc>
          <w:tcPr>
            <w:tcW w:w="2722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คิดเป็นร้อยละ</w:t>
            </w:r>
          </w:p>
        </w:tc>
      </w:tr>
      <w:tr w:rsidR="00DA0579" w:rsidRPr="00DA0579" w:rsidTr="00CC493C">
        <w:tc>
          <w:tcPr>
            <w:tcW w:w="2835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รับราชการ</w:t>
            </w:r>
          </w:p>
        </w:tc>
        <w:tc>
          <w:tcPr>
            <w:tcW w:w="2552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14</w:t>
            </w:r>
          </w:p>
        </w:tc>
        <w:tc>
          <w:tcPr>
            <w:tcW w:w="272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14x100÷100 = 14.00</w:t>
            </w:r>
          </w:p>
        </w:tc>
      </w:tr>
      <w:tr w:rsidR="00DA0579" w:rsidRPr="00DA0579" w:rsidTr="00CC493C">
        <w:tc>
          <w:tcPr>
            <w:tcW w:w="2835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เอกชน/รัฐวิสาหกิจ</w:t>
            </w:r>
          </w:p>
        </w:tc>
        <w:tc>
          <w:tcPr>
            <w:tcW w:w="2552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16</w:t>
            </w:r>
          </w:p>
        </w:tc>
        <w:tc>
          <w:tcPr>
            <w:tcW w:w="272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16x100÷100 = 16.00</w:t>
            </w:r>
          </w:p>
        </w:tc>
      </w:tr>
      <w:tr w:rsidR="00DA0579" w:rsidRPr="00DA0579" w:rsidTr="00CC493C">
        <w:tc>
          <w:tcPr>
            <w:tcW w:w="2835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ค้าขาย/ธุรกิจส่วนตัว</w:t>
            </w:r>
          </w:p>
        </w:tc>
        <w:tc>
          <w:tcPr>
            <w:tcW w:w="2552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17</w:t>
            </w:r>
          </w:p>
        </w:tc>
        <w:tc>
          <w:tcPr>
            <w:tcW w:w="272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17x100÷100 = 17.00</w:t>
            </w:r>
          </w:p>
        </w:tc>
      </w:tr>
      <w:tr w:rsidR="00DA0579" w:rsidRPr="00DA0579" w:rsidTr="00CC493C">
        <w:tc>
          <w:tcPr>
            <w:tcW w:w="2835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รับจ้าง</w:t>
            </w:r>
          </w:p>
        </w:tc>
        <w:tc>
          <w:tcPr>
            <w:tcW w:w="2552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28</w:t>
            </w:r>
          </w:p>
        </w:tc>
        <w:tc>
          <w:tcPr>
            <w:tcW w:w="272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28x100÷100 = 28.00</w:t>
            </w:r>
          </w:p>
        </w:tc>
      </w:tr>
      <w:tr w:rsidR="00DA0579" w:rsidRPr="00DA0579" w:rsidTr="00CC493C">
        <w:tc>
          <w:tcPr>
            <w:tcW w:w="2835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นักเรียน/นักศึกษา</w:t>
            </w:r>
          </w:p>
        </w:tc>
        <w:tc>
          <w:tcPr>
            <w:tcW w:w="2552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8</w:t>
            </w:r>
          </w:p>
        </w:tc>
        <w:tc>
          <w:tcPr>
            <w:tcW w:w="272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8x100÷100 = 8.00</w:t>
            </w:r>
          </w:p>
        </w:tc>
      </w:tr>
      <w:tr w:rsidR="00DA0579" w:rsidRPr="00DA0579" w:rsidTr="00CC493C">
        <w:tc>
          <w:tcPr>
            <w:tcW w:w="2835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เกษตรกร</w:t>
            </w:r>
          </w:p>
        </w:tc>
        <w:tc>
          <w:tcPr>
            <w:tcW w:w="2552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17</w:t>
            </w:r>
          </w:p>
        </w:tc>
        <w:tc>
          <w:tcPr>
            <w:tcW w:w="272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17x100÷100 = 17.00</w:t>
            </w:r>
          </w:p>
        </w:tc>
      </w:tr>
      <w:tr w:rsidR="00DA0579" w:rsidRPr="00DA0579" w:rsidTr="00CC493C">
        <w:tc>
          <w:tcPr>
            <w:tcW w:w="2835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อาชีพอื่นๆ</w:t>
            </w:r>
          </w:p>
        </w:tc>
        <w:tc>
          <w:tcPr>
            <w:tcW w:w="2552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2722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-</w:t>
            </w:r>
          </w:p>
        </w:tc>
      </w:tr>
      <w:tr w:rsidR="00DA0579" w:rsidRPr="00CC493C" w:rsidTr="00CC493C">
        <w:tc>
          <w:tcPr>
            <w:tcW w:w="2835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รวม</w:t>
            </w:r>
          </w:p>
        </w:tc>
        <w:tc>
          <w:tcPr>
            <w:tcW w:w="2552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100  คน</w:t>
            </w:r>
          </w:p>
        </w:tc>
        <w:tc>
          <w:tcPr>
            <w:tcW w:w="2722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100.00</w:t>
            </w:r>
          </w:p>
        </w:tc>
      </w:tr>
    </w:tbl>
    <w:p w:rsidR="00CC493C" w:rsidRDefault="00CC493C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CC493C" w:rsidRDefault="00CC493C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811BB1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16"/>
          <w:szCs w:val="16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28"/>
          <w:cs/>
          <w:lang w:eastAsia="zh-CN"/>
        </w:rPr>
        <w:t>3</w:t>
      </w:r>
      <w:r w:rsidR="006678F1">
        <w:rPr>
          <w:rFonts w:ascii="TH SarabunIT๙" w:eastAsia="SimSun" w:hAnsi="TH SarabunIT๙" w:cs="TH SarabunIT๙" w:hint="cs"/>
          <w:b/>
          <w:bCs/>
          <w:sz w:val="28"/>
          <w:cs/>
          <w:lang w:eastAsia="zh-CN"/>
        </w:rPr>
        <w:t>.</w:t>
      </w:r>
      <w:r w:rsidR="00DA0579"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 xml:space="preserve"> ผลการดำเนินงานในแต่ละยุทธศาสตร์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DA0579" w:rsidRPr="008C39AB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u w:val="single"/>
          <w:cs/>
          <w:lang w:eastAsia="zh-CN"/>
        </w:rPr>
      </w:pPr>
      <w:r w:rsidRPr="008C39AB">
        <w:rPr>
          <w:rFonts w:ascii="TH SarabunIT๙" w:eastAsia="SimSun" w:hAnsi="TH SarabunIT๙" w:cs="TH SarabunIT๙"/>
          <w:b/>
          <w:bCs/>
          <w:sz w:val="28"/>
          <w:u w:val="single"/>
          <w:cs/>
          <w:lang w:eastAsia="zh-CN"/>
        </w:rPr>
        <w:t xml:space="preserve">ยุทธศาสตร์ที่  1  </w:t>
      </w:r>
      <w:r w:rsidR="00CC493C" w:rsidRPr="008C39AB">
        <w:rPr>
          <w:rFonts w:ascii="TH SarabunIT๙" w:eastAsia="SimSun" w:hAnsi="TH SarabunIT๙" w:cs="TH SarabunIT๙"/>
          <w:b/>
          <w:bCs/>
          <w:sz w:val="28"/>
          <w:u w:val="single"/>
          <w:cs/>
          <w:lang w:eastAsia="zh-CN"/>
        </w:rPr>
        <w:t>การพัฒนาคุณภาพชีวิต</w:t>
      </w:r>
    </w:p>
    <w:p w:rsidR="00DA0579" w:rsidRPr="008C39AB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16"/>
          <w:szCs w:val="16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ความพึงพอใจของผู้เกี่ยวข้อง</w:t>
      </w:r>
    </w:p>
    <w:tbl>
      <w:tblPr>
        <w:tblStyle w:val="14"/>
        <w:tblW w:w="8930" w:type="dxa"/>
        <w:tblInd w:w="534" w:type="dxa"/>
        <w:tblLook w:val="01E0" w:firstRow="1" w:lastRow="1" w:firstColumn="1" w:lastColumn="1" w:noHBand="0" w:noVBand="0"/>
      </w:tblPr>
      <w:tblGrid>
        <w:gridCol w:w="6804"/>
        <w:gridCol w:w="2126"/>
      </w:tblGrid>
      <w:tr w:rsidR="00DA0579" w:rsidRPr="00CC493C" w:rsidTr="00DA0579">
        <w:tc>
          <w:tcPr>
            <w:tcW w:w="6804" w:type="dxa"/>
            <w:shd w:val="clear" w:color="auto" w:fill="D9D9D9"/>
            <w:vAlign w:val="center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ประเด็น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คะแนนความพึงพอใจ</w:t>
            </w:r>
          </w:p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(เต็ม 10 คะแนน)</w:t>
            </w:r>
          </w:p>
        </w:tc>
      </w:tr>
      <w:tr w:rsidR="00DA0579" w:rsidRPr="00DA0579" w:rsidTr="00CC493C">
        <w:tc>
          <w:tcPr>
            <w:tcW w:w="6804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1)</w:t>
            </w: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 </w:t>
            </w: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8.93</w:t>
            </w:r>
          </w:p>
        </w:tc>
      </w:tr>
      <w:tr w:rsidR="00DA0579" w:rsidRPr="00DA0579" w:rsidTr="00CC493C">
        <w:tc>
          <w:tcPr>
            <w:tcW w:w="6804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2)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8.75</w:t>
            </w:r>
          </w:p>
        </w:tc>
      </w:tr>
      <w:tr w:rsidR="00DA0579" w:rsidRPr="00DA0579" w:rsidTr="00CC493C">
        <w:tc>
          <w:tcPr>
            <w:tcW w:w="6804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3</w:t>
            </w: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8.88</w:t>
            </w:r>
          </w:p>
        </w:tc>
      </w:tr>
      <w:tr w:rsidR="00DA0579" w:rsidRPr="00DA0579" w:rsidTr="00CC493C">
        <w:tc>
          <w:tcPr>
            <w:tcW w:w="6804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4) 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8.72</w:t>
            </w:r>
          </w:p>
        </w:tc>
      </w:tr>
      <w:tr w:rsidR="00DA0579" w:rsidRPr="00DA0579" w:rsidTr="00CC493C">
        <w:tc>
          <w:tcPr>
            <w:tcW w:w="6804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5) มีเปิดโอกาสให้ประชาชนตรวจสอบการดำเนินโครงการ/กิจกรรม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8.81</w:t>
            </w:r>
          </w:p>
        </w:tc>
      </w:tr>
      <w:tr w:rsidR="00DA0579" w:rsidRPr="00DA0579" w:rsidTr="00CC493C">
        <w:tc>
          <w:tcPr>
            <w:tcW w:w="6804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6) การดำเนินงานเป็นไปตามระยะเวลาที่กำหนด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8.78</w:t>
            </w:r>
          </w:p>
        </w:tc>
      </w:tr>
      <w:tr w:rsidR="00DA0579" w:rsidRPr="00DA0579" w:rsidTr="00CC493C">
        <w:tc>
          <w:tcPr>
            <w:tcW w:w="6804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7) ผลการดำเนินงานโครงการ/กิจกรรมนำไปสู่การแก้ไขปัญหาของประชาชนในท้องถิ่น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8.75</w:t>
            </w:r>
          </w:p>
        </w:tc>
      </w:tr>
      <w:tr w:rsidR="00DA0579" w:rsidRPr="00DA0579" w:rsidTr="00CC493C">
        <w:tc>
          <w:tcPr>
            <w:tcW w:w="6804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8) ประโยชน์ที่ประชาชนได้รับจากการดำเนินโครงการ/กิจกรรม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8.88</w:t>
            </w:r>
          </w:p>
        </w:tc>
      </w:tr>
      <w:tr w:rsidR="00DA0579" w:rsidRPr="00CC493C" w:rsidTr="00DA0579">
        <w:tc>
          <w:tcPr>
            <w:tcW w:w="6804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ภาพรวม</w:t>
            </w:r>
          </w:p>
        </w:tc>
        <w:tc>
          <w:tcPr>
            <w:tcW w:w="2126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8.81</w:t>
            </w:r>
          </w:p>
        </w:tc>
      </w:tr>
    </w:tbl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16"/>
          <w:szCs w:val="16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b/>
          <w:bCs/>
          <w:sz w:val="28"/>
          <w:u w:val="single"/>
          <w:cs/>
          <w:lang w:eastAsia="zh-CN"/>
        </w:rPr>
        <w:t>ผลการติดตามและประเมินผลจากคณะกรรมการฯ</w:t>
      </w: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>ความพึงพอใจที่ได้จากการเก็บรวบรวมข้อมูลจากประชาชน ผู้เกี่ยวข้อง โดยใช้แบบที่ 3/3  แบบประเมินความพอใจผลการดำเนินงานขององค์การบริหารส่วนตำบลห้วยทรายในภาพรวมซึ่งได้จากการใช้แบบสอบถาม ความคิดเห็นจากกลุ่มเป้าหมายที่เกี่ยวข้อง จำนวน 100 ชุด พบว่าร้อยละความพึงพอใจของประชาชนมากกว่า  5  แสดงว่าผลการดำเนินงานตามแผนยุทธศาสตร์ขององค์การบริหารส่วนตำบลห้วยทราย  ประสบความสำเร็จในระดับปานกลาง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CC493C" w:rsidRDefault="00CC493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CC493C" w:rsidRDefault="00CC493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CC493C" w:rsidRDefault="00CC493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CC493C" w:rsidRDefault="00CC493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CC493C" w:rsidRDefault="00CC493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CC493C" w:rsidRDefault="00CC493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CC493C" w:rsidRDefault="00CC493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CC493C" w:rsidRDefault="00CC493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CC493C" w:rsidRDefault="00CC493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CC493C" w:rsidRDefault="00CC493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CC493C" w:rsidRDefault="00CC493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CC493C" w:rsidRDefault="00CC493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CC493C" w:rsidRDefault="00CC493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CC493C" w:rsidRDefault="00CC493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CC493C" w:rsidRDefault="00CC493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CC493C" w:rsidRDefault="00CC493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CC493C" w:rsidRDefault="00CC493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CC493C" w:rsidRPr="00DA0579" w:rsidRDefault="00CC493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u w:val="single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u w:val="single"/>
          <w:cs/>
          <w:lang w:eastAsia="zh-CN"/>
        </w:rPr>
        <w:t>ยุทธศาสตร์ที่  2  การพัฒนา</w:t>
      </w:r>
      <w:r w:rsidR="00CC493C" w:rsidRPr="00CC493C">
        <w:rPr>
          <w:rFonts w:ascii="TH SarabunIT๙" w:eastAsia="SimSun" w:hAnsi="TH SarabunIT๙" w:cs="TH SarabunIT๙"/>
          <w:b/>
          <w:bCs/>
          <w:sz w:val="28"/>
          <w:u w:val="single"/>
          <w:cs/>
          <w:lang w:eastAsia="zh-CN"/>
        </w:rPr>
        <w:t>การบริหารจัดการทรัพยากรธรรมชาติและสิ่งแวดล้อม</w:t>
      </w:r>
    </w:p>
    <w:p w:rsidR="00CC493C" w:rsidRDefault="00CC493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ความพึงพอใจของผู้เกี่ยวข้อง</w:t>
      </w:r>
    </w:p>
    <w:tbl>
      <w:tblPr>
        <w:tblStyle w:val="14"/>
        <w:tblW w:w="8930" w:type="dxa"/>
        <w:tblInd w:w="534" w:type="dxa"/>
        <w:tblLook w:val="01E0" w:firstRow="1" w:lastRow="1" w:firstColumn="1" w:lastColumn="1" w:noHBand="0" w:noVBand="0"/>
      </w:tblPr>
      <w:tblGrid>
        <w:gridCol w:w="6804"/>
        <w:gridCol w:w="2126"/>
      </w:tblGrid>
      <w:tr w:rsidR="00DA0579" w:rsidRPr="00CC493C" w:rsidTr="00DA0579">
        <w:tc>
          <w:tcPr>
            <w:tcW w:w="6804" w:type="dxa"/>
            <w:shd w:val="clear" w:color="auto" w:fill="D9D9D9"/>
            <w:vAlign w:val="center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ประเด็น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คะแนนความพึงพอใจ</w:t>
            </w:r>
          </w:p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(เต็ม 10 คะแนน)</w:t>
            </w:r>
          </w:p>
        </w:tc>
      </w:tr>
      <w:tr w:rsidR="00DA0579" w:rsidRPr="00DA0579" w:rsidTr="00CC493C">
        <w:tc>
          <w:tcPr>
            <w:tcW w:w="6804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1)</w:t>
            </w: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 </w:t>
            </w: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8.99</w:t>
            </w:r>
          </w:p>
        </w:tc>
      </w:tr>
      <w:tr w:rsidR="00DA0579" w:rsidRPr="00DA0579" w:rsidTr="00CC493C">
        <w:tc>
          <w:tcPr>
            <w:tcW w:w="6804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2)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8.88</w:t>
            </w:r>
          </w:p>
        </w:tc>
      </w:tr>
      <w:tr w:rsidR="00DA0579" w:rsidRPr="00DA0579" w:rsidTr="00CC493C">
        <w:tc>
          <w:tcPr>
            <w:tcW w:w="6804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3</w:t>
            </w: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8.74</w:t>
            </w:r>
          </w:p>
        </w:tc>
      </w:tr>
      <w:tr w:rsidR="00DA0579" w:rsidRPr="00DA0579" w:rsidTr="00CC493C">
        <w:tc>
          <w:tcPr>
            <w:tcW w:w="6804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4) 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8.80</w:t>
            </w:r>
          </w:p>
        </w:tc>
      </w:tr>
      <w:tr w:rsidR="00DA0579" w:rsidRPr="00DA0579" w:rsidTr="00CC493C">
        <w:tc>
          <w:tcPr>
            <w:tcW w:w="6804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5) มีเปิดโอกาสให้ประชาชนตรวจสอบการดำเนินโครงการ/กิจกรรม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8.81</w:t>
            </w:r>
          </w:p>
        </w:tc>
      </w:tr>
      <w:tr w:rsidR="00DA0579" w:rsidRPr="00DA0579" w:rsidTr="00CC493C">
        <w:tc>
          <w:tcPr>
            <w:tcW w:w="6804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6) การดำเนินงานเป็นไปตามระยะเวลาที่กำหนด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8.83</w:t>
            </w:r>
          </w:p>
        </w:tc>
      </w:tr>
      <w:tr w:rsidR="00DA0579" w:rsidRPr="00DA0579" w:rsidTr="00CC493C">
        <w:tc>
          <w:tcPr>
            <w:tcW w:w="6804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7) ผลการดำเนินงานโครงการ/กิจกรรมนำไปสู่การแก้ไขปัญหาของประชาชนในท้องถิ่น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8.85</w:t>
            </w:r>
          </w:p>
        </w:tc>
      </w:tr>
      <w:tr w:rsidR="00DA0579" w:rsidRPr="00DA0579" w:rsidTr="00CC493C">
        <w:tc>
          <w:tcPr>
            <w:tcW w:w="6804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8) ประโยชน์ที่ประชาชนได้รับจากการดำเนินโครงการ/กิจกรรม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8.96</w:t>
            </w:r>
          </w:p>
        </w:tc>
      </w:tr>
      <w:tr w:rsidR="00DA0579" w:rsidRPr="00CC493C" w:rsidTr="00DA0579">
        <w:tc>
          <w:tcPr>
            <w:tcW w:w="6804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ภาพรวม</w:t>
            </w:r>
          </w:p>
        </w:tc>
        <w:tc>
          <w:tcPr>
            <w:tcW w:w="2126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8.86</w:t>
            </w:r>
          </w:p>
        </w:tc>
      </w:tr>
    </w:tbl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b/>
          <w:bCs/>
          <w:sz w:val="28"/>
          <w:u w:val="single"/>
          <w:cs/>
          <w:lang w:eastAsia="zh-CN"/>
        </w:rPr>
        <w:t>ผลการติดตามและประเมินผลจากคณะกรรมการฯ</w:t>
      </w: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>ความพึงพอใจที่ได้จากการเก็บรวบรวมข้อมูลจากประชาชน ผู้เกี่ยวข้อง โดยใช้แบบที่ 3/3  แบบประเมินความพอใจผลการดำเนินงานขององค์การบริหารส่วนตำบลห้วยทรายในภาพรวมซึ่งได้จากการใช้แบบสอบถาม ความคิดเห็นจากกลุ่มเป้าหมายที่เกี่ยวข้อง จำนวน 100 ชุด พบว่าร้อยละความพึงพอใจของประชาชนมากกว่า  5  แสดงว่าผลการดำเนินงานตามแผนยุทธศาสตร์ขององค์การบริหารส่วนตำบลห้วยทราย  ประสบความสำเร็จในระดับปานกลาง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z w:val="16"/>
          <w:szCs w:val="16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u w:val="single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u w:val="single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u w:val="single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u w:val="single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C493C" w:rsidRDefault="00CC493C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C493C" w:rsidRDefault="00CC493C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C493C" w:rsidRDefault="00CC493C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C493C" w:rsidRDefault="00CC493C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C493C" w:rsidRDefault="00CC493C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C493C" w:rsidRDefault="00CC493C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C493C" w:rsidRDefault="00CC493C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C493C" w:rsidRPr="00DA0579" w:rsidRDefault="00CC493C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u w:val="single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u w:val="single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u w:val="single"/>
          <w:cs/>
          <w:lang w:eastAsia="zh-CN"/>
        </w:rPr>
        <w:t xml:space="preserve">ยุทธศาสตร์ที่  3  </w:t>
      </w:r>
      <w:r w:rsidR="00CC493C">
        <w:rPr>
          <w:rFonts w:ascii="TH SarabunIT๙" w:eastAsia="SimSun" w:hAnsi="TH SarabunIT๙" w:cs="TH SarabunIT๙" w:hint="cs"/>
          <w:b/>
          <w:bCs/>
          <w:sz w:val="28"/>
          <w:u w:val="single"/>
          <w:cs/>
          <w:lang w:eastAsia="zh-CN"/>
        </w:rPr>
        <w:t>การส่งเสริมอนุรักษ์และฟื้นฟูขนบธรรมเนียมประเพณีและวัฒนธรรม</w:t>
      </w: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ความพึงพอใจของผู้เกี่ยวข้อง</w:t>
      </w:r>
    </w:p>
    <w:tbl>
      <w:tblPr>
        <w:tblStyle w:val="14"/>
        <w:tblW w:w="8930" w:type="dxa"/>
        <w:tblInd w:w="534" w:type="dxa"/>
        <w:tblLook w:val="01E0" w:firstRow="1" w:lastRow="1" w:firstColumn="1" w:lastColumn="1" w:noHBand="0" w:noVBand="0"/>
      </w:tblPr>
      <w:tblGrid>
        <w:gridCol w:w="6804"/>
        <w:gridCol w:w="2126"/>
      </w:tblGrid>
      <w:tr w:rsidR="00DA0579" w:rsidRPr="00CC493C" w:rsidTr="00DA0579">
        <w:tc>
          <w:tcPr>
            <w:tcW w:w="6804" w:type="dxa"/>
            <w:shd w:val="clear" w:color="auto" w:fill="D9D9D9"/>
            <w:vAlign w:val="center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ประเด็น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คะแนนความพึงพอใจ</w:t>
            </w:r>
          </w:p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(เต็ม 10 คะแนน)</w:t>
            </w:r>
          </w:p>
        </w:tc>
      </w:tr>
      <w:tr w:rsidR="00DA0579" w:rsidRPr="00DA0579" w:rsidTr="00CC493C">
        <w:tc>
          <w:tcPr>
            <w:tcW w:w="6804" w:type="dxa"/>
            <w:vAlign w:val="center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1)</w:t>
            </w: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 </w:t>
            </w: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2126" w:type="dxa"/>
            <w:vAlign w:val="center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8.97</w:t>
            </w:r>
          </w:p>
        </w:tc>
      </w:tr>
      <w:tr w:rsidR="00DA0579" w:rsidRPr="00DA0579" w:rsidTr="00CC493C">
        <w:tc>
          <w:tcPr>
            <w:tcW w:w="6804" w:type="dxa"/>
            <w:vAlign w:val="center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2)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126" w:type="dxa"/>
            <w:vAlign w:val="center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8.88</w:t>
            </w:r>
          </w:p>
        </w:tc>
      </w:tr>
      <w:tr w:rsidR="00DA0579" w:rsidRPr="00DA0579" w:rsidTr="00CC493C">
        <w:tc>
          <w:tcPr>
            <w:tcW w:w="6804" w:type="dxa"/>
            <w:vAlign w:val="center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3</w:t>
            </w: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126" w:type="dxa"/>
            <w:vAlign w:val="center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8.80</w:t>
            </w:r>
          </w:p>
        </w:tc>
      </w:tr>
      <w:tr w:rsidR="00DA0579" w:rsidRPr="00DA0579" w:rsidTr="00CC493C">
        <w:tc>
          <w:tcPr>
            <w:tcW w:w="6804" w:type="dxa"/>
            <w:vAlign w:val="center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4) 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2126" w:type="dxa"/>
            <w:vAlign w:val="center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8.83</w:t>
            </w:r>
          </w:p>
        </w:tc>
      </w:tr>
      <w:tr w:rsidR="00DA0579" w:rsidRPr="00DA0579" w:rsidTr="00CC493C">
        <w:tc>
          <w:tcPr>
            <w:tcW w:w="6804" w:type="dxa"/>
            <w:vAlign w:val="center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5) มีเปิดโอกาสให้ประชาชนตรวจสอบการดำเนินโครงการ/กิจกรรม</w:t>
            </w:r>
          </w:p>
        </w:tc>
        <w:tc>
          <w:tcPr>
            <w:tcW w:w="2126" w:type="dxa"/>
            <w:vAlign w:val="center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8.81</w:t>
            </w:r>
          </w:p>
        </w:tc>
      </w:tr>
      <w:tr w:rsidR="00DA0579" w:rsidRPr="00DA0579" w:rsidTr="00CC493C">
        <w:tc>
          <w:tcPr>
            <w:tcW w:w="6804" w:type="dxa"/>
            <w:vAlign w:val="center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6) การดำเนินงานเป็นไปตามระยะเวลาที่กำหนด</w:t>
            </w:r>
          </w:p>
        </w:tc>
        <w:tc>
          <w:tcPr>
            <w:tcW w:w="2126" w:type="dxa"/>
            <w:vAlign w:val="center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8.83</w:t>
            </w:r>
          </w:p>
        </w:tc>
      </w:tr>
      <w:tr w:rsidR="00DA0579" w:rsidRPr="00DA0579" w:rsidTr="00CC493C">
        <w:tc>
          <w:tcPr>
            <w:tcW w:w="6804" w:type="dxa"/>
            <w:vAlign w:val="center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7) ผลการดำเนินงานโครงการ/กิจกรรมนำไปสู่การแก้ไขปัญหาของประชาชนในท้องถิ่น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8.87</w:t>
            </w:r>
          </w:p>
        </w:tc>
      </w:tr>
      <w:tr w:rsidR="00DA0579" w:rsidRPr="00DA0579" w:rsidTr="00CC493C">
        <w:tc>
          <w:tcPr>
            <w:tcW w:w="6804" w:type="dxa"/>
            <w:vAlign w:val="center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8) ประโยชน์ที่ประชาชนได้รับจากการดำเนินโครงการ/กิจกรรม</w:t>
            </w:r>
          </w:p>
        </w:tc>
        <w:tc>
          <w:tcPr>
            <w:tcW w:w="2126" w:type="dxa"/>
            <w:vAlign w:val="center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9.02</w:t>
            </w:r>
          </w:p>
        </w:tc>
      </w:tr>
      <w:tr w:rsidR="00DA0579" w:rsidRPr="00CC493C" w:rsidTr="00DA0579">
        <w:tc>
          <w:tcPr>
            <w:tcW w:w="6804" w:type="dxa"/>
            <w:shd w:val="clear" w:color="auto" w:fill="D9D9D9"/>
            <w:vAlign w:val="center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ภาพรวม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8.88</w:t>
            </w:r>
          </w:p>
        </w:tc>
      </w:tr>
    </w:tbl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b/>
          <w:bCs/>
          <w:sz w:val="28"/>
          <w:u w:val="single"/>
          <w:cs/>
          <w:lang w:eastAsia="zh-CN"/>
        </w:rPr>
        <w:t>ผลการติดตามและประเมินผลจากคณะกรรมการฯ</w:t>
      </w: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>ความพึงพอใจที่ได้จากการเก็บรวบรวมข้อมูลจากประชาชน ผู้เกี่ยวข้อง โดยใช้แบบที่ 3/3  แบบประเมินความพอใจผลการดำเนินงานขององค์การบริหารส่วนตำบลห้วยทรายในภาพรวมซึ่งได้จากการใช้แบบสอบถาม ความคิดเห็นจากกลุ่มเป้าหมายที่เกี่ยวข้อง จำนวน 100 ชุด พบว่าร้อยละความพึงพอใจของประชาชนมากกว่า  5  แสดงว่าผลการดำเนินงานตามแผนยุทธศาสตร์ขององค์การบริหารส่วนตำบลห้วยทราย  ประสบความสำเร็จในระดับปานกลาง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C493C" w:rsidRDefault="00CC493C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C493C" w:rsidRDefault="00CC493C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C493C" w:rsidRDefault="00CC493C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C493C" w:rsidRDefault="00CC493C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C493C" w:rsidRDefault="00CC493C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C493C" w:rsidRDefault="00CC493C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C493C" w:rsidRPr="00DA0579" w:rsidRDefault="00CC493C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u w:val="single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u w:val="single"/>
          <w:cs/>
          <w:lang w:eastAsia="zh-CN"/>
        </w:rPr>
        <w:t xml:space="preserve">ยุทธศาสตร์ที่  4  </w:t>
      </w:r>
      <w:r w:rsidR="00CC493C">
        <w:rPr>
          <w:rFonts w:ascii="TH SarabunIT๙" w:eastAsia="SimSun" w:hAnsi="TH SarabunIT๙" w:cs="TH SarabunIT๙" w:hint="cs"/>
          <w:b/>
          <w:bCs/>
          <w:sz w:val="28"/>
          <w:u w:val="single"/>
          <w:cs/>
          <w:lang w:eastAsia="zh-CN"/>
        </w:rPr>
        <w:t>การพัฒนาองค์กรและบุคลากรสู่การบริหารจัดการที่ดี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16"/>
          <w:szCs w:val="16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 xml:space="preserve"> </w:t>
      </w: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ความพึงพอใจของผู้เกี่ยวข้อง</w:t>
      </w:r>
    </w:p>
    <w:tbl>
      <w:tblPr>
        <w:tblStyle w:val="14"/>
        <w:tblW w:w="8930" w:type="dxa"/>
        <w:tblInd w:w="534" w:type="dxa"/>
        <w:tblLook w:val="01E0" w:firstRow="1" w:lastRow="1" w:firstColumn="1" w:lastColumn="1" w:noHBand="0" w:noVBand="0"/>
      </w:tblPr>
      <w:tblGrid>
        <w:gridCol w:w="6804"/>
        <w:gridCol w:w="2126"/>
      </w:tblGrid>
      <w:tr w:rsidR="00DA0579" w:rsidRPr="00CC493C" w:rsidTr="00DA0579">
        <w:tc>
          <w:tcPr>
            <w:tcW w:w="6804" w:type="dxa"/>
            <w:shd w:val="clear" w:color="auto" w:fill="D9D9D9"/>
            <w:vAlign w:val="center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ประเด็น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คะแนนความพึงพอใจ</w:t>
            </w:r>
          </w:p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(เต็ม 10 คะแนน)</w:t>
            </w:r>
          </w:p>
        </w:tc>
      </w:tr>
      <w:tr w:rsidR="00DA0579" w:rsidRPr="00DA0579" w:rsidTr="00CC493C">
        <w:tc>
          <w:tcPr>
            <w:tcW w:w="6804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1)</w:t>
            </w: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 </w:t>
            </w: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8.97</w:t>
            </w:r>
          </w:p>
        </w:tc>
      </w:tr>
      <w:tr w:rsidR="00DA0579" w:rsidRPr="00DA0579" w:rsidTr="00CC493C">
        <w:tc>
          <w:tcPr>
            <w:tcW w:w="6804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2)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8.82</w:t>
            </w:r>
          </w:p>
        </w:tc>
      </w:tr>
      <w:tr w:rsidR="00DA0579" w:rsidRPr="00DA0579" w:rsidTr="00CC493C">
        <w:tc>
          <w:tcPr>
            <w:tcW w:w="6804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3</w:t>
            </w: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8.89</w:t>
            </w:r>
          </w:p>
        </w:tc>
      </w:tr>
      <w:tr w:rsidR="00DA0579" w:rsidRPr="00DA0579" w:rsidTr="00CC493C">
        <w:tc>
          <w:tcPr>
            <w:tcW w:w="6804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4) 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8.85</w:t>
            </w:r>
          </w:p>
        </w:tc>
      </w:tr>
      <w:tr w:rsidR="00DA0579" w:rsidRPr="00DA0579" w:rsidTr="00CC493C">
        <w:tc>
          <w:tcPr>
            <w:tcW w:w="6804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5) มีเปิดโอกาสให้ประชาชนตรวจสอบการดำเนินโครงการ/กิจกรรม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8.92</w:t>
            </w:r>
          </w:p>
        </w:tc>
      </w:tr>
      <w:tr w:rsidR="00DA0579" w:rsidRPr="00DA0579" w:rsidTr="00CC493C">
        <w:tc>
          <w:tcPr>
            <w:tcW w:w="6804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6) การดำเนินงานเป็นไปตามระยะเวลาที่กำหนด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8.83</w:t>
            </w:r>
          </w:p>
        </w:tc>
      </w:tr>
      <w:tr w:rsidR="00DA0579" w:rsidRPr="00DA0579" w:rsidTr="00CC493C">
        <w:tc>
          <w:tcPr>
            <w:tcW w:w="6804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7) ผลการดำเนินงานโครงการ/กิจกรรมนำไปสู่การแก้ไขปัญหาของประชาชนในท้องถิ่น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8.80</w:t>
            </w:r>
          </w:p>
        </w:tc>
      </w:tr>
      <w:tr w:rsidR="00DA0579" w:rsidRPr="00DA0579" w:rsidTr="00CC493C">
        <w:tc>
          <w:tcPr>
            <w:tcW w:w="6804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8) ประโยชน์ที่ประชาชนได้รับจากการดำเนินโครงการ/กิจกรรม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8.81</w:t>
            </w:r>
          </w:p>
        </w:tc>
      </w:tr>
      <w:tr w:rsidR="00DA0579" w:rsidRPr="00CC493C" w:rsidTr="00DA0579">
        <w:tc>
          <w:tcPr>
            <w:tcW w:w="6804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ภาพรวม</w:t>
            </w:r>
          </w:p>
        </w:tc>
        <w:tc>
          <w:tcPr>
            <w:tcW w:w="2126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8.86</w:t>
            </w:r>
          </w:p>
        </w:tc>
      </w:tr>
    </w:tbl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16"/>
          <w:szCs w:val="16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b/>
          <w:bCs/>
          <w:sz w:val="28"/>
          <w:u w:val="single"/>
          <w:cs/>
          <w:lang w:eastAsia="zh-CN"/>
        </w:rPr>
        <w:t>ผลการติดตามและประเมินผลจากคณะกรรมการฯ</w:t>
      </w: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>ความพึงพอใจที่ได้จากการเก็บรวบรวมข้อมูลจากประชาชน ผู้เกี่ยวข้อง โดยใช้แบบที่ 3/3  แบบประเมินความพอใจผลการดำเนินงานขององค์การบริหารส่วนตำบลห้วยทรายในภาพรวมซึ่งได้จากการใช้แบบสอบถาม ความคิดเห็นจากกลุ่มเป้าหมายที่เกี่ยวข้อง จำนวน 100 ชุด พบว่าร้อยละความพึงพอใจของประชาชนมากกว่า  5  แสดงว่าผลการดำเนินงานตามแผนยุทธศาสตร์ขององค์การบริหารส่วนตำบลห้วยทราย  ประสบความสำเร็จในระดับปานกลาง</w:t>
      </w: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C493C" w:rsidRDefault="00CC493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C493C" w:rsidRDefault="00CC493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C493C" w:rsidRDefault="00CC493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C493C" w:rsidRDefault="00CC493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C493C" w:rsidRDefault="00CC493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C493C" w:rsidRDefault="00CC493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C493C" w:rsidRDefault="00CC493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C493C" w:rsidRPr="00DA0579" w:rsidRDefault="00CC493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CC493C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u w:val="single"/>
          <w:cs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u w:val="single"/>
          <w:cs/>
          <w:lang w:eastAsia="zh-CN"/>
        </w:rPr>
        <w:t xml:space="preserve">ยุทธศาสตร์ที่  5  </w:t>
      </w:r>
      <w:r w:rsidR="00CC493C">
        <w:rPr>
          <w:rFonts w:ascii="TH SarabunIT๙" w:eastAsia="SimSun" w:hAnsi="TH SarabunIT๙" w:cs="TH SarabunIT๙" w:hint="cs"/>
          <w:b/>
          <w:bCs/>
          <w:sz w:val="28"/>
          <w:u w:val="single"/>
          <w:cs/>
          <w:lang w:eastAsia="zh-CN"/>
        </w:rPr>
        <w:t>การพัฒนาการส่งเสริมและพัฒนาการท่องเที่ยว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ความพึงพอใจของผู้เกี่ยวข้อง</w:t>
      </w:r>
    </w:p>
    <w:tbl>
      <w:tblPr>
        <w:tblStyle w:val="14"/>
        <w:tblW w:w="8930" w:type="dxa"/>
        <w:tblInd w:w="534" w:type="dxa"/>
        <w:tblLook w:val="01E0" w:firstRow="1" w:lastRow="1" w:firstColumn="1" w:lastColumn="1" w:noHBand="0" w:noVBand="0"/>
      </w:tblPr>
      <w:tblGrid>
        <w:gridCol w:w="6804"/>
        <w:gridCol w:w="2126"/>
      </w:tblGrid>
      <w:tr w:rsidR="00DA0579" w:rsidRPr="00CC493C" w:rsidTr="00DA0579">
        <w:tc>
          <w:tcPr>
            <w:tcW w:w="6804" w:type="dxa"/>
            <w:shd w:val="clear" w:color="auto" w:fill="D9D9D9"/>
            <w:vAlign w:val="center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ประเด็น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คะแนนความพึงพอใจ</w:t>
            </w:r>
          </w:p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(เต็ม 10 คะแนน)</w:t>
            </w:r>
          </w:p>
        </w:tc>
      </w:tr>
      <w:tr w:rsidR="00DA0579" w:rsidRPr="00DA0579" w:rsidTr="00CC493C">
        <w:tc>
          <w:tcPr>
            <w:tcW w:w="6804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1)</w:t>
            </w: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 </w:t>
            </w: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8.98</w:t>
            </w:r>
          </w:p>
        </w:tc>
      </w:tr>
      <w:tr w:rsidR="00DA0579" w:rsidRPr="00DA0579" w:rsidTr="00CC493C">
        <w:tc>
          <w:tcPr>
            <w:tcW w:w="6804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2)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8.82</w:t>
            </w:r>
          </w:p>
        </w:tc>
      </w:tr>
      <w:tr w:rsidR="00DA0579" w:rsidRPr="00DA0579" w:rsidTr="00CC493C">
        <w:tc>
          <w:tcPr>
            <w:tcW w:w="6804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3</w:t>
            </w: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8.92</w:t>
            </w:r>
          </w:p>
        </w:tc>
      </w:tr>
      <w:tr w:rsidR="00DA0579" w:rsidRPr="00DA0579" w:rsidTr="00CC493C">
        <w:tc>
          <w:tcPr>
            <w:tcW w:w="6804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4) 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8.84</w:t>
            </w:r>
          </w:p>
        </w:tc>
      </w:tr>
      <w:tr w:rsidR="00DA0579" w:rsidRPr="00DA0579" w:rsidTr="00CC493C">
        <w:tc>
          <w:tcPr>
            <w:tcW w:w="6804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5) มีเปิดโอกาสให้ประชาชนตรวจสอบการดำเนินโครงการ/กิจกรรม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8.81</w:t>
            </w:r>
          </w:p>
        </w:tc>
      </w:tr>
      <w:tr w:rsidR="00DA0579" w:rsidRPr="00DA0579" w:rsidTr="00CC493C">
        <w:tc>
          <w:tcPr>
            <w:tcW w:w="6804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6) การดำเนินงานเป็นไปตามระยะเวลาที่กำหนด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8.79</w:t>
            </w:r>
          </w:p>
        </w:tc>
      </w:tr>
      <w:tr w:rsidR="00DA0579" w:rsidRPr="00DA0579" w:rsidTr="00CC493C">
        <w:tc>
          <w:tcPr>
            <w:tcW w:w="6804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7) ผลการดำเนินงานโครงการ/กิจกรรมนำไปสู่การแก้ไขปัญหาของประชาชนในท้องถิ่น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8.85</w:t>
            </w:r>
          </w:p>
        </w:tc>
      </w:tr>
      <w:tr w:rsidR="00DA0579" w:rsidRPr="00DA0579" w:rsidTr="00CC493C">
        <w:tc>
          <w:tcPr>
            <w:tcW w:w="6804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8) ประโยชน์ที่ประชาชนได้รับจากการดำเนินโครงการ/กิจกรรม</w:t>
            </w:r>
          </w:p>
        </w:tc>
        <w:tc>
          <w:tcPr>
            <w:tcW w:w="21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8.79</w:t>
            </w:r>
          </w:p>
        </w:tc>
      </w:tr>
      <w:tr w:rsidR="00DA0579" w:rsidRPr="00CC493C" w:rsidTr="00DA0579">
        <w:tc>
          <w:tcPr>
            <w:tcW w:w="6804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ภาพรวม</w:t>
            </w:r>
          </w:p>
        </w:tc>
        <w:tc>
          <w:tcPr>
            <w:tcW w:w="2126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8.85</w:t>
            </w:r>
          </w:p>
        </w:tc>
      </w:tr>
    </w:tbl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b/>
          <w:bCs/>
          <w:sz w:val="28"/>
          <w:u w:val="single"/>
          <w:cs/>
          <w:lang w:eastAsia="zh-CN"/>
        </w:rPr>
        <w:t>ผลการติดตามและประเมินผลจากคณะกรรมการฯ</w:t>
      </w: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>ความพึงพอใจที่ได้จากการเก็บรวบรวมข้อมูลจากประชาชน ผู้เกี่ยวข้อง โดยใช้แบบที่ 3/3  แบบประเมินความพอใจผลการดำเนินงานขององค์การบริหารส่วนตำบลห้วยทรายในภาพรวมซึ่งได้จากการใช้แบบสอบถาม ความคิดเห็นจากกลุ่มเป้าหมายที่เกี่ยวข้อง จำนวน 100 ชุด พบว่าร้อยละความพึงพอใจของประชาชนมากกว่า  5  แสดงว่าผลการดำเนินงานตามแผนยุทธศาสตร์ขององค์การบริหารส่วนตำบลห้วยทราย  ประสบความสำเร็จในระดับปานกลาง</w:t>
      </w: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z w:val="16"/>
          <w:szCs w:val="16"/>
          <w:cs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B7103D" w:rsidRDefault="00B7103D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B7103D" w:rsidRDefault="00B7103D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B7103D" w:rsidRDefault="00B7103D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B7103D" w:rsidRDefault="00B7103D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B7103D" w:rsidRDefault="00B7103D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B7103D" w:rsidRPr="00DA0579" w:rsidRDefault="00B7103D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B7103D">
      <w:pPr>
        <w:spacing w:after="0" w:line="240" w:lineRule="auto"/>
        <w:rPr>
          <w:rFonts w:ascii="TH SarabunIT๙" w:eastAsia="SimSun" w:hAnsi="TH SarabunIT๙" w:cs="TH SarabunIT๙"/>
          <w:sz w:val="72"/>
          <w:szCs w:val="72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72"/>
          <w:szCs w:val="72"/>
          <w:lang w:eastAsia="zh-CN"/>
        </w:rPr>
      </w:pPr>
      <w:r w:rsidRPr="00DA0579">
        <w:rPr>
          <w:rFonts w:ascii="TH SarabunIT๙" w:eastAsia="SimSun" w:hAnsi="TH SarabunIT๙" w:cs="TH SarabunIT๙"/>
          <w:sz w:val="72"/>
          <w:szCs w:val="72"/>
          <w:cs/>
          <w:lang w:eastAsia="zh-CN"/>
        </w:rPr>
        <w:t>แบบประเมินสำรวจความพึงพอใจ</w:t>
      </w: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72"/>
          <w:szCs w:val="72"/>
          <w:lang w:eastAsia="zh-CN"/>
        </w:rPr>
      </w:pPr>
      <w:r w:rsidRPr="00DA0579">
        <w:rPr>
          <w:rFonts w:ascii="TH SarabunIT๙" w:eastAsia="SimSun" w:hAnsi="TH SarabunIT๙" w:cs="TH SarabunIT๙"/>
          <w:sz w:val="72"/>
          <w:szCs w:val="72"/>
          <w:cs/>
          <w:lang w:eastAsia="zh-CN"/>
        </w:rPr>
        <w:t>แยกตามยุทธศาสตร์</w:t>
      </w: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72"/>
          <w:szCs w:val="72"/>
          <w:lang w:eastAsia="zh-CN"/>
        </w:rPr>
      </w:pPr>
      <w:r w:rsidRPr="00DA0579">
        <w:rPr>
          <w:rFonts w:ascii="TH SarabunIT๙" w:eastAsia="SimSun" w:hAnsi="TH SarabunIT๙" w:cs="TH SarabunIT๙"/>
          <w:sz w:val="72"/>
          <w:szCs w:val="72"/>
          <w:lang w:eastAsia="zh-CN"/>
        </w:rPr>
        <w:t>(</w:t>
      </w:r>
      <w:r w:rsidRPr="00DA0579">
        <w:rPr>
          <w:rFonts w:ascii="TH SarabunIT๙" w:eastAsia="SimSun" w:hAnsi="TH SarabunIT๙" w:cs="TH SarabunIT๙"/>
          <w:sz w:val="72"/>
          <w:szCs w:val="72"/>
          <w:cs/>
          <w:lang w:eastAsia="zh-CN"/>
        </w:rPr>
        <w:t xml:space="preserve">ทั้งหมด  </w:t>
      </w:r>
      <w:r w:rsidR="00FD6B9D">
        <w:rPr>
          <w:rFonts w:ascii="TH SarabunIT๙" w:eastAsia="SimSun" w:hAnsi="TH SarabunIT๙" w:cs="TH SarabunIT๙" w:hint="cs"/>
          <w:sz w:val="72"/>
          <w:szCs w:val="72"/>
          <w:cs/>
          <w:lang w:eastAsia="zh-CN"/>
        </w:rPr>
        <w:t>5</w:t>
      </w:r>
      <w:r w:rsidRPr="00DA0579">
        <w:rPr>
          <w:rFonts w:ascii="TH SarabunIT๙" w:eastAsia="SimSun" w:hAnsi="TH SarabunIT๙" w:cs="TH SarabunIT๙"/>
          <w:sz w:val="72"/>
          <w:szCs w:val="72"/>
          <w:cs/>
          <w:lang w:eastAsia="zh-CN"/>
        </w:rPr>
        <w:t xml:space="preserve">  ยุทธศาสตร์</w:t>
      </w:r>
      <w:r w:rsidRPr="00DA0579">
        <w:rPr>
          <w:rFonts w:ascii="TH SarabunIT๙" w:eastAsia="SimSun" w:hAnsi="TH SarabunIT๙" w:cs="TH SarabunIT๙"/>
          <w:sz w:val="72"/>
          <w:szCs w:val="72"/>
          <w:lang w:eastAsia="zh-CN"/>
        </w:rPr>
        <w:t>)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96"/>
          <w:szCs w:val="96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96"/>
          <w:szCs w:val="96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96"/>
          <w:szCs w:val="96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96"/>
          <w:szCs w:val="96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B7103D" w:rsidRDefault="00B7103D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B7103D" w:rsidRDefault="00B7103D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B7103D" w:rsidRDefault="00B7103D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B7103D" w:rsidRDefault="00B7103D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B7103D" w:rsidRDefault="00B7103D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B7103D" w:rsidRDefault="00B7103D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B7103D" w:rsidRDefault="00B7103D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B7103D" w:rsidRDefault="00B7103D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B7103D" w:rsidRPr="00DA0579" w:rsidRDefault="00B7103D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811BB1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28"/>
          <w:cs/>
          <w:lang w:eastAsia="zh-CN"/>
        </w:rPr>
        <w:t>4</w:t>
      </w:r>
      <w:r w:rsidR="00DA0579"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. ผลการดำเนินงานในแต่ละยุทธศาสตร์</w:t>
      </w: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u w:val="single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u w:val="single"/>
          <w:cs/>
          <w:lang w:eastAsia="zh-CN"/>
        </w:rPr>
        <w:t xml:space="preserve">ยุทธศาสตร์ที่  1  </w:t>
      </w:r>
      <w:r w:rsidR="00B7103D">
        <w:rPr>
          <w:rFonts w:ascii="TH SarabunIT๙" w:eastAsia="SimSun" w:hAnsi="TH SarabunIT๙" w:cs="TH SarabunIT๙" w:hint="cs"/>
          <w:b/>
          <w:bCs/>
          <w:sz w:val="28"/>
          <w:u w:val="single"/>
          <w:cs/>
          <w:lang w:eastAsia="zh-CN"/>
        </w:rPr>
        <w:t>การพัฒนาคุณภาพชีวิต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u w:val="single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1</w:t>
      </w:r>
      <w:r w:rsidRPr="00DA0579">
        <w:rPr>
          <w:rFonts w:ascii="TH SarabunIT๙" w:eastAsia="SimSun" w:hAnsi="TH SarabunIT๙" w:cs="TH SarabunIT๙"/>
          <w:b/>
          <w:bCs/>
          <w:sz w:val="28"/>
          <w:lang w:eastAsia="zh-CN"/>
        </w:rPr>
        <w:t xml:space="preserve">)  </w:t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ความพึงพอใจของผู้เกี่ยวข้อง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จากการใช้แบบประเมินผู้มารับบริการ อบต.ห้วยทราย   ด้านต่าง ๆ  ในช่วงเดือน</w:t>
      </w:r>
      <w:r w:rsidR="008C39AB">
        <w:rPr>
          <w:rFonts w:ascii="TH SarabunIT๙" w:eastAsia="SimSun" w:hAnsi="TH SarabunIT๙" w:cs="TH SarabunIT๙" w:hint="cs"/>
          <w:sz w:val="28"/>
          <w:cs/>
          <w:lang w:eastAsia="zh-CN"/>
        </w:rPr>
        <w:t>เมษายน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–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กันยายน  25</w:t>
      </w:r>
      <w:r w:rsidR="008C39AB">
        <w:rPr>
          <w:rFonts w:ascii="TH SarabunIT๙" w:eastAsia="SimSun" w:hAnsi="TH SarabunIT๙" w:cs="TH SarabunIT๙" w:hint="cs"/>
          <w:sz w:val="28"/>
          <w:cs/>
          <w:lang w:eastAsia="zh-CN"/>
        </w:rPr>
        <w:t>62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 จำนวน 100  ราย แบ่งกลุ่มตามแบบประเมินได้ ดังนี้</w:t>
      </w: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 xml:space="preserve">แบบที่ </w:t>
      </w:r>
      <w:r w:rsidR="00811BB1">
        <w:rPr>
          <w:rFonts w:ascii="TH SarabunIT๙" w:eastAsia="SimSun" w:hAnsi="TH SarabunIT๙" w:cs="TH SarabunIT๙" w:hint="cs"/>
          <w:b/>
          <w:bCs/>
          <w:sz w:val="28"/>
          <w:cs/>
          <w:lang w:eastAsia="zh-CN"/>
        </w:rPr>
        <w:t>4</w:t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/</w:t>
      </w:r>
      <w:r w:rsidR="006678F1">
        <w:rPr>
          <w:rFonts w:ascii="TH SarabunIT๙" w:eastAsia="SimSun" w:hAnsi="TH SarabunIT๙" w:cs="TH SarabunIT๙" w:hint="cs"/>
          <w:b/>
          <w:bCs/>
          <w:sz w:val="28"/>
          <w:cs/>
          <w:lang w:eastAsia="zh-CN"/>
        </w:rPr>
        <w:t>1</w:t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 xml:space="preserve">   แบบประเมินความพึงพอใจต่อผลการดำเนินงานขององค์กรปกครองส่วนท้องถิ่น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u w:val="single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u w:val="single"/>
          <w:cs/>
          <w:lang w:eastAsia="zh-CN"/>
        </w:rPr>
        <w:t>ยุทธศาสตร์ที่  1  การพัฒนาผลิตผลทางเกษตรปลอดภัย</w:t>
      </w:r>
    </w:p>
    <w:p w:rsidR="00DA0579" w:rsidRPr="006678F1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u w:val="single"/>
          <w:lang w:eastAsia="zh-CN"/>
        </w:rPr>
      </w:pPr>
      <w:r w:rsidRPr="006678F1">
        <w:rPr>
          <w:rFonts w:ascii="TH SarabunIT๙" w:eastAsia="SimSun" w:hAnsi="TH SarabunIT๙" w:cs="TH SarabunIT๙"/>
          <w:b/>
          <w:bCs/>
          <w:sz w:val="28"/>
          <w:u w:val="single"/>
          <w:cs/>
          <w:lang w:eastAsia="zh-CN"/>
        </w:rPr>
        <w:t>ส่วนที่  1  ข้อมูลทั่วไป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1.  เพศ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>(1)  ชาย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FD6B9D">
        <w:rPr>
          <w:rFonts w:ascii="TH SarabunIT๙" w:eastAsia="SimSun" w:hAnsi="TH SarabunIT๙" w:cs="TH SarabunIT๙"/>
          <w:sz w:val="28"/>
          <w:lang w:eastAsia="zh-CN"/>
        </w:rPr>
        <w:t>43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="00FD6B9D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(2)  หญิง 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FD6B9D">
        <w:rPr>
          <w:rFonts w:ascii="TH SarabunIT๙" w:eastAsia="SimSun" w:hAnsi="TH SarabunIT๙" w:cs="TH SarabunIT๙"/>
          <w:sz w:val="28"/>
          <w:lang w:eastAsia="zh-CN"/>
        </w:rPr>
        <w:t>57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2.  อายุ</w:t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(1)  ต่ำกว่า  20  ปี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= </w:t>
      </w:r>
      <w:r w:rsidR="00FD6B9D">
        <w:rPr>
          <w:rFonts w:ascii="TH SarabunIT๙" w:eastAsia="SimSun" w:hAnsi="TH SarabunIT๙" w:cs="TH SarabunIT๙"/>
          <w:sz w:val="28"/>
          <w:lang w:eastAsia="zh-CN"/>
        </w:rPr>
        <w:t>9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(2)  20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–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30  ปี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</w:t>
      </w:r>
      <w:r w:rsidR="00FD6B9D">
        <w:rPr>
          <w:rFonts w:ascii="TH SarabunIT๙" w:eastAsia="SimSun" w:hAnsi="TH SarabunIT๙" w:cs="TH SarabunIT๙"/>
          <w:sz w:val="28"/>
          <w:lang w:eastAsia="zh-CN"/>
        </w:rPr>
        <w:t>15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="00FD6B9D">
        <w:rPr>
          <w:rFonts w:ascii="TH SarabunIT๙" w:eastAsia="SimSun" w:hAnsi="TH SarabunIT๙" w:cs="TH SarabunIT๙"/>
          <w:sz w:val="28"/>
          <w:cs/>
          <w:lang w:eastAsia="zh-CN"/>
        </w:rPr>
        <w:t xml:space="preserve">คน     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(3)  31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–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41  ปี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20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(4)  41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–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50  ปี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FD6B9D">
        <w:rPr>
          <w:rFonts w:ascii="TH SarabunIT๙" w:eastAsia="SimSun" w:hAnsi="TH SarabunIT๙" w:cs="TH SarabunIT๙"/>
          <w:sz w:val="28"/>
          <w:lang w:eastAsia="zh-CN"/>
        </w:rPr>
        <w:t>23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(5)  51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–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60  ปี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FD6B9D">
        <w:rPr>
          <w:rFonts w:ascii="TH SarabunIT๙" w:eastAsia="SimSun" w:hAnsi="TH SarabunIT๙" w:cs="TH SarabunIT๙"/>
          <w:sz w:val="28"/>
          <w:lang w:eastAsia="zh-CN"/>
        </w:rPr>
        <w:t>21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="00FD6B9D">
        <w:rPr>
          <w:rFonts w:ascii="TH SarabunIT๙" w:eastAsia="SimSun" w:hAnsi="TH SarabunIT๙" w:cs="TH SarabunIT๙"/>
          <w:sz w:val="28"/>
          <w:cs/>
          <w:lang w:eastAsia="zh-CN"/>
        </w:rPr>
        <w:t xml:space="preserve">คน    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(6)  มากกว่า 60  ปี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=  </w:t>
      </w:r>
      <w:r w:rsidR="00FD6B9D">
        <w:rPr>
          <w:rFonts w:ascii="TH SarabunIT๙" w:eastAsia="SimSun" w:hAnsi="TH SarabunIT๙" w:cs="TH SarabunIT๙" w:hint="cs"/>
          <w:sz w:val="28"/>
          <w:cs/>
          <w:lang w:eastAsia="zh-CN"/>
        </w:rPr>
        <w:t>12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 คน 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3.  การศึกษา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(1)  ประถมศึกษา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</w:t>
      </w:r>
      <w:r w:rsidR="00FD6B9D">
        <w:rPr>
          <w:rFonts w:ascii="TH SarabunIT๙" w:eastAsia="SimSun" w:hAnsi="TH SarabunIT๙" w:cs="TH SarabunIT๙"/>
          <w:sz w:val="28"/>
          <w:lang w:eastAsia="zh-CN"/>
        </w:rPr>
        <w:t>30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(2) มัธยมศึกษาหรือเทียบเท่า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</w:t>
      </w:r>
      <w:r w:rsidR="00FD6B9D">
        <w:rPr>
          <w:rFonts w:ascii="TH SarabunIT๙" w:eastAsia="SimSun" w:hAnsi="TH SarabunIT๙" w:cs="TH SarabunIT๙"/>
          <w:sz w:val="28"/>
          <w:lang w:eastAsia="zh-CN"/>
        </w:rPr>
        <w:t>14</w:t>
      </w:r>
      <w:r w:rsidR="00FD6B9D">
        <w:rPr>
          <w:rFonts w:ascii="TH SarabunIT๙" w:eastAsia="SimSun" w:hAnsi="TH SarabunIT๙" w:cs="TH SarabunIT๙"/>
          <w:sz w:val="28"/>
          <w:cs/>
          <w:lang w:eastAsia="zh-CN"/>
        </w:rPr>
        <w:t xml:space="preserve"> คน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(3) อนุปริญญาหรือเทียบเท่า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</w:t>
      </w:r>
      <w:r w:rsidR="00FD6B9D">
        <w:rPr>
          <w:rFonts w:ascii="TH SarabunIT๙" w:eastAsia="SimSun" w:hAnsi="TH SarabunIT๙" w:cs="TH SarabunIT๙"/>
          <w:sz w:val="28"/>
          <w:lang w:eastAsia="zh-CN"/>
        </w:rPr>
        <w:t xml:space="preserve">12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(4)  ปริญญาตรี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28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(5)  สูงกว่าปริญญาตรี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FD6B9D">
        <w:rPr>
          <w:rFonts w:ascii="TH SarabunIT๙" w:eastAsia="SimSun" w:hAnsi="TH SarabunIT๙" w:cs="TH SarabunIT๙"/>
          <w:sz w:val="28"/>
          <w:lang w:eastAsia="zh-CN"/>
        </w:rPr>
        <w:t>10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(6)  อื่น ๆ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FD6B9D">
        <w:rPr>
          <w:rFonts w:ascii="TH SarabunIT๙" w:eastAsia="SimSun" w:hAnsi="TH SarabunIT๙" w:cs="TH SarabunIT๙"/>
          <w:sz w:val="28"/>
          <w:lang w:eastAsia="zh-CN"/>
        </w:rPr>
        <w:t>6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 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4.  อาชีพหลัก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(1)  รับราชการ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FD6B9D">
        <w:rPr>
          <w:rFonts w:ascii="TH SarabunIT๙" w:eastAsia="SimSun" w:hAnsi="TH SarabunIT๙" w:cs="TH SarabunIT๙"/>
          <w:sz w:val="28"/>
          <w:lang w:eastAsia="zh-CN"/>
        </w:rPr>
        <w:t>14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(2)  เอกชน/รัฐวิสาหกิจ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=  1</w:t>
      </w:r>
      <w:r w:rsidR="00FD6B9D">
        <w:rPr>
          <w:rFonts w:ascii="TH SarabunIT๙" w:eastAsia="SimSun" w:hAnsi="TH SarabunIT๙" w:cs="TH SarabunIT๙"/>
          <w:sz w:val="28"/>
          <w:lang w:eastAsia="zh-CN"/>
        </w:rPr>
        <w:t>6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(3)  ค้าขาย  ธุรกิจส่วนตัว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FD6B9D">
        <w:rPr>
          <w:rFonts w:ascii="TH SarabunIT๙" w:eastAsia="SimSun" w:hAnsi="TH SarabunIT๙" w:cs="TH SarabunIT๙"/>
          <w:sz w:val="28"/>
          <w:lang w:eastAsia="zh-CN"/>
        </w:rPr>
        <w:t>17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(4)  รับจ้าง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=  2</w:t>
      </w:r>
      <w:r w:rsidR="00FD6B9D">
        <w:rPr>
          <w:rFonts w:ascii="TH SarabunIT๙" w:eastAsia="SimSun" w:hAnsi="TH SarabunIT๙" w:cs="TH SarabunIT๙"/>
          <w:sz w:val="28"/>
          <w:lang w:eastAsia="zh-CN"/>
        </w:rPr>
        <w:t>8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(5)  นักเรียนนักศึกษา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FD6B9D">
        <w:rPr>
          <w:rFonts w:ascii="TH SarabunIT๙" w:eastAsia="SimSun" w:hAnsi="TH SarabunIT๙" w:cs="TH SarabunIT๙"/>
          <w:sz w:val="28"/>
          <w:lang w:eastAsia="zh-CN"/>
        </w:rPr>
        <w:t>8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(6)  เกษตรกร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17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>(7)  อื่น ๆ (ระบุ) ............................-...............................</w:t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b/>
          <w:bCs/>
          <w:sz w:val="28"/>
          <w:u w:val="dotted"/>
          <w:cs/>
          <w:lang w:eastAsia="zh-CN"/>
        </w:rPr>
        <w:t xml:space="preserve">    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DA0579" w:rsidRPr="006678F1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u w:val="single"/>
          <w:lang w:eastAsia="zh-CN"/>
        </w:rPr>
      </w:pPr>
      <w:r w:rsidRPr="006678F1">
        <w:rPr>
          <w:rFonts w:ascii="TH SarabunIT๙" w:eastAsia="SimSun" w:hAnsi="TH SarabunIT๙" w:cs="TH SarabunIT๙"/>
          <w:b/>
          <w:bCs/>
          <w:sz w:val="28"/>
          <w:u w:val="single"/>
          <w:cs/>
          <w:lang w:eastAsia="zh-CN"/>
        </w:rPr>
        <w:t>ส่วนที่  2  ความพึงพอใจต่อผลการดำเนินงานขององค์กรปกครองส่วนท้องถิ่น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5.  หากให้ท่านประเมินความพึงพอใจต่อผลการดำเนินงานขององค์กรปกครองส่วนท้องถิ่นในการพัฒนาผลิตผลทางเกษตรปลอดภัยจากผู้ตอบแบบสอบถาม 100 คน ใน 8 ข้อ ได้ผลรวมคะแนนในแต่ละข้อจากคะแนนเต็ม 1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,000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คะแนน (10 คะแนนเต็ม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: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1 ข้อ * 100 คน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1,000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คะแนนเต็ม )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color w:val="00B0F0"/>
          <w:sz w:val="16"/>
          <w:szCs w:val="16"/>
          <w:cs/>
          <w:lang w:eastAsia="zh-CN"/>
        </w:rPr>
      </w:pPr>
    </w:p>
    <w:tbl>
      <w:tblPr>
        <w:tblW w:w="89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1826"/>
      </w:tblGrid>
      <w:tr w:rsidR="00DA0579" w:rsidRPr="00CC493C" w:rsidTr="00DA0579">
        <w:tc>
          <w:tcPr>
            <w:tcW w:w="7088" w:type="dxa"/>
            <w:shd w:val="clear" w:color="auto" w:fill="D9D9D9"/>
            <w:vAlign w:val="center"/>
          </w:tcPr>
          <w:p w:rsidR="00DA0579" w:rsidRPr="00DA0579" w:rsidRDefault="00DA0579" w:rsidP="00DA0579">
            <w:pPr>
              <w:spacing w:after="0" w:line="240" w:lineRule="auto"/>
              <w:ind w:right="-160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ความพึงพอใจ</w:t>
            </w:r>
          </w:p>
        </w:tc>
        <w:tc>
          <w:tcPr>
            <w:tcW w:w="1826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คะแนน</w:t>
            </w:r>
          </w:p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 xml:space="preserve">( 10 คะแนน *50 คน </w:t>
            </w: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  <w:t xml:space="preserve">= 1,000 </w:t>
            </w: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คะแนน)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1)</w:t>
            </w: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  </w:t>
            </w: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มีการเปิดโอกาสให้ประชาชนมีส่วนร่วมในการเสนอโครงการ / กิจกรรม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893 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2) 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875 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3) 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888 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4)  มีการรายงานผลการดำเนินงานของโครงการ / กิจกรรมต่อให้ประชาชนทราบ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872 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5)  การเปิดโอกาสให้ประชาชนตรวจสอบการดำเนินโครงการ / กิจกรรม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881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6)  การดำเนินงานเป็นไปตามระยะเวลาที่กำหนด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878 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7)  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875 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8)  ประโยชน์ที่ประชาชนได้รับจากการดำเนินโครงการ / กิจกรรม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888   คะแนน</w:t>
            </w:r>
          </w:p>
        </w:tc>
      </w:tr>
    </w:tbl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color w:val="00B0F0"/>
          <w:sz w:val="28"/>
          <w:lang w:eastAsia="zh-CN"/>
        </w:rPr>
      </w:pPr>
    </w:p>
    <w:p w:rsid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8C39AB" w:rsidRPr="00DA0579" w:rsidRDefault="008C39AB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8C39AB" w:rsidRPr="00DA0579" w:rsidRDefault="008C39AB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จากการนำผลสรุปผู้ตอบแบบสอบถามข้างต้น มาหาค่าเฉลี่ยความพึงพอใจในแต่ละหัวข้อและภาพรวมได้ดังนี้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color w:val="00B0F0"/>
          <w:sz w:val="16"/>
          <w:szCs w:val="16"/>
          <w:lang w:eastAsia="zh-CN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  <w:gridCol w:w="2268"/>
      </w:tblGrid>
      <w:tr w:rsidR="00DA0579" w:rsidRPr="00CC493C" w:rsidTr="00DA0579">
        <w:tc>
          <w:tcPr>
            <w:tcW w:w="6662" w:type="dxa"/>
            <w:shd w:val="clear" w:color="auto" w:fill="D9D9D9"/>
            <w:vAlign w:val="center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ประเด็น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ค่าเฉลี่ยคะแนน           ความพึงพอใจ</w:t>
            </w:r>
          </w:p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(เต็ม 10 คะแนน)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1</w:t>
            </w: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8.93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2) มีการประชาสัมพันธ์ให้ประชาชนรับรู้ข้อมูลโครงการ / กิจกรรม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8.75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3)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8.88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 xml:space="preserve">4) มีการรายงานผลการดำเนินงานของโครงการ </w:t>
            </w: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/ </w:t>
            </w: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กิจกรรมต่อให้ประชาชนทราบ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8.72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5) การเปิดโอกาสให้ประชาชนตรวจสอบการดำเนินโครงการ / กิจกรรม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8.81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6)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8.78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7) 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8.75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8</w:t>
            </w: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 ประโยชน์ที่ประชาชนได้รับจาการดำเนินโครงการ / กิจกรรม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8.88</w:t>
            </w:r>
          </w:p>
        </w:tc>
      </w:tr>
      <w:tr w:rsidR="00DA0579" w:rsidRPr="00CC493C" w:rsidTr="00DA0579">
        <w:tc>
          <w:tcPr>
            <w:tcW w:w="6662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ภาพรวม</w:t>
            </w:r>
          </w:p>
        </w:tc>
        <w:tc>
          <w:tcPr>
            <w:tcW w:w="2268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8.81</w:t>
            </w:r>
          </w:p>
        </w:tc>
      </w:tr>
    </w:tbl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color w:val="00B0F0"/>
          <w:sz w:val="16"/>
          <w:szCs w:val="16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หมายเหตุ </w:t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 xml:space="preserve"> </w:t>
      </w:r>
      <w:r w:rsidRPr="00DA0579">
        <w:rPr>
          <w:rFonts w:ascii="TH SarabunIT๙" w:eastAsia="SimSun" w:hAnsi="TH SarabunIT๙" w:cs="TH SarabunIT๙"/>
          <w:b/>
          <w:bCs/>
          <w:sz w:val="28"/>
          <w:lang w:eastAsia="zh-CN"/>
        </w:rPr>
        <w:t xml:space="preserve">: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ค่าเฉลี่ยความพึงพอใจในแต่ละหัวข้อ หาได้จาก คะแนนรวมในแต่ละหัวข้อ หาร  100  (จำนวนผู้ตอบแบบสอบถามทั้งหมด)  ภาพรวมหาได้จาก  ผลรวมค่าเฉลี่ยความพึงพอใจในทุกหัวข้อ  หารด้วย  8  (  หัวข้อแบบสอบถามทั้งหมด  )</w:t>
      </w: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610EF" w:rsidRDefault="00D610EF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610EF" w:rsidRDefault="00D610EF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610EF" w:rsidRPr="00DA0579" w:rsidRDefault="00D610EF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811BB1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28"/>
          <w:cs/>
          <w:lang w:eastAsia="zh-CN"/>
        </w:rPr>
        <w:t>4</w:t>
      </w:r>
      <w:r w:rsidR="00DA0579"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. ผลการดำเนินงานในแต่ละยุทธศาสตร์</w:t>
      </w: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u w:val="single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u w:val="single"/>
          <w:cs/>
          <w:lang w:eastAsia="zh-CN"/>
        </w:rPr>
        <w:t xml:space="preserve">ยุทธศาสตร์ที่  2  </w:t>
      </w:r>
      <w:r w:rsidR="00B7103D">
        <w:rPr>
          <w:rFonts w:ascii="TH SarabunIT๙" w:eastAsia="SimSun" w:hAnsi="TH SarabunIT๙" w:cs="TH SarabunIT๙" w:hint="cs"/>
          <w:b/>
          <w:bCs/>
          <w:sz w:val="28"/>
          <w:u w:val="single"/>
          <w:cs/>
          <w:lang w:eastAsia="zh-CN"/>
        </w:rPr>
        <w:t>การพัฒนาการบริหารจัดการทรัพยากรธรรมชาติและสิ่งแวดล้อม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u w:val="single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1</w:t>
      </w:r>
      <w:r w:rsidRPr="00DA0579">
        <w:rPr>
          <w:rFonts w:ascii="TH SarabunIT๙" w:eastAsia="SimSun" w:hAnsi="TH SarabunIT๙" w:cs="TH SarabunIT๙"/>
          <w:b/>
          <w:bCs/>
          <w:sz w:val="28"/>
          <w:lang w:eastAsia="zh-CN"/>
        </w:rPr>
        <w:t xml:space="preserve">)  </w:t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ความพึงพอใจของผู้เกี่ยวข้อง</w:t>
      </w: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จากการใช้แบบประเม</w:t>
      </w:r>
      <w:r w:rsidR="008C39AB">
        <w:rPr>
          <w:rFonts w:ascii="TH SarabunIT๙" w:eastAsia="SimSun" w:hAnsi="TH SarabunIT๙" w:cs="TH SarabunIT๙"/>
          <w:sz w:val="28"/>
          <w:cs/>
          <w:lang w:eastAsia="zh-CN"/>
        </w:rPr>
        <w:t xml:space="preserve">ินผู้มารับบริการ อบต.ห้วยทราย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ด้านต่าง ๆ  ในช่วงเดือน</w:t>
      </w:r>
      <w:r w:rsidR="008C39AB">
        <w:rPr>
          <w:rFonts w:ascii="TH SarabunIT๙" w:eastAsia="SimSun" w:hAnsi="TH SarabunIT๙" w:cs="TH SarabunIT๙" w:hint="cs"/>
          <w:sz w:val="28"/>
          <w:cs/>
          <w:lang w:eastAsia="zh-CN"/>
        </w:rPr>
        <w:t>เมษายน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–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กันยายน  25</w:t>
      </w:r>
      <w:r w:rsidR="008C39AB">
        <w:rPr>
          <w:rFonts w:ascii="TH SarabunIT๙" w:eastAsia="SimSun" w:hAnsi="TH SarabunIT๙" w:cs="TH SarabunIT๙" w:hint="cs"/>
          <w:sz w:val="28"/>
          <w:cs/>
          <w:lang w:eastAsia="zh-CN"/>
        </w:rPr>
        <w:t>62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 จำนวน 100  ราย แบ่งกลุ่มตามแบบประเมินได้ ดังนี้</w:t>
      </w: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 xml:space="preserve">แบบที่ </w:t>
      </w:r>
      <w:r w:rsidR="00811BB1">
        <w:rPr>
          <w:rFonts w:ascii="TH SarabunIT๙" w:eastAsia="SimSun" w:hAnsi="TH SarabunIT๙" w:cs="TH SarabunIT๙" w:hint="cs"/>
          <w:b/>
          <w:bCs/>
          <w:sz w:val="28"/>
          <w:cs/>
          <w:lang w:eastAsia="zh-CN"/>
        </w:rPr>
        <w:t>4</w:t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/</w:t>
      </w:r>
      <w:r w:rsidR="00811BB1">
        <w:rPr>
          <w:rFonts w:ascii="TH SarabunIT๙" w:eastAsia="SimSun" w:hAnsi="TH SarabunIT๙" w:cs="TH SarabunIT๙" w:hint="cs"/>
          <w:b/>
          <w:bCs/>
          <w:sz w:val="28"/>
          <w:cs/>
          <w:lang w:eastAsia="zh-CN"/>
        </w:rPr>
        <w:t>2</w:t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 xml:space="preserve">   แบบประเมินความพึงพอใจต่อผลการดำเนินงานขององค์กรปกครองส่วนท้องถิ่น</w:t>
      </w: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sz w:val="28"/>
          <w:u w:val="single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u w:val="single"/>
          <w:cs/>
          <w:lang w:eastAsia="zh-CN"/>
        </w:rPr>
        <w:t>ยุทธศาสตร์ที่  2  การพัฒนาการท่องเที่ยวเชิงธรรมชาติแบบบูรณาการ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ส่วนที่  1  ข้อมูลทั่วไป</w:t>
      </w: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1.  เพศ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>(1)  ชาย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lang w:eastAsia="zh-CN"/>
        </w:rPr>
        <w:t>=  4</w:t>
      </w:r>
      <w:r w:rsidR="00D610EF">
        <w:rPr>
          <w:rFonts w:ascii="TH SarabunIT๙" w:eastAsia="SimSun" w:hAnsi="TH SarabunIT๙" w:cs="TH SarabunIT๙"/>
          <w:sz w:val="28"/>
          <w:lang w:eastAsia="zh-CN"/>
        </w:rPr>
        <w:t>3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="00D610EF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(2)  หญิง 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=  5</w:t>
      </w:r>
      <w:r w:rsidR="00D610EF">
        <w:rPr>
          <w:rFonts w:ascii="TH SarabunIT๙" w:eastAsia="SimSun" w:hAnsi="TH SarabunIT๙" w:cs="TH SarabunIT๙"/>
          <w:sz w:val="28"/>
          <w:lang w:eastAsia="zh-CN"/>
        </w:rPr>
        <w:t>7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2.  อายุ</w:t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(1)  ต่ำกว่า  20  ปี</w:t>
      </w:r>
      <w:r w:rsidR="00D610EF">
        <w:rPr>
          <w:rFonts w:ascii="TH SarabunIT๙" w:eastAsia="SimSun" w:hAnsi="TH SarabunIT๙" w:cs="TH SarabunIT๙"/>
          <w:sz w:val="28"/>
          <w:lang w:eastAsia="zh-CN"/>
        </w:rPr>
        <w:t xml:space="preserve">  = 9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(2)  20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–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30  ปี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D610EF">
        <w:rPr>
          <w:rFonts w:ascii="TH SarabunIT๙" w:eastAsia="SimSun" w:hAnsi="TH SarabunIT๙" w:cs="TH SarabunIT๙"/>
          <w:sz w:val="28"/>
          <w:lang w:eastAsia="zh-CN"/>
        </w:rPr>
        <w:t>15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="00D610EF">
        <w:rPr>
          <w:rFonts w:ascii="TH SarabunIT๙" w:eastAsia="SimSun" w:hAnsi="TH SarabunIT๙" w:cs="TH SarabunIT๙"/>
          <w:sz w:val="28"/>
          <w:cs/>
          <w:lang w:eastAsia="zh-CN"/>
        </w:rPr>
        <w:t xml:space="preserve">  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(3)  31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–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41  ปี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20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(4)  41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–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50  ปี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=  2</w:t>
      </w:r>
      <w:r w:rsidR="00D610EF">
        <w:rPr>
          <w:rFonts w:ascii="TH SarabunIT๙" w:eastAsia="SimSun" w:hAnsi="TH SarabunIT๙" w:cs="TH SarabunIT๙"/>
          <w:sz w:val="28"/>
          <w:lang w:eastAsia="zh-CN"/>
        </w:rPr>
        <w:t>3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(5)  51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–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60  ปี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D610EF">
        <w:rPr>
          <w:rFonts w:ascii="TH SarabunIT๙" w:eastAsia="SimSun" w:hAnsi="TH SarabunIT๙" w:cs="TH SarabunIT๙"/>
          <w:sz w:val="28"/>
          <w:lang w:eastAsia="zh-CN"/>
        </w:rPr>
        <w:t>21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="00D610EF">
        <w:rPr>
          <w:rFonts w:ascii="TH SarabunIT๙" w:eastAsia="SimSun" w:hAnsi="TH SarabunIT๙" w:cs="TH SarabunIT๙" w:hint="cs"/>
          <w:sz w:val="28"/>
          <w:cs/>
          <w:lang w:eastAsia="zh-CN"/>
        </w:rPr>
        <w:t xml:space="preserve">  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(6)  มากกว่า 60  ปี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=  </w:t>
      </w:r>
      <w:r w:rsidR="00D610EF">
        <w:rPr>
          <w:rFonts w:ascii="TH SarabunIT๙" w:eastAsia="SimSun" w:hAnsi="TH SarabunIT๙" w:cs="TH SarabunIT๙" w:hint="cs"/>
          <w:sz w:val="28"/>
          <w:cs/>
          <w:lang w:eastAsia="zh-CN"/>
        </w:rPr>
        <w:t>12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 คน 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3.  การศึกษา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(1)  ประถมศึกษา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</w:t>
      </w:r>
      <w:r w:rsidR="00D610EF">
        <w:rPr>
          <w:rFonts w:ascii="TH SarabunIT๙" w:eastAsia="SimSun" w:hAnsi="TH SarabunIT๙" w:cs="TH SarabunIT๙"/>
          <w:sz w:val="28"/>
          <w:lang w:eastAsia="zh-CN"/>
        </w:rPr>
        <w:t>30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(2) มัธยมศึกษาหรือเทียบเท่า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</w:t>
      </w:r>
      <w:r w:rsidR="00D610EF">
        <w:rPr>
          <w:rFonts w:ascii="TH SarabunIT๙" w:eastAsia="SimSun" w:hAnsi="TH SarabunIT๙" w:cs="TH SarabunIT๙"/>
          <w:sz w:val="28"/>
          <w:lang w:eastAsia="zh-CN"/>
        </w:rPr>
        <w:t>14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คน</w:t>
      </w:r>
      <w:r w:rsidR="00D610EF">
        <w:rPr>
          <w:rFonts w:ascii="TH SarabunIT๙" w:eastAsia="SimSun" w:hAnsi="TH SarabunIT๙" w:cs="TH SarabunIT๙" w:hint="cs"/>
          <w:sz w:val="28"/>
          <w:cs/>
          <w:lang w:eastAsia="zh-CN"/>
        </w:rPr>
        <w:t xml:space="preserve">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(3) อนุปริญญาหรือเทียบเท่า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</w:t>
      </w:r>
      <w:r w:rsidR="00D610EF">
        <w:rPr>
          <w:rFonts w:ascii="TH SarabunIT๙" w:eastAsia="SimSun" w:hAnsi="TH SarabunIT๙" w:cs="TH SarabunIT๙"/>
          <w:sz w:val="28"/>
          <w:lang w:eastAsia="zh-CN"/>
        </w:rPr>
        <w:t xml:space="preserve">12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(4)  ปริญญาตรี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D610EF">
        <w:rPr>
          <w:rFonts w:ascii="TH SarabunIT๙" w:eastAsia="SimSun" w:hAnsi="TH SarabunIT๙" w:cs="TH SarabunIT๙"/>
          <w:sz w:val="28"/>
          <w:lang w:eastAsia="zh-CN"/>
        </w:rPr>
        <w:t>28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(5)  สูงกว่าปริญญาตรี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D610EF">
        <w:rPr>
          <w:rFonts w:ascii="TH SarabunIT๙" w:eastAsia="SimSun" w:hAnsi="TH SarabunIT๙" w:cs="TH SarabunIT๙"/>
          <w:sz w:val="28"/>
          <w:lang w:eastAsia="zh-CN"/>
        </w:rPr>
        <w:t>10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(6)  อื่น ๆ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D610EF">
        <w:rPr>
          <w:rFonts w:ascii="TH SarabunIT๙" w:eastAsia="SimSun" w:hAnsi="TH SarabunIT๙" w:cs="TH SarabunIT๙"/>
          <w:sz w:val="28"/>
          <w:lang w:eastAsia="zh-CN"/>
        </w:rPr>
        <w:t>6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 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4.  อาชีพหลัก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(1)  รับราชการ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D610EF">
        <w:rPr>
          <w:rFonts w:ascii="TH SarabunIT๙" w:eastAsia="SimSun" w:hAnsi="TH SarabunIT๙" w:cs="TH SarabunIT๙"/>
          <w:sz w:val="28"/>
          <w:lang w:eastAsia="zh-CN"/>
        </w:rPr>
        <w:t>14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(2)  เอกชน/รัฐวิสาหกิจ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=  1</w:t>
      </w:r>
      <w:r w:rsidR="00D610EF">
        <w:rPr>
          <w:rFonts w:ascii="TH SarabunIT๙" w:eastAsia="SimSun" w:hAnsi="TH SarabunIT๙" w:cs="TH SarabunIT๙"/>
          <w:sz w:val="28"/>
          <w:lang w:eastAsia="zh-CN"/>
        </w:rPr>
        <w:t>6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(3)  ค้าขาย  ธุรกิจส่วนตัว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=  1</w:t>
      </w:r>
      <w:r w:rsidR="00D610EF">
        <w:rPr>
          <w:rFonts w:ascii="TH SarabunIT๙" w:eastAsia="SimSun" w:hAnsi="TH SarabunIT๙" w:cs="TH SarabunIT๙"/>
          <w:sz w:val="28"/>
          <w:lang w:eastAsia="zh-CN"/>
        </w:rPr>
        <w:t>7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(4)  รับจ้าง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D610EF">
        <w:rPr>
          <w:rFonts w:ascii="TH SarabunIT๙" w:eastAsia="SimSun" w:hAnsi="TH SarabunIT๙" w:cs="TH SarabunIT๙"/>
          <w:sz w:val="28"/>
          <w:lang w:eastAsia="zh-CN"/>
        </w:rPr>
        <w:t>28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(5)  นักเรียนนักศึกษา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D610EF">
        <w:rPr>
          <w:rFonts w:ascii="TH SarabunIT๙" w:eastAsia="SimSun" w:hAnsi="TH SarabunIT๙" w:cs="TH SarabunIT๙"/>
          <w:sz w:val="28"/>
          <w:lang w:eastAsia="zh-CN"/>
        </w:rPr>
        <w:t>8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(6)  เกษตรกร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17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>(7)  อื่น ๆ (ระบุ) ............................-...............................</w:t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b/>
          <w:bCs/>
          <w:sz w:val="28"/>
          <w:u w:val="dotted"/>
          <w:cs/>
          <w:lang w:eastAsia="zh-CN"/>
        </w:rPr>
        <w:t xml:space="preserve">    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ส่วนที่  2  ความพึงพอใจต่อผลการดำเนินงานขององค์กรปกครองส่วนท้องถิ่น</w:t>
      </w: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5.  หากให้ท่านประเมินความพึงพอใจต่อผลการดำเนินงานขององค์กรปกครองส่วนท้องถิ่นในการพัฒนาการท่องเที่ยวเชิงธรรมชาติแบบบูรณาการจากผู้ตอบแบบสอบถาม 100 คน ใน 8 ข้อ ได้ผลรวมคะแนนในแต่ละข้อจากคะแนนเต็ม 1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,000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คะแนน </w:t>
      </w: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(10 คะแนนเต็ม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: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1 ข้อ * 100 คน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1,000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คะแนนเต็ม )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color w:val="00B0F0"/>
          <w:sz w:val="16"/>
          <w:szCs w:val="16"/>
          <w:cs/>
          <w:lang w:eastAsia="zh-CN"/>
        </w:rPr>
      </w:pPr>
    </w:p>
    <w:tbl>
      <w:tblPr>
        <w:tblW w:w="89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1826"/>
      </w:tblGrid>
      <w:tr w:rsidR="00DA0579" w:rsidRPr="00CC493C" w:rsidTr="00DA0579">
        <w:tc>
          <w:tcPr>
            <w:tcW w:w="7088" w:type="dxa"/>
            <w:shd w:val="clear" w:color="auto" w:fill="D9D9D9"/>
            <w:vAlign w:val="center"/>
          </w:tcPr>
          <w:p w:rsidR="00DA0579" w:rsidRPr="00DA0579" w:rsidRDefault="00DA0579" w:rsidP="00DA0579">
            <w:pPr>
              <w:spacing w:after="0" w:line="240" w:lineRule="auto"/>
              <w:ind w:right="-160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ความพึงพอใจ</w:t>
            </w:r>
          </w:p>
        </w:tc>
        <w:tc>
          <w:tcPr>
            <w:tcW w:w="1826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คะแนน</w:t>
            </w:r>
          </w:p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 xml:space="preserve">( 10 คะแนน *50 คน </w:t>
            </w: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  <w:t xml:space="preserve">= 1,000 </w:t>
            </w: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คะแนน)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1)</w:t>
            </w: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  </w:t>
            </w: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มีการเปิดโอกาสให้ประชาชนมีส่วนร่วมในการเสนอโครงการ / กิจกรรม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899 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2) 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888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3) 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874 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4)  มีการรายงานผลการดำเนินงานของโครงการ / กิจกรรมต่อให้ประชาชนทราบ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880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5)  การเปิดโอกาสให้ประชาชนตรวจสอบการดำเนินโครงการ / กิจกรรม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881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6)  การดำเนินงานเป็นไปตามระยะเวลาที่กำหนด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883 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7)  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885 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8)  ประโยชน์ที่ประชาชนได้รับจากการดำเนินโครงการ / กิจกรรม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896  คะแนน</w:t>
            </w:r>
          </w:p>
        </w:tc>
      </w:tr>
    </w:tbl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590230" w:rsidRDefault="00590230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590230" w:rsidRDefault="00590230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590230" w:rsidRDefault="00590230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590230" w:rsidRDefault="00590230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590230" w:rsidRPr="00DA0579" w:rsidRDefault="00590230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จากการนำผลสรุปผู้ตอบแบบสอบถามข้างต้น มาหาค่าเฉลี่ยความพึงพอใจในแต่ละหัวข้อและภาพรวมได้ดังนี้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color w:val="00B0F0"/>
          <w:sz w:val="16"/>
          <w:szCs w:val="16"/>
          <w:lang w:eastAsia="zh-CN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  <w:gridCol w:w="2268"/>
      </w:tblGrid>
      <w:tr w:rsidR="00DA0579" w:rsidRPr="00CC493C" w:rsidTr="00DA0579">
        <w:tc>
          <w:tcPr>
            <w:tcW w:w="6662" w:type="dxa"/>
            <w:shd w:val="clear" w:color="auto" w:fill="D9D9D9"/>
            <w:vAlign w:val="center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ประเด็น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ค่าเฉลี่ยคะแนน           ความพึงพอใจ</w:t>
            </w:r>
          </w:p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(เต็ม 10 คะแนน)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1</w:t>
            </w: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8.99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2) มีการประชาสัมพันธ์ให้ประชาชนรับรู้ข้อมูลโครงการ / กิจกรรม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8.88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3)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8.74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 xml:space="preserve">4) มีการรายงานผลการดำเนินงานของโครงการ </w:t>
            </w: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/ </w:t>
            </w: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กิจกรรมต่อให้ประชาชนทราบ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8.80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5) การเปิดโอกาสให้ประชาชนตรวจสอบการดำเนินโครงการ / กิจกรรม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8.81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6)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8.83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7) 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8.85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8</w:t>
            </w: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 ประโยชน์ที่ประชาชนได้รับจาการดำเนินโครงการ / กิจกรรม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8.96</w:t>
            </w:r>
          </w:p>
        </w:tc>
      </w:tr>
      <w:tr w:rsidR="00DA0579" w:rsidRPr="00CC493C" w:rsidTr="00DA0579">
        <w:tc>
          <w:tcPr>
            <w:tcW w:w="6662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ภาพรวม</w:t>
            </w:r>
          </w:p>
        </w:tc>
        <w:tc>
          <w:tcPr>
            <w:tcW w:w="2268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8.86</w:t>
            </w:r>
          </w:p>
        </w:tc>
      </w:tr>
    </w:tbl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color w:val="00B0F0"/>
          <w:sz w:val="16"/>
          <w:szCs w:val="16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หมายเหตุ </w:t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 xml:space="preserve"> </w:t>
      </w:r>
      <w:r w:rsidRPr="00DA0579">
        <w:rPr>
          <w:rFonts w:ascii="TH SarabunIT๙" w:eastAsia="SimSun" w:hAnsi="TH SarabunIT๙" w:cs="TH SarabunIT๙"/>
          <w:b/>
          <w:bCs/>
          <w:sz w:val="28"/>
          <w:lang w:eastAsia="zh-CN"/>
        </w:rPr>
        <w:t xml:space="preserve">: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ค่าเฉลี่ยความพึงพอใจในแต่ละหัวข้อ หาได้จาก คะแนนรวมในแต่ละหัวข้อ หาร  100  (จำนวนผู้ตอบแบบสอบถามทั้งหมด)  ภาพรวมหาได้จาก  ผลรวมค่าเฉลี่ยความพึงพอใจในทุกหัวข้อ  หารด้วย  8  (  หัวข้อแบบสอบถามทั้งหมด  )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00B0F0"/>
          <w:sz w:val="36"/>
          <w:szCs w:val="36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color w:val="00B0F0"/>
          <w:sz w:val="36"/>
          <w:szCs w:val="36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Pr="00DA0579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DA0579" w:rsidRPr="00DA0579" w:rsidRDefault="00811BB1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28"/>
          <w:cs/>
          <w:lang w:eastAsia="zh-CN"/>
        </w:rPr>
        <w:t>4</w:t>
      </w:r>
      <w:r w:rsidR="00DA0579"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. ผลการดำเนินงานในแต่ละยุทธศาสตร์</w:t>
      </w: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u w:val="single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u w:val="single"/>
          <w:cs/>
          <w:lang w:eastAsia="zh-CN"/>
        </w:rPr>
        <w:t xml:space="preserve">ยุทธศาสตร์ที่  3  </w:t>
      </w:r>
      <w:r w:rsidR="00B7103D">
        <w:rPr>
          <w:rFonts w:ascii="TH SarabunIT๙" w:eastAsia="SimSun" w:hAnsi="TH SarabunIT๙" w:cs="TH SarabunIT๙" w:hint="cs"/>
          <w:b/>
          <w:bCs/>
          <w:sz w:val="28"/>
          <w:u w:val="single"/>
          <w:cs/>
          <w:lang w:eastAsia="zh-CN"/>
        </w:rPr>
        <w:t>การส่งเสริมอนุรักษ์และฟื้นฟูขนบธรรมเนียมประเพณีและวัฒนธรรม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u w:val="single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1</w:t>
      </w:r>
      <w:r w:rsidRPr="00DA0579">
        <w:rPr>
          <w:rFonts w:ascii="TH SarabunIT๙" w:eastAsia="SimSun" w:hAnsi="TH SarabunIT๙" w:cs="TH SarabunIT๙"/>
          <w:b/>
          <w:bCs/>
          <w:sz w:val="28"/>
          <w:lang w:eastAsia="zh-CN"/>
        </w:rPr>
        <w:t xml:space="preserve">)  </w:t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ความพึงพอใจของผู้เกี่ยวข้อง</w:t>
      </w: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จากการใช้แบบประเมินผู้มารับบริการ อบต.ห้วยทราย   ด้านต่าง ๆ  ในช่วงเดือน</w:t>
      </w:r>
      <w:r w:rsidR="008C39AB">
        <w:rPr>
          <w:rFonts w:ascii="TH SarabunIT๙" w:eastAsia="SimSun" w:hAnsi="TH SarabunIT๙" w:cs="TH SarabunIT๙" w:hint="cs"/>
          <w:sz w:val="28"/>
          <w:cs/>
          <w:lang w:eastAsia="zh-CN"/>
        </w:rPr>
        <w:t>เมษายน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–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กันยายน  25</w:t>
      </w:r>
      <w:r w:rsidR="008C39AB">
        <w:rPr>
          <w:rFonts w:ascii="TH SarabunIT๙" w:eastAsia="SimSun" w:hAnsi="TH SarabunIT๙" w:cs="TH SarabunIT๙" w:hint="cs"/>
          <w:sz w:val="28"/>
          <w:cs/>
          <w:lang w:eastAsia="zh-CN"/>
        </w:rPr>
        <w:t>62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 จำนวน 100  ราย แบ่งกลุ่มตามแบบประเมินได้ ดังนี้</w:t>
      </w: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 xml:space="preserve">แบบที่ </w:t>
      </w:r>
      <w:r w:rsidR="00811BB1">
        <w:rPr>
          <w:rFonts w:ascii="TH SarabunIT๙" w:eastAsia="SimSun" w:hAnsi="TH SarabunIT๙" w:cs="TH SarabunIT๙" w:hint="cs"/>
          <w:b/>
          <w:bCs/>
          <w:sz w:val="28"/>
          <w:cs/>
          <w:lang w:eastAsia="zh-CN"/>
        </w:rPr>
        <w:t>4</w:t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/3   แบบประเมินความพึงพอใจต่อผลการดำเนินงานขององค์กรปกครองส่วนท้องถิ่น</w:t>
      </w: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sz w:val="28"/>
          <w:u w:val="single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u w:val="single"/>
          <w:cs/>
          <w:lang w:eastAsia="zh-CN"/>
        </w:rPr>
        <w:t>ยุทธศาสตร์ที่  3  การพัฒนาคุณภาพชีวิตตามแนวปรัชญาเศรษฐกิจพอเพียง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ส่วนที่  1  ข้อมูลทั่วไป</w:t>
      </w: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1.  เพศ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>(1)  ชาย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lang w:eastAsia="zh-CN"/>
        </w:rPr>
        <w:t>=  4</w:t>
      </w:r>
      <w:r w:rsidR="00590230">
        <w:rPr>
          <w:rFonts w:ascii="TH SarabunIT๙" w:eastAsia="SimSun" w:hAnsi="TH SarabunIT๙" w:cs="TH SarabunIT๙"/>
          <w:sz w:val="28"/>
          <w:lang w:eastAsia="zh-CN"/>
        </w:rPr>
        <w:t>3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="00590230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(2)  หญิง 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=  5</w:t>
      </w:r>
      <w:r w:rsidR="00590230">
        <w:rPr>
          <w:rFonts w:ascii="TH SarabunIT๙" w:eastAsia="SimSun" w:hAnsi="TH SarabunIT๙" w:cs="TH SarabunIT๙"/>
          <w:sz w:val="28"/>
          <w:lang w:eastAsia="zh-CN"/>
        </w:rPr>
        <w:t>7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2.  อายุ</w:t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(1)  ต่ำกว่า  20  ปี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= </w:t>
      </w:r>
      <w:r w:rsidR="00590230">
        <w:rPr>
          <w:rFonts w:ascii="TH SarabunIT๙" w:eastAsia="SimSun" w:hAnsi="TH SarabunIT๙" w:cs="TH SarabunIT๙"/>
          <w:sz w:val="28"/>
          <w:lang w:eastAsia="zh-CN"/>
        </w:rPr>
        <w:t>9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(2)  20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–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30  ปี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590230">
        <w:rPr>
          <w:rFonts w:ascii="TH SarabunIT๙" w:eastAsia="SimSun" w:hAnsi="TH SarabunIT๙" w:cs="TH SarabunIT๙"/>
          <w:sz w:val="28"/>
          <w:lang w:eastAsia="zh-CN"/>
        </w:rPr>
        <w:t>15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="00590230">
        <w:rPr>
          <w:rFonts w:ascii="TH SarabunIT๙" w:eastAsia="SimSun" w:hAnsi="TH SarabunIT๙" w:cs="TH SarabunIT๙" w:hint="cs"/>
          <w:sz w:val="28"/>
          <w:cs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(3)  31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–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41  ปี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590230">
        <w:rPr>
          <w:rFonts w:ascii="TH SarabunIT๙" w:eastAsia="SimSun" w:hAnsi="TH SarabunIT๙" w:cs="TH SarabunIT๙"/>
          <w:sz w:val="28"/>
          <w:lang w:eastAsia="zh-CN"/>
        </w:rPr>
        <w:t>20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(4)  41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–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50  ปี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590230">
        <w:rPr>
          <w:rFonts w:ascii="TH SarabunIT๙" w:eastAsia="SimSun" w:hAnsi="TH SarabunIT๙" w:cs="TH SarabunIT๙"/>
          <w:sz w:val="28"/>
          <w:lang w:eastAsia="zh-CN"/>
        </w:rPr>
        <w:t>23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(5)  51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–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60  ปี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590230">
        <w:rPr>
          <w:rFonts w:ascii="TH SarabunIT๙" w:eastAsia="SimSun" w:hAnsi="TH SarabunIT๙" w:cs="TH SarabunIT๙"/>
          <w:sz w:val="28"/>
          <w:lang w:eastAsia="zh-CN"/>
        </w:rPr>
        <w:t>21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="00590230">
        <w:rPr>
          <w:rFonts w:ascii="TH SarabunIT๙" w:eastAsia="SimSun" w:hAnsi="TH SarabunIT๙" w:cs="TH SarabunIT๙" w:hint="cs"/>
          <w:sz w:val="28"/>
          <w:cs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(6)  มากกว่า 60  ปี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=  </w:t>
      </w:r>
      <w:r w:rsidR="00590230">
        <w:rPr>
          <w:rFonts w:ascii="TH SarabunIT๙" w:eastAsia="SimSun" w:hAnsi="TH SarabunIT๙" w:cs="TH SarabunIT๙" w:hint="cs"/>
          <w:sz w:val="28"/>
          <w:cs/>
          <w:lang w:eastAsia="zh-CN"/>
        </w:rPr>
        <w:t>12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 คน 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3.  การศึกษา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(1)  ประถมศึกษา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</w:t>
      </w:r>
      <w:r w:rsidR="00590230">
        <w:rPr>
          <w:rFonts w:ascii="TH SarabunIT๙" w:eastAsia="SimSun" w:hAnsi="TH SarabunIT๙" w:cs="TH SarabunIT๙"/>
          <w:sz w:val="28"/>
          <w:lang w:eastAsia="zh-CN"/>
        </w:rPr>
        <w:t>30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(2) มัธยมศึกษาหรือเทียบเท่า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</w:t>
      </w:r>
      <w:r w:rsidR="00590230">
        <w:rPr>
          <w:rFonts w:ascii="TH SarabunIT๙" w:eastAsia="SimSun" w:hAnsi="TH SarabunIT๙" w:cs="TH SarabunIT๙"/>
          <w:sz w:val="28"/>
          <w:lang w:eastAsia="zh-CN"/>
        </w:rPr>
        <w:t>14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คน</w:t>
      </w:r>
      <w:r w:rsidR="00590230">
        <w:rPr>
          <w:rFonts w:ascii="TH SarabunIT๙" w:eastAsia="SimSun" w:hAnsi="TH SarabunIT๙" w:cs="TH SarabunIT๙" w:hint="cs"/>
          <w:sz w:val="28"/>
          <w:cs/>
          <w:lang w:eastAsia="zh-CN"/>
        </w:rPr>
        <w:t xml:space="preserve">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(3) อนุปริญญาหรือเทียบเท่า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= 1</w:t>
      </w:r>
      <w:r w:rsidR="00590230">
        <w:rPr>
          <w:rFonts w:ascii="TH SarabunIT๙" w:eastAsia="SimSun" w:hAnsi="TH SarabunIT๙" w:cs="TH SarabunIT๙"/>
          <w:sz w:val="28"/>
          <w:lang w:eastAsia="zh-CN"/>
        </w:rPr>
        <w:t xml:space="preserve">2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(4)  ปริญญาตรี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590230">
        <w:rPr>
          <w:rFonts w:ascii="TH SarabunIT๙" w:eastAsia="SimSun" w:hAnsi="TH SarabunIT๙" w:cs="TH SarabunIT๙"/>
          <w:sz w:val="28"/>
          <w:lang w:eastAsia="zh-CN"/>
        </w:rPr>
        <w:t>28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(5)  สูงกว่าปริญญาตรี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590230">
        <w:rPr>
          <w:rFonts w:ascii="TH SarabunIT๙" w:eastAsia="SimSun" w:hAnsi="TH SarabunIT๙" w:cs="TH SarabunIT๙"/>
          <w:sz w:val="28"/>
          <w:lang w:eastAsia="zh-CN"/>
        </w:rPr>
        <w:t>10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(6)  อื่น ๆ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590230">
        <w:rPr>
          <w:rFonts w:ascii="TH SarabunIT๙" w:eastAsia="SimSun" w:hAnsi="TH SarabunIT๙" w:cs="TH SarabunIT๙" w:hint="cs"/>
          <w:sz w:val="28"/>
          <w:cs/>
          <w:lang w:eastAsia="zh-CN"/>
        </w:rPr>
        <w:t>6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 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4.  อาชีพหลัก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(1)  รับราชการ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590230">
        <w:rPr>
          <w:rFonts w:ascii="TH SarabunIT๙" w:eastAsia="SimSun" w:hAnsi="TH SarabunIT๙" w:cs="TH SarabunIT๙"/>
          <w:sz w:val="28"/>
          <w:lang w:eastAsia="zh-CN"/>
        </w:rPr>
        <w:t>14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(2)  เอกชน/รัฐวิสาหกิจ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590230">
        <w:rPr>
          <w:rFonts w:ascii="TH SarabunIT๙" w:eastAsia="SimSun" w:hAnsi="TH SarabunIT๙" w:cs="TH SarabunIT๙"/>
          <w:sz w:val="28"/>
          <w:lang w:eastAsia="zh-CN"/>
        </w:rPr>
        <w:t>16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(3)  ค้าขาย  ธุรกิจส่วนตัว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=  1</w:t>
      </w:r>
      <w:r w:rsidR="00590230">
        <w:rPr>
          <w:rFonts w:ascii="TH SarabunIT๙" w:eastAsia="SimSun" w:hAnsi="TH SarabunIT๙" w:cs="TH SarabunIT๙"/>
          <w:sz w:val="28"/>
          <w:lang w:eastAsia="zh-CN"/>
        </w:rPr>
        <w:t>7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(4)  รับจ้าง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590230">
        <w:rPr>
          <w:rFonts w:ascii="TH SarabunIT๙" w:eastAsia="SimSun" w:hAnsi="TH SarabunIT๙" w:cs="TH SarabunIT๙"/>
          <w:sz w:val="28"/>
          <w:lang w:eastAsia="zh-CN"/>
        </w:rPr>
        <w:t>28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(5)  นักเรียนนักศึกษา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590230">
        <w:rPr>
          <w:rFonts w:ascii="TH SarabunIT๙" w:eastAsia="SimSun" w:hAnsi="TH SarabunIT๙" w:cs="TH SarabunIT๙"/>
          <w:sz w:val="28"/>
          <w:lang w:eastAsia="zh-CN"/>
        </w:rPr>
        <w:t>8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(6)  เกษตรกร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17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>(7)  อื่น ๆ (ระบุ) ............................-...............................</w:t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b/>
          <w:bCs/>
          <w:sz w:val="28"/>
          <w:u w:val="dotted"/>
          <w:cs/>
          <w:lang w:eastAsia="zh-CN"/>
        </w:rPr>
        <w:t xml:space="preserve">    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ส่วนที่  2  ความพึงพอใจต่อผลการดำเนินงานขององค์กรปกครองส่วนท้องถิ่น</w:t>
      </w: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5.  หากให้ท่านประเมินความพึงพอใจต่อผลการดำเนินงานขององค์กรปกครองส่วนท้องถิ่นในการพัฒนาคุณภาพชีวิตตามแนวปรัชญาเศรษฐกิจพอเพียงจากผู้ตอบแบบสอบถาม 100 คน ใน 8 ข้อ ได้ผลรวมคะแนนในแต่ละข้อจากคะแนนเต็ม 1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,000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คะแนน </w:t>
      </w: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(10 คะแนนเต็ม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: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1 ข้อ * 100 คน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1,000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คะแนนเต็ม )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color w:val="00B0F0"/>
          <w:sz w:val="16"/>
          <w:szCs w:val="16"/>
          <w:cs/>
          <w:lang w:eastAsia="zh-CN"/>
        </w:rPr>
      </w:pPr>
    </w:p>
    <w:tbl>
      <w:tblPr>
        <w:tblW w:w="89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1826"/>
      </w:tblGrid>
      <w:tr w:rsidR="00DA0579" w:rsidRPr="00CC493C" w:rsidTr="00DA0579">
        <w:tc>
          <w:tcPr>
            <w:tcW w:w="7088" w:type="dxa"/>
            <w:shd w:val="clear" w:color="auto" w:fill="D9D9D9"/>
            <w:vAlign w:val="center"/>
          </w:tcPr>
          <w:p w:rsidR="00DA0579" w:rsidRPr="00DA0579" w:rsidRDefault="00DA0579" w:rsidP="00DA0579">
            <w:pPr>
              <w:spacing w:after="0" w:line="240" w:lineRule="auto"/>
              <w:ind w:right="-160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ความพึงพอใจ</w:t>
            </w:r>
          </w:p>
        </w:tc>
        <w:tc>
          <w:tcPr>
            <w:tcW w:w="1826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คะแนน</w:t>
            </w:r>
          </w:p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 xml:space="preserve">( 10 คะแนน *50 คน </w:t>
            </w: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  <w:t xml:space="preserve">= 1,000 </w:t>
            </w: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คะแนน)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1)</w:t>
            </w: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  </w:t>
            </w: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มีการเปิดโอกาสให้ประชาชนมีส่วนร่วมในการเสนอโครงการ / กิจกรรม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897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2) 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888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3) 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880 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4)  มีการรายงานผลการดำเนินงานของโครงการ / กิจกรรมต่อให้ประชาชนทราบ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883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5)  การเปิดโอกาสให้ประชาชนตรวจสอบการดำเนินโครงการ / กิจกรรม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881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6)  การดำเนินงานเป็นไปตามระยะเวลาที่กำหนด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883 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7)  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887 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8)  ประโยชน์ที่ประชาชนได้รับจากการดำเนินโครงการ / กิจกรรม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902  คะแนน</w:t>
            </w:r>
          </w:p>
        </w:tc>
      </w:tr>
    </w:tbl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590230" w:rsidRDefault="00590230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590230" w:rsidRDefault="00590230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590230" w:rsidRDefault="00590230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Pr="00DA0579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จากการนำผลสรุปผู้ตอบแบบสอบถามข้างต้น มาหาค่าเฉลี่ยความพึงพอใจในแต่ละหัวข้อและภาพรวมได้ดังนี้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color w:val="00B0F0"/>
          <w:sz w:val="16"/>
          <w:szCs w:val="16"/>
          <w:lang w:eastAsia="zh-CN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  <w:gridCol w:w="2268"/>
      </w:tblGrid>
      <w:tr w:rsidR="00DA0579" w:rsidRPr="00CC493C" w:rsidTr="00DA0579">
        <w:tc>
          <w:tcPr>
            <w:tcW w:w="6662" w:type="dxa"/>
            <w:shd w:val="clear" w:color="auto" w:fill="D9D9D9"/>
            <w:vAlign w:val="center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ประเด็น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ค่าเฉลี่ยคะแนน           ความพึงพอใจ</w:t>
            </w:r>
          </w:p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(เต็ม 10 คะแนน)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1</w:t>
            </w: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8.97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2) มีการประชาสัมพันธ์ให้ประชาชนรับรู้ข้อมูลโครงการ / กิจกรรม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8.88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3)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8.80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 xml:space="preserve">4) มีการรายงานผลการดำเนินงานของโครงการ </w:t>
            </w: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/ </w:t>
            </w: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กิจกรรมต่อให้ประชาชนทราบ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8.83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5) การเปิดโอกาสให้ประชาชนตรวจสอบการดำเนินโครงการ / กิจกรรม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8.81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6)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8.83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7) 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8.87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8</w:t>
            </w: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 ประโยชน์ที่ประชาชนได้รับจาการดำเนินโครงการ / กิจกรรม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9.02</w:t>
            </w:r>
          </w:p>
        </w:tc>
      </w:tr>
      <w:tr w:rsidR="00DA0579" w:rsidRPr="00CC493C" w:rsidTr="00DA0579">
        <w:tc>
          <w:tcPr>
            <w:tcW w:w="6662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ภาพรวม</w:t>
            </w:r>
          </w:p>
        </w:tc>
        <w:tc>
          <w:tcPr>
            <w:tcW w:w="2268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8.88</w:t>
            </w:r>
          </w:p>
        </w:tc>
      </w:tr>
    </w:tbl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color w:val="00B0F0"/>
          <w:sz w:val="16"/>
          <w:szCs w:val="16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หมายเหตุ </w:t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 xml:space="preserve"> </w:t>
      </w:r>
      <w:r w:rsidRPr="00DA0579">
        <w:rPr>
          <w:rFonts w:ascii="TH SarabunIT๙" w:eastAsia="SimSun" w:hAnsi="TH SarabunIT๙" w:cs="TH SarabunIT๙"/>
          <w:b/>
          <w:bCs/>
          <w:sz w:val="28"/>
          <w:lang w:eastAsia="zh-CN"/>
        </w:rPr>
        <w:t xml:space="preserve">: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ค่าเฉลี่ยความพึงพอใจในแต่ละหัวข้อ หาได้จาก คะแนนรวมในแต่ละหัวข้อ หาร  100  (จำนวนผู้ตอบแบบสอบถามทั้งหมด)  ภาพรวมหาได้จาก  ผลรวมค่าเฉลี่ยความพึงพอใจในทุกหัวข้อ  หารด้วย  8  (  หัวข้อแบบสอบถามทั้งหมด  )</w:t>
      </w: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B7103D" w:rsidRPr="00DA0579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811BB1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28"/>
          <w:cs/>
          <w:lang w:eastAsia="zh-CN"/>
        </w:rPr>
        <w:t>4</w:t>
      </w:r>
      <w:r w:rsidR="00DA0579"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. ผลการดำเนินงานในแต่ละยุทธศาสตร์</w:t>
      </w: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u w:val="single"/>
          <w:cs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u w:val="single"/>
          <w:cs/>
          <w:lang w:eastAsia="zh-CN"/>
        </w:rPr>
        <w:t xml:space="preserve">ยุทธศาสตร์ที่  4  </w:t>
      </w:r>
      <w:r w:rsidR="00B7103D">
        <w:rPr>
          <w:rFonts w:ascii="TH SarabunIT๙" w:eastAsia="SimSun" w:hAnsi="TH SarabunIT๙" w:cs="TH SarabunIT๙" w:hint="cs"/>
          <w:b/>
          <w:bCs/>
          <w:sz w:val="28"/>
          <w:u w:val="single"/>
          <w:cs/>
          <w:lang w:eastAsia="zh-CN"/>
        </w:rPr>
        <w:t>การพัฒนาองค์กรสู่การบริหารจัดการที่ดี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u w:val="single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1</w:t>
      </w:r>
      <w:r w:rsidRPr="00DA0579">
        <w:rPr>
          <w:rFonts w:ascii="TH SarabunIT๙" w:eastAsia="SimSun" w:hAnsi="TH SarabunIT๙" w:cs="TH SarabunIT๙"/>
          <w:b/>
          <w:bCs/>
          <w:sz w:val="28"/>
          <w:lang w:eastAsia="zh-CN"/>
        </w:rPr>
        <w:t xml:space="preserve">)  </w:t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ความพึงพอใจของผู้เกี่ยวข้อง</w:t>
      </w: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จากการใช้แบบประเมินผู้มารับบริการ อบต.ห้วยทราย   ด้านต่าง ๆ  ในช่วงเดือน</w:t>
      </w:r>
      <w:r w:rsidR="008C39AB">
        <w:rPr>
          <w:rFonts w:ascii="TH SarabunIT๙" w:eastAsia="SimSun" w:hAnsi="TH SarabunIT๙" w:cs="TH SarabunIT๙" w:hint="cs"/>
          <w:sz w:val="28"/>
          <w:cs/>
          <w:lang w:eastAsia="zh-CN"/>
        </w:rPr>
        <w:t>เมษายน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–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กันยายน  25</w:t>
      </w:r>
      <w:r w:rsidR="008C39AB">
        <w:rPr>
          <w:rFonts w:ascii="TH SarabunIT๙" w:eastAsia="SimSun" w:hAnsi="TH SarabunIT๙" w:cs="TH SarabunIT๙" w:hint="cs"/>
          <w:sz w:val="28"/>
          <w:cs/>
          <w:lang w:eastAsia="zh-CN"/>
        </w:rPr>
        <w:t>62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 จำนวน 100  ราย แบ่งกลุ่มตามแบบประเมินได้ ดังนี้</w:t>
      </w: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 xml:space="preserve">แบบที่ </w:t>
      </w:r>
      <w:r w:rsidR="00811BB1">
        <w:rPr>
          <w:rFonts w:ascii="TH SarabunIT๙" w:eastAsia="SimSun" w:hAnsi="TH SarabunIT๙" w:cs="TH SarabunIT๙" w:hint="cs"/>
          <w:b/>
          <w:bCs/>
          <w:sz w:val="28"/>
          <w:cs/>
          <w:lang w:eastAsia="zh-CN"/>
        </w:rPr>
        <w:t>4</w:t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/</w:t>
      </w:r>
      <w:r w:rsidR="00811BB1">
        <w:rPr>
          <w:rFonts w:ascii="TH SarabunIT๙" w:eastAsia="SimSun" w:hAnsi="TH SarabunIT๙" w:cs="TH SarabunIT๙" w:hint="cs"/>
          <w:b/>
          <w:bCs/>
          <w:sz w:val="28"/>
          <w:cs/>
          <w:lang w:eastAsia="zh-CN"/>
        </w:rPr>
        <w:t>4</w:t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 xml:space="preserve">   แบบประเมินความพึงพอใจต่อผลการดำเนินงานขององค์กรปกครองส่วนท้องถิ่น</w:t>
      </w: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sz w:val="28"/>
          <w:u w:val="single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u w:val="single"/>
          <w:cs/>
          <w:lang w:eastAsia="zh-CN"/>
        </w:rPr>
        <w:t>ยุทธศาสตร์ที่  4  การพัฒนาคุณภาพชีวิต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ส่วนที่  1  ข้อมูลทั่วไป</w:t>
      </w: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1.  เพศ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>(1)  ชาย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282096">
        <w:rPr>
          <w:rFonts w:ascii="TH SarabunIT๙" w:eastAsia="SimSun" w:hAnsi="TH SarabunIT๙" w:cs="TH SarabunIT๙"/>
          <w:sz w:val="28"/>
          <w:lang w:eastAsia="zh-CN"/>
        </w:rPr>
        <w:t>43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="00282096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(2)  หญิง 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=  5</w:t>
      </w:r>
      <w:r w:rsidR="00282096">
        <w:rPr>
          <w:rFonts w:ascii="TH SarabunIT๙" w:eastAsia="SimSun" w:hAnsi="TH SarabunIT๙" w:cs="TH SarabunIT๙"/>
          <w:sz w:val="28"/>
          <w:lang w:eastAsia="zh-CN"/>
        </w:rPr>
        <w:t>7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2.  อายุ</w:t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(1)  ต่ำกว่า  20  ปี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= </w:t>
      </w:r>
      <w:r w:rsidR="00282096">
        <w:rPr>
          <w:rFonts w:ascii="TH SarabunIT๙" w:eastAsia="SimSun" w:hAnsi="TH SarabunIT๙" w:cs="TH SarabunIT๙"/>
          <w:sz w:val="28"/>
          <w:lang w:eastAsia="zh-CN"/>
        </w:rPr>
        <w:t>9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(2)  20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–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30  ปี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282096">
        <w:rPr>
          <w:rFonts w:ascii="TH SarabunIT๙" w:eastAsia="SimSun" w:hAnsi="TH SarabunIT๙" w:cs="TH SarabunIT๙"/>
          <w:sz w:val="28"/>
          <w:lang w:eastAsia="zh-CN"/>
        </w:rPr>
        <w:t>15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="00282096">
        <w:rPr>
          <w:rFonts w:ascii="TH SarabunIT๙" w:eastAsia="SimSun" w:hAnsi="TH SarabunIT๙" w:cs="TH SarabunIT๙"/>
          <w:sz w:val="28"/>
          <w:cs/>
          <w:lang w:eastAsia="zh-CN"/>
        </w:rPr>
        <w:t xml:space="preserve">คน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(3)  31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–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41  ปี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20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(4)  41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–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50  ปี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=  2</w:t>
      </w:r>
      <w:r w:rsidR="00282096">
        <w:rPr>
          <w:rFonts w:ascii="TH SarabunIT๙" w:eastAsia="SimSun" w:hAnsi="TH SarabunIT๙" w:cs="TH SarabunIT๙"/>
          <w:sz w:val="28"/>
          <w:lang w:eastAsia="zh-CN"/>
        </w:rPr>
        <w:t>3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(5)  51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–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60  ปี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282096">
        <w:rPr>
          <w:rFonts w:ascii="TH SarabunIT๙" w:eastAsia="SimSun" w:hAnsi="TH SarabunIT๙" w:cs="TH SarabunIT๙"/>
          <w:sz w:val="28"/>
          <w:lang w:eastAsia="zh-CN"/>
        </w:rPr>
        <w:t>21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="00282096">
        <w:rPr>
          <w:rFonts w:ascii="TH SarabunIT๙" w:eastAsia="SimSun" w:hAnsi="TH SarabunIT๙" w:cs="TH SarabunIT๙" w:hint="cs"/>
          <w:sz w:val="28"/>
          <w:cs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(6)  มากกว่า 60  ปี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=  </w:t>
      </w:r>
      <w:r w:rsidR="00282096">
        <w:rPr>
          <w:rFonts w:ascii="TH SarabunIT๙" w:eastAsia="SimSun" w:hAnsi="TH SarabunIT๙" w:cs="TH SarabunIT๙" w:hint="cs"/>
          <w:sz w:val="28"/>
          <w:cs/>
          <w:lang w:eastAsia="zh-CN"/>
        </w:rPr>
        <w:t>21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 คน 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3.  การศึกษา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(1)  ประถมศึกษา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</w:t>
      </w:r>
      <w:r w:rsidR="00282096">
        <w:rPr>
          <w:rFonts w:ascii="TH SarabunIT๙" w:eastAsia="SimSun" w:hAnsi="TH SarabunIT๙" w:cs="TH SarabunIT๙"/>
          <w:sz w:val="28"/>
          <w:lang w:eastAsia="zh-CN"/>
        </w:rPr>
        <w:t>30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(2) มัธยมศึกษาหรือเทียบเท่า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</w:t>
      </w:r>
      <w:r w:rsidR="00282096">
        <w:rPr>
          <w:rFonts w:ascii="TH SarabunIT๙" w:eastAsia="SimSun" w:hAnsi="TH SarabunIT๙" w:cs="TH SarabunIT๙"/>
          <w:sz w:val="28"/>
          <w:lang w:eastAsia="zh-CN"/>
        </w:rPr>
        <w:t>14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คน</w:t>
      </w:r>
      <w:r w:rsidR="00282096">
        <w:rPr>
          <w:rFonts w:ascii="TH SarabunIT๙" w:eastAsia="SimSun" w:hAnsi="TH SarabunIT๙" w:cs="TH SarabunIT๙" w:hint="cs"/>
          <w:sz w:val="28"/>
          <w:cs/>
          <w:lang w:eastAsia="zh-CN"/>
        </w:rPr>
        <w:t xml:space="preserve">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(3) อนุปริญญาหรือเทียบเท่า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</w:t>
      </w:r>
      <w:r w:rsidR="00282096">
        <w:rPr>
          <w:rFonts w:ascii="TH SarabunIT๙" w:eastAsia="SimSun" w:hAnsi="TH SarabunIT๙" w:cs="TH SarabunIT๙"/>
          <w:sz w:val="28"/>
          <w:lang w:eastAsia="zh-CN"/>
        </w:rPr>
        <w:t xml:space="preserve">12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(4)  ปริญญาตรี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28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(5)  สูงกว่าปริญญาตรี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282096">
        <w:rPr>
          <w:rFonts w:ascii="TH SarabunIT๙" w:eastAsia="SimSun" w:hAnsi="TH SarabunIT๙" w:cs="TH SarabunIT๙"/>
          <w:sz w:val="28"/>
          <w:lang w:eastAsia="zh-CN"/>
        </w:rPr>
        <w:t>10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(6)  อื่น ๆ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282096">
        <w:rPr>
          <w:rFonts w:ascii="TH SarabunIT๙" w:eastAsia="SimSun" w:hAnsi="TH SarabunIT๙" w:cs="TH SarabunIT๙"/>
          <w:sz w:val="28"/>
          <w:lang w:eastAsia="zh-CN"/>
        </w:rPr>
        <w:t>6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 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4.  อาชีพหลัก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(1)  รับราชการ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282096">
        <w:rPr>
          <w:rFonts w:ascii="TH SarabunIT๙" w:eastAsia="SimSun" w:hAnsi="TH SarabunIT๙" w:cs="TH SarabunIT๙"/>
          <w:sz w:val="28"/>
          <w:lang w:eastAsia="zh-CN"/>
        </w:rPr>
        <w:t>14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(2)  เอกชน/รัฐวิสาหกิจ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282096">
        <w:rPr>
          <w:rFonts w:ascii="TH SarabunIT๙" w:eastAsia="SimSun" w:hAnsi="TH SarabunIT๙" w:cs="TH SarabunIT๙"/>
          <w:sz w:val="28"/>
          <w:lang w:eastAsia="zh-CN"/>
        </w:rPr>
        <w:t>16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(3)  ค้าขาย  ธุรกิจส่วนตัว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282096">
        <w:rPr>
          <w:rFonts w:ascii="TH SarabunIT๙" w:eastAsia="SimSun" w:hAnsi="TH SarabunIT๙" w:cs="TH SarabunIT๙"/>
          <w:sz w:val="28"/>
          <w:lang w:eastAsia="zh-CN"/>
        </w:rPr>
        <w:t>17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(4)  รับจ้าง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=  2</w:t>
      </w:r>
      <w:r w:rsidR="00282096">
        <w:rPr>
          <w:rFonts w:ascii="TH SarabunIT๙" w:eastAsia="SimSun" w:hAnsi="TH SarabunIT๙" w:cs="TH SarabunIT๙"/>
          <w:sz w:val="28"/>
          <w:lang w:eastAsia="zh-CN"/>
        </w:rPr>
        <w:t>8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(5)  นักเรียนนักศึกษา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282096">
        <w:rPr>
          <w:rFonts w:ascii="TH SarabunIT๙" w:eastAsia="SimSun" w:hAnsi="TH SarabunIT๙" w:cs="TH SarabunIT๙"/>
          <w:sz w:val="28"/>
          <w:lang w:eastAsia="zh-CN"/>
        </w:rPr>
        <w:t>8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(6)  เกษตรกร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17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>(7)  อื่น ๆ (ระบุ) ............................-...............................</w:t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b/>
          <w:bCs/>
          <w:sz w:val="28"/>
          <w:u w:val="dotted"/>
          <w:cs/>
          <w:lang w:eastAsia="zh-CN"/>
        </w:rPr>
        <w:t xml:space="preserve">    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ส่วนที่  2  ความพึงพอใจต่อผลการดำเนินงานขององค์กรปกครองส่วนท้องถิ่น</w:t>
      </w: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5.  หากให้ท่านประเมินความพึงพอใจต่อผลการดำเนินงานขององค์กรปกครองส่วนท้องถิ่นในการพัฒนาคุณภาพชีวิต                                จากผู้ตอบแบบสอบถาม 100 คน ใน 8 ข้อ ได้ผลรวมคะแนนในแต่ละข้อจากคะแนนเต็ม 1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,000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คะแนน  (10 คะแนนเต็ม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: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1 ข้อ * 100 คน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1,000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คะแนนเต็ม )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color w:val="00B0F0"/>
          <w:sz w:val="16"/>
          <w:szCs w:val="16"/>
          <w:cs/>
          <w:lang w:eastAsia="zh-CN"/>
        </w:rPr>
      </w:pPr>
    </w:p>
    <w:tbl>
      <w:tblPr>
        <w:tblW w:w="89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1826"/>
      </w:tblGrid>
      <w:tr w:rsidR="00DA0579" w:rsidRPr="00CC493C" w:rsidTr="00DA0579">
        <w:tc>
          <w:tcPr>
            <w:tcW w:w="7088" w:type="dxa"/>
            <w:shd w:val="clear" w:color="auto" w:fill="D9D9D9"/>
            <w:vAlign w:val="center"/>
          </w:tcPr>
          <w:p w:rsidR="00DA0579" w:rsidRPr="00DA0579" w:rsidRDefault="00DA0579" w:rsidP="00DA0579">
            <w:pPr>
              <w:spacing w:after="0" w:line="240" w:lineRule="auto"/>
              <w:ind w:right="-160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ความพึงพอใจ</w:t>
            </w:r>
          </w:p>
        </w:tc>
        <w:tc>
          <w:tcPr>
            <w:tcW w:w="1826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คะแนน</w:t>
            </w:r>
          </w:p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 xml:space="preserve">( 10 คะแนน *50 คน </w:t>
            </w: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  <w:t xml:space="preserve">= 1,000 </w:t>
            </w: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คะแนน)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1)</w:t>
            </w: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  </w:t>
            </w: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มีการเปิดโอกาสให้ประชาชนมีส่วนร่วมในการเสนอโครงการ / กิจกรรม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897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2) 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882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3) 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889 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4)  มีการรายงานผลการดำเนินงานของโครงการ / กิจกรรมต่อให้ประชาชนทราบ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885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5)  การเปิดโอกาสให้ประชาชนตรวจสอบการดำเนินโครงการ / กิจกรรม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892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6)  การดำเนินงานเป็นไปตามระยะเวลาที่กำหนด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883 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7)  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880 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8)  ประโยชน์ที่ประชาชนได้รับจากการดำเนินโครงการ / กิจกรรม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881  คะแนน</w:t>
            </w:r>
          </w:p>
        </w:tc>
      </w:tr>
    </w:tbl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B7103D" w:rsidRPr="00DA0579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จากการนำผลสรุปผู้ตอบแบบสอบถามข้างต้น มาหาค่าเฉลี่ยความพึงพอใจในแต่ละหัวข้อและภาพรวมได้ดังนี้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color w:val="00B0F0"/>
          <w:sz w:val="16"/>
          <w:szCs w:val="16"/>
          <w:lang w:eastAsia="zh-CN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  <w:gridCol w:w="2268"/>
      </w:tblGrid>
      <w:tr w:rsidR="00DA0579" w:rsidRPr="00CC493C" w:rsidTr="00DA0579">
        <w:tc>
          <w:tcPr>
            <w:tcW w:w="6662" w:type="dxa"/>
            <w:shd w:val="clear" w:color="auto" w:fill="D9D9D9"/>
            <w:vAlign w:val="center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ประเด็น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ค่าเฉลี่ยคะแนน           ความพึงพอใจ</w:t>
            </w:r>
          </w:p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(เต็ม 10 คะแนน)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1</w:t>
            </w: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8.97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2) มีการประชาสัมพันธ์ให้ประชาชนรับรู้ข้อมูลโครงการ / กิจกรรม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8.82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3)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8.89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 xml:space="preserve">4) มีการรายงานผลการดำเนินงานของโครงการ </w:t>
            </w: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/ </w:t>
            </w: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กิจกรรมต่อให้ประชาชนทราบ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8.85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5) การเปิดโอกาสให้ประชาชนตรวจสอบการดำเนินโครงการ / กิจกรรม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8.92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6)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8.83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7) 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8.80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8</w:t>
            </w: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 ประโยชน์ที่ประชาชนได้รับจาการดำเนินโครงการ / กิจกรรม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8.81</w:t>
            </w:r>
          </w:p>
        </w:tc>
      </w:tr>
      <w:tr w:rsidR="00DA0579" w:rsidRPr="00CC493C" w:rsidTr="00DA0579">
        <w:tc>
          <w:tcPr>
            <w:tcW w:w="6662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ภาพรวม</w:t>
            </w:r>
          </w:p>
        </w:tc>
        <w:tc>
          <w:tcPr>
            <w:tcW w:w="2268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8.86</w:t>
            </w:r>
          </w:p>
        </w:tc>
      </w:tr>
    </w:tbl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color w:val="00B0F0"/>
          <w:sz w:val="16"/>
          <w:szCs w:val="16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หมายเหตุ </w:t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 xml:space="preserve"> </w:t>
      </w:r>
      <w:r w:rsidRPr="00DA0579">
        <w:rPr>
          <w:rFonts w:ascii="TH SarabunIT๙" w:eastAsia="SimSun" w:hAnsi="TH SarabunIT๙" w:cs="TH SarabunIT๙"/>
          <w:b/>
          <w:bCs/>
          <w:sz w:val="28"/>
          <w:lang w:eastAsia="zh-CN"/>
        </w:rPr>
        <w:t xml:space="preserve">: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ค่าเฉลี่ยความพึงพอใจในแต่ละหัวข้อ หาได้จาก คะแนนรวมในแต่ละหัวข้อ หาร  100  (จำนวนผู้ตอบแบบสอบถามทั้งหมด)  ภาพรวมหาได้จาก  ผลรวมค่าเฉลี่ยความพึงพอใจในทุกหัวข้อ  หารด้วย  8  (  หัวข้อแบบสอบถามทั้งหมด  )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00B0F0"/>
          <w:sz w:val="36"/>
          <w:szCs w:val="36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color w:val="00B0F0"/>
          <w:sz w:val="36"/>
          <w:szCs w:val="36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B7103D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B7103D" w:rsidRPr="00DA0579" w:rsidRDefault="00B7103D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811BB1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28"/>
          <w:cs/>
          <w:lang w:eastAsia="zh-CN"/>
        </w:rPr>
        <w:t>4</w:t>
      </w:r>
      <w:r w:rsidR="00DA0579"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. ผลการดำเนินงานในแต่ละยุทธศาสตร์</w:t>
      </w:r>
    </w:p>
    <w:p w:rsidR="00DA0579" w:rsidRPr="00DA0579" w:rsidRDefault="00DA0579" w:rsidP="006200BC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u w:val="single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u w:val="single"/>
          <w:cs/>
          <w:lang w:eastAsia="zh-CN"/>
        </w:rPr>
        <w:t xml:space="preserve">ยุทธศาสตร์ที่  5  </w:t>
      </w:r>
      <w:r w:rsidR="006200BC">
        <w:rPr>
          <w:rFonts w:ascii="TH SarabunIT๙" w:eastAsia="SimSun" w:hAnsi="TH SarabunIT๙" w:cs="TH SarabunIT๙" w:hint="cs"/>
          <w:b/>
          <w:bCs/>
          <w:sz w:val="28"/>
          <w:u w:val="single"/>
          <w:cs/>
          <w:lang w:eastAsia="zh-CN"/>
        </w:rPr>
        <w:t>การพัฒนาการส่งเสริมและพัฒนาการท่องเที่ยว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u w:val="single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1</w:t>
      </w:r>
      <w:r w:rsidRPr="00DA0579">
        <w:rPr>
          <w:rFonts w:ascii="TH SarabunIT๙" w:eastAsia="SimSun" w:hAnsi="TH SarabunIT๙" w:cs="TH SarabunIT๙"/>
          <w:b/>
          <w:bCs/>
          <w:sz w:val="28"/>
          <w:lang w:eastAsia="zh-CN"/>
        </w:rPr>
        <w:t xml:space="preserve">)  </w:t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ความพึงพอใจของผู้เกี่ยวข้อง</w:t>
      </w: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จากการใช้แบบประเมินผู้มารับบริการ อบต.ห้วยทราย   ด้านต่าง ๆ  ในช่วงเดือน</w:t>
      </w:r>
      <w:r w:rsidR="008C39AB">
        <w:rPr>
          <w:rFonts w:ascii="TH SarabunIT๙" w:eastAsia="SimSun" w:hAnsi="TH SarabunIT๙" w:cs="TH SarabunIT๙" w:hint="cs"/>
          <w:sz w:val="28"/>
          <w:cs/>
          <w:lang w:eastAsia="zh-CN"/>
        </w:rPr>
        <w:t>เมษายน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–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กันยายน  25</w:t>
      </w:r>
      <w:r w:rsidR="008C39AB">
        <w:rPr>
          <w:rFonts w:ascii="TH SarabunIT๙" w:eastAsia="SimSun" w:hAnsi="TH SarabunIT๙" w:cs="TH SarabunIT๙" w:hint="cs"/>
          <w:sz w:val="28"/>
          <w:cs/>
          <w:lang w:eastAsia="zh-CN"/>
        </w:rPr>
        <w:t>62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 จำนวน 100  ราย แบ่งกลุ่มตามแบบประเมินได้ ดังนี้</w:t>
      </w: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 xml:space="preserve">แบบที่ </w:t>
      </w:r>
      <w:r w:rsidR="00811BB1">
        <w:rPr>
          <w:rFonts w:ascii="TH SarabunIT๙" w:eastAsia="SimSun" w:hAnsi="TH SarabunIT๙" w:cs="TH SarabunIT๙" w:hint="cs"/>
          <w:b/>
          <w:bCs/>
          <w:sz w:val="28"/>
          <w:cs/>
          <w:lang w:eastAsia="zh-CN"/>
        </w:rPr>
        <w:t>4</w:t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/</w:t>
      </w:r>
      <w:r w:rsidR="00811BB1">
        <w:rPr>
          <w:rFonts w:ascii="TH SarabunIT๙" w:eastAsia="SimSun" w:hAnsi="TH SarabunIT๙" w:cs="TH SarabunIT๙" w:hint="cs"/>
          <w:b/>
          <w:bCs/>
          <w:sz w:val="28"/>
          <w:cs/>
          <w:lang w:eastAsia="zh-CN"/>
        </w:rPr>
        <w:t>5</w:t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 xml:space="preserve">   แบบประเมินความพึงพอใจต่อผลการดำเนินงานขององค์กรปกครองส่วนท้องถิ่น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u w:val="single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u w:val="single"/>
          <w:cs/>
          <w:lang w:eastAsia="zh-CN"/>
        </w:rPr>
        <w:t>ยุทธศาสตร์ที่  5  การพัฒนาด้านการอนุรักษ์  ฟื้นฟู  ศาสนา  ศิลปะ วัฒนธรรม  ขนบธรรมเนียมประเพณีและภูมิปัญญาท้องถิ่น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ส่วนที่  1  ข้อมูลทั่วไป</w:t>
      </w: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1.  เพศ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>(1)  ชาย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lang w:eastAsia="zh-CN"/>
        </w:rPr>
        <w:t>=  4</w:t>
      </w:r>
      <w:r w:rsidR="0078000B">
        <w:rPr>
          <w:rFonts w:ascii="TH SarabunIT๙" w:eastAsia="SimSun" w:hAnsi="TH SarabunIT๙" w:cs="TH SarabunIT๙"/>
          <w:sz w:val="28"/>
          <w:lang w:eastAsia="zh-CN"/>
        </w:rPr>
        <w:t>3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="0078000B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(2)  หญิง 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=  5</w:t>
      </w:r>
      <w:r w:rsidR="0078000B">
        <w:rPr>
          <w:rFonts w:ascii="TH SarabunIT๙" w:eastAsia="SimSun" w:hAnsi="TH SarabunIT๙" w:cs="TH SarabunIT๙"/>
          <w:sz w:val="28"/>
          <w:lang w:eastAsia="zh-CN"/>
        </w:rPr>
        <w:t>7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2.  อายุ</w:t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(1)  ต่ำกว่า  20  ปี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= </w:t>
      </w:r>
      <w:r w:rsidR="0078000B">
        <w:rPr>
          <w:rFonts w:ascii="TH SarabunIT๙" w:eastAsia="SimSun" w:hAnsi="TH SarabunIT๙" w:cs="TH SarabunIT๙"/>
          <w:sz w:val="28"/>
          <w:lang w:eastAsia="zh-CN"/>
        </w:rPr>
        <w:t>9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(2)  20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–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30  ปี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78000B">
        <w:rPr>
          <w:rFonts w:ascii="TH SarabunIT๙" w:eastAsia="SimSun" w:hAnsi="TH SarabunIT๙" w:cs="TH SarabunIT๙"/>
          <w:sz w:val="28"/>
          <w:lang w:eastAsia="zh-CN"/>
        </w:rPr>
        <w:t>15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="0078000B">
        <w:rPr>
          <w:rFonts w:ascii="TH SarabunIT๙" w:eastAsia="SimSun" w:hAnsi="TH SarabunIT๙" w:cs="TH SarabunIT๙" w:hint="cs"/>
          <w:sz w:val="28"/>
          <w:cs/>
          <w:lang w:eastAsia="zh-CN"/>
        </w:rPr>
        <w:t xml:space="preserve">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(3)  31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–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41  ปี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20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(4)  41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–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50  ปี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=  2</w:t>
      </w:r>
      <w:r w:rsidR="0078000B">
        <w:rPr>
          <w:rFonts w:ascii="TH SarabunIT๙" w:eastAsia="SimSun" w:hAnsi="TH SarabunIT๙" w:cs="TH SarabunIT๙"/>
          <w:sz w:val="28"/>
          <w:lang w:eastAsia="zh-CN"/>
        </w:rPr>
        <w:t>3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(5)  51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–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60  ปี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78000B">
        <w:rPr>
          <w:rFonts w:ascii="TH SarabunIT๙" w:eastAsia="SimSun" w:hAnsi="TH SarabunIT๙" w:cs="TH SarabunIT๙"/>
          <w:sz w:val="28"/>
          <w:lang w:eastAsia="zh-CN"/>
        </w:rPr>
        <w:t>21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="0078000B">
        <w:rPr>
          <w:rFonts w:ascii="TH SarabunIT๙" w:eastAsia="SimSun" w:hAnsi="TH SarabunIT๙" w:cs="TH SarabunIT๙" w:hint="cs"/>
          <w:sz w:val="28"/>
          <w:cs/>
          <w:lang w:eastAsia="zh-CN"/>
        </w:rPr>
        <w:t xml:space="preserve">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(6)  มากกว่า 60  ปี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=  </w:t>
      </w:r>
      <w:r w:rsidR="0078000B">
        <w:rPr>
          <w:rFonts w:ascii="TH SarabunIT๙" w:eastAsia="SimSun" w:hAnsi="TH SarabunIT๙" w:cs="TH SarabunIT๙"/>
          <w:sz w:val="28"/>
          <w:lang w:eastAsia="zh-CN"/>
        </w:rPr>
        <w:t>12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 คน 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3.  การศึกษา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(1)  ประถมศึกษา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</w:t>
      </w:r>
      <w:r w:rsidR="0078000B">
        <w:rPr>
          <w:rFonts w:ascii="TH SarabunIT๙" w:eastAsia="SimSun" w:hAnsi="TH SarabunIT๙" w:cs="TH SarabunIT๙"/>
          <w:sz w:val="28"/>
          <w:lang w:eastAsia="zh-CN"/>
        </w:rPr>
        <w:t>30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(2) มัธยมศึกษาหรือเทียบเท่า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</w:t>
      </w:r>
      <w:r w:rsidR="0078000B">
        <w:rPr>
          <w:rFonts w:ascii="TH SarabunIT๙" w:eastAsia="SimSun" w:hAnsi="TH SarabunIT๙" w:cs="TH SarabunIT๙"/>
          <w:sz w:val="28"/>
          <w:lang w:eastAsia="zh-CN"/>
        </w:rPr>
        <w:t>14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คน</w:t>
      </w:r>
      <w:r w:rsidR="0078000B">
        <w:rPr>
          <w:rFonts w:ascii="TH SarabunIT๙" w:eastAsia="SimSun" w:hAnsi="TH SarabunIT๙" w:cs="TH SarabunIT๙" w:hint="cs"/>
          <w:sz w:val="28"/>
          <w:cs/>
          <w:lang w:eastAsia="zh-CN"/>
        </w:rPr>
        <w:t xml:space="preserve">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(3) อนุปริญญาหรือเทียบเท่า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= 1</w:t>
      </w:r>
      <w:r w:rsidR="0078000B">
        <w:rPr>
          <w:rFonts w:ascii="TH SarabunIT๙" w:eastAsia="SimSun" w:hAnsi="TH SarabunIT๙" w:cs="TH SarabunIT๙"/>
          <w:sz w:val="28"/>
          <w:lang w:eastAsia="zh-CN"/>
        </w:rPr>
        <w:t xml:space="preserve">2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(4)  ปริญญาตรี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28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(5)  สูงกว่าปริญญาตรี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78000B">
        <w:rPr>
          <w:rFonts w:ascii="TH SarabunIT๙" w:eastAsia="SimSun" w:hAnsi="TH SarabunIT๙" w:cs="TH SarabunIT๙"/>
          <w:sz w:val="28"/>
          <w:lang w:eastAsia="zh-CN"/>
        </w:rPr>
        <w:t>10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(6)  อื่น ๆ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78000B">
        <w:rPr>
          <w:rFonts w:ascii="TH SarabunIT๙" w:eastAsia="SimSun" w:hAnsi="TH SarabunIT๙" w:cs="TH SarabunIT๙" w:hint="cs"/>
          <w:sz w:val="28"/>
          <w:cs/>
          <w:lang w:eastAsia="zh-CN"/>
        </w:rPr>
        <w:t>6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 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4.  อาชีพหลัก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(1)  รับราชการ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78000B">
        <w:rPr>
          <w:rFonts w:ascii="TH SarabunIT๙" w:eastAsia="SimSun" w:hAnsi="TH SarabunIT๙" w:cs="TH SarabunIT๙"/>
          <w:sz w:val="28"/>
          <w:lang w:eastAsia="zh-CN"/>
        </w:rPr>
        <w:t>14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(2)  เอกชน/รัฐวิสาหกิจ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=  1</w:t>
      </w:r>
      <w:r w:rsidR="0078000B">
        <w:rPr>
          <w:rFonts w:ascii="TH SarabunIT๙" w:eastAsia="SimSun" w:hAnsi="TH SarabunIT๙" w:cs="TH SarabunIT๙"/>
          <w:sz w:val="28"/>
          <w:lang w:eastAsia="zh-CN"/>
        </w:rPr>
        <w:t>6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(3)  ค้าขาย  ธุรกิจส่วนตัว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=  1</w:t>
      </w:r>
      <w:r w:rsidR="0078000B">
        <w:rPr>
          <w:rFonts w:ascii="TH SarabunIT๙" w:eastAsia="SimSun" w:hAnsi="TH SarabunIT๙" w:cs="TH SarabunIT๙"/>
          <w:sz w:val="28"/>
          <w:lang w:eastAsia="zh-CN"/>
        </w:rPr>
        <w:t>7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(4)  รับจ้าง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=  2</w:t>
      </w:r>
      <w:r w:rsidR="0078000B">
        <w:rPr>
          <w:rFonts w:ascii="TH SarabunIT๙" w:eastAsia="SimSun" w:hAnsi="TH SarabunIT๙" w:cs="TH SarabunIT๙"/>
          <w:sz w:val="28"/>
          <w:lang w:eastAsia="zh-CN"/>
        </w:rPr>
        <w:t>8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(5)  นักเรียนนักศึกษา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</w:t>
      </w:r>
      <w:r w:rsidR="0078000B">
        <w:rPr>
          <w:rFonts w:ascii="TH SarabunIT๙" w:eastAsia="SimSun" w:hAnsi="TH SarabunIT๙" w:cs="TH SarabunIT๙"/>
          <w:sz w:val="28"/>
          <w:lang w:eastAsia="zh-CN"/>
        </w:rPr>
        <w:t>8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 xml:space="preserve">(6)  เกษตรกร 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 17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คน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ab/>
        <w:t>(7)  อื่น ๆ (ระบุ) ............................-...............................</w:t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 xml:space="preserve">  </w:t>
      </w:r>
      <w:r w:rsidRPr="00DA0579">
        <w:rPr>
          <w:rFonts w:ascii="TH SarabunIT๙" w:eastAsia="SimSun" w:hAnsi="TH SarabunIT๙" w:cs="TH SarabunIT๙"/>
          <w:b/>
          <w:bCs/>
          <w:sz w:val="28"/>
          <w:u w:val="dotted"/>
          <w:cs/>
          <w:lang w:eastAsia="zh-CN"/>
        </w:rPr>
        <w:t xml:space="preserve">    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ส่วนที่  2  ความพึงพอใจต่อผลการดำเนินงานขององค์กรปกครองส่วนท้องถิ่น</w:t>
      </w: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z w:val="28"/>
          <w:u w:val="single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5.  หากให้ท่านประเมินความพึงพอใจต่อผลการดำเนินงานขององค์กรปกครองส่วนท้องถิ่นในการพัฒนาด้านการอนุรักษ์  ฟื้นฟู  ศาสนา  ศิลปะ วัฒนธรรม  ขนบธรรมเนียมประเพณีและภูมิปัญญาท้องถิ่น  จากผู้ตอบแบบสอบถาม 100 คน ใน 8 ข้อ ได้ผลรวมคะแนนในแต่ละข้อจากคะแนนเต็ม 1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>,000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 คะแนน  (10 คะแนนเต็ม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: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1 ข้อ * 100 คน </w:t>
      </w:r>
      <w:r w:rsidRPr="00DA0579">
        <w:rPr>
          <w:rFonts w:ascii="TH SarabunIT๙" w:eastAsia="SimSun" w:hAnsi="TH SarabunIT๙" w:cs="TH SarabunIT๙"/>
          <w:sz w:val="28"/>
          <w:lang w:eastAsia="zh-CN"/>
        </w:rPr>
        <w:t xml:space="preserve">= 1,000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คะแนนเต็ม )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color w:val="00B0F0"/>
          <w:sz w:val="16"/>
          <w:szCs w:val="16"/>
          <w:cs/>
          <w:lang w:eastAsia="zh-CN"/>
        </w:rPr>
      </w:pPr>
    </w:p>
    <w:tbl>
      <w:tblPr>
        <w:tblW w:w="89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1826"/>
      </w:tblGrid>
      <w:tr w:rsidR="00DA0579" w:rsidRPr="00CC493C" w:rsidTr="00DA0579">
        <w:tc>
          <w:tcPr>
            <w:tcW w:w="7088" w:type="dxa"/>
            <w:shd w:val="clear" w:color="auto" w:fill="D9D9D9"/>
            <w:vAlign w:val="center"/>
          </w:tcPr>
          <w:p w:rsidR="00DA0579" w:rsidRPr="00DA0579" w:rsidRDefault="00DA0579" w:rsidP="00DA0579">
            <w:pPr>
              <w:spacing w:after="0" w:line="240" w:lineRule="auto"/>
              <w:ind w:right="-160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ความพึงพอใจ</w:t>
            </w:r>
          </w:p>
        </w:tc>
        <w:tc>
          <w:tcPr>
            <w:tcW w:w="1826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คะแนน</w:t>
            </w:r>
          </w:p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 xml:space="preserve">( 10 คะแนน *50 คน </w:t>
            </w: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  <w:t xml:space="preserve">= 1,000 </w:t>
            </w: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คะแนน)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1)</w:t>
            </w: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  </w:t>
            </w: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มีการเปิดโอกาสให้ประชาชนมีส่วนร่วมในการเสนอโครงการ / กิจกรรม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897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2) 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888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3) 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880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4)  มีการรายงานผลการดำเนินงานของโครงการ / กิจกรรมต่อให้ประชาชนทราบ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883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5)  การเปิดโอกาสให้ประชาชนตรวจสอบการดำเนินโครงการ / กิจกรรม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881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6)  การดำเนินงานเป็นไปตามระยะเวลาที่กำหนด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883 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7)  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887   คะแนน</w:t>
            </w:r>
          </w:p>
        </w:tc>
      </w:tr>
      <w:tr w:rsidR="00DA0579" w:rsidRPr="00DA0579" w:rsidTr="00CC493C">
        <w:tc>
          <w:tcPr>
            <w:tcW w:w="7088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8)  ประโยชน์ที่ประชาชนได้รับจากการดำเนินโครงการ / กิจกรรม</w:t>
            </w:r>
          </w:p>
        </w:tc>
        <w:tc>
          <w:tcPr>
            <w:tcW w:w="1826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902  คะแนน</w:t>
            </w:r>
          </w:p>
        </w:tc>
      </w:tr>
    </w:tbl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sz w:val="28"/>
          <w:lang w:eastAsia="zh-CN"/>
        </w:rPr>
      </w:pPr>
    </w:p>
    <w:p w:rsidR="006200BC" w:rsidRDefault="006200B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6200BC" w:rsidRDefault="006200B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6200BC" w:rsidRDefault="006200B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6200BC" w:rsidRDefault="006200B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1C1A4A" w:rsidRDefault="001C1A4A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1C1A4A" w:rsidRDefault="001C1A4A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1C1A4A" w:rsidRDefault="001C1A4A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1C1A4A" w:rsidRDefault="001C1A4A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1C1A4A" w:rsidRDefault="001C1A4A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1C1A4A" w:rsidRDefault="001C1A4A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1C1A4A" w:rsidRDefault="001C1A4A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>จากการนำผลสรุปผู้ตอบแบบสอบถามข้างต้น มาหาค่าเฉลี่ยความพึงพอใจในแต่ละหัวข้อและภาพรวมได้ดังนี้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color w:val="00B0F0"/>
          <w:sz w:val="16"/>
          <w:szCs w:val="16"/>
          <w:lang w:eastAsia="zh-CN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  <w:gridCol w:w="2268"/>
      </w:tblGrid>
      <w:tr w:rsidR="00DA0579" w:rsidRPr="00CC493C" w:rsidTr="00DA0579">
        <w:tc>
          <w:tcPr>
            <w:tcW w:w="6662" w:type="dxa"/>
            <w:shd w:val="clear" w:color="auto" w:fill="D9D9D9"/>
            <w:vAlign w:val="center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ประเด็น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ค่าเฉลี่ยคะแนน           ความพึงพอใจ</w:t>
            </w:r>
          </w:p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(เต็ม 10 คะแนน)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1</w:t>
            </w: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8.97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2) มีการประชาสัมพันธ์ให้ประชาชนรับรู้ข้อมูลโครงการ / กิจกรรม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8.88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3)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8.80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 xml:space="preserve">4) มีการรายงานผลการดำเนินงานของโครงการ </w:t>
            </w: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/ </w:t>
            </w: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กิจกรรมต่อให้ประชาชนทราบ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8.83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5) การเปิดโอกาสให้ประชาชนตรวจสอบการดำเนินโครงการ / กิจกรรม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8.81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6)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8.83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7) 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8.87</w:t>
            </w:r>
          </w:p>
        </w:tc>
      </w:tr>
      <w:tr w:rsidR="00DA0579" w:rsidRPr="00DA0579" w:rsidTr="00CC493C">
        <w:tc>
          <w:tcPr>
            <w:tcW w:w="6662" w:type="dxa"/>
          </w:tcPr>
          <w:p w:rsidR="00DA0579" w:rsidRPr="00DA0579" w:rsidRDefault="00DA0579" w:rsidP="00DA057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lang w:eastAsia="zh-CN"/>
              </w:rPr>
              <w:t>8</w:t>
            </w: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 ประโยชน์ที่ประชาชนได้รับจาการดำเนินโครงการ / กิจกรรม</w:t>
            </w:r>
          </w:p>
        </w:tc>
        <w:tc>
          <w:tcPr>
            <w:tcW w:w="2268" w:type="dxa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902</w:t>
            </w:r>
          </w:p>
        </w:tc>
      </w:tr>
      <w:tr w:rsidR="00DA0579" w:rsidRPr="00CC493C" w:rsidTr="00DA0579">
        <w:tc>
          <w:tcPr>
            <w:tcW w:w="6662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ภาพรวม</w:t>
            </w:r>
          </w:p>
        </w:tc>
        <w:tc>
          <w:tcPr>
            <w:tcW w:w="2268" w:type="dxa"/>
            <w:shd w:val="clear" w:color="auto" w:fill="D9D9D9"/>
          </w:tcPr>
          <w:p w:rsidR="00DA0579" w:rsidRPr="00DA0579" w:rsidRDefault="00DA0579" w:rsidP="00DA057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DA0579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8.88</w:t>
            </w:r>
          </w:p>
        </w:tc>
      </w:tr>
    </w:tbl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color w:val="00B0F0"/>
          <w:sz w:val="16"/>
          <w:szCs w:val="16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sz w:val="28"/>
          <w:lang w:eastAsia="zh-CN"/>
        </w:rPr>
      </w:pP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 xml:space="preserve">หมายเหตุ </w:t>
      </w:r>
      <w:r w:rsidRPr="00DA0579">
        <w:rPr>
          <w:rFonts w:ascii="TH SarabunIT๙" w:eastAsia="SimSun" w:hAnsi="TH SarabunIT๙" w:cs="TH SarabunIT๙"/>
          <w:b/>
          <w:bCs/>
          <w:sz w:val="28"/>
          <w:cs/>
          <w:lang w:eastAsia="zh-CN"/>
        </w:rPr>
        <w:t xml:space="preserve"> </w:t>
      </w:r>
      <w:r w:rsidRPr="00DA0579">
        <w:rPr>
          <w:rFonts w:ascii="TH SarabunIT๙" w:eastAsia="SimSun" w:hAnsi="TH SarabunIT๙" w:cs="TH SarabunIT๙"/>
          <w:b/>
          <w:bCs/>
          <w:sz w:val="28"/>
          <w:lang w:eastAsia="zh-CN"/>
        </w:rPr>
        <w:t xml:space="preserve">:  </w:t>
      </w:r>
      <w:r w:rsidRPr="00DA0579">
        <w:rPr>
          <w:rFonts w:ascii="TH SarabunIT๙" w:eastAsia="SimSun" w:hAnsi="TH SarabunIT๙" w:cs="TH SarabunIT๙"/>
          <w:sz w:val="28"/>
          <w:cs/>
          <w:lang w:eastAsia="zh-CN"/>
        </w:rPr>
        <w:t>ค่าเฉลี่ยความพึงพอใจในแต่ละหัวข้อ หาได้จาก คะแนนรวมในแต่ละหัวข้อ หาร  100  (จำนวนผู้ตอบแบบสอบถามทั้งหมด)  ภาพรวมหาได้จาก  ผลรวมค่าเฉลี่ยความพึงพอใจในทุกหัวข้อ  หารด้วย  8  (  หัวข้อแบบสอบถามทั้งหมด  )</w:t>
      </w: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00B0F0"/>
          <w:sz w:val="36"/>
          <w:szCs w:val="36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color w:val="00B0F0"/>
          <w:sz w:val="36"/>
          <w:szCs w:val="36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DA0579" w:rsidRPr="00DA0579" w:rsidRDefault="00DA0579" w:rsidP="00DA0579">
      <w:pPr>
        <w:spacing w:after="0" w:line="240" w:lineRule="auto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DA0579" w:rsidRDefault="00DA0579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6200BC" w:rsidRDefault="006200B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6200BC" w:rsidRDefault="006200B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6200BC" w:rsidRDefault="006200B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6200BC" w:rsidRDefault="006200B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6200BC" w:rsidRDefault="006200BC" w:rsidP="00DA057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DA0579" w:rsidRDefault="00DA0579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6200BC" w:rsidRDefault="006200BC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6200BC" w:rsidRDefault="006200BC" w:rsidP="00DA0579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color w:val="FF0000"/>
          <w:sz w:val="28"/>
          <w:lang w:eastAsia="zh-CN"/>
        </w:rPr>
      </w:pPr>
    </w:p>
    <w:p w:rsidR="006200BC" w:rsidRPr="00B10129" w:rsidRDefault="00B10129" w:rsidP="00B1012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B10129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ส่วนที่ 5</w:t>
      </w:r>
    </w:p>
    <w:p w:rsidR="00B10129" w:rsidRPr="00B10129" w:rsidRDefault="00B10129" w:rsidP="00B10129">
      <w:pPr>
        <w:spacing w:after="0" w:line="240" w:lineRule="auto"/>
        <w:jc w:val="center"/>
        <w:rPr>
          <w:rFonts w:ascii="TH SarabunIT๙" w:eastAsia="SimSun" w:hAnsi="TH SarabunIT๙" w:cs="TH SarabunIT๙" w:hint="cs"/>
          <w:b/>
          <w:bCs/>
          <w:sz w:val="32"/>
          <w:szCs w:val="32"/>
          <w:lang w:eastAsia="zh-CN"/>
        </w:rPr>
      </w:pPr>
      <w:r w:rsidRPr="00B10129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ผลการวัดคุณภาพแผนพัฒนา</w:t>
      </w:r>
    </w:p>
    <w:p w:rsidR="00751A3C" w:rsidRPr="00B10129" w:rsidRDefault="00751A3C" w:rsidP="00B101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A37463" w:rsidRPr="00804578" w:rsidRDefault="00A37463" w:rsidP="00A3746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4578">
        <w:rPr>
          <w:rFonts w:ascii="TH SarabunIT๙" w:hAnsi="TH SarabunIT๙" w:cs="TH SarabunIT๙"/>
          <w:b/>
          <w:bCs/>
          <w:sz w:val="32"/>
          <w:szCs w:val="32"/>
          <w:cs/>
        </w:rPr>
        <w:t>แนวทางเบื้องต้นในการให้คะแนน</w:t>
      </w:r>
      <w:r w:rsidRPr="008045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04578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แนวทางการพิจารณาการติดตามและประเมินผลยุทธศาสตร์</w:t>
      </w:r>
    </w:p>
    <w:p w:rsidR="00A37463" w:rsidRPr="00804578" w:rsidRDefault="00A37463" w:rsidP="00A3746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804578">
        <w:rPr>
          <w:rFonts w:ascii="TH SarabunIT๙" w:hAnsi="TH SarabunIT๙" w:cs="TH SarabunIT๙"/>
          <w:b/>
          <w:bCs/>
          <w:sz w:val="32"/>
          <w:szCs w:val="32"/>
          <w:cs/>
        </w:rPr>
        <w:t>เพื่อความสอดคล้องแผนพัฒนาท้องถิ่นขององค์ก</w:t>
      </w:r>
      <w:r w:rsidRPr="00804578">
        <w:rPr>
          <w:rFonts w:ascii="TH SarabunIT๙" w:hAnsi="TH SarabunIT๙" w:cs="TH SarabunIT๙" w:hint="cs"/>
          <w:b/>
          <w:bCs/>
          <w:sz w:val="32"/>
          <w:szCs w:val="32"/>
          <w:cs/>
        </w:rPr>
        <w:t>รปกครองส่วนท้องถิ่น</w:t>
      </w: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554"/>
        <w:gridCol w:w="1277"/>
        <w:gridCol w:w="1276"/>
      </w:tblGrid>
      <w:tr w:rsidR="00A37463" w:rsidRPr="00BC1C3F" w:rsidTr="00542A3F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3746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ประเด็นการพิจารณา</w:t>
            </w:r>
          </w:p>
        </w:tc>
        <w:tc>
          <w:tcPr>
            <w:tcW w:w="4554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3746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277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3746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3746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คะแนนที่ได้</w:t>
            </w:r>
          </w:p>
        </w:tc>
      </w:tr>
      <w:tr w:rsidR="00A37463" w:rsidRPr="00BC1C3F" w:rsidTr="00542A3F"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3746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๑.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4554" w:type="dxa"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 w:val="28"/>
                <w:szCs w:val="28"/>
              </w:rPr>
            </w:pPr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>ควรประกอบด้วยข้อมูลดังนี้</w:t>
            </w:r>
          </w:p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>(๑)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ลักษณะของที่ดิน ลักษณะของแหล่งน้ำ ลักษณะของป่าไม้ ฯลฯ ด้านการเมือง/การปกครอง เช่</w:t>
            </w:r>
            <w:bookmarkStart w:id="0" w:name="_GoBack"/>
            <w:bookmarkEnd w:id="0"/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>น เขตการปกครอง</w:t>
            </w:r>
            <w:r w:rsidRPr="00A3746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0B3E6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การเลือกตั้ง</w:t>
            </w:r>
            <w:r w:rsidR="003F3F8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A3746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ฯลฯ</w:t>
            </w:r>
          </w:p>
        </w:tc>
        <w:tc>
          <w:tcPr>
            <w:tcW w:w="1277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3746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๒๐</w:t>
            </w:r>
          </w:p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(๓)</w:t>
            </w:r>
          </w:p>
        </w:tc>
        <w:tc>
          <w:tcPr>
            <w:tcW w:w="1276" w:type="dxa"/>
            <w:shd w:val="clear" w:color="auto" w:fill="auto"/>
          </w:tcPr>
          <w:p w:rsidR="00A37463" w:rsidRPr="00ED0289" w:rsidRDefault="00A37463" w:rsidP="00ED0289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87559D" w:rsidRPr="00ED0289" w:rsidRDefault="00ED0289" w:rsidP="00ED0289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D0289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</w:t>
            </w:r>
            <w:r w:rsidR="000B3E62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9</w:t>
            </w:r>
          </w:p>
          <w:p w:rsidR="00ED0289" w:rsidRPr="00ED0289" w:rsidRDefault="000B3E62" w:rsidP="00ED0289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</w:t>
            </w:r>
          </w:p>
          <w:p w:rsidR="0087559D" w:rsidRPr="00ED0289" w:rsidRDefault="0087559D" w:rsidP="00ED0289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87559D" w:rsidRPr="00ED0289" w:rsidRDefault="0087559D" w:rsidP="00ED0289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37463" w:rsidRPr="00BC1C3F" w:rsidTr="00542A3F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54" w:type="dxa"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 w:val="28"/>
                <w:szCs w:val="28"/>
              </w:rPr>
            </w:pPr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>(๒) ข้อมูลเกี่ยวกับด้านการเมือง/การปกครอง เช่น เขตการปกครอง การเลือกตั้ง ฯลฯ ประชากร เช่น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1277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(๒)</w:t>
            </w:r>
          </w:p>
        </w:tc>
        <w:tc>
          <w:tcPr>
            <w:tcW w:w="1276" w:type="dxa"/>
            <w:shd w:val="clear" w:color="auto" w:fill="auto"/>
          </w:tcPr>
          <w:p w:rsidR="00A37463" w:rsidRPr="00ED0289" w:rsidRDefault="00ED0289" w:rsidP="00ED0289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ED0289">
              <w:rPr>
                <w:rFonts w:ascii="TH SarabunIT๙" w:hAnsi="TH SarabunIT๙" w:cs="TH SarabunIT๙" w:hint="cs"/>
                <w:szCs w:val="32"/>
                <w:cs/>
              </w:rPr>
              <w:t>2</w:t>
            </w:r>
          </w:p>
        </w:tc>
      </w:tr>
      <w:tr w:rsidR="00A37463" w:rsidRPr="00BC1C3F" w:rsidTr="00542A3F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54" w:type="dxa"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>(๓) ข้อมูลเกี่ยวกับสภาพทางสังคม เช่น การศึกษา สาธารณสุข อาชญากรรม ยาเสพติด การสังคมสงค์เคราะห์</w:t>
            </w:r>
            <w:r w:rsidRPr="00A3746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ฯลฯ</w:t>
            </w:r>
          </w:p>
        </w:tc>
        <w:tc>
          <w:tcPr>
            <w:tcW w:w="1277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(๒)</w:t>
            </w:r>
          </w:p>
        </w:tc>
        <w:tc>
          <w:tcPr>
            <w:tcW w:w="1276" w:type="dxa"/>
            <w:shd w:val="clear" w:color="auto" w:fill="auto"/>
          </w:tcPr>
          <w:p w:rsidR="00A37463" w:rsidRPr="00ED0289" w:rsidRDefault="00ED0289" w:rsidP="00ED0289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ED0289">
              <w:rPr>
                <w:rFonts w:ascii="TH SarabunIT๙" w:hAnsi="TH SarabunIT๙" w:cs="TH SarabunIT๙" w:hint="cs"/>
                <w:szCs w:val="32"/>
                <w:cs/>
              </w:rPr>
              <w:t>2</w:t>
            </w:r>
          </w:p>
        </w:tc>
      </w:tr>
      <w:tr w:rsidR="00A37463" w:rsidRPr="00BC1C3F" w:rsidTr="00542A3F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54" w:type="dxa"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 w:val="28"/>
                <w:szCs w:val="28"/>
              </w:rPr>
            </w:pPr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>(๔) ข้อมูลเกี่ยวกับระบบบริหารพื้นฐาน เช่น การคมนาคมขนส่ง การไฟฟ้า การประปา โทรศัพท์ ฯลฯ</w:t>
            </w:r>
          </w:p>
        </w:tc>
        <w:tc>
          <w:tcPr>
            <w:tcW w:w="1277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(๒)</w:t>
            </w:r>
          </w:p>
        </w:tc>
        <w:tc>
          <w:tcPr>
            <w:tcW w:w="1276" w:type="dxa"/>
            <w:shd w:val="clear" w:color="auto" w:fill="auto"/>
          </w:tcPr>
          <w:p w:rsidR="00A37463" w:rsidRPr="00ED0289" w:rsidRDefault="00ED0289" w:rsidP="00ED0289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ED0289">
              <w:rPr>
                <w:rFonts w:ascii="TH SarabunIT๙" w:hAnsi="TH SarabunIT๙" w:cs="TH SarabunIT๙" w:hint="cs"/>
                <w:szCs w:val="32"/>
                <w:cs/>
              </w:rPr>
              <w:t>2</w:t>
            </w:r>
          </w:p>
        </w:tc>
      </w:tr>
      <w:tr w:rsidR="00A37463" w:rsidRPr="00BC1C3F" w:rsidTr="00542A3F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54" w:type="dxa"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(๕) ข้อมูลเกี่ยวกับระบบเศรษฐกิจ เช่น การเกษตร การประมง การประศุสัตว์ การบริการ การท่องเที่ยว อุตสาหกรรม การพาณิชย์/กลุ่มอาชีพแรงงาน ฯลฯ </w:t>
            </w:r>
          </w:p>
        </w:tc>
        <w:tc>
          <w:tcPr>
            <w:tcW w:w="1277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(๒)</w:t>
            </w:r>
          </w:p>
        </w:tc>
        <w:tc>
          <w:tcPr>
            <w:tcW w:w="1276" w:type="dxa"/>
            <w:shd w:val="clear" w:color="auto" w:fill="auto"/>
          </w:tcPr>
          <w:p w:rsidR="00A37463" w:rsidRPr="00ED0289" w:rsidRDefault="00ED0289" w:rsidP="00ED0289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ED0289">
              <w:rPr>
                <w:rFonts w:ascii="TH SarabunIT๙" w:hAnsi="TH SarabunIT๙" w:cs="TH SarabunIT๙" w:hint="cs"/>
                <w:szCs w:val="32"/>
                <w:cs/>
              </w:rPr>
              <w:t>2</w:t>
            </w:r>
          </w:p>
        </w:tc>
      </w:tr>
      <w:tr w:rsidR="00A37463" w:rsidRPr="00BC1C3F" w:rsidTr="00542A3F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54" w:type="dxa"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 w:val="28"/>
                <w:szCs w:val="28"/>
              </w:rPr>
            </w:pPr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>(๖) ข้อมูลเกี่ยวกับศาสนา ประเพณี วัฒนธรรม เช่น การนับถือศาสนาประเพณีและงานประจำปี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1277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(๒)</w:t>
            </w:r>
          </w:p>
        </w:tc>
        <w:tc>
          <w:tcPr>
            <w:tcW w:w="1276" w:type="dxa"/>
            <w:shd w:val="clear" w:color="auto" w:fill="auto"/>
          </w:tcPr>
          <w:p w:rsidR="00A37463" w:rsidRPr="00ED0289" w:rsidRDefault="00ED0289" w:rsidP="00ED0289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ED0289">
              <w:rPr>
                <w:rFonts w:ascii="TH SarabunIT๙" w:hAnsi="TH SarabunIT๙" w:cs="TH SarabunIT๙" w:hint="cs"/>
                <w:szCs w:val="32"/>
                <w:cs/>
              </w:rPr>
              <w:t>2</w:t>
            </w:r>
          </w:p>
        </w:tc>
      </w:tr>
      <w:tr w:rsidR="00A37463" w:rsidRPr="00BC1C3F" w:rsidTr="00542A3F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54" w:type="dxa"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 w:val="28"/>
                <w:szCs w:val="28"/>
              </w:rPr>
            </w:pPr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>(๗)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1277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(๒)</w:t>
            </w:r>
          </w:p>
        </w:tc>
        <w:tc>
          <w:tcPr>
            <w:tcW w:w="1276" w:type="dxa"/>
            <w:shd w:val="clear" w:color="auto" w:fill="auto"/>
          </w:tcPr>
          <w:p w:rsidR="00A37463" w:rsidRPr="00ED0289" w:rsidRDefault="00ED0289" w:rsidP="00ED0289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ED0289">
              <w:rPr>
                <w:rFonts w:ascii="TH SarabunIT๙" w:hAnsi="TH SarabunIT๙" w:cs="TH SarabunIT๙" w:hint="cs"/>
                <w:szCs w:val="32"/>
                <w:cs/>
              </w:rPr>
              <w:t>2</w:t>
            </w:r>
          </w:p>
        </w:tc>
      </w:tr>
      <w:tr w:rsidR="00A37463" w:rsidRPr="00BC1C3F" w:rsidTr="00542A3F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54" w:type="dxa"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 w:val="28"/>
                <w:szCs w:val="28"/>
              </w:rPr>
            </w:pPr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>(๘) การสำรวจและจัดเก็บข้อมูลเพื่อการจัดทำแผนพัฒนาท้องถิ่นหรือการใช้ข้อมูล จปฐ.</w:t>
            </w:r>
          </w:p>
        </w:tc>
        <w:tc>
          <w:tcPr>
            <w:tcW w:w="1277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(๒)</w:t>
            </w:r>
          </w:p>
        </w:tc>
        <w:tc>
          <w:tcPr>
            <w:tcW w:w="1276" w:type="dxa"/>
            <w:shd w:val="clear" w:color="auto" w:fill="auto"/>
          </w:tcPr>
          <w:p w:rsidR="00A37463" w:rsidRPr="00ED0289" w:rsidRDefault="000B3E62" w:rsidP="00ED0289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</w:tr>
      <w:tr w:rsidR="00A37463" w:rsidRPr="00BC1C3F" w:rsidTr="00542A3F">
        <w:tc>
          <w:tcPr>
            <w:tcW w:w="2410" w:type="dxa"/>
            <w:tcBorders>
              <w:top w:val="nil"/>
            </w:tcBorders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54" w:type="dxa"/>
            <w:shd w:val="clear" w:color="auto" w:fill="auto"/>
          </w:tcPr>
          <w:p w:rsidR="00A37463" w:rsidRDefault="00A37463" w:rsidP="00542A3F">
            <w:pPr>
              <w:pStyle w:val="af8"/>
              <w:rPr>
                <w:rFonts w:ascii="TH SarabunIT๙" w:hAnsi="TH SarabunIT๙" w:cs="TH SarabunIT๙"/>
                <w:sz w:val="28"/>
                <w:szCs w:val="28"/>
              </w:rPr>
            </w:pPr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>(๙) การประชุมประชาคมท้องถิ่น รูปแบบ วิธีการ และการดำเนินการประชุมประชาคมท้องถิ่นโดยใช้กระบวนการร่วมคิด ร่วมทำ ร่วมตัดสินใจ ร่วมตรวจสอบ ร่วมรับประโยชน์ ร่วมแก้ไขปัญหา ปรึกษาหารือ แลกเปลี่ยนเรียนรู้ เพื่อแก้ไขปัญหาสำหรับการพัฒนาท้องถิ่นตามอำนาจหน้าที่ขององค์กรปกครองส่วนท้องถิ่น</w:t>
            </w:r>
          </w:p>
          <w:p w:rsidR="006342B9" w:rsidRPr="00A37463" w:rsidRDefault="006342B9" w:rsidP="00542A3F">
            <w:pPr>
              <w:pStyle w:val="af8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(๓)</w:t>
            </w:r>
          </w:p>
        </w:tc>
        <w:tc>
          <w:tcPr>
            <w:tcW w:w="1276" w:type="dxa"/>
            <w:shd w:val="clear" w:color="auto" w:fill="auto"/>
          </w:tcPr>
          <w:p w:rsidR="00A37463" w:rsidRPr="00ED0289" w:rsidRDefault="00ED0289" w:rsidP="00ED0289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ED0289">
              <w:rPr>
                <w:rFonts w:ascii="TH SarabunIT๙" w:hAnsi="TH SarabunIT๙" w:cs="TH SarabunIT๙" w:hint="cs"/>
                <w:szCs w:val="32"/>
                <w:cs/>
              </w:rPr>
              <w:t>2</w:t>
            </w:r>
          </w:p>
        </w:tc>
      </w:tr>
    </w:tbl>
    <w:p w:rsidR="00A37463" w:rsidRDefault="00A37463" w:rsidP="00A37463">
      <w:pPr>
        <w:spacing w:after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A37463" w:rsidRDefault="00A37463" w:rsidP="00A37463">
      <w:pPr>
        <w:spacing w:after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A37463" w:rsidRDefault="00A37463" w:rsidP="00A37463">
      <w:pPr>
        <w:spacing w:after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A37463" w:rsidRDefault="00A37463" w:rsidP="00A37463">
      <w:pPr>
        <w:spacing w:after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A37463" w:rsidRDefault="00A37463" w:rsidP="00A37463">
      <w:pPr>
        <w:spacing w:after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A37463" w:rsidRDefault="00A37463" w:rsidP="00A37463">
      <w:pPr>
        <w:spacing w:after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A37463" w:rsidRDefault="00A37463" w:rsidP="00A37463">
      <w:pPr>
        <w:spacing w:after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7F27B4" w:rsidRDefault="007F27B4" w:rsidP="00381679">
      <w:pPr>
        <w:spacing w:after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1275"/>
        <w:gridCol w:w="1276"/>
      </w:tblGrid>
      <w:tr w:rsidR="00A37463" w:rsidRPr="00A37463" w:rsidTr="00542A3F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3746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ประเด็นการพิจารณา</w:t>
            </w:r>
          </w:p>
        </w:tc>
        <w:tc>
          <w:tcPr>
            <w:tcW w:w="4536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3746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275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3746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3746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คะแนนที่ได้</w:t>
            </w:r>
          </w:p>
        </w:tc>
      </w:tr>
      <w:tr w:rsidR="00A37463" w:rsidRPr="00A37463" w:rsidTr="00542A3F">
        <w:tc>
          <w:tcPr>
            <w:tcW w:w="2518" w:type="dxa"/>
            <w:tcBorders>
              <w:bottom w:val="nil"/>
            </w:tcBorders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3746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๒. การวิเคราะห์สภาวการณ์และศักยภาพ</w:t>
            </w:r>
          </w:p>
        </w:tc>
        <w:tc>
          <w:tcPr>
            <w:tcW w:w="4536" w:type="dxa"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Cs w:val="32"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ควรประกอบด้วยข้อมูลดังนี้</w:t>
            </w:r>
          </w:p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Cs w:val="32"/>
                <w:cs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 xml:space="preserve">(๑) การวิเคราะห์ที่ควบคลุมความเชื่อมโยง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รวมถึงความเชื่องโยงแผนยุทธศาสตร์ชาติ ๒๐ ปี แผนพัฒนาเศรษฐกิจและสังคมแห่งชาติ และ </w:t>
            </w:r>
            <w:r w:rsidRPr="00A37463">
              <w:rPr>
                <w:rFonts w:ascii="TH SarabunIT๙" w:hAnsi="TH SarabunIT๙" w:cs="TH SarabunIT๙"/>
                <w:szCs w:val="32"/>
              </w:rPr>
              <w:t xml:space="preserve">Thailand </w:t>
            </w:r>
            <w:r w:rsidRPr="00A37463">
              <w:rPr>
                <w:rFonts w:ascii="TH SarabunIT๙" w:hAnsi="TH SarabunIT๙" w:cs="TH SarabunIT๙"/>
                <w:szCs w:val="32"/>
                <w:cs/>
              </w:rPr>
              <w:t>๔.๐</w:t>
            </w:r>
          </w:p>
        </w:tc>
        <w:tc>
          <w:tcPr>
            <w:tcW w:w="1275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37463">
              <w:rPr>
                <w:rFonts w:ascii="TH SarabunIT๙" w:hAnsi="TH SarabunIT๙" w:cs="TH SarabunIT๙"/>
                <w:b/>
                <w:bCs/>
                <w:szCs w:val="32"/>
              </w:rPr>
              <w:t>20</w:t>
            </w:r>
          </w:p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(</w:t>
            </w:r>
            <w:r w:rsidRPr="00A37463">
              <w:rPr>
                <w:rFonts w:ascii="TH SarabunIT๙" w:hAnsi="TH SarabunIT๙" w:cs="TH SarabunIT๙" w:hint="cs"/>
                <w:szCs w:val="32"/>
                <w:cs/>
              </w:rPr>
              <w:t>5</w:t>
            </w:r>
            <w:r w:rsidRPr="00A37463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37463" w:rsidRPr="00ED0289" w:rsidRDefault="00ED0289" w:rsidP="00ED0289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D0289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12</w:t>
            </w:r>
          </w:p>
          <w:p w:rsidR="00ED0289" w:rsidRPr="00ED0289" w:rsidRDefault="00ED0289" w:rsidP="00ED0289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ED0289">
              <w:rPr>
                <w:rFonts w:ascii="TH SarabunIT๙" w:hAnsi="TH SarabunIT๙" w:cs="TH SarabunIT๙" w:hint="cs"/>
                <w:szCs w:val="32"/>
                <w:cs/>
              </w:rPr>
              <w:t>3</w:t>
            </w:r>
          </w:p>
        </w:tc>
      </w:tr>
      <w:tr w:rsidR="00A37463" w:rsidRPr="00A37463" w:rsidTr="00542A3F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Cs w:val="32"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(๒) การวิเคราะห์การใช้ผังเมืองรวมหรือผังเมืองเฉพาะและการบังคับใช้ผลของการบังคับใช้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1275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(</w:t>
            </w:r>
            <w:r w:rsidRPr="00A37463">
              <w:rPr>
                <w:rFonts w:ascii="TH SarabunIT๙" w:hAnsi="TH SarabunIT๙" w:cs="TH SarabunIT๙" w:hint="cs"/>
                <w:szCs w:val="32"/>
                <w:cs/>
              </w:rPr>
              <w:t>3</w:t>
            </w:r>
            <w:r w:rsidRPr="00A37463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37463" w:rsidRPr="00ED0289" w:rsidRDefault="00ED0289" w:rsidP="00ED0289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ED0289">
              <w:rPr>
                <w:rFonts w:ascii="TH SarabunIT๙" w:hAnsi="TH SarabunIT๙" w:cs="TH SarabunIT๙" w:hint="cs"/>
                <w:szCs w:val="32"/>
                <w:cs/>
              </w:rPr>
              <w:t>2</w:t>
            </w:r>
          </w:p>
        </w:tc>
      </w:tr>
      <w:tr w:rsidR="00A37463" w:rsidRPr="00A37463" w:rsidTr="00542A3F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Cs w:val="32"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(๓) การวิเคราะห์ทางสังคม เช่น ด้านแรงงาน การศึกษา สาธารณสุข ความยากจน</w:t>
            </w:r>
            <w:r w:rsidRPr="00A37463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A37463">
              <w:rPr>
                <w:rFonts w:ascii="TH SarabunIT๙" w:hAnsi="TH SarabunIT๙" w:cs="TH SarabunIT๙"/>
                <w:szCs w:val="32"/>
                <w:cs/>
              </w:rPr>
              <w:t xml:space="preserve">อาชญากรรม ปัญหายาเสพติด </w:t>
            </w:r>
          </w:p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Cs w:val="32"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เทคโนโ</w:t>
            </w:r>
            <w:r w:rsidRPr="00A37463">
              <w:rPr>
                <w:rFonts w:ascii="TH SarabunIT๙" w:hAnsi="TH SarabunIT๙" w:cs="TH SarabunIT๙" w:hint="cs"/>
                <w:szCs w:val="32"/>
                <w:cs/>
              </w:rPr>
              <w:t>ลยี</w:t>
            </w:r>
            <w:r w:rsidRPr="00A37463">
              <w:rPr>
                <w:rFonts w:ascii="TH SarabunIT๙" w:hAnsi="TH SarabunIT๙" w:cs="TH SarabunIT๙"/>
                <w:szCs w:val="32"/>
                <w:cs/>
              </w:rPr>
              <w:t xml:space="preserve"> จารีต ประเพณี วัฒนธรรม ภูมิปัญญาท้องถิ่น </w:t>
            </w:r>
          </w:p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Cs w:val="32"/>
                <w:cs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เป็นต้น</w:t>
            </w:r>
          </w:p>
        </w:tc>
        <w:tc>
          <w:tcPr>
            <w:tcW w:w="1275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 xml:space="preserve"> (</w:t>
            </w:r>
            <w:r w:rsidRPr="00A37463">
              <w:rPr>
                <w:rFonts w:ascii="TH SarabunIT๙" w:hAnsi="TH SarabunIT๙" w:cs="TH SarabunIT๙" w:hint="cs"/>
                <w:szCs w:val="32"/>
                <w:cs/>
              </w:rPr>
              <w:t>3</w:t>
            </w:r>
            <w:r w:rsidRPr="00A37463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37463" w:rsidRPr="00ED0289" w:rsidRDefault="00ED0289" w:rsidP="00ED0289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ED0289"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</w:tr>
      <w:tr w:rsidR="00A37463" w:rsidRPr="00A37463" w:rsidTr="00542A3F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Cs w:val="32"/>
                <w:cs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(๔) การวิเคราะห์ทางเศรษฐกิจ ข้อมูลด้านรายได้ครัวเรือน การส่งเสริมอาชีพ กลุ่มอาชีพ กลุ่มทางสังคม</w:t>
            </w:r>
            <w:r w:rsidRPr="00A37463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A37463">
              <w:rPr>
                <w:rFonts w:ascii="TH SarabunIT๙" w:hAnsi="TH SarabunIT๙" w:cs="TH SarabunIT๙"/>
                <w:szCs w:val="32"/>
                <w:cs/>
              </w:rPr>
              <w:t>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1275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(</w:t>
            </w:r>
            <w:r w:rsidRPr="00A37463">
              <w:rPr>
                <w:rFonts w:ascii="TH SarabunIT๙" w:hAnsi="TH SarabunIT๙" w:cs="TH SarabunIT๙" w:hint="cs"/>
                <w:szCs w:val="32"/>
                <w:cs/>
              </w:rPr>
              <w:t>3</w:t>
            </w:r>
            <w:r w:rsidRPr="00A37463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37463" w:rsidRPr="00ED0289" w:rsidRDefault="00ED0289" w:rsidP="00ED0289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ED0289">
              <w:rPr>
                <w:rFonts w:ascii="TH SarabunIT๙" w:hAnsi="TH SarabunIT๙" w:cs="TH SarabunIT๙" w:hint="cs"/>
                <w:szCs w:val="32"/>
                <w:cs/>
              </w:rPr>
              <w:t>2</w:t>
            </w:r>
          </w:p>
        </w:tc>
      </w:tr>
      <w:tr w:rsidR="00A37463" w:rsidRPr="00A37463" w:rsidTr="00542A3F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Cs w:val="32"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(๕)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1275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(</w:t>
            </w:r>
            <w:r w:rsidRPr="00A37463">
              <w:rPr>
                <w:rFonts w:ascii="TH SarabunIT๙" w:hAnsi="TH SarabunIT๙" w:cs="TH SarabunIT๙" w:hint="cs"/>
                <w:szCs w:val="32"/>
                <w:cs/>
              </w:rPr>
              <w:t>3</w:t>
            </w:r>
            <w:r w:rsidRPr="00A37463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37463" w:rsidRPr="00ED0289" w:rsidRDefault="00ED0289" w:rsidP="00ED0289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ED0289">
              <w:rPr>
                <w:rFonts w:ascii="TH SarabunIT๙" w:hAnsi="TH SarabunIT๙" w:cs="TH SarabunIT๙" w:hint="cs"/>
                <w:szCs w:val="32"/>
                <w:cs/>
              </w:rPr>
              <w:t>2</w:t>
            </w:r>
          </w:p>
        </w:tc>
      </w:tr>
      <w:tr w:rsidR="00A37463" w:rsidRPr="00A37463" w:rsidTr="00542A3F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Cs w:val="32"/>
                <w:cs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 xml:space="preserve">(๖)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A37463">
              <w:rPr>
                <w:rFonts w:ascii="TH SarabunIT๙" w:hAnsi="TH SarabunIT๙" w:cs="TH SarabunIT๙"/>
                <w:szCs w:val="32"/>
              </w:rPr>
              <w:t xml:space="preserve">SWOT Analysis </w:t>
            </w:r>
            <w:r w:rsidRPr="00A37463">
              <w:rPr>
                <w:rFonts w:ascii="TH SarabunIT๙" w:hAnsi="TH SarabunIT๙" w:cs="TH SarabunIT๙"/>
                <w:szCs w:val="32"/>
                <w:cs/>
              </w:rPr>
              <w:t xml:space="preserve">ที่อาจส่งผลต่อการดำเนินงานได้แก่ </w:t>
            </w:r>
            <w:r w:rsidRPr="00A37463">
              <w:rPr>
                <w:rFonts w:ascii="TH SarabunIT๙" w:hAnsi="TH SarabunIT๙" w:cs="TH SarabunIT๙"/>
                <w:szCs w:val="32"/>
              </w:rPr>
              <w:t>-Strength  (</w:t>
            </w:r>
            <w:r w:rsidRPr="00A37463">
              <w:rPr>
                <w:rFonts w:ascii="TH SarabunIT๙" w:hAnsi="TH SarabunIT๙" w:cs="TH SarabunIT๙"/>
                <w:szCs w:val="32"/>
                <w:cs/>
              </w:rPr>
              <w:t>จุดแข็ง</w:t>
            </w:r>
            <w:r w:rsidRPr="00A37463">
              <w:rPr>
                <w:rFonts w:ascii="TH SarabunIT๙" w:hAnsi="TH SarabunIT๙" w:cs="TH SarabunIT๙"/>
                <w:szCs w:val="32"/>
              </w:rPr>
              <w:t>)W-Weakness (</w:t>
            </w:r>
            <w:r w:rsidRPr="00A37463">
              <w:rPr>
                <w:rFonts w:ascii="TH SarabunIT๙" w:hAnsi="TH SarabunIT๙" w:cs="TH SarabunIT๙"/>
                <w:szCs w:val="32"/>
                <w:cs/>
              </w:rPr>
              <w:t>จุดอ่อน</w:t>
            </w:r>
            <w:r w:rsidRPr="00A37463">
              <w:rPr>
                <w:rFonts w:ascii="TH SarabunIT๙" w:hAnsi="TH SarabunIT๙" w:cs="TH SarabunIT๙"/>
                <w:szCs w:val="32"/>
              </w:rPr>
              <w:t>) O-Opportunity (</w:t>
            </w:r>
            <w:r w:rsidRPr="00A37463">
              <w:rPr>
                <w:rFonts w:ascii="TH SarabunIT๙" w:hAnsi="TH SarabunIT๙" w:cs="TH SarabunIT๙"/>
                <w:szCs w:val="32"/>
                <w:cs/>
              </w:rPr>
              <w:t>โอกาส</w:t>
            </w:r>
            <w:r w:rsidRPr="00A37463">
              <w:rPr>
                <w:rFonts w:ascii="TH SarabunIT๙" w:hAnsi="TH SarabunIT๙" w:cs="TH SarabunIT๙"/>
                <w:szCs w:val="32"/>
              </w:rPr>
              <w:t xml:space="preserve">) </w:t>
            </w:r>
            <w:r w:rsidRPr="00A37463">
              <w:rPr>
                <w:rFonts w:ascii="TH SarabunIT๙" w:hAnsi="TH SarabunIT๙" w:cs="TH SarabunIT๙"/>
                <w:szCs w:val="32"/>
                <w:cs/>
              </w:rPr>
              <w:t>และ</w:t>
            </w:r>
            <w:r w:rsidRPr="00A37463">
              <w:rPr>
                <w:rFonts w:ascii="TH SarabunIT๙" w:hAnsi="TH SarabunIT๙" w:cs="TH SarabunIT๙"/>
                <w:szCs w:val="32"/>
              </w:rPr>
              <w:t xml:space="preserve"> T-Threat (</w:t>
            </w:r>
            <w:r w:rsidRPr="00A37463">
              <w:rPr>
                <w:rFonts w:ascii="TH SarabunIT๙" w:hAnsi="TH SarabunIT๙" w:cs="TH SarabunIT๙"/>
                <w:szCs w:val="32"/>
                <w:cs/>
              </w:rPr>
              <w:t>อุปสรรค</w:t>
            </w:r>
            <w:r w:rsidRPr="00A37463">
              <w:rPr>
                <w:rFonts w:ascii="TH SarabunIT๙" w:hAnsi="TH SarabunIT๙" w:cs="TH SarabunIT๙"/>
                <w:szCs w:val="32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(</w:t>
            </w:r>
            <w:r w:rsidRPr="00A37463">
              <w:rPr>
                <w:rFonts w:ascii="TH SarabunIT๙" w:hAnsi="TH SarabunIT๙" w:cs="TH SarabunIT๙" w:hint="cs"/>
                <w:szCs w:val="32"/>
                <w:cs/>
              </w:rPr>
              <w:t>3</w:t>
            </w:r>
            <w:r w:rsidRPr="00A37463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37463" w:rsidRPr="00ED0289" w:rsidRDefault="00ED0289" w:rsidP="00ED0289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ED0289">
              <w:rPr>
                <w:rFonts w:ascii="TH SarabunIT๙" w:hAnsi="TH SarabunIT๙" w:cs="TH SarabunIT๙" w:hint="cs"/>
                <w:szCs w:val="32"/>
                <w:cs/>
              </w:rPr>
              <w:t>2</w:t>
            </w:r>
          </w:p>
        </w:tc>
      </w:tr>
      <w:tr w:rsidR="00A37463" w:rsidRPr="00A37463" w:rsidTr="00542A3F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A37463" w:rsidRPr="00A37463" w:rsidTr="00542A3F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A37463" w:rsidRPr="00A37463" w:rsidTr="00542A3F">
        <w:tc>
          <w:tcPr>
            <w:tcW w:w="2518" w:type="dxa"/>
            <w:tcBorders>
              <w:top w:val="nil"/>
            </w:tcBorders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</w:tbl>
    <w:p w:rsidR="007F27B4" w:rsidRDefault="007F27B4" w:rsidP="00381679">
      <w:pPr>
        <w:spacing w:after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BA1789" w:rsidRDefault="00BA1789" w:rsidP="00381679">
      <w:pPr>
        <w:spacing w:after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112BC2" w:rsidRDefault="00112BC2" w:rsidP="00381679">
      <w:pPr>
        <w:spacing w:after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112BC2" w:rsidRDefault="00112BC2" w:rsidP="00381679">
      <w:pPr>
        <w:spacing w:after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BA1789" w:rsidRDefault="00BA1789" w:rsidP="00381679">
      <w:pPr>
        <w:spacing w:after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1275"/>
        <w:gridCol w:w="1276"/>
      </w:tblGrid>
      <w:tr w:rsidR="00A37463" w:rsidRPr="00A37463" w:rsidTr="00542A3F">
        <w:tc>
          <w:tcPr>
            <w:tcW w:w="2518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3746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ประเด็นการพิจารณา</w:t>
            </w:r>
          </w:p>
        </w:tc>
        <w:tc>
          <w:tcPr>
            <w:tcW w:w="4536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3746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275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3746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3746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คะแนนที่ได้</w:t>
            </w:r>
          </w:p>
        </w:tc>
      </w:tr>
      <w:tr w:rsidR="00A37463" w:rsidRPr="00A37463" w:rsidTr="00542A3F">
        <w:tc>
          <w:tcPr>
            <w:tcW w:w="2518" w:type="dxa"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3746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๓. ยุทธศาสตร์</w:t>
            </w:r>
          </w:p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Cs w:val="32"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๓.๑ ยุทธศาสตร์ขององค์กรปกครองส่วนท้องถิ่น</w:t>
            </w:r>
          </w:p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 w:val="28"/>
                <w:szCs w:val="28"/>
              </w:rPr>
            </w:pPr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>ควรประกอบด้วยข้อมูลดังนี้</w:t>
            </w:r>
          </w:p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 w:val="28"/>
                <w:szCs w:val="28"/>
              </w:rPr>
            </w:pPr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</w:t>
            </w:r>
          </w:p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 w:val="28"/>
                <w:szCs w:val="28"/>
              </w:rPr>
            </w:pPr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>คล้องกับยุทธศาสตร์ขององค์กรปกครองส่วนท้องถิ่น และเชื่อมโยงหลักประชารัฐแผนยุทธศาสตร์ชาติ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>๒๐ ปี แผน</w:t>
            </w:r>
          </w:p>
          <w:p w:rsidR="00A37463" w:rsidRPr="00A37463" w:rsidRDefault="00A37463" w:rsidP="00A37463">
            <w:pPr>
              <w:pStyle w:val="af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พัฒนาเศรษฐกิจและสังคมแห่งชาติ และ </w:t>
            </w:r>
            <w:r w:rsidRPr="00A37463">
              <w:rPr>
                <w:rFonts w:ascii="TH SarabunIT๙" w:hAnsi="TH SarabunIT๙" w:cs="TH SarabunIT๙"/>
                <w:sz w:val="28"/>
                <w:szCs w:val="28"/>
              </w:rPr>
              <w:t xml:space="preserve">Thailand </w:t>
            </w:r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๔.๐ </w:t>
            </w:r>
          </w:p>
        </w:tc>
        <w:tc>
          <w:tcPr>
            <w:tcW w:w="1275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3746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๖</w:t>
            </w:r>
            <w:r w:rsidRPr="00A37463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0</w:t>
            </w:r>
          </w:p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(๑๐)</w:t>
            </w:r>
          </w:p>
        </w:tc>
        <w:tc>
          <w:tcPr>
            <w:tcW w:w="1276" w:type="dxa"/>
            <w:shd w:val="clear" w:color="auto" w:fill="auto"/>
          </w:tcPr>
          <w:p w:rsidR="00A37463" w:rsidRPr="00ED0289" w:rsidRDefault="00ED0289" w:rsidP="00ED0289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D0289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51</w:t>
            </w:r>
          </w:p>
          <w:p w:rsidR="00ED0289" w:rsidRPr="00ED0289" w:rsidRDefault="00ED0289" w:rsidP="00ED0289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ED0289">
              <w:rPr>
                <w:rFonts w:ascii="TH SarabunIT๙" w:hAnsi="TH SarabunIT๙" w:cs="TH SarabunIT๙" w:hint="cs"/>
                <w:szCs w:val="32"/>
                <w:cs/>
              </w:rPr>
              <w:t>9</w:t>
            </w:r>
          </w:p>
        </w:tc>
      </w:tr>
      <w:tr w:rsidR="00A37463" w:rsidRPr="00A37463" w:rsidTr="00542A3F">
        <w:tc>
          <w:tcPr>
            <w:tcW w:w="2518" w:type="dxa"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๓.๒ ยุทธศาสตร์ขององค์กรปกครองส่วนท้องถิ่นในเขตจังหวัด</w:t>
            </w:r>
          </w:p>
        </w:tc>
        <w:tc>
          <w:tcPr>
            <w:tcW w:w="4536" w:type="dxa"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 w:val="28"/>
                <w:szCs w:val="28"/>
              </w:rPr>
            </w:pPr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สอดคล้องและเชื่องโยงกับสภาพสังคม เศรษฐกิจ </w:t>
            </w:r>
            <w:r w:rsidRPr="00A3746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>สิ่ง</w:t>
            </w:r>
          </w:p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แวดล้อมของท้องถิ่น และยุทธศาสตร์จังหวัด และเชื่อมโยงหลักประชารัฐแผนยุทธศาสตร์ชาติ ๒๐ ปี แผนพัฒนาเศรษฐกิจและสังคมแห่งชาติและ </w:t>
            </w:r>
            <w:r w:rsidRPr="00A37463">
              <w:rPr>
                <w:rFonts w:ascii="TH SarabunIT๙" w:hAnsi="TH SarabunIT๙" w:cs="TH SarabunIT๙"/>
                <w:sz w:val="28"/>
                <w:szCs w:val="28"/>
              </w:rPr>
              <w:t xml:space="preserve">Thailand </w:t>
            </w:r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>๔.๐</w:t>
            </w:r>
          </w:p>
        </w:tc>
        <w:tc>
          <w:tcPr>
            <w:tcW w:w="1275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(๑๐)</w:t>
            </w:r>
          </w:p>
        </w:tc>
        <w:tc>
          <w:tcPr>
            <w:tcW w:w="1276" w:type="dxa"/>
            <w:shd w:val="clear" w:color="auto" w:fill="auto"/>
          </w:tcPr>
          <w:p w:rsidR="00A37463" w:rsidRPr="00ED0289" w:rsidRDefault="00ED0289" w:rsidP="00ED0289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ED0289">
              <w:rPr>
                <w:rFonts w:ascii="TH SarabunIT๙" w:hAnsi="TH SarabunIT๙" w:cs="TH SarabunIT๙" w:hint="cs"/>
                <w:szCs w:val="32"/>
                <w:cs/>
              </w:rPr>
              <w:t>9</w:t>
            </w:r>
          </w:p>
        </w:tc>
      </w:tr>
      <w:tr w:rsidR="00A37463" w:rsidRPr="00A37463" w:rsidTr="00542A3F">
        <w:tc>
          <w:tcPr>
            <w:tcW w:w="2518" w:type="dxa"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Cs w:val="32"/>
                <w:cs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๓.๓ ยุทธศาสตร์จังหวัด</w:t>
            </w:r>
          </w:p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 w:val="28"/>
                <w:szCs w:val="28"/>
              </w:rPr>
            </w:pPr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>สอดคล้องกับ</w:t>
            </w:r>
            <w:r w:rsidRPr="00A3746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ยุทธศาสตร์พัฒนากลุ่มจังหวัด ยุทธศาสตร์พัฒนาภาค แผนพัฒนาเศรษฐกิจและสังคมแห่งชาติ แผน</w:t>
            </w:r>
          </w:p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3746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การบริหารราชการแผ่นดิน นโยบาย/ยุทธศาสตร์ คสช</w:t>
            </w:r>
            <w:r w:rsidRPr="00A37463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A3746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และนโยบายรัฐ</w:t>
            </w:r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>บาลหลักประชารัฐ แผนยุทธศาสตร์ชาติ ๒๐ ปี และ</w:t>
            </w:r>
            <w:r w:rsidRPr="00A37463">
              <w:rPr>
                <w:rFonts w:ascii="TH SarabunIT๙" w:hAnsi="TH SarabunIT๙" w:cs="TH SarabunIT๙"/>
                <w:sz w:val="28"/>
                <w:szCs w:val="28"/>
              </w:rPr>
              <w:t xml:space="preserve">Thailand </w:t>
            </w:r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>๔.๐</w:t>
            </w:r>
          </w:p>
        </w:tc>
        <w:tc>
          <w:tcPr>
            <w:tcW w:w="1275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(๑๐)</w:t>
            </w:r>
          </w:p>
        </w:tc>
        <w:tc>
          <w:tcPr>
            <w:tcW w:w="1276" w:type="dxa"/>
            <w:shd w:val="clear" w:color="auto" w:fill="auto"/>
          </w:tcPr>
          <w:p w:rsidR="00A37463" w:rsidRPr="00ED0289" w:rsidRDefault="00ED0289" w:rsidP="00ED0289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ED0289">
              <w:rPr>
                <w:rFonts w:ascii="TH SarabunIT๙" w:hAnsi="TH SarabunIT๙" w:cs="TH SarabunIT๙" w:hint="cs"/>
                <w:szCs w:val="32"/>
                <w:cs/>
              </w:rPr>
              <w:t>9</w:t>
            </w:r>
          </w:p>
        </w:tc>
      </w:tr>
      <w:tr w:rsidR="00A37463" w:rsidRPr="00A37463" w:rsidTr="00542A3F">
        <w:tc>
          <w:tcPr>
            <w:tcW w:w="2518" w:type="dxa"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Cs w:val="32"/>
                <w:cs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๓.๔ วิสัยทัศน์</w:t>
            </w:r>
          </w:p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>วิสัยทัศน์ ซึ่งมีลักษณะแสดงสถาน</w:t>
            </w:r>
            <w:r w:rsidRPr="00A3746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ภาพ</w:t>
            </w:r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>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สอดคล้องกับโอกาสและศักยภาพที่เป็นลักษณะเฉพาะองค์กรปกครองส่วนท้องถิ่น</w:t>
            </w:r>
            <w:r w:rsidRPr="00A3746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>และสัมพันธ์กับโครงการพัฒนา</w:t>
            </w:r>
            <w:r w:rsidRPr="00A3746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ท้องถิ่น</w:t>
            </w:r>
          </w:p>
        </w:tc>
        <w:tc>
          <w:tcPr>
            <w:tcW w:w="1275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(๕)</w:t>
            </w:r>
          </w:p>
        </w:tc>
        <w:tc>
          <w:tcPr>
            <w:tcW w:w="1276" w:type="dxa"/>
            <w:shd w:val="clear" w:color="auto" w:fill="auto"/>
          </w:tcPr>
          <w:p w:rsidR="00A37463" w:rsidRPr="00ED0289" w:rsidRDefault="00ED0289" w:rsidP="00ED0289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4</w:t>
            </w:r>
          </w:p>
        </w:tc>
      </w:tr>
      <w:tr w:rsidR="00A37463" w:rsidRPr="00A37463" w:rsidTr="00542A3F">
        <w:tc>
          <w:tcPr>
            <w:tcW w:w="2518" w:type="dxa"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Cs w:val="32"/>
                <w:cs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๓.๕ กลยุทธ์</w:t>
            </w:r>
          </w:p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>แสดงให้เห็นช่องทาง  วิธีการ ภา</w:t>
            </w:r>
            <w:r w:rsidRPr="00A3746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</w:t>
            </w:r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>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1275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(๕)</w:t>
            </w:r>
          </w:p>
        </w:tc>
        <w:tc>
          <w:tcPr>
            <w:tcW w:w="1276" w:type="dxa"/>
            <w:shd w:val="clear" w:color="auto" w:fill="auto"/>
          </w:tcPr>
          <w:p w:rsidR="00A37463" w:rsidRPr="00ED0289" w:rsidRDefault="00ED0289" w:rsidP="00ED0289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4</w:t>
            </w:r>
          </w:p>
        </w:tc>
      </w:tr>
      <w:tr w:rsidR="00A37463" w:rsidRPr="00A37463" w:rsidTr="00542A3F">
        <w:tc>
          <w:tcPr>
            <w:tcW w:w="2518" w:type="dxa"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Cs w:val="32"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๓.๖ เป้าประสงค์ของ</w:t>
            </w:r>
            <w:r w:rsidRPr="00A37463">
              <w:rPr>
                <w:rFonts w:ascii="TH SarabunIT๙" w:hAnsi="TH SarabunIT๙" w:cs="TH SarabunIT๙" w:hint="cs"/>
                <w:szCs w:val="32"/>
                <w:cs/>
              </w:rPr>
              <w:t>แต่ละ</w:t>
            </w:r>
          </w:p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Cs w:val="32"/>
                <w:cs/>
              </w:rPr>
            </w:pPr>
            <w:r w:rsidRPr="00A37463">
              <w:rPr>
                <w:rFonts w:ascii="TH SarabunIT๙" w:hAnsi="TH SarabunIT๙" w:cs="TH SarabunIT๙" w:hint="cs"/>
                <w:szCs w:val="32"/>
                <w:cs/>
              </w:rPr>
              <w:t>ประเด็นกลยุทธ์</w:t>
            </w:r>
          </w:p>
        </w:tc>
        <w:tc>
          <w:tcPr>
            <w:tcW w:w="4536" w:type="dxa"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</w:t>
            </w:r>
          </w:p>
        </w:tc>
        <w:tc>
          <w:tcPr>
            <w:tcW w:w="1275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(๕)</w:t>
            </w:r>
          </w:p>
        </w:tc>
        <w:tc>
          <w:tcPr>
            <w:tcW w:w="1276" w:type="dxa"/>
            <w:shd w:val="clear" w:color="auto" w:fill="auto"/>
          </w:tcPr>
          <w:p w:rsidR="00A37463" w:rsidRPr="00ED0289" w:rsidRDefault="00ED0289" w:rsidP="00ED0289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4</w:t>
            </w:r>
          </w:p>
        </w:tc>
      </w:tr>
      <w:tr w:rsidR="00A37463" w:rsidRPr="00A37463" w:rsidTr="00542A3F">
        <w:tc>
          <w:tcPr>
            <w:tcW w:w="2518" w:type="dxa"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Cs w:val="32"/>
                <w:cs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๓.๗ จุดยืนทางยุทธศาสตร์(</w:t>
            </w:r>
            <w:r w:rsidRPr="00A37463">
              <w:rPr>
                <w:rFonts w:ascii="TH SarabunIT๙" w:hAnsi="TH SarabunIT๙" w:cs="TH SarabunIT๙"/>
                <w:szCs w:val="32"/>
              </w:rPr>
              <w:t>Positioning</w:t>
            </w:r>
            <w:r w:rsidRPr="00A37463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 </w:t>
            </w:r>
          </w:p>
        </w:tc>
        <w:tc>
          <w:tcPr>
            <w:tcW w:w="1275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(๕)</w:t>
            </w:r>
          </w:p>
        </w:tc>
        <w:tc>
          <w:tcPr>
            <w:tcW w:w="1276" w:type="dxa"/>
            <w:shd w:val="clear" w:color="auto" w:fill="auto"/>
          </w:tcPr>
          <w:p w:rsidR="00A37463" w:rsidRPr="00ED0289" w:rsidRDefault="00ED0289" w:rsidP="00ED0289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4</w:t>
            </w:r>
          </w:p>
        </w:tc>
      </w:tr>
      <w:tr w:rsidR="00A37463" w:rsidRPr="00A37463" w:rsidTr="00542A3F">
        <w:tc>
          <w:tcPr>
            <w:tcW w:w="2518" w:type="dxa"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Cs w:val="32"/>
                <w:cs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๓.๘ แผนงาน</w:t>
            </w:r>
          </w:p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A37463" w:rsidRPr="00A37463" w:rsidRDefault="00A37463" w:rsidP="00542A3F">
            <w:pPr>
              <w:pStyle w:val="af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37463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จุดยืนทางยุทธศาสตร์ขององค์กรปกครองส่วนท้องถิ่นที่มีความชัดเจน นำไปสู่การทำโครงการพัฒนาท้องถิ่นในแผนพัฒนาท้องถิ่นสี่ปี โดยระบุแผนงานและความเชื่องโยงดังกล่าว</w:t>
            </w:r>
          </w:p>
        </w:tc>
        <w:tc>
          <w:tcPr>
            <w:tcW w:w="1275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A37463">
              <w:rPr>
                <w:rFonts w:ascii="TH SarabunIT๙" w:hAnsi="TH SarabunIT๙" w:cs="TH SarabunIT๙"/>
                <w:szCs w:val="32"/>
                <w:cs/>
              </w:rPr>
              <w:t>(๕)</w:t>
            </w:r>
          </w:p>
        </w:tc>
        <w:tc>
          <w:tcPr>
            <w:tcW w:w="1276" w:type="dxa"/>
            <w:shd w:val="clear" w:color="auto" w:fill="auto"/>
          </w:tcPr>
          <w:p w:rsidR="00A37463" w:rsidRPr="00ED0289" w:rsidRDefault="00ED0289" w:rsidP="00ED0289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4</w:t>
            </w:r>
          </w:p>
        </w:tc>
      </w:tr>
      <w:tr w:rsidR="00A37463" w:rsidRPr="00A37463" w:rsidTr="00542A3F">
        <w:tc>
          <w:tcPr>
            <w:tcW w:w="2518" w:type="dxa"/>
            <w:shd w:val="clear" w:color="auto" w:fill="auto"/>
          </w:tcPr>
          <w:p w:rsidR="00A37463" w:rsidRPr="00D0603A" w:rsidRDefault="00A37463" w:rsidP="00542A3F">
            <w:pPr>
              <w:pStyle w:val="af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0603A">
              <w:rPr>
                <w:rFonts w:ascii="TH SarabunIT๙" w:hAnsi="TH SarabunIT๙" w:cs="TH SarabunIT๙"/>
                <w:sz w:val="24"/>
                <w:szCs w:val="24"/>
                <w:cs/>
              </w:rPr>
              <w:t>๓.๙ ความเชื่องโยงของยุทธศาสตร์ในภาพรวม</w:t>
            </w:r>
          </w:p>
          <w:p w:rsidR="00A37463" w:rsidRPr="00D0603A" w:rsidRDefault="00A37463" w:rsidP="00542A3F">
            <w:pPr>
              <w:pStyle w:val="af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A37463" w:rsidRPr="00D0603A" w:rsidRDefault="00A37463" w:rsidP="00542A3F">
            <w:pPr>
              <w:pStyle w:val="af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0603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ความเชื่องโยงองค์รวมที่นำไปสู่การพัฒนาท้องถิ่นที่เกิดผลผลิต/โครงการจากแผนยุทธศาสตร์ชาติ ๒๐ ปี แผนพัฒนาเศรษฐกิจและสังคมแห่งชาติ ฉบับที่ ๑๒ </w:t>
            </w:r>
            <w:r w:rsidRPr="00D0603A">
              <w:rPr>
                <w:rFonts w:ascii="TH SarabunIT๙" w:hAnsi="TH SarabunIT๙" w:cs="TH SarabunIT๙"/>
                <w:sz w:val="24"/>
                <w:szCs w:val="24"/>
              </w:rPr>
              <w:t xml:space="preserve">Thailand </w:t>
            </w:r>
            <w:r w:rsidRPr="00D0603A">
              <w:rPr>
                <w:rFonts w:ascii="TH SarabunIT๙" w:hAnsi="TH SarabunIT๙" w:cs="TH SarabunIT๙"/>
                <w:sz w:val="24"/>
                <w:szCs w:val="24"/>
                <w:cs/>
              </w:rPr>
              <w:t>๔.๐ แผนพัฒนาภาค/แผนพัฒนากลุ่มจังหวัด ยุทธศาสตร์การพัฒนาขององค์กรปกครองส่วนท้องถิ่นในเขตจังหวัดและยุทธศาสตร์ขององค์กรปกครองส่วนท้องถิ่น</w:t>
            </w:r>
          </w:p>
        </w:tc>
        <w:tc>
          <w:tcPr>
            <w:tcW w:w="1275" w:type="dxa"/>
            <w:shd w:val="clear" w:color="auto" w:fill="auto"/>
          </w:tcPr>
          <w:p w:rsidR="00A37463" w:rsidRPr="00D0603A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0603A">
              <w:rPr>
                <w:rFonts w:ascii="TH SarabunIT๙" w:hAnsi="TH SarabunIT๙" w:cs="TH SarabunIT๙"/>
                <w:sz w:val="24"/>
                <w:szCs w:val="24"/>
                <w:cs/>
              </w:rPr>
              <w:t>(๕)</w:t>
            </w:r>
          </w:p>
        </w:tc>
        <w:tc>
          <w:tcPr>
            <w:tcW w:w="1276" w:type="dxa"/>
            <w:shd w:val="clear" w:color="auto" w:fill="auto"/>
          </w:tcPr>
          <w:p w:rsidR="00A37463" w:rsidRPr="00D0603A" w:rsidRDefault="00ED0289" w:rsidP="00ED0289">
            <w:pPr>
              <w:pStyle w:val="af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0603A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</w:tr>
      <w:tr w:rsidR="00A37463" w:rsidRPr="00A37463" w:rsidTr="00542A3F">
        <w:tc>
          <w:tcPr>
            <w:tcW w:w="7054" w:type="dxa"/>
            <w:gridSpan w:val="2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3746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รวมคะแนน</w:t>
            </w:r>
          </w:p>
        </w:tc>
        <w:tc>
          <w:tcPr>
            <w:tcW w:w="1275" w:type="dxa"/>
            <w:shd w:val="clear" w:color="auto" w:fill="auto"/>
          </w:tcPr>
          <w:p w:rsidR="00A37463" w:rsidRPr="00A37463" w:rsidRDefault="00A37463" w:rsidP="00542A3F">
            <w:pPr>
              <w:pStyle w:val="af8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A3746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๑๐๐</w:t>
            </w:r>
          </w:p>
        </w:tc>
        <w:tc>
          <w:tcPr>
            <w:tcW w:w="1276" w:type="dxa"/>
            <w:shd w:val="clear" w:color="auto" w:fill="auto"/>
          </w:tcPr>
          <w:p w:rsidR="00A37463" w:rsidRPr="00A37463" w:rsidRDefault="0087559D" w:rsidP="00ED0289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8</w:t>
            </w:r>
            <w:r w:rsidR="00ED0289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</w:t>
            </w:r>
          </w:p>
        </w:tc>
      </w:tr>
    </w:tbl>
    <w:p w:rsidR="00D0603A" w:rsidRDefault="00D0603A" w:rsidP="00F96896">
      <w:pPr>
        <w:spacing w:after="0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032875" w:rsidRPr="00804578" w:rsidRDefault="00032875" w:rsidP="0003287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4578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แนวทางการพิจารณาการติดตามและประเมินผลโครงการ</w:t>
      </w:r>
    </w:p>
    <w:p w:rsidR="007F27B4" w:rsidRPr="00804578" w:rsidRDefault="00032875" w:rsidP="0003287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4578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เพื่อความสอดคล้องแผนพัฒนาท้องถิ่นขององค์กรปกครองส่วนท้องถิ่น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386"/>
        <w:gridCol w:w="1276"/>
        <w:gridCol w:w="1276"/>
      </w:tblGrid>
      <w:tr w:rsidR="002E6A70" w:rsidRPr="00BC1C3F" w:rsidTr="00476069">
        <w:tc>
          <w:tcPr>
            <w:tcW w:w="2127" w:type="dxa"/>
            <w:vAlign w:val="center"/>
          </w:tcPr>
          <w:p w:rsidR="002E6A70" w:rsidRPr="00BC1C3F" w:rsidRDefault="002E6A70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1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ประเด็นการพิจารณา</w:t>
            </w:r>
          </w:p>
        </w:tc>
        <w:tc>
          <w:tcPr>
            <w:tcW w:w="5386" w:type="dxa"/>
            <w:vAlign w:val="center"/>
          </w:tcPr>
          <w:p w:rsidR="002E6A70" w:rsidRPr="00BC1C3F" w:rsidRDefault="002E6A70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1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276" w:type="dxa"/>
            <w:vAlign w:val="center"/>
          </w:tcPr>
          <w:p w:rsidR="002E6A70" w:rsidRPr="00BC1C3F" w:rsidRDefault="002E6A70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1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  <w:vAlign w:val="center"/>
          </w:tcPr>
          <w:p w:rsidR="002E6A70" w:rsidRPr="00BC1C3F" w:rsidRDefault="002E6A70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1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คะแนนที่ได้</w:t>
            </w:r>
          </w:p>
        </w:tc>
      </w:tr>
      <w:tr w:rsidR="002E6A70" w:rsidRPr="00BC1C3F" w:rsidTr="00476069">
        <w:tc>
          <w:tcPr>
            <w:tcW w:w="2127" w:type="dxa"/>
          </w:tcPr>
          <w:p w:rsidR="002E6A70" w:rsidRPr="00BC1C3F" w:rsidRDefault="002E6A70" w:rsidP="00542A3F">
            <w:pPr>
              <w:pStyle w:val="af8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BC1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๑. การสรุปสถานการณ์การพัฒนา</w:t>
            </w:r>
          </w:p>
        </w:tc>
        <w:tc>
          <w:tcPr>
            <w:tcW w:w="5386" w:type="dxa"/>
          </w:tcPr>
          <w:p w:rsidR="002E6A70" w:rsidRDefault="002E6A70" w:rsidP="00542A3F">
            <w:pPr>
              <w:pStyle w:val="af8"/>
              <w:rPr>
                <w:rFonts w:ascii="TH SarabunIT๙" w:hAnsi="TH SarabunIT๙" w:cs="TH SarabunIT๙"/>
                <w:sz w:val="30"/>
                <w:szCs w:val="30"/>
              </w:rPr>
            </w:pP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BC1C3F">
              <w:rPr>
                <w:rFonts w:ascii="TH SarabunIT๙" w:hAnsi="TH SarabunIT๙" w:cs="TH SarabunIT๙"/>
                <w:sz w:val="30"/>
                <w:szCs w:val="30"/>
              </w:rPr>
              <w:t>SWOT Analysis</w:t>
            </w:r>
          </w:p>
          <w:p w:rsidR="00476069" w:rsidRPr="00BC1C3F" w:rsidRDefault="002E6A70" w:rsidP="00476069">
            <w:pPr>
              <w:pStyle w:val="af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1C3F">
              <w:rPr>
                <w:rFonts w:ascii="TH SarabunIT๙" w:hAnsi="TH SarabunIT๙" w:cs="TH SarabunIT๙"/>
                <w:sz w:val="30"/>
                <w:szCs w:val="30"/>
              </w:rPr>
              <w:t xml:space="preserve">/Demand 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BC1C3F">
              <w:rPr>
                <w:rFonts w:ascii="TH SarabunIT๙" w:hAnsi="TH SarabunIT๙" w:cs="TH SarabunIT๙"/>
                <w:sz w:val="30"/>
                <w:szCs w:val="30"/>
              </w:rPr>
              <w:t>Demand Analysis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)/</w:t>
            </w:r>
            <w:r w:rsidRPr="00BC1C3F">
              <w:rPr>
                <w:rFonts w:ascii="TH SarabunIT๙" w:hAnsi="TH SarabunIT๙" w:cs="TH SarabunIT๙"/>
                <w:sz w:val="30"/>
                <w:szCs w:val="30"/>
              </w:rPr>
              <w:t xml:space="preserve">Global Demand 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และ </w:t>
            </w:r>
            <w:r w:rsidRPr="00BC1C3F">
              <w:rPr>
                <w:rFonts w:ascii="TH SarabunIT๙" w:hAnsi="TH SarabunIT๙" w:cs="TH SarabunIT๙"/>
                <w:sz w:val="30"/>
                <w:szCs w:val="30"/>
              </w:rPr>
              <w:t xml:space="preserve">Trend 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อย่างน้อยต้องประกอบด้วยการวิเคราะห์ศักยภาพด้านเศรษฐกิจ, ด้านสังคม, ด้านทรัพยากรธรรมชาติและสิ่งแวดล้อม)</w:t>
            </w:r>
          </w:p>
        </w:tc>
        <w:tc>
          <w:tcPr>
            <w:tcW w:w="1276" w:type="dxa"/>
          </w:tcPr>
          <w:p w:rsidR="002E6A70" w:rsidRPr="00BC1C3F" w:rsidRDefault="002E6A70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BC1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๑๐</w:t>
            </w:r>
          </w:p>
        </w:tc>
        <w:tc>
          <w:tcPr>
            <w:tcW w:w="1276" w:type="dxa"/>
          </w:tcPr>
          <w:p w:rsidR="002E6A70" w:rsidRPr="00BC1C3F" w:rsidRDefault="005B4874" w:rsidP="005B4874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8</w:t>
            </w:r>
          </w:p>
        </w:tc>
      </w:tr>
      <w:tr w:rsidR="002E6A70" w:rsidRPr="00BC1C3F" w:rsidTr="00476069">
        <w:tc>
          <w:tcPr>
            <w:tcW w:w="2127" w:type="dxa"/>
          </w:tcPr>
          <w:p w:rsidR="002E6A70" w:rsidRPr="00BC1C3F" w:rsidRDefault="002E6A70" w:rsidP="00542A3F">
            <w:pPr>
              <w:pStyle w:val="af8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1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๒. การประ</w:t>
            </w: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เมินผลการนำแผนพัฒนาท้องถิ่น</w:t>
            </w:r>
            <w:r w:rsidRPr="00BC1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ไปปฏิบัติในเชิงปริมาณ</w:t>
            </w:r>
          </w:p>
        </w:tc>
        <w:tc>
          <w:tcPr>
            <w:tcW w:w="5386" w:type="dxa"/>
          </w:tcPr>
          <w:p w:rsidR="002E6A70" w:rsidRPr="00BC1C3F" w:rsidRDefault="002E6A70" w:rsidP="00542A3F">
            <w:pPr>
              <w:pStyle w:val="af8"/>
              <w:rPr>
                <w:rFonts w:ascii="TH SarabunIT๙" w:hAnsi="TH SarabunIT๙" w:cs="TH SarabunIT๙"/>
                <w:sz w:val="30"/>
                <w:szCs w:val="30"/>
              </w:rPr>
            </w:pP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๑) การควบคุมที่มีตัวเลขต่างๆ เพื่อนำมาใช้วัดผลในเชิงปริมาณเช่น การวัดจำนวนโครงการ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 งานต่างๆ ก็คือผลผลิตนั่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เองว่าเป็นไปตามที่ตั้งเป้าหมายเอาไว้หรือไม่จำนวนที่ดำเนินการจริงตามที่ได้กำหนดไว้เท่าไร จำนวนที่ไม่สามารถดำเนินการได้มีจำนวนเท่าไรสามารถอธิบายได้ตามหลักประสิทธิภาพ (</w:t>
            </w:r>
            <w:r w:rsidRPr="00BC1C3F">
              <w:rPr>
                <w:rFonts w:ascii="TH SarabunIT๙" w:hAnsi="TH SarabunIT๙" w:cs="TH SarabunIT๙"/>
                <w:sz w:val="30"/>
                <w:szCs w:val="30"/>
              </w:rPr>
              <w:t>Efficiency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) ของการพัฒนาท้องถิ่นตามอำนาจหน้าที่ที่ได้กำหนดไว้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76069" w:rsidRPr="00BC1C3F" w:rsidRDefault="002E6A70" w:rsidP="00476069">
            <w:pPr>
              <w:pStyle w:val="af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๒) วิเคราะห์ผลกระทบ/สิ่งที่กระทบ (</w:t>
            </w:r>
            <w:r w:rsidRPr="00BC1C3F">
              <w:rPr>
                <w:rFonts w:ascii="TH SarabunIT๙" w:hAnsi="TH SarabunIT๙" w:cs="TH SarabunIT๙"/>
                <w:sz w:val="30"/>
                <w:szCs w:val="30"/>
              </w:rPr>
              <w:t>Impact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) โครงการที่ดำเนินการในเชิงปริมาณ (</w:t>
            </w:r>
            <w:r w:rsidRPr="00BC1C3F">
              <w:rPr>
                <w:rFonts w:ascii="TH SarabunIT๙" w:hAnsi="TH SarabunIT๙" w:cs="TH SarabunIT๙"/>
                <w:sz w:val="30"/>
                <w:szCs w:val="30"/>
              </w:rPr>
              <w:t>Qualitative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2E6A70" w:rsidRPr="00BC1C3F" w:rsidRDefault="002E6A70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1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๑๐</w:t>
            </w:r>
          </w:p>
        </w:tc>
        <w:tc>
          <w:tcPr>
            <w:tcW w:w="1276" w:type="dxa"/>
          </w:tcPr>
          <w:p w:rsidR="002E6A70" w:rsidRPr="00BC1C3F" w:rsidRDefault="005B4874" w:rsidP="005B4874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8</w:t>
            </w:r>
          </w:p>
        </w:tc>
      </w:tr>
      <w:tr w:rsidR="002E6A70" w:rsidRPr="00BC1C3F" w:rsidTr="00476069">
        <w:tc>
          <w:tcPr>
            <w:tcW w:w="2127" w:type="dxa"/>
          </w:tcPr>
          <w:p w:rsidR="002E6A70" w:rsidRPr="00BC1C3F" w:rsidRDefault="002E6A70" w:rsidP="00542A3F">
            <w:pPr>
              <w:pStyle w:val="af8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1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๓. การประเมินผลการนำแผนพัฒนาท้องถิ่นไปปฏิบัติในเชิงคุณภาพ</w:t>
            </w:r>
          </w:p>
        </w:tc>
        <w:tc>
          <w:tcPr>
            <w:tcW w:w="5386" w:type="dxa"/>
          </w:tcPr>
          <w:p w:rsidR="002E6A70" w:rsidRPr="00BC1C3F" w:rsidRDefault="002E6A70" w:rsidP="00542A3F">
            <w:pPr>
              <w:pStyle w:val="af8"/>
              <w:rPr>
                <w:rFonts w:ascii="TH SarabunIT๙" w:hAnsi="TH SarabunIT๙" w:cs="TH SarabunIT๙"/>
                <w:sz w:val="30"/>
                <w:szCs w:val="30"/>
              </w:rPr>
            </w:pP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๑) การประเมินประสิทธิผลของแผนพัฒนาในเชิงคุณภาพคือการนำเอาเทคนิค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ต่าง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ๆ มาใช้เพื่อวัดค่าภารกิจ โครงการ กิจกรรม งานต่างๆ ที่ดำเนินการในพื้นที่นั้นๆ ตรงต่อความต้องการของประชาชนหรือไม่และเป็นไปตามอำนาจหน้าที่หรือไม่ ประชาชนพึ่งพอใจหรือไม่ สิ่งของ วัสดุ ครุภัณฑ์ การดำเนินการต่างๆ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ซึ่งเป็นไปตามหลักประสิทธิผล(</w:t>
            </w:r>
            <w:r w:rsidRPr="00BC1C3F">
              <w:rPr>
                <w:rFonts w:ascii="TH SarabunIT๙" w:hAnsi="TH SarabunIT๙" w:cs="TH SarabunIT๙"/>
                <w:sz w:val="30"/>
                <w:szCs w:val="30"/>
              </w:rPr>
              <w:t>Effectiveness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) ผลการปฏิบัติราชการตามที่ได้รับงบประมาณมาดำเนินการ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:rsidR="00476069" w:rsidRPr="00BC1C3F" w:rsidRDefault="002E6A70" w:rsidP="00476069">
            <w:pPr>
              <w:pStyle w:val="af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๒) วิเคราะห์ผลกระทบ/สิ่งที่กระทบ (</w:t>
            </w:r>
            <w:r w:rsidRPr="00BC1C3F">
              <w:rPr>
                <w:rFonts w:ascii="TH SarabunIT๙" w:hAnsi="TH SarabunIT๙" w:cs="TH SarabunIT๙"/>
                <w:sz w:val="30"/>
                <w:szCs w:val="30"/>
              </w:rPr>
              <w:t>Impact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) โครงการที่ดำเนินการในเชิงคุณภาพ (</w:t>
            </w:r>
            <w:r w:rsidRPr="00BC1C3F">
              <w:rPr>
                <w:rFonts w:ascii="TH SarabunIT๙" w:hAnsi="TH SarabunIT๙" w:cs="TH SarabunIT๙"/>
                <w:sz w:val="30"/>
                <w:szCs w:val="30"/>
              </w:rPr>
              <w:t>Qualitative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  <w:r w:rsidRPr="00BC1C3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6" w:type="dxa"/>
          </w:tcPr>
          <w:p w:rsidR="002E6A70" w:rsidRPr="00BC1C3F" w:rsidRDefault="002E6A70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1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๑๐</w:t>
            </w:r>
          </w:p>
        </w:tc>
        <w:tc>
          <w:tcPr>
            <w:tcW w:w="1276" w:type="dxa"/>
          </w:tcPr>
          <w:p w:rsidR="002E6A70" w:rsidRPr="00BC1C3F" w:rsidRDefault="005B4874" w:rsidP="005B4874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8</w:t>
            </w:r>
          </w:p>
        </w:tc>
      </w:tr>
      <w:tr w:rsidR="002E6A70" w:rsidRPr="00BC1C3F" w:rsidTr="00476069">
        <w:tc>
          <w:tcPr>
            <w:tcW w:w="2127" w:type="dxa"/>
          </w:tcPr>
          <w:p w:rsidR="002E6A70" w:rsidRPr="00BC1C3F" w:rsidRDefault="002E6A70" w:rsidP="00542A3F">
            <w:pPr>
              <w:pStyle w:val="af8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1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๔. แผนงานและยุทธศาสตร์การพัฒนา</w:t>
            </w:r>
          </w:p>
        </w:tc>
        <w:tc>
          <w:tcPr>
            <w:tcW w:w="5386" w:type="dxa"/>
          </w:tcPr>
          <w:p w:rsidR="002E6A70" w:rsidRPr="00BC1C3F" w:rsidRDefault="002E6A70" w:rsidP="00542A3F">
            <w:pPr>
              <w:pStyle w:val="af8"/>
              <w:rPr>
                <w:rFonts w:ascii="TH SarabunIT๙" w:hAnsi="TH SarabunIT๙" w:cs="TH SarabunIT๙"/>
                <w:sz w:val="30"/>
                <w:szCs w:val="30"/>
              </w:rPr>
            </w:pP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๑) วิเคราะห์แผนงาน งานที่เกิดจากด้านต่างๆ มีความสอดคล้องกับยุทธศาสตร์ขององค์กรปกครองส่วนท้องถิ่นในมิติต่างๆ จนนำไปสู่การจัดทำโครงการพัฒนาท้องถิ่นโดยใช้ </w:t>
            </w:r>
            <w:r w:rsidRPr="00BC1C3F">
              <w:rPr>
                <w:rFonts w:ascii="TH SarabunIT๙" w:hAnsi="TH SarabunIT๙" w:cs="TH SarabunIT๙"/>
                <w:sz w:val="30"/>
                <w:szCs w:val="30"/>
              </w:rPr>
              <w:t xml:space="preserve">SWOT Analysis/Demand 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BC1C3F">
              <w:rPr>
                <w:rFonts w:ascii="TH SarabunIT๙" w:hAnsi="TH SarabunIT๙" w:cs="TH SarabunIT๙"/>
                <w:sz w:val="30"/>
                <w:szCs w:val="30"/>
              </w:rPr>
              <w:t>Demand Analysis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)/</w:t>
            </w:r>
            <w:r w:rsidRPr="00BC1C3F">
              <w:rPr>
                <w:rFonts w:ascii="TH SarabunIT๙" w:hAnsi="TH SarabunIT๙" w:cs="TH SarabunIT๙"/>
                <w:sz w:val="30"/>
                <w:szCs w:val="30"/>
              </w:rPr>
              <w:t xml:space="preserve">Global Demand/Trend 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หรือหลักการบูรณาการ (</w:t>
            </w:r>
            <w:r w:rsidRPr="00BC1C3F">
              <w:rPr>
                <w:rFonts w:ascii="TH SarabunIT๙" w:hAnsi="TH SarabunIT๙" w:cs="TH SarabunIT๙"/>
                <w:sz w:val="30"/>
                <w:szCs w:val="30"/>
              </w:rPr>
              <w:t>Integration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) กับองค์กรปกครองส่วนท้องถิ่น ที่มีพื้นที่ติดต่อกัน</w:t>
            </w:r>
          </w:p>
          <w:p w:rsidR="002E6A70" w:rsidRPr="00BC1C3F" w:rsidRDefault="002E6A70" w:rsidP="00476069">
            <w:pPr>
              <w:pStyle w:val="af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๒) วิเคราะห์แผนงาน งาน ที่เกิดจากด้านต่างๆ ที่สอดคล้องกับการแก้ไขปัญหาความยากจน หลักประชารัฐ </w:t>
            </w:r>
          </w:p>
        </w:tc>
        <w:tc>
          <w:tcPr>
            <w:tcW w:w="1276" w:type="dxa"/>
          </w:tcPr>
          <w:p w:rsidR="002E6A70" w:rsidRPr="00BC1C3F" w:rsidRDefault="002E6A70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1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๑๐</w:t>
            </w:r>
          </w:p>
        </w:tc>
        <w:tc>
          <w:tcPr>
            <w:tcW w:w="1276" w:type="dxa"/>
          </w:tcPr>
          <w:p w:rsidR="002E6A70" w:rsidRPr="00BC1C3F" w:rsidRDefault="005B4874" w:rsidP="005B4874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8</w:t>
            </w:r>
          </w:p>
        </w:tc>
      </w:tr>
    </w:tbl>
    <w:p w:rsidR="00032875" w:rsidRDefault="00032875" w:rsidP="0003287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E6A70" w:rsidRDefault="002E6A70" w:rsidP="0003287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E6A70" w:rsidRDefault="002E6A70" w:rsidP="0003287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E6A70" w:rsidRDefault="002E6A70" w:rsidP="0003287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244"/>
        <w:gridCol w:w="1276"/>
        <w:gridCol w:w="1276"/>
      </w:tblGrid>
      <w:tr w:rsidR="00476069" w:rsidRPr="00BC1C3F" w:rsidTr="0047606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69" w:rsidRPr="00BC1C3F" w:rsidRDefault="00476069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1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ประเด็นการพิจารณา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69" w:rsidRPr="00BC1C3F" w:rsidRDefault="00476069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1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69" w:rsidRPr="00BC1C3F" w:rsidRDefault="00476069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1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69" w:rsidRPr="00BC1C3F" w:rsidRDefault="00476069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1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คะแนนที่ได้</w:t>
            </w:r>
          </w:p>
        </w:tc>
      </w:tr>
      <w:tr w:rsidR="00476069" w:rsidRPr="00BC1C3F" w:rsidTr="00476069">
        <w:tc>
          <w:tcPr>
            <w:tcW w:w="2269" w:type="dxa"/>
          </w:tcPr>
          <w:p w:rsidR="00476069" w:rsidRPr="00BC1C3F" w:rsidRDefault="00476069" w:rsidP="00542A3F">
            <w:pPr>
              <w:pStyle w:val="af8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1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๕. โครงการพัฒนา</w:t>
            </w:r>
          </w:p>
          <w:p w:rsidR="00476069" w:rsidRPr="00BC1C3F" w:rsidRDefault="00476069" w:rsidP="00542A3F">
            <w:pPr>
              <w:pStyle w:val="af8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BC1C3F">
              <w:rPr>
                <w:rFonts w:ascii="TH SarabunIT๙" w:hAnsi="TH SarabunIT๙" w:cs="TH SarabunIT๙"/>
                <w:szCs w:val="32"/>
                <w:cs/>
              </w:rPr>
              <w:t>๕.๑ ความชัดเจนของชื่อโครงการ</w:t>
            </w:r>
          </w:p>
        </w:tc>
        <w:tc>
          <w:tcPr>
            <w:tcW w:w="5244" w:type="dxa"/>
          </w:tcPr>
          <w:p w:rsidR="00476069" w:rsidRPr="00BC1C3F" w:rsidRDefault="00476069" w:rsidP="00542A3F">
            <w:pPr>
              <w:pStyle w:val="af8"/>
              <w:rPr>
                <w:rFonts w:ascii="TH SarabunIT๙" w:hAnsi="TH SarabunIT๙" w:cs="TH SarabunIT๙"/>
                <w:sz w:val="30"/>
                <w:szCs w:val="30"/>
              </w:rPr>
            </w:pP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ควรประกอบด้วยข้อมูลดังนี้</w:t>
            </w:r>
          </w:p>
          <w:p w:rsidR="00476069" w:rsidRPr="00BC1C3F" w:rsidRDefault="00476069" w:rsidP="00542A3F">
            <w:pPr>
              <w:pStyle w:val="af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เป็นโครงการที่มีวัตถุประสงค์สนองต่อแผน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 ชื่อโครงการมีความชัดเจน มุ่งไปเรื่องใดเรื่องหนึ่ง อ่านแล้วเข้าใจได้ว่า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จะพัฒนาอะไรในอนาคต</w:t>
            </w:r>
          </w:p>
        </w:tc>
        <w:tc>
          <w:tcPr>
            <w:tcW w:w="1276" w:type="dxa"/>
          </w:tcPr>
          <w:p w:rsidR="00476069" w:rsidRPr="00BC1C3F" w:rsidRDefault="00476069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1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๖๐</w:t>
            </w:r>
          </w:p>
          <w:p w:rsidR="00476069" w:rsidRPr="00BC1C3F" w:rsidRDefault="00476069" w:rsidP="00542A3F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BC1C3F">
              <w:rPr>
                <w:rFonts w:ascii="TH SarabunIT๙" w:hAnsi="TH SarabunIT๙" w:cs="TH SarabunIT๙"/>
                <w:szCs w:val="32"/>
                <w:cs/>
              </w:rPr>
              <w:t>(๕)</w:t>
            </w:r>
          </w:p>
        </w:tc>
        <w:tc>
          <w:tcPr>
            <w:tcW w:w="1276" w:type="dxa"/>
          </w:tcPr>
          <w:p w:rsidR="00476069" w:rsidRDefault="005B4874" w:rsidP="005B4874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50</w:t>
            </w:r>
          </w:p>
          <w:p w:rsidR="005B4874" w:rsidRPr="00BC1C3F" w:rsidRDefault="005B4874" w:rsidP="005B4874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4</w:t>
            </w:r>
          </w:p>
        </w:tc>
      </w:tr>
      <w:tr w:rsidR="00476069" w:rsidRPr="00BC1C3F" w:rsidTr="00476069">
        <w:tc>
          <w:tcPr>
            <w:tcW w:w="2269" w:type="dxa"/>
          </w:tcPr>
          <w:p w:rsidR="00476069" w:rsidRPr="00BC1C3F" w:rsidRDefault="00476069" w:rsidP="00542A3F">
            <w:pPr>
              <w:pStyle w:val="af8"/>
              <w:rPr>
                <w:rFonts w:ascii="TH SarabunIT๙" w:hAnsi="TH SarabunIT๙" w:cs="TH SarabunIT๙"/>
                <w:szCs w:val="32"/>
              </w:rPr>
            </w:pPr>
            <w:r w:rsidRPr="00BC1C3F">
              <w:rPr>
                <w:rFonts w:ascii="TH SarabunIT๙" w:hAnsi="TH SarabunIT๙" w:cs="TH SarabunIT๙"/>
                <w:szCs w:val="32"/>
                <w:cs/>
              </w:rPr>
              <w:t>๕.๒ กำหนดวัตถุประสงค์สอดคล้องกับโครงการ</w:t>
            </w:r>
          </w:p>
          <w:p w:rsidR="00476069" w:rsidRPr="00BC1C3F" w:rsidRDefault="00476069" w:rsidP="00542A3F">
            <w:pPr>
              <w:pStyle w:val="af8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5244" w:type="dxa"/>
          </w:tcPr>
          <w:p w:rsidR="00476069" w:rsidRPr="00BC1C3F" w:rsidRDefault="00476069" w:rsidP="00542A3F">
            <w:pPr>
              <w:pStyle w:val="af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มีวัตถุประสงค์ชัดเจน (</w:t>
            </w:r>
            <w:r w:rsidRPr="00BC1C3F">
              <w:rPr>
                <w:rFonts w:ascii="TH SarabunIT๙" w:hAnsi="TH SarabunIT๙" w:cs="TH SarabunIT๙"/>
                <w:sz w:val="30"/>
                <w:szCs w:val="30"/>
              </w:rPr>
              <w:t>clear objective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) 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ต้อง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1276" w:type="dxa"/>
          </w:tcPr>
          <w:p w:rsidR="00476069" w:rsidRPr="00BC1C3F" w:rsidRDefault="00476069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1C3F">
              <w:rPr>
                <w:rFonts w:ascii="TH SarabunIT๙" w:hAnsi="TH SarabunIT๙" w:cs="TH SarabunIT๙"/>
                <w:szCs w:val="32"/>
                <w:cs/>
              </w:rPr>
              <w:t>(๕)</w:t>
            </w:r>
          </w:p>
        </w:tc>
        <w:tc>
          <w:tcPr>
            <w:tcW w:w="1276" w:type="dxa"/>
          </w:tcPr>
          <w:p w:rsidR="00476069" w:rsidRPr="00BC1C3F" w:rsidRDefault="005B4874" w:rsidP="005B4874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4</w:t>
            </w:r>
          </w:p>
        </w:tc>
      </w:tr>
      <w:tr w:rsidR="00476069" w:rsidRPr="00BC1C3F" w:rsidTr="00476069">
        <w:tc>
          <w:tcPr>
            <w:tcW w:w="2269" w:type="dxa"/>
          </w:tcPr>
          <w:p w:rsidR="00476069" w:rsidRPr="00BC1C3F" w:rsidRDefault="00476069" w:rsidP="00542A3F">
            <w:pPr>
              <w:pStyle w:val="af8"/>
              <w:rPr>
                <w:rFonts w:ascii="TH SarabunIT๙" w:hAnsi="TH SarabunIT๙" w:cs="TH SarabunIT๙"/>
                <w:szCs w:val="32"/>
                <w:cs/>
              </w:rPr>
            </w:pPr>
            <w:r w:rsidRPr="00BC1C3F">
              <w:rPr>
                <w:rFonts w:ascii="TH SarabunIT๙" w:hAnsi="TH SarabunIT๙" w:cs="TH SarabunIT๙"/>
                <w:szCs w:val="32"/>
                <w:cs/>
              </w:rPr>
              <w:t>๕.๓ เป้าหมาย (ผลผลิตของโครงการ)</w:t>
            </w:r>
            <w:r w:rsidRPr="00BC1C3F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BC1C3F">
              <w:rPr>
                <w:rFonts w:ascii="TH SarabunIT๙" w:hAnsi="TH SarabunIT๙" w:cs="TH SarabunIT๙"/>
                <w:szCs w:val="32"/>
                <w:cs/>
              </w:rPr>
              <w:t>มีความชัดเจนนำไปสู่การตั้งงบประมาณได้ถูกต้อง</w:t>
            </w:r>
          </w:p>
          <w:p w:rsidR="00476069" w:rsidRPr="00BC1C3F" w:rsidRDefault="00476069" w:rsidP="00542A3F">
            <w:pPr>
              <w:pStyle w:val="af8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5244" w:type="dxa"/>
          </w:tcPr>
          <w:p w:rsidR="00476069" w:rsidRPr="00BC1C3F" w:rsidRDefault="00476069" w:rsidP="00542A3F">
            <w:pPr>
              <w:pStyle w:val="af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สามารถระบุจำนวนเท่าไร กลุ่มเป้าหมายคืออะไร มีผลผลิตอย่างไร กลุ่มเป้าหมาย พื้นที่ดำเนินงาน และระยะเวลาดำเนินงานอธิบายให้ชัดเจนว่าโครงการนี้จะทำที่ไหน เริ่มต้นในช่วงเวลาใดและจบลงเมื่อไร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ให้บอกชัดลงไปว่าใครคือกลุ่มเป้าหมายหลายหลัก ใครคือกลุ่มเป้าหมายรอง</w:t>
            </w:r>
          </w:p>
        </w:tc>
        <w:tc>
          <w:tcPr>
            <w:tcW w:w="1276" w:type="dxa"/>
          </w:tcPr>
          <w:p w:rsidR="00476069" w:rsidRPr="00BC1C3F" w:rsidRDefault="00476069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1C3F">
              <w:rPr>
                <w:rFonts w:ascii="TH SarabunIT๙" w:hAnsi="TH SarabunIT๙" w:cs="TH SarabunIT๙"/>
                <w:szCs w:val="32"/>
                <w:cs/>
              </w:rPr>
              <w:t>(๕)</w:t>
            </w:r>
          </w:p>
        </w:tc>
        <w:tc>
          <w:tcPr>
            <w:tcW w:w="1276" w:type="dxa"/>
          </w:tcPr>
          <w:p w:rsidR="00476069" w:rsidRPr="00BC1C3F" w:rsidRDefault="005B4874" w:rsidP="005B4874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4</w:t>
            </w:r>
          </w:p>
        </w:tc>
      </w:tr>
      <w:tr w:rsidR="00476069" w:rsidRPr="00BC1C3F" w:rsidTr="00476069">
        <w:tc>
          <w:tcPr>
            <w:tcW w:w="2269" w:type="dxa"/>
          </w:tcPr>
          <w:p w:rsidR="00476069" w:rsidRPr="00BC1C3F" w:rsidRDefault="00476069" w:rsidP="00542A3F">
            <w:pPr>
              <w:pStyle w:val="af8"/>
              <w:rPr>
                <w:rFonts w:ascii="TH SarabunIT๙" w:hAnsi="TH SarabunIT๙" w:cs="TH SarabunIT๙"/>
                <w:szCs w:val="32"/>
              </w:rPr>
            </w:pPr>
            <w:r w:rsidRPr="00BC1C3F">
              <w:rPr>
                <w:rFonts w:ascii="TH SarabunIT๙" w:hAnsi="TH SarabunIT๙" w:cs="TH SarabunIT๙"/>
                <w:szCs w:val="32"/>
                <w:cs/>
              </w:rPr>
              <w:t>๕.๔ โครงการมีความสอดคล้องกับแผนยุทธศาสตร์ ๒๐ ปี</w:t>
            </w:r>
          </w:p>
          <w:p w:rsidR="00476069" w:rsidRPr="00BC1C3F" w:rsidRDefault="00476069" w:rsidP="00542A3F">
            <w:pPr>
              <w:pStyle w:val="af8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5244" w:type="dxa"/>
          </w:tcPr>
          <w:p w:rsidR="00476069" w:rsidRPr="00BC1C3F" w:rsidRDefault="00476069" w:rsidP="00542A3F">
            <w:pPr>
              <w:pStyle w:val="af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โครงการสอดคล้องกับ (๑) ความมั่นคง (๒) การสร้างความสามารถในการแข่งขัน (๓) การพัฒนาเสริมสร้างศักยภาพคน (๔) การสร้างโอกาสความเสนอภาคและเท่าเทียมกันทางสังคม (๕) การสร้างการเติบโตบนคุณภาพชีวิตที่เป็นมิตรต่อสิ่งแวดล้อม (๖)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1276" w:type="dxa"/>
          </w:tcPr>
          <w:p w:rsidR="00476069" w:rsidRPr="00BC1C3F" w:rsidRDefault="00476069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1C3F">
              <w:rPr>
                <w:rFonts w:ascii="TH SarabunIT๙" w:hAnsi="TH SarabunIT๙" w:cs="TH SarabunIT๙"/>
                <w:szCs w:val="32"/>
                <w:cs/>
              </w:rPr>
              <w:t>(๕)</w:t>
            </w:r>
          </w:p>
        </w:tc>
        <w:tc>
          <w:tcPr>
            <w:tcW w:w="1276" w:type="dxa"/>
          </w:tcPr>
          <w:p w:rsidR="00476069" w:rsidRPr="00BC1C3F" w:rsidRDefault="005B4874" w:rsidP="005B4874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4</w:t>
            </w:r>
          </w:p>
        </w:tc>
      </w:tr>
      <w:tr w:rsidR="00476069" w:rsidRPr="00BC1C3F" w:rsidTr="00476069">
        <w:tc>
          <w:tcPr>
            <w:tcW w:w="2269" w:type="dxa"/>
          </w:tcPr>
          <w:p w:rsidR="00476069" w:rsidRPr="00BC1C3F" w:rsidRDefault="00476069" w:rsidP="00542A3F">
            <w:pPr>
              <w:pStyle w:val="af8"/>
              <w:rPr>
                <w:rFonts w:ascii="TH SarabunIT๙" w:hAnsi="TH SarabunIT๙" w:cs="TH SarabunIT๙"/>
                <w:szCs w:val="32"/>
              </w:rPr>
            </w:pPr>
            <w:r w:rsidRPr="00BC1C3F">
              <w:rPr>
                <w:rFonts w:ascii="TH SarabunIT๙" w:hAnsi="TH SarabunIT๙" w:cs="TH SarabunIT๙"/>
                <w:szCs w:val="32"/>
                <w:cs/>
              </w:rPr>
              <w:t>๕.๕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:rsidR="00476069" w:rsidRPr="00BC1C3F" w:rsidRDefault="00476069" w:rsidP="00542A3F">
            <w:pPr>
              <w:pStyle w:val="af8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5244" w:type="dxa"/>
          </w:tcPr>
          <w:p w:rsidR="00476069" w:rsidRPr="00BC1C3F" w:rsidRDefault="00476069" w:rsidP="00542A3F">
            <w:pPr>
              <w:pStyle w:val="af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โครงการมีความสอดคล้องแผนพัฒนาเศรษฐกิจและสังคมแห่งชาติฉบับที่ ๑๒ โดย (๑) ยึดหลักปรัชญาเศรษฐกิจพอเพียง (๒) ยึดคนเป็นศูนย์กลางพัฒนา (๓) ยึดวิสัยทัศน์ภายใต้ยุทธศาสตร์ชาติ ๒๐ ปี (๔) ยึดเป้าหมายอนาคตประเทศไทย ๒๕๗๙ (๕) ยึดหลักการนำไปสู่ปฏิบัติให้เกิดผลสัมฤทธิ์อย่างจริงจังใน ๕ ปีที่ต่อยอดไปสู่ผลสัมฤทธิ์ที่เป็นเป้าหมายระยะยาว ภายใต้แนวทางการพัฒนา (๑) การยกระดับศักยภาพการแข่งขันและการหลุดพ้นกับดักรายได้ปานกลางสู่รายได้สูง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(๒) การพัฒนาศักยภาพคนตามช่วงวัยและการปฏิรูประบบเพื่อสร้างสังคมสูงวัยอย่างมีคุณภาพ (๓) การลดความเลื่อมล้ำทางสังคม (๔) การรองรับการเชื่องโยงภูมิภาคและความเป็นเมือง (๕) การสร้างความเจริญเติบโตทางเศรษฐกิจและสังคมอย่างเป็นมิตรกับสิ่งแวดล้อม (๖) การบริหารราชการแผ่นดินที่มีประสิทธิภาพ</w:t>
            </w:r>
          </w:p>
        </w:tc>
        <w:tc>
          <w:tcPr>
            <w:tcW w:w="1276" w:type="dxa"/>
          </w:tcPr>
          <w:p w:rsidR="00476069" w:rsidRPr="00BC1C3F" w:rsidRDefault="00476069" w:rsidP="00542A3F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1C3F">
              <w:rPr>
                <w:rFonts w:ascii="TH SarabunIT๙" w:hAnsi="TH SarabunIT๙" w:cs="TH SarabunIT๙"/>
                <w:szCs w:val="32"/>
                <w:cs/>
              </w:rPr>
              <w:t>(๕)</w:t>
            </w:r>
          </w:p>
        </w:tc>
        <w:tc>
          <w:tcPr>
            <w:tcW w:w="1276" w:type="dxa"/>
          </w:tcPr>
          <w:p w:rsidR="00476069" w:rsidRPr="00BC1C3F" w:rsidRDefault="005B4874" w:rsidP="005B4874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5</w:t>
            </w:r>
          </w:p>
        </w:tc>
      </w:tr>
    </w:tbl>
    <w:p w:rsidR="00476069" w:rsidRDefault="00476069" w:rsidP="0003287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A1789" w:rsidRDefault="00BA1789" w:rsidP="0003287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96896" w:rsidRDefault="00F96896" w:rsidP="0003287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244"/>
        <w:gridCol w:w="1276"/>
        <w:gridCol w:w="1276"/>
      </w:tblGrid>
      <w:tr w:rsidR="00BA1789" w:rsidRPr="00BC1C3F" w:rsidTr="00BA17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89" w:rsidRPr="00BC1C3F" w:rsidRDefault="00BA1789" w:rsidP="00BA1789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1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ประเด็นการพิจารณา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89" w:rsidRPr="00BC1C3F" w:rsidRDefault="00BA1789" w:rsidP="00BA1789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1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89" w:rsidRPr="00BC1C3F" w:rsidRDefault="00BA1789" w:rsidP="00BA1789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BC1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89" w:rsidRPr="00BC1C3F" w:rsidRDefault="00BA1789" w:rsidP="00BA1789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1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คะแนนที่ได้</w:t>
            </w:r>
          </w:p>
        </w:tc>
      </w:tr>
      <w:tr w:rsidR="00BA1789" w:rsidRPr="00BC1C3F" w:rsidTr="00BA1789">
        <w:tc>
          <w:tcPr>
            <w:tcW w:w="2269" w:type="dxa"/>
          </w:tcPr>
          <w:p w:rsidR="00BA1789" w:rsidRDefault="00BA1789" w:rsidP="00BA1789">
            <w:pPr>
              <w:pStyle w:val="af8"/>
              <w:rPr>
                <w:rFonts w:ascii="TH SarabunIT๙" w:hAnsi="TH SarabunIT๙" w:cs="TH SarabunIT๙"/>
                <w:szCs w:val="32"/>
              </w:rPr>
            </w:pPr>
            <w:r w:rsidRPr="00BC1C3F">
              <w:rPr>
                <w:rFonts w:ascii="TH SarabunIT๙" w:hAnsi="TH SarabunIT๙" w:cs="TH SarabunIT๙"/>
                <w:szCs w:val="32"/>
                <w:cs/>
              </w:rPr>
              <w:t>๕.๖ โครงการมีความสอดคล้อง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กับ</w:t>
            </w:r>
          </w:p>
          <w:p w:rsidR="00BA1789" w:rsidRPr="00BC1C3F" w:rsidRDefault="00BA1789" w:rsidP="00BA1789">
            <w:pPr>
              <w:pStyle w:val="af8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Thailand 4.0</w:t>
            </w:r>
          </w:p>
          <w:p w:rsidR="00BA1789" w:rsidRPr="00BC1C3F" w:rsidRDefault="00BA1789" w:rsidP="00BA1789">
            <w:pPr>
              <w:pStyle w:val="af8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5244" w:type="dxa"/>
          </w:tcPr>
          <w:p w:rsidR="00BA1789" w:rsidRPr="00BC1C3F" w:rsidRDefault="00BA1789" w:rsidP="00BA1789">
            <w:pPr>
              <w:pStyle w:val="af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โครงการมีลักษณะหรือสอดคล้องกับการปรับเปลี่ยนโครงสร้างเศรษฐกิจไปสู่ </w:t>
            </w:r>
            <w:r w:rsidRPr="00BC1C3F">
              <w:rPr>
                <w:rFonts w:ascii="TH SarabunIT๙" w:hAnsi="TH SarabunIT๙" w:cs="TH SarabunIT๙"/>
                <w:sz w:val="30"/>
                <w:szCs w:val="30"/>
              </w:rPr>
              <w:t xml:space="preserve">Value-Based Economy 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หรือเศรษฐกิจที่ขับเคลื่อนด้วยนวัตกรรม ทำน้อย ได้มาก เช่น (๑) เปลี่ยนจากการผลิตสินค้า โภคภัณฑ์ไปสู่สินค้าเชิงนวัตกรรม (๒) เปลี่ยนจากการขับเคลื่อนประเทศด้วยภาคอุตสาหกรรม ไปสู่การขับเคลื่อนด้วนเทคโนโลยี ความคิดสร้างสรรค์และนวัตกรรม (๓) เปลี่ยนจากการเน้นภาคการผลิตสินค้าไปสู่การเน้นภาคบริการมากขึ้น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และการวิจัยและพัฒนาแล้วต่อยอดความได้เปรียบเชิงเปรียบเทียบ เช่น ด้านการเกษตรเทคโนโลยีชีวภาพ สาธารณสุข วัฒนธรรม ฯลฯ</w:t>
            </w:r>
          </w:p>
        </w:tc>
        <w:tc>
          <w:tcPr>
            <w:tcW w:w="1276" w:type="dxa"/>
          </w:tcPr>
          <w:p w:rsidR="00BA1789" w:rsidRPr="00BC1C3F" w:rsidRDefault="00BA1789" w:rsidP="00BA1789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BC1C3F">
              <w:rPr>
                <w:rFonts w:ascii="TH SarabunIT๙" w:hAnsi="TH SarabunIT๙" w:cs="TH SarabunIT๙"/>
                <w:szCs w:val="32"/>
                <w:cs/>
              </w:rPr>
              <w:t>(๕)</w:t>
            </w:r>
          </w:p>
        </w:tc>
        <w:tc>
          <w:tcPr>
            <w:tcW w:w="1276" w:type="dxa"/>
          </w:tcPr>
          <w:p w:rsidR="00BA1789" w:rsidRPr="00BC1C3F" w:rsidRDefault="00BA1789" w:rsidP="00BA1789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4</w:t>
            </w:r>
          </w:p>
        </w:tc>
      </w:tr>
      <w:tr w:rsidR="00BA1789" w:rsidRPr="00BC1C3F" w:rsidTr="00BA1789">
        <w:tc>
          <w:tcPr>
            <w:tcW w:w="2269" w:type="dxa"/>
          </w:tcPr>
          <w:p w:rsidR="00BA1789" w:rsidRPr="00BC1C3F" w:rsidRDefault="00BA1789" w:rsidP="00BA1789">
            <w:pPr>
              <w:pStyle w:val="af8"/>
              <w:rPr>
                <w:rFonts w:ascii="TH SarabunIT๙" w:hAnsi="TH SarabunIT๙" w:cs="TH SarabunIT๙"/>
                <w:szCs w:val="32"/>
              </w:rPr>
            </w:pPr>
            <w:r w:rsidRPr="00BC1C3F">
              <w:rPr>
                <w:rFonts w:ascii="TH SarabunIT๙" w:hAnsi="TH SarabunIT๙" w:cs="TH SarabunIT๙"/>
                <w:szCs w:val="32"/>
                <w:cs/>
              </w:rPr>
              <w:t>๕.๗ โครงการสอดคล้องกับยุทธศาสตร์จังหวัด</w:t>
            </w:r>
          </w:p>
          <w:p w:rsidR="00BA1789" w:rsidRPr="00BC1C3F" w:rsidRDefault="00BA1789" w:rsidP="00BA1789">
            <w:pPr>
              <w:pStyle w:val="af8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5244" w:type="dxa"/>
          </w:tcPr>
          <w:p w:rsidR="00BA1789" w:rsidRPr="00BC1C3F" w:rsidRDefault="00BA1789" w:rsidP="00BA1789">
            <w:pPr>
              <w:pStyle w:val="af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โครงการพัฒนาท้องถิ่นมีความสอดคล้องกับห้วงระยะเวลาของแผนพัฒนาจังหวัดที่ได้กำเนิดขึ้น เพื่อขับเคลื่อนการพัฒนาท้องถิ่นเสมือนหนึ่งการขับเคลื่อนการพัฒนาจังหวัด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เป็นปัจจุบัน</w:t>
            </w:r>
          </w:p>
        </w:tc>
        <w:tc>
          <w:tcPr>
            <w:tcW w:w="1276" w:type="dxa"/>
          </w:tcPr>
          <w:p w:rsidR="00BA1789" w:rsidRPr="00BC1C3F" w:rsidRDefault="00BA1789" w:rsidP="00BA1789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BC1C3F">
              <w:rPr>
                <w:rFonts w:ascii="TH SarabunIT๙" w:hAnsi="TH SarabunIT๙" w:cs="TH SarabunIT๙"/>
                <w:szCs w:val="32"/>
                <w:cs/>
              </w:rPr>
              <w:t>(๕)</w:t>
            </w:r>
          </w:p>
        </w:tc>
        <w:tc>
          <w:tcPr>
            <w:tcW w:w="1276" w:type="dxa"/>
          </w:tcPr>
          <w:p w:rsidR="00BA1789" w:rsidRPr="00BC1C3F" w:rsidRDefault="00BA1789" w:rsidP="00BA1789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4</w:t>
            </w:r>
          </w:p>
        </w:tc>
      </w:tr>
      <w:tr w:rsidR="00BA1789" w:rsidRPr="00BC1C3F" w:rsidTr="00BA1789">
        <w:tc>
          <w:tcPr>
            <w:tcW w:w="2269" w:type="dxa"/>
          </w:tcPr>
          <w:p w:rsidR="00BA1789" w:rsidRPr="00BC1C3F" w:rsidRDefault="00BA1789" w:rsidP="00BA1789">
            <w:pPr>
              <w:pStyle w:val="af8"/>
              <w:rPr>
                <w:rFonts w:ascii="TH SarabunIT๙" w:hAnsi="TH SarabunIT๙" w:cs="TH SarabunIT๙"/>
                <w:szCs w:val="32"/>
                <w:cs/>
              </w:rPr>
            </w:pPr>
            <w:r w:rsidRPr="00BC1C3F">
              <w:rPr>
                <w:rFonts w:ascii="TH SarabunIT๙" w:hAnsi="TH SarabunIT๙" w:cs="TH SarabunIT๙"/>
                <w:szCs w:val="32"/>
                <w:cs/>
              </w:rPr>
              <w:t>๕.๘ 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</w:t>
            </w:r>
          </w:p>
        </w:tc>
        <w:tc>
          <w:tcPr>
            <w:tcW w:w="5244" w:type="dxa"/>
          </w:tcPr>
          <w:p w:rsidR="00BA1789" w:rsidRPr="00BC1C3F" w:rsidRDefault="00BA1789" w:rsidP="00BA1789">
            <w:pPr>
              <w:pStyle w:val="af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เป็นท้องถิ่นที่พัฒนาแล้วด้วยการพัฒนาตามปรัชญาของเศรษฐกิจพอเพียง</w:t>
            </w:r>
          </w:p>
        </w:tc>
        <w:tc>
          <w:tcPr>
            <w:tcW w:w="1276" w:type="dxa"/>
          </w:tcPr>
          <w:p w:rsidR="00BA1789" w:rsidRPr="00BC1C3F" w:rsidRDefault="00BA1789" w:rsidP="00BA1789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BC1C3F">
              <w:rPr>
                <w:rFonts w:ascii="TH SarabunIT๙" w:hAnsi="TH SarabunIT๙" w:cs="TH SarabunIT๙"/>
                <w:szCs w:val="32"/>
                <w:cs/>
              </w:rPr>
              <w:t>(๕)</w:t>
            </w:r>
          </w:p>
        </w:tc>
        <w:tc>
          <w:tcPr>
            <w:tcW w:w="1276" w:type="dxa"/>
          </w:tcPr>
          <w:p w:rsidR="00BA1789" w:rsidRPr="00BC1C3F" w:rsidRDefault="00BA1789" w:rsidP="00BA1789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4</w:t>
            </w:r>
          </w:p>
        </w:tc>
      </w:tr>
      <w:tr w:rsidR="00BA1789" w:rsidRPr="00BC1C3F" w:rsidTr="00BA1789">
        <w:tc>
          <w:tcPr>
            <w:tcW w:w="2269" w:type="dxa"/>
          </w:tcPr>
          <w:p w:rsidR="00BA1789" w:rsidRPr="00BC1C3F" w:rsidRDefault="00BA1789" w:rsidP="00BA1789">
            <w:pPr>
              <w:pStyle w:val="af8"/>
              <w:rPr>
                <w:rFonts w:ascii="TH SarabunIT๙" w:hAnsi="TH SarabunIT๙" w:cs="TH SarabunIT๙"/>
                <w:szCs w:val="32"/>
              </w:rPr>
            </w:pPr>
            <w:r w:rsidRPr="00BC1C3F">
              <w:rPr>
                <w:rFonts w:ascii="TH SarabunIT๙" w:hAnsi="TH SarabunIT๙" w:cs="TH SarabunIT๙"/>
                <w:szCs w:val="32"/>
                <w:cs/>
              </w:rPr>
              <w:t>๕.๙ งบประมาณมีความสอดคล้องกับเป้าหมาย(ผลผลิตของโครงการ)</w:t>
            </w:r>
          </w:p>
          <w:p w:rsidR="00BA1789" w:rsidRPr="00BC1C3F" w:rsidRDefault="00BA1789" w:rsidP="00BA1789">
            <w:pPr>
              <w:pStyle w:val="af8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5244" w:type="dxa"/>
          </w:tcPr>
          <w:p w:rsidR="00BA1789" w:rsidRDefault="00BA1789" w:rsidP="00BA1789">
            <w:pPr>
              <w:pStyle w:val="af8"/>
              <w:rPr>
                <w:rFonts w:ascii="TH SarabunIT๙" w:hAnsi="TH SarabunIT๙" w:cs="TH SarabunIT๙"/>
                <w:sz w:val="30"/>
                <w:szCs w:val="30"/>
              </w:rPr>
            </w:pP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งบประมาณโครงการพัฒนาจะต้องคำนึงถึงหลักสำคัญ ๕ ประการในการจัดทำโครงการได้แก่ (๑)ความประหยัด (</w:t>
            </w:r>
            <w:r w:rsidRPr="00BC1C3F">
              <w:rPr>
                <w:rFonts w:ascii="TH SarabunIT๙" w:hAnsi="TH SarabunIT๙" w:cs="TH SarabunIT๙"/>
                <w:sz w:val="30"/>
                <w:szCs w:val="30"/>
              </w:rPr>
              <w:t>Economy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(๒)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ความมีประสิทธิภาพ (</w:t>
            </w:r>
            <w:r w:rsidRPr="00BC1C3F">
              <w:rPr>
                <w:rFonts w:ascii="TH SarabunIT๙" w:hAnsi="TH SarabunIT๙" w:cs="TH SarabunIT๙"/>
                <w:sz w:val="30"/>
                <w:szCs w:val="30"/>
              </w:rPr>
              <w:t>Efficiency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BA1789" w:rsidRDefault="00BA1789" w:rsidP="00BA1789">
            <w:pPr>
              <w:pStyle w:val="af8"/>
              <w:rPr>
                <w:rFonts w:ascii="TH SarabunIT๙" w:hAnsi="TH SarabunIT๙" w:cs="TH SarabunIT๙"/>
                <w:sz w:val="30"/>
                <w:szCs w:val="30"/>
              </w:rPr>
            </w:pP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(๓)ความมีประสิทธิผล (</w:t>
            </w:r>
            <w:r w:rsidRPr="00BC1C3F">
              <w:rPr>
                <w:rFonts w:ascii="TH SarabunIT๙" w:hAnsi="TH SarabunIT๙" w:cs="TH SarabunIT๙"/>
                <w:sz w:val="30"/>
                <w:szCs w:val="30"/>
              </w:rPr>
              <w:t>Effectiveness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(๔)ความ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เหลื่อมล้ำในการพัฒนาท้องถิ่น นำไปสู่ความยุติธรรม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 w:rsidRPr="00BC1C3F">
              <w:rPr>
                <w:rFonts w:ascii="TH SarabunIT๙" w:hAnsi="TH SarabunIT๙" w:cs="TH SarabunIT๙"/>
                <w:sz w:val="30"/>
                <w:szCs w:val="30"/>
              </w:rPr>
              <w:t>Equity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BA1789" w:rsidRPr="00BC1C3F" w:rsidRDefault="00BA1789" w:rsidP="00BA1789">
            <w:pPr>
              <w:pStyle w:val="af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(๕)ความโปร่งใส (</w:t>
            </w:r>
            <w:r w:rsidRPr="00BC1C3F">
              <w:rPr>
                <w:rFonts w:ascii="TH SarabunIT๙" w:hAnsi="TH SarabunIT๙" w:cs="TH SarabunIT๙"/>
                <w:sz w:val="30"/>
                <w:szCs w:val="30"/>
              </w:rPr>
              <w:t>Transparency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BA1789" w:rsidRPr="00BC1C3F" w:rsidRDefault="00BA1789" w:rsidP="00BA1789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BC1C3F">
              <w:rPr>
                <w:rFonts w:ascii="TH SarabunIT๙" w:hAnsi="TH SarabunIT๙" w:cs="TH SarabunIT๙"/>
                <w:szCs w:val="32"/>
                <w:cs/>
              </w:rPr>
              <w:t>(๕)</w:t>
            </w:r>
          </w:p>
        </w:tc>
        <w:tc>
          <w:tcPr>
            <w:tcW w:w="1276" w:type="dxa"/>
          </w:tcPr>
          <w:p w:rsidR="00BA1789" w:rsidRPr="00BC1C3F" w:rsidRDefault="00BA1789" w:rsidP="00BA1789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5</w:t>
            </w:r>
          </w:p>
        </w:tc>
      </w:tr>
    </w:tbl>
    <w:p w:rsidR="00BA1789" w:rsidRDefault="00BA1789" w:rsidP="0003287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A1789" w:rsidRDefault="00BA1789" w:rsidP="0003287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A1789" w:rsidRDefault="00BA1789" w:rsidP="0003287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A1789" w:rsidRDefault="00BA1789" w:rsidP="0003287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A1789" w:rsidRDefault="00BA1789" w:rsidP="0003287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A1789" w:rsidRDefault="00BA1789" w:rsidP="0003287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A1789" w:rsidRDefault="00BA1789" w:rsidP="0003287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A1789" w:rsidRDefault="00BA1789" w:rsidP="0003287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96896" w:rsidRDefault="00F96896" w:rsidP="0003287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244"/>
        <w:gridCol w:w="1276"/>
        <w:gridCol w:w="1276"/>
      </w:tblGrid>
      <w:tr w:rsidR="00A709C3" w:rsidRPr="00BC1C3F" w:rsidTr="00CC493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C3" w:rsidRPr="00BC1C3F" w:rsidRDefault="00A709C3" w:rsidP="00CC493C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1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ประเด็นการพิจารณา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C3" w:rsidRPr="00BC1C3F" w:rsidRDefault="00A709C3" w:rsidP="00CC493C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1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C3" w:rsidRPr="00BC1C3F" w:rsidRDefault="00A709C3" w:rsidP="00CC493C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BC1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C3" w:rsidRPr="00BC1C3F" w:rsidRDefault="00A709C3" w:rsidP="00CC493C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C1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คะแนนที่ได้</w:t>
            </w:r>
          </w:p>
        </w:tc>
      </w:tr>
      <w:tr w:rsidR="00A709C3" w:rsidRPr="00BC1C3F" w:rsidTr="00CC493C">
        <w:tc>
          <w:tcPr>
            <w:tcW w:w="2269" w:type="dxa"/>
          </w:tcPr>
          <w:p w:rsidR="00A709C3" w:rsidRPr="00BC1C3F" w:rsidRDefault="00A709C3" w:rsidP="00A709C3">
            <w:pPr>
              <w:pStyle w:val="af8"/>
              <w:rPr>
                <w:rFonts w:ascii="TH SarabunIT๙" w:hAnsi="TH SarabunIT๙" w:cs="TH SarabunIT๙"/>
                <w:szCs w:val="32"/>
              </w:rPr>
            </w:pPr>
            <w:r w:rsidRPr="00BC1C3F">
              <w:rPr>
                <w:rFonts w:ascii="TH SarabunIT๙" w:hAnsi="TH SarabunIT๙" w:cs="TH SarabunIT๙"/>
                <w:szCs w:val="32"/>
                <w:cs/>
              </w:rPr>
              <w:t>๕.๑๐ มีการประมาณการราคาถูกต้องตามหลักวิธีการงบประมาณ</w:t>
            </w:r>
          </w:p>
          <w:p w:rsidR="00A709C3" w:rsidRPr="00BC1C3F" w:rsidRDefault="00A709C3" w:rsidP="00A709C3">
            <w:pPr>
              <w:pStyle w:val="af8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5244" w:type="dxa"/>
          </w:tcPr>
          <w:p w:rsidR="00A709C3" w:rsidRPr="00BC1C3F" w:rsidRDefault="00A709C3" w:rsidP="00A709C3">
            <w:pPr>
              <w:pStyle w:val="af8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การประมาณราคาเพื่อการพัฒนาต้องให้สอดคล้องกับโครงการถูกต้องตามหลักวิชาการทางช่อง หลักของราคากลาง ราคากลางท้องถิ่น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มีความโปร่งใสในการกำหนดราคาและตรวจสอบในเชิงประจักษ์</w:t>
            </w:r>
          </w:p>
        </w:tc>
        <w:tc>
          <w:tcPr>
            <w:tcW w:w="1276" w:type="dxa"/>
          </w:tcPr>
          <w:p w:rsidR="00A709C3" w:rsidRPr="00BC1C3F" w:rsidRDefault="00A709C3" w:rsidP="00A709C3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BC1C3F">
              <w:rPr>
                <w:rFonts w:ascii="TH SarabunIT๙" w:hAnsi="TH SarabunIT๙" w:cs="TH SarabunIT๙"/>
                <w:szCs w:val="32"/>
                <w:cs/>
              </w:rPr>
              <w:t>(๕)</w:t>
            </w:r>
          </w:p>
        </w:tc>
        <w:tc>
          <w:tcPr>
            <w:tcW w:w="1276" w:type="dxa"/>
          </w:tcPr>
          <w:p w:rsidR="00A709C3" w:rsidRPr="00BC1C3F" w:rsidRDefault="00A709C3" w:rsidP="00A709C3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4</w:t>
            </w:r>
          </w:p>
        </w:tc>
      </w:tr>
      <w:tr w:rsidR="00A709C3" w:rsidRPr="00BC1C3F" w:rsidTr="00CC493C">
        <w:tc>
          <w:tcPr>
            <w:tcW w:w="2269" w:type="dxa"/>
          </w:tcPr>
          <w:p w:rsidR="00A709C3" w:rsidRPr="00BC1C3F" w:rsidRDefault="00A709C3" w:rsidP="00A709C3">
            <w:pPr>
              <w:pStyle w:val="af8"/>
              <w:rPr>
                <w:rFonts w:ascii="TH SarabunIT๙" w:hAnsi="TH SarabunIT๙" w:cs="TH SarabunIT๙"/>
                <w:szCs w:val="32"/>
                <w:cs/>
              </w:rPr>
            </w:pPr>
            <w:r w:rsidRPr="00BC1C3F">
              <w:rPr>
                <w:rFonts w:ascii="TH SarabunIT๙" w:hAnsi="TH SarabunIT๙" w:cs="TH SarabunIT๙"/>
                <w:szCs w:val="32"/>
                <w:cs/>
              </w:rPr>
              <w:t>๕.๑๑ มีการกำหนดตัวชี้วัด (</w:t>
            </w:r>
            <w:r w:rsidRPr="00BC1C3F">
              <w:rPr>
                <w:rFonts w:ascii="TH SarabunIT๙" w:hAnsi="TH SarabunIT๙" w:cs="TH SarabunIT๙"/>
                <w:szCs w:val="32"/>
              </w:rPr>
              <w:t>KPI</w:t>
            </w:r>
            <w:r w:rsidRPr="00BC1C3F">
              <w:rPr>
                <w:rFonts w:ascii="TH SarabunIT๙" w:hAnsi="TH SarabunIT๙" w:cs="TH SarabunIT๙"/>
                <w:szCs w:val="32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5244" w:type="dxa"/>
          </w:tcPr>
          <w:p w:rsidR="00A709C3" w:rsidRDefault="00A709C3" w:rsidP="00A709C3">
            <w:pPr>
              <w:pStyle w:val="af8"/>
              <w:rPr>
                <w:rFonts w:ascii="TH SarabunIT๙" w:hAnsi="TH SarabunIT๙" w:cs="TH SarabunIT๙"/>
                <w:sz w:val="30"/>
                <w:szCs w:val="30"/>
              </w:rPr>
            </w:pP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มีการกำหนดตัวชี้วัดผลงาน (</w:t>
            </w:r>
            <w:r w:rsidRPr="00BC1C3F">
              <w:rPr>
                <w:rFonts w:ascii="TH SarabunIT๙" w:hAnsi="TH SarabunIT๙" w:cs="TH SarabunIT๙"/>
                <w:sz w:val="30"/>
                <w:szCs w:val="30"/>
              </w:rPr>
              <w:t>Key Performance Indicator : KPI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) ที่ สามารถวัดได้ (</w:t>
            </w:r>
            <w:r w:rsidRPr="00BC1C3F">
              <w:rPr>
                <w:rFonts w:ascii="TH SarabunIT๙" w:hAnsi="TH SarabunIT๙" w:cs="TH SarabunIT๙"/>
                <w:sz w:val="30"/>
                <w:szCs w:val="30"/>
              </w:rPr>
              <w:t>measurable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) ใช้บอกประสิทธิผล (</w:t>
            </w:r>
            <w:r w:rsidRPr="00BC1C3F">
              <w:rPr>
                <w:rFonts w:ascii="TH SarabunIT๙" w:hAnsi="TH SarabunIT๙" w:cs="TH SarabunIT๙"/>
                <w:sz w:val="30"/>
                <w:szCs w:val="30"/>
              </w:rPr>
              <w:t>effectiveness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) ใช้บอกประสิทธิภาพ (</w:t>
            </w:r>
            <w:r w:rsidRPr="00BC1C3F">
              <w:rPr>
                <w:rFonts w:ascii="TH SarabunIT๙" w:hAnsi="TH SarabunIT๙" w:cs="TH SarabunIT๙"/>
                <w:sz w:val="30"/>
                <w:szCs w:val="30"/>
              </w:rPr>
              <w:t>efficiency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) ได้ เช่น การกำหนดความพึงพอใจ การกำหนดร้อยละ การกำหนดอันเกิดจากผลของวัตถุประสงค์ที่เกิด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ขึ้น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สิ่งที่ได้รับ (การคาดการณ์ คาดว่าจะได้รับ)</w:t>
            </w:r>
          </w:p>
          <w:p w:rsidR="00A709C3" w:rsidRPr="00BC1C3F" w:rsidRDefault="00A709C3" w:rsidP="00A709C3">
            <w:pPr>
              <w:pStyle w:val="af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A709C3" w:rsidRPr="00BC1C3F" w:rsidRDefault="00A709C3" w:rsidP="00A709C3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BC1C3F">
              <w:rPr>
                <w:rFonts w:ascii="TH SarabunIT๙" w:hAnsi="TH SarabunIT๙" w:cs="TH SarabunIT๙"/>
                <w:szCs w:val="32"/>
                <w:cs/>
              </w:rPr>
              <w:t>(๕)</w:t>
            </w:r>
          </w:p>
        </w:tc>
        <w:tc>
          <w:tcPr>
            <w:tcW w:w="1276" w:type="dxa"/>
          </w:tcPr>
          <w:p w:rsidR="00A709C3" w:rsidRPr="00BC1C3F" w:rsidRDefault="00A709C3" w:rsidP="00A709C3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4</w:t>
            </w:r>
          </w:p>
        </w:tc>
      </w:tr>
      <w:tr w:rsidR="00A709C3" w:rsidRPr="00BC1C3F" w:rsidTr="00CC493C">
        <w:tc>
          <w:tcPr>
            <w:tcW w:w="2269" w:type="dxa"/>
          </w:tcPr>
          <w:p w:rsidR="00A709C3" w:rsidRPr="00BC1C3F" w:rsidRDefault="00A709C3" w:rsidP="00A709C3">
            <w:pPr>
              <w:pStyle w:val="af8"/>
              <w:rPr>
                <w:rFonts w:ascii="TH SarabunIT๙" w:hAnsi="TH SarabunIT๙" w:cs="TH SarabunIT๙"/>
                <w:szCs w:val="32"/>
                <w:cs/>
              </w:rPr>
            </w:pPr>
            <w:r w:rsidRPr="00BC1C3F">
              <w:rPr>
                <w:rFonts w:ascii="TH SarabunIT๙" w:hAnsi="TH SarabunIT๙" w:cs="TH SarabunIT๙"/>
                <w:szCs w:val="32"/>
                <w:cs/>
              </w:rPr>
              <w:t>๕.๑๒ ผลที่คาดว่าจะได้รับสอดคล้องกับวัตถุประสงค์</w:t>
            </w:r>
          </w:p>
        </w:tc>
        <w:tc>
          <w:tcPr>
            <w:tcW w:w="5244" w:type="dxa"/>
          </w:tcPr>
          <w:p w:rsidR="00A709C3" w:rsidRDefault="00A709C3" w:rsidP="00A709C3">
            <w:pPr>
              <w:pStyle w:val="af8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ผลที่ได้รับเป็นสิ่งที่เกิดขึ้นจริงจากการดำเนินการตามโครงการพัฒนา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(๑)มีความเป็นไปได้และมีความเฉพาะเจาะจง ในการดำเนินงานตามโครงการ (๒)วัดและประเมินผลดับของความสำเร็จได้ (๓)ระบุสิ่งที่ต้องการดำเนินงานอย่างชัดเจนและเฉพาะเจาะจงมากที่สุดและสามารถปฏิบัติได้</w:t>
            </w:r>
          </w:p>
          <w:p w:rsidR="00A709C3" w:rsidRDefault="00A709C3" w:rsidP="00A709C3">
            <w:pPr>
              <w:pStyle w:val="af8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(๔)เป็นเหตุ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เป็นผล</w:t>
            </w: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สอดคล้องกับความเป็นจริง </w:t>
            </w:r>
          </w:p>
          <w:p w:rsidR="00A709C3" w:rsidRPr="00BC1C3F" w:rsidRDefault="00A709C3" w:rsidP="00A709C3">
            <w:pPr>
              <w:pStyle w:val="af8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1C3F">
              <w:rPr>
                <w:rFonts w:ascii="TH SarabunIT๙" w:hAnsi="TH SarabunIT๙" w:cs="TH SarabunIT๙"/>
                <w:sz w:val="30"/>
                <w:szCs w:val="30"/>
                <w:cs/>
              </w:rPr>
              <w:t>(๕) ส่งผลต่อการบ่งบอกเวลาได้</w:t>
            </w:r>
          </w:p>
        </w:tc>
        <w:tc>
          <w:tcPr>
            <w:tcW w:w="1276" w:type="dxa"/>
          </w:tcPr>
          <w:p w:rsidR="00A709C3" w:rsidRPr="00BC1C3F" w:rsidRDefault="00A709C3" w:rsidP="00A709C3">
            <w:pPr>
              <w:pStyle w:val="af8"/>
              <w:jc w:val="center"/>
              <w:rPr>
                <w:rFonts w:ascii="TH SarabunIT๙" w:hAnsi="TH SarabunIT๙" w:cs="TH SarabunIT๙"/>
                <w:szCs w:val="32"/>
              </w:rPr>
            </w:pPr>
            <w:r w:rsidRPr="00BC1C3F">
              <w:rPr>
                <w:rFonts w:ascii="TH SarabunIT๙" w:hAnsi="TH SarabunIT๙" w:cs="TH SarabunIT๙"/>
                <w:szCs w:val="32"/>
                <w:cs/>
              </w:rPr>
              <w:t>(๕)</w:t>
            </w:r>
          </w:p>
        </w:tc>
        <w:tc>
          <w:tcPr>
            <w:tcW w:w="1276" w:type="dxa"/>
          </w:tcPr>
          <w:p w:rsidR="00A709C3" w:rsidRPr="00BC1C3F" w:rsidRDefault="00A709C3" w:rsidP="00A709C3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4</w:t>
            </w:r>
          </w:p>
        </w:tc>
      </w:tr>
      <w:tr w:rsidR="00A709C3" w:rsidRPr="00BC1C3F" w:rsidTr="00CC493C">
        <w:tc>
          <w:tcPr>
            <w:tcW w:w="7513" w:type="dxa"/>
            <w:gridSpan w:val="2"/>
          </w:tcPr>
          <w:p w:rsidR="00A709C3" w:rsidRPr="00BC1C3F" w:rsidRDefault="00A709C3" w:rsidP="00A709C3">
            <w:pPr>
              <w:pStyle w:val="af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1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รวมคะแนน</w:t>
            </w:r>
          </w:p>
        </w:tc>
        <w:tc>
          <w:tcPr>
            <w:tcW w:w="1276" w:type="dxa"/>
          </w:tcPr>
          <w:p w:rsidR="00A709C3" w:rsidRPr="00BC1C3F" w:rsidRDefault="00A709C3" w:rsidP="00A709C3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BC1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100</w:t>
            </w:r>
          </w:p>
        </w:tc>
        <w:tc>
          <w:tcPr>
            <w:tcW w:w="1276" w:type="dxa"/>
          </w:tcPr>
          <w:p w:rsidR="00A709C3" w:rsidRPr="00BC1C3F" w:rsidRDefault="00A709C3" w:rsidP="00A709C3">
            <w:pPr>
              <w:pStyle w:val="af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82</w:t>
            </w:r>
          </w:p>
        </w:tc>
      </w:tr>
    </w:tbl>
    <w:p w:rsidR="00A709C3" w:rsidRDefault="00A709C3" w:rsidP="0003287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A1789" w:rsidRDefault="00BA1789" w:rsidP="0003287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A1789" w:rsidRDefault="00BA1789" w:rsidP="0003287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A1789" w:rsidRDefault="00BA1789" w:rsidP="0003287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A1789" w:rsidRDefault="00BA1789" w:rsidP="0003287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A1789" w:rsidRDefault="00BA1789" w:rsidP="0003287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A1789" w:rsidRDefault="00BA1789" w:rsidP="0003287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A1789" w:rsidRDefault="00BA1789" w:rsidP="0003287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A1789" w:rsidRDefault="00BA1789" w:rsidP="0003287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A1789" w:rsidRDefault="00BA1789" w:rsidP="0003287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A1789" w:rsidRDefault="00BA1789" w:rsidP="0003287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A1789" w:rsidRDefault="00BA1789" w:rsidP="0003287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A1789" w:rsidRDefault="00BA1789" w:rsidP="0003287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A1789" w:rsidRDefault="00BA1789" w:rsidP="0003287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A1789" w:rsidRDefault="00BA1789" w:rsidP="0003287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A1789" w:rsidRDefault="00BA1789" w:rsidP="00032875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sectPr w:rsidR="00BA1789" w:rsidSect="00530F5D">
      <w:pgSz w:w="11906" w:h="16838"/>
      <w:pgMar w:top="1418" w:right="1021" w:bottom="1134" w:left="1418" w:header="709" w:footer="323" w:gutter="0"/>
      <w:pgNumType w:fmt="thaiNumbers"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6E6" w:rsidRDefault="006A56E6" w:rsidP="00810B2F">
      <w:pPr>
        <w:spacing w:after="0" w:line="240" w:lineRule="auto"/>
      </w:pPr>
      <w:r>
        <w:separator/>
      </w:r>
    </w:p>
  </w:endnote>
  <w:endnote w:type="continuationSeparator" w:id="0">
    <w:p w:rsidR="006A56E6" w:rsidRDefault="006A56E6" w:rsidP="0081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Baijam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6E6" w:rsidRDefault="005F702B" w:rsidP="00965CCB">
    <w:pPr>
      <w:pStyle w:val="a5"/>
      <w:tabs>
        <w:tab w:val="center" w:pos="7143"/>
        <w:tab w:val="left" w:pos="9990"/>
      </w:tabs>
      <w:jc w:val="center"/>
    </w:pPr>
    <w:sdt>
      <w:sdtPr>
        <w:id w:val="-1599707363"/>
        <w:docPartObj>
          <w:docPartGallery w:val="Page Numbers (Bottom of Page)"/>
          <w:docPartUnique/>
        </w:docPartObj>
      </w:sdtPr>
      <w:sdtEndPr/>
      <w:sdtContent>
        <w:r w:rsidR="006A56E6">
          <w:fldChar w:fldCharType="begin"/>
        </w:r>
        <w:r w:rsidR="006A56E6">
          <w:instrText>PAGE   \* MERGEFORMAT</w:instrText>
        </w:r>
        <w:r w:rsidR="006A56E6">
          <w:fldChar w:fldCharType="separate"/>
        </w:r>
        <w:r>
          <w:rPr>
            <w:noProof/>
            <w:cs/>
          </w:rPr>
          <w:t>๗๒</w:t>
        </w:r>
        <w:r w:rsidR="006A56E6">
          <w:fldChar w:fldCharType="end"/>
        </w:r>
      </w:sdtContent>
    </w:sdt>
  </w:p>
  <w:p w:rsidR="006A56E6" w:rsidRDefault="006A56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6E6" w:rsidRDefault="006A56E6" w:rsidP="00810B2F">
      <w:pPr>
        <w:spacing w:after="0" w:line="240" w:lineRule="auto"/>
      </w:pPr>
      <w:r>
        <w:separator/>
      </w:r>
    </w:p>
  </w:footnote>
  <w:footnote w:type="continuationSeparator" w:id="0">
    <w:p w:rsidR="006A56E6" w:rsidRDefault="006A56E6" w:rsidP="00810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A7534"/>
    <w:multiLevelType w:val="singleLevel"/>
    <w:tmpl w:val="1F4ADF2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1F756F9"/>
    <w:multiLevelType w:val="hybridMultilevel"/>
    <w:tmpl w:val="AC8620AA"/>
    <w:lvl w:ilvl="0" w:tplc="9EC6A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396543"/>
    <w:multiLevelType w:val="hybridMultilevel"/>
    <w:tmpl w:val="F7F416DC"/>
    <w:lvl w:ilvl="0" w:tplc="9FA056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192E87"/>
    <w:multiLevelType w:val="hybridMultilevel"/>
    <w:tmpl w:val="F7F416DC"/>
    <w:lvl w:ilvl="0" w:tplc="9FA056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724D4E"/>
    <w:multiLevelType w:val="hybridMultilevel"/>
    <w:tmpl w:val="F7F416DC"/>
    <w:lvl w:ilvl="0" w:tplc="9FA056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1A42CC"/>
    <w:multiLevelType w:val="hybridMultilevel"/>
    <w:tmpl w:val="F5101D10"/>
    <w:lvl w:ilvl="0" w:tplc="6DA01DB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ngsana New" w:eastAsia="SimSun" w:hAnsi="Angsana New" w:cs="Angsana New"/>
      </w:rPr>
    </w:lvl>
    <w:lvl w:ilvl="1" w:tplc="544AF546">
      <w:numFmt w:val="none"/>
      <w:lvlText w:val=""/>
      <w:lvlJc w:val="left"/>
      <w:pPr>
        <w:tabs>
          <w:tab w:val="num" w:pos="1800"/>
        </w:tabs>
      </w:pPr>
    </w:lvl>
    <w:lvl w:ilvl="2" w:tplc="22D6D26A">
      <w:numFmt w:val="none"/>
      <w:lvlText w:val=""/>
      <w:lvlJc w:val="left"/>
      <w:pPr>
        <w:tabs>
          <w:tab w:val="num" w:pos="1800"/>
        </w:tabs>
      </w:pPr>
    </w:lvl>
    <w:lvl w:ilvl="3" w:tplc="DAD80B40">
      <w:numFmt w:val="none"/>
      <w:lvlText w:val=""/>
      <w:lvlJc w:val="left"/>
      <w:pPr>
        <w:tabs>
          <w:tab w:val="num" w:pos="1800"/>
        </w:tabs>
      </w:pPr>
    </w:lvl>
    <w:lvl w:ilvl="4" w:tplc="D5EEAEB6">
      <w:numFmt w:val="none"/>
      <w:lvlText w:val=""/>
      <w:lvlJc w:val="left"/>
      <w:pPr>
        <w:tabs>
          <w:tab w:val="num" w:pos="1800"/>
        </w:tabs>
      </w:pPr>
    </w:lvl>
    <w:lvl w:ilvl="5" w:tplc="F2706856">
      <w:numFmt w:val="none"/>
      <w:lvlText w:val=""/>
      <w:lvlJc w:val="left"/>
      <w:pPr>
        <w:tabs>
          <w:tab w:val="num" w:pos="1800"/>
        </w:tabs>
      </w:pPr>
    </w:lvl>
    <w:lvl w:ilvl="6" w:tplc="0C789AA4">
      <w:numFmt w:val="none"/>
      <w:lvlText w:val=""/>
      <w:lvlJc w:val="left"/>
      <w:pPr>
        <w:tabs>
          <w:tab w:val="num" w:pos="1800"/>
        </w:tabs>
      </w:pPr>
    </w:lvl>
    <w:lvl w:ilvl="7" w:tplc="FB26A3BC">
      <w:numFmt w:val="none"/>
      <w:lvlText w:val=""/>
      <w:lvlJc w:val="left"/>
      <w:pPr>
        <w:tabs>
          <w:tab w:val="num" w:pos="1800"/>
        </w:tabs>
      </w:pPr>
    </w:lvl>
    <w:lvl w:ilvl="8" w:tplc="F622019E">
      <w:numFmt w:val="none"/>
      <w:lvlText w:val=""/>
      <w:lvlJc w:val="left"/>
      <w:pPr>
        <w:tabs>
          <w:tab w:val="num" w:pos="1800"/>
        </w:tabs>
      </w:pPr>
    </w:lvl>
  </w:abstractNum>
  <w:abstractNum w:abstractNumId="6">
    <w:nsid w:val="7FA41DAD"/>
    <w:multiLevelType w:val="hybridMultilevel"/>
    <w:tmpl w:val="16EE30F0"/>
    <w:lvl w:ilvl="0" w:tplc="7EFE6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CF"/>
    <w:rsid w:val="000004C0"/>
    <w:rsid w:val="00012433"/>
    <w:rsid w:val="00012FC6"/>
    <w:rsid w:val="000146F9"/>
    <w:rsid w:val="00020B3F"/>
    <w:rsid w:val="00023F97"/>
    <w:rsid w:val="00024ED1"/>
    <w:rsid w:val="000277F3"/>
    <w:rsid w:val="00030C7A"/>
    <w:rsid w:val="00032695"/>
    <w:rsid w:val="00032875"/>
    <w:rsid w:val="00033871"/>
    <w:rsid w:val="0003464D"/>
    <w:rsid w:val="00037826"/>
    <w:rsid w:val="00040B03"/>
    <w:rsid w:val="00041976"/>
    <w:rsid w:val="00043523"/>
    <w:rsid w:val="00043DF4"/>
    <w:rsid w:val="000443BD"/>
    <w:rsid w:val="00047648"/>
    <w:rsid w:val="000504D5"/>
    <w:rsid w:val="000510D8"/>
    <w:rsid w:val="0005145E"/>
    <w:rsid w:val="00053C8F"/>
    <w:rsid w:val="000549C0"/>
    <w:rsid w:val="00055085"/>
    <w:rsid w:val="0005776D"/>
    <w:rsid w:val="00061557"/>
    <w:rsid w:val="00067C29"/>
    <w:rsid w:val="00070A91"/>
    <w:rsid w:val="00072CC3"/>
    <w:rsid w:val="00073C74"/>
    <w:rsid w:val="0007599B"/>
    <w:rsid w:val="00075A73"/>
    <w:rsid w:val="00076296"/>
    <w:rsid w:val="00077A9D"/>
    <w:rsid w:val="00080B10"/>
    <w:rsid w:val="00082CAD"/>
    <w:rsid w:val="00083341"/>
    <w:rsid w:val="00084CE4"/>
    <w:rsid w:val="000859B3"/>
    <w:rsid w:val="00085DD5"/>
    <w:rsid w:val="0008665E"/>
    <w:rsid w:val="0008755F"/>
    <w:rsid w:val="0009117C"/>
    <w:rsid w:val="00092457"/>
    <w:rsid w:val="000928A0"/>
    <w:rsid w:val="000943CA"/>
    <w:rsid w:val="00095F21"/>
    <w:rsid w:val="000966E5"/>
    <w:rsid w:val="00097CC5"/>
    <w:rsid w:val="000A1008"/>
    <w:rsid w:val="000A6BB8"/>
    <w:rsid w:val="000A6C86"/>
    <w:rsid w:val="000B06BA"/>
    <w:rsid w:val="000B161C"/>
    <w:rsid w:val="000B1AC4"/>
    <w:rsid w:val="000B20DB"/>
    <w:rsid w:val="000B30E6"/>
    <w:rsid w:val="000B3E62"/>
    <w:rsid w:val="000B3ED1"/>
    <w:rsid w:val="000B7DA0"/>
    <w:rsid w:val="000C10E1"/>
    <w:rsid w:val="000C4584"/>
    <w:rsid w:val="000C5BA7"/>
    <w:rsid w:val="000C6726"/>
    <w:rsid w:val="000C7248"/>
    <w:rsid w:val="000D00FB"/>
    <w:rsid w:val="000D0239"/>
    <w:rsid w:val="000D23AA"/>
    <w:rsid w:val="000D3D25"/>
    <w:rsid w:val="000D3FD2"/>
    <w:rsid w:val="000D45CE"/>
    <w:rsid w:val="000D4D09"/>
    <w:rsid w:val="000D5D7F"/>
    <w:rsid w:val="000E0E20"/>
    <w:rsid w:val="000E2661"/>
    <w:rsid w:val="000E32EA"/>
    <w:rsid w:val="000E50F8"/>
    <w:rsid w:val="000E57C2"/>
    <w:rsid w:val="000E652A"/>
    <w:rsid w:val="000F19CA"/>
    <w:rsid w:val="000F1C26"/>
    <w:rsid w:val="000F2152"/>
    <w:rsid w:val="000F23E1"/>
    <w:rsid w:val="000F648E"/>
    <w:rsid w:val="000F6E5A"/>
    <w:rsid w:val="000F7B6C"/>
    <w:rsid w:val="000F7CEA"/>
    <w:rsid w:val="001005A3"/>
    <w:rsid w:val="0010289C"/>
    <w:rsid w:val="001060C6"/>
    <w:rsid w:val="00110034"/>
    <w:rsid w:val="001114BB"/>
    <w:rsid w:val="00112BC2"/>
    <w:rsid w:val="00113DA8"/>
    <w:rsid w:val="00114F1C"/>
    <w:rsid w:val="0011650D"/>
    <w:rsid w:val="00116E9E"/>
    <w:rsid w:val="00117AE4"/>
    <w:rsid w:val="00120520"/>
    <w:rsid w:val="0012235A"/>
    <w:rsid w:val="00122E13"/>
    <w:rsid w:val="00123C44"/>
    <w:rsid w:val="00123CA7"/>
    <w:rsid w:val="00125613"/>
    <w:rsid w:val="00130C13"/>
    <w:rsid w:val="00131EA2"/>
    <w:rsid w:val="001331EF"/>
    <w:rsid w:val="00133611"/>
    <w:rsid w:val="00133D2B"/>
    <w:rsid w:val="001342CB"/>
    <w:rsid w:val="00134702"/>
    <w:rsid w:val="001349B7"/>
    <w:rsid w:val="00134A12"/>
    <w:rsid w:val="00134CC4"/>
    <w:rsid w:val="001350FD"/>
    <w:rsid w:val="0013650F"/>
    <w:rsid w:val="00136AFD"/>
    <w:rsid w:val="00137591"/>
    <w:rsid w:val="00137BB6"/>
    <w:rsid w:val="001410D3"/>
    <w:rsid w:val="00141F1C"/>
    <w:rsid w:val="0014345F"/>
    <w:rsid w:val="00144883"/>
    <w:rsid w:val="001453A8"/>
    <w:rsid w:val="00146579"/>
    <w:rsid w:val="00146941"/>
    <w:rsid w:val="001479CF"/>
    <w:rsid w:val="00153E0B"/>
    <w:rsid w:val="00154618"/>
    <w:rsid w:val="00154E6E"/>
    <w:rsid w:val="00154F06"/>
    <w:rsid w:val="00161089"/>
    <w:rsid w:val="00162650"/>
    <w:rsid w:val="00162775"/>
    <w:rsid w:val="0016511A"/>
    <w:rsid w:val="001655A7"/>
    <w:rsid w:val="0016635F"/>
    <w:rsid w:val="00166A84"/>
    <w:rsid w:val="00166EA3"/>
    <w:rsid w:val="0017064C"/>
    <w:rsid w:val="00173CE1"/>
    <w:rsid w:val="00176BCD"/>
    <w:rsid w:val="00177091"/>
    <w:rsid w:val="00181422"/>
    <w:rsid w:val="00181AC4"/>
    <w:rsid w:val="001828BC"/>
    <w:rsid w:val="00184579"/>
    <w:rsid w:val="00185064"/>
    <w:rsid w:val="001866E0"/>
    <w:rsid w:val="00186D3F"/>
    <w:rsid w:val="001908B5"/>
    <w:rsid w:val="00191E03"/>
    <w:rsid w:val="001934D6"/>
    <w:rsid w:val="00195ADA"/>
    <w:rsid w:val="001A03C9"/>
    <w:rsid w:val="001A046B"/>
    <w:rsid w:val="001A1645"/>
    <w:rsid w:val="001A2267"/>
    <w:rsid w:val="001A3305"/>
    <w:rsid w:val="001A34F6"/>
    <w:rsid w:val="001A3576"/>
    <w:rsid w:val="001A3FED"/>
    <w:rsid w:val="001A6B72"/>
    <w:rsid w:val="001B0C69"/>
    <w:rsid w:val="001B1C2F"/>
    <w:rsid w:val="001B237A"/>
    <w:rsid w:val="001B385E"/>
    <w:rsid w:val="001B7E82"/>
    <w:rsid w:val="001C0FF5"/>
    <w:rsid w:val="001C1A4A"/>
    <w:rsid w:val="001C1C0B"/>
    <w:rsid w:val="001C2415"/>
    <w:rsid w:val="001C4BC3"/>
    <w:rsid w:val="001C4C5B"/>
    <w:rsid w:val="001C59CC"/>
    <w:rsid w:val="001C5D6F"/>
    <w:rsid w:val="001C7DAC"/>
    <w:rsid w:val="001D41EB"/>
    <w:rsid w:val="001D6B7B"/>
    <w:rsid w:val="001D6C10"/>
    <w:rsid w:val="001E1546"/>
    <w:rsid w:val="001E15E9"/>
    <w:rsid w:val="001E1E00"/>
    <w:rsid w:val="001E34C8"/>
    <w:rsid w:val="001E3AB4"/>
    <w:rsid w:val="001E4B41"/>
    <w:rsid w:val="001E4E28"/>
    <w:rsid w:val="001E579C"/>
    <w:rsid w:val="001E63AF"/>
    <w:rsid w:val="001F12D3"/>
    <w:rsid w:val="001F47D8"/>
    <w:rsid w:val="001F52BC"/>
    <w:rsid w:val="001F7214"/>
    <w:rsid w:val="001F736C"/>
    <w:rsid w:val="001F7D84"/>
    <w:rsid w:val="00200572"/>
    <w:rsid w:val="002010EE"/>
    <w:rsid w:val="00202659"/>
    <w:rsid w:val="00202660"/>
    <w:rsid w:val="002028A7"/>
    <w:rsid w:val="002041B3"/>
    <w:rsid w:val="00205E48"/>
    <w:rsid w:val="002061EB"/>
    <w:rsid w:val="00206239"/>
    <w:rsid w:val="002068C8"/>
    <w:rsid w:val="00206DBD"/>
    <w:rsid w:val="00207A9E"/>
    <w:rsid w:val="00207EF2"/>
    <w:rsid w:val="0021156D"/>
    <w:rsid w:val="00213519"/>
    <w:rsid w:val="00220B18"/>
    <w:rsid w:val="00221148"/>
    <w:rsid w:val="00221F89"/>
    <w:rsid w:val="0022254E"/>
    <w:rsid w:val="0022267A"/>
    <w:rsid w:val="00225C4C"/>
    <w:rsid w:val="002266B4"/>
    <w:rsid w:val="0022714C"/>
    <w:rsid w:val="00230461"/>
    <w:rsid w:val="0023093F"/>
    <w:rsid w:val="002318BC"/>
    <w:rsid w:val="002336A4"/>
    <w:rsid w:val="00233E72"/>
    <w:rsid w:val="00237724"/>
    <w:rsid w:val="00237FC9"/>
    <w:rsid w:val="00240535"/>
    <w:rsid w:val="00241ABB"/>
    <w:rsid w:val="002426C3"/>
    <w:rsid w:val="00243023"/>
    <w:rsid w:val="00243B08"/>
    <w:rsid w:val="00243C9A"/>
    <w:rsid w:val="002458C5"/>
    <w:rsid w:val="00245DB8"/>
    <w:rsid w:val="00246186"/>
    <w:rsid w:val="0024633E"/>
    <w:rsid w:val="00247C88"/>
    <w:rsid w:val="00247E30"/>
    <w:rsid w:val="00252A44"/>
    <w:rsid w:val="00254035"/>
    <w:rsid w:val="00254A97"/>
    <w:rsid w:val="00256765"/>
    <w:rsid w:val="002571FD"/>
    <w:rsid w:val="002573CC"/>
    <w:rsid w:val="00257D80"/>
    <w:rsid w:val="00263621"/>
    <w:rsid w:val="00264763"/>
    <w:rsid w:val="002652C6"/>
    <w:rsid w:val="002665EE"/>
    <w:rsid w:val="00267066"/>
    <w:rsid w:val="00270E90"/>
    <w:rsid w:val="00273C9A"/>
    <w:rsid w:val="00273D9B"/>
    <w:rsid w:val="0027480B"/>
    <w:rsid w:val="00274AB1"/>
    <w:rsid w:val="00274B7A"/>
    <w:rsid w:val="002750AC"/>
    <w:rsid w:val="002801CE"/>
    <w:rsid w:val="002805C0"/>
    <w:rsid w:val="00281899"/>
    <w:rsid w:val="00282096"/>
    <w:rsid w:val="00283BF5"/>
    <w:rsid w:val="00283EB8"/>
    <w:rsid w:val="00284D25"/>
    <w:rsid w:val="0029055D"/>
    <w:rsid w:val="0029137C"/>
    <w:rsid w:val="002924A3"/>
    <w:rsid w:val="00296215"/>
    <w:rsid w:val="00297B44"/>
    <w:rsid w:val="002A14BC"/>
    <w:rsid w:val="002A2281"/>
    <w:rsid w:val="002A2372"/>
    <w:rsid w:val="002A603C"/>
    <w:rsid w:val="002A6356"/>
    <w:rsid w:val="002A6B6A"/>
    <w:rsid w:val="002A6E10"/>
    <w:rsid w:val="002A6FDC"/>
    <w:rsid w:val="002B0785"/>
    <w:rsid w:val="002B1742"/>
    <w:rsid w:val="002B1AB6"/>
    <w:rsid w:val="002B2F24"/>
    <w:rsid w:val="002B3276"/>
    <w:rsid w:val="002B3501"/>
    <w:rsid w:val="002B4E8C"/>
    <w:rsid w:val="002B5686"/>
    <w:rsid w:val="002B5D9E"/>
    <w:rsid w:val="002B6009"/>
    <w:rsid w:val="002B67EF"/>
    <w:rsid w:val="002B72B9"/>
    <w:rsid w:val="002C0A6F"/>
    <w:rsid w:val="002C1811"/>
    <w:rsid w:val="002C197F"/>
    <w:rsid w:val="002C38CC"/>
    <w:rsid w:val="002C4B89"/>
    <w:rsid w:val="002C596F"/>
    <w:rsid w:val="002C6ED9"/>
    <w:rsid w:val="002C7081"/>
    <w:rsid w:val="002C71D7"/>
    <w:rsid w:val="002D26C6"/>
    <w:rsid w:val="002D26FD"/>
    <w:rsid w:val="002D2B49"/>
    <w:rsid w:val="002D30F9"/>
    <w:rsid w:val="002D323D"/>
    <w:rsid w:val="002D3841"/>
    <w:rsid w:val="002D44BD"/>
    <w:rsid w:val="002D5D3A"/>
    <w:rsid w:val="002D64D2"/>
    <w:rsid w:val="002D78ED"/>
    <w:rsid w:val="002E271C"/>
    <w:rsid w:val="002E2EBA"/>
    <w:rsid w:val="002E4B2F"/>
    <w:rsid w:val="002E66E5"/>
    <w:rsid w:val="002E6A70"/>
    <w:rsid w:val="002E6F30"/>
    <w:rsid w:val="002F086E"/>
    <w:rsid w:val="002F2C8A"/>
    <w:rsid w:val="002F321D"/>
    <w:rsid w:val="002F3ECB"/>
    <w:rsid w:val="002F42AD"/>
    <w:rsid w:val="002F4367"/>
    <w:rsid w:val="002F446D"/>
    <w:rsid w:val="002F4A4B"/>
    <w:rsid w:val="002F4B5B"/>
    <w:rsid w:val="002F4E14"/>
    <w:rsid w:val="002F4E2A"/>
    <w:rsid w:val="002F7DEE"/>
    <w:rsid w:val="003004EB"/>
    <w:rsid w:val="00301D0D"/>
    <w:rsid w:val="00302F37"/>
    <w:rsid w:val="00303865"/>
    <w:rsid w:val="00307BEC"/>
    <w:rsid w:val="00307ED7"/>
    <w:rsid w:val="00311836"/>
    <w:rsid w:val="00311902"/>
    <w:rsid w:val="00311C50"/>
    <w:rsid w:val="00312322"/>
    <w:rsid w:val="0031276C"/>
    <w:rsid w:val="00313C51"/>
    <w:rsid w:val="00314584"/>
    <w:rsid w:val="00314DD2"/>
    <w:rsid w:val="0031799E"/>
    <w:rsid w:val="00324A62"/>
    <w:rsid w:val="00326C71"/>
    <w:rsid w:val="00326EC7"/>
    <w:rsid w:val="0033186C"/>
    <w:rsid w:val="00331ED6"/>
    <w:rsid w:val="0033511D"/>
    <w:rsid w:val="00337826"/>
    <w:rsid w:val="00337974"/>
    <w:rsid w:val="00340A02"/>
    <w:rsid w:val="003415D2"/>
    <w:rsid w:val="00342B35"/>
    <w:rsid w:val="00342C88"/>
    <w:rsid w:val="00347AFB"/>
    <w:rsid w:val="00350BAF"/>
    <w:rsid w:val="003524CE"/>
    <w:rsid w:val="003525A5"/>
    <w:rsid w:val="00352A73"/>
    <w:rsid w:val="003533F3"/>
    <w:rsid w:val="00354329"/>
    <w:rsid w:val="003551BA"/>
    <w:rsid w:val="00355E26"/>
    <w:rsid w:val="0036387C"/>
    <w:rsid w:val="0036408F"/>
    <w:rsid w:val="0036414A"/>
    <w:rsid w:val="00365D23"/>
    <w:rsid w:val="003666D4"/>
    <w:rsid w:val="00367572"/>
    <w:rsid w:val="00370456"/>
    <w:rsid w:val="00372461"/>
    <w:rsid w:val="003724A9"/>
    <w:rsid w:val="003725D2"/>
    <w:rsid w:val="0037470A"/>
    <w:rsid w:val="003755F9"/>
    <w:rsid w:val="00381679"/>
    <w:rsid w:val="00381FBD"/>
    <w:rsid w:val="003828DC"/>
    <w:rsid w:val="00382BD1"/>
    <w:rsid w:val="00382D58"/>
    <w:rsid w:val="00382DE7"/>
    <w:rsid w:val="0038342C"/>
    <w:rsid w:val="003851D0"/>
    <w:rsid w:val="003871DB"/>
    <w:rsid w:val="00387EAB"/>
    <w:rsid w:val="0039107A"/>
    <w:rsid w:val="00391DB5"/>
    <w:rsid w:val="0039317D"/>
    <w:rsid w:val="0039407D"/>
    <w:rsid w:val="00394C2D"/>
    <w:rsid w:val="0039537D"/>
    <w:rsid w:val="0039559A"/>
    <w:rsid w:val="0039568A"/>
    <w:rsid w:val="0039622F"/>
    <w:rsid w:val="003972F7"/>
    <w:rsid w:val="003974BD"/>
    <w:rsid w:val="003A0A0F"/>
    <w:rsid w:val="003A1430"/>
    <w:rsid w:val="003A294D"/>
    <w:rsid w:val="003A44BC"/>
    <w:rsid w:val="003A4B68"/>
    <w:rsid w:val="003A660C"/>
    <w:rsid w:val="003B02E8"/>
    <w:rsid w:val="003B0CAC"/>
    <w:rsid w:val="003B20F3"/>
    <w:rsid w:val="003B2252"/>
    <w:rsid w:val="003B6275"/>
    <w:rsid w:val="003C0733"/>
    <w:rsid w:val="003C38E6"/>
    <w:rsid w:val="003C5A90"/>
    <w:rsid w:val="003C61C6"/>
    <w:rsid w:val="003D0575"/>
    <w:rsid w:val="003D1693"/>
    <w:rsid w:val="003D47ED"/>
    <w:rsid w:val="003D4F24"/>
    <w:rsid w:val="003D6BAF"/>
    <w:rsid w:val="003D6D58"/>
    <w:rsid w:val="003D7163"/>
    <w:rsid w:val="003E10D3"/>
    <w:rsid w:val="003E2B5F"/>
    <w:rsid w:val="003E3D7F"/>
    <w:rsid w:val="003E6DCB"/>
    <w:rsid w:val="003E6EDE"/>
    <w:rsid w:val="003F1F4C"/>
    <w:rsid w:val="003F2479"/>
    <w:rsid w:val="003F2A10"/>
    <w:rsid w:val="003F2A34"/>
    <w:rsid w:val="003F3F82"/>
    <w:rsid w:val="003F46E0"/>
    <w:rsid w:val="003F53EF"/>
    <w:rsid w:val="003F6E25"/>
    <w:rsid w:val="003F7039"/>
    <w:rsid w:val="003F7A39"/>
    <w:rsid w:val="00401078"/>
    <w:rsid w:val="0040411D"/>
    <w:rsid w:val="00405099"/>
    <w:rsid w:val="0040573A"/>
    <w:rsid w:val="00407A22"/>
    <w:rsid w:val="00412599"/>
    <w:rsid w:val="00412AD5"/>
    <w:rsid w:val="0041326A"/>
    <w:rsid w:val="00415DA3"/>
    <w:rsid w:val="004164DF"/>
    <w:rsid w:val="004177D0"/>
    <w:rsid w:val="00420BDD"/>
    <w:rsid w:val="00422ACD"/>
    <w:rsid w:val="00423193"/>
    <w:rsid w:val="004245DD"/>
    <w:rsid w:val="00424763"/>
    <w:rsid w:val="00425A3C"/>
    <w:rsid w:val="00430B89"/>
    <w:rsid w:val="00432C75"/>
    <w:rsid w:val="004344CA"/>
    <w:rsid w:val="00436C7A"/>
    <w:rsid w:val="00437DB2"/>
    <w:rsid w:val="00440A53"/>
    <w:rsid w:val="00440BB9"/>
    <w:rsid w:val="00441CE9"/>
    <w:rsid w:val="00445C92"/>
    <w:rsid w:val="004465CA"/>
    <w:rsid w:val="00446E14"/>
    <w:rsid w:val="0044796B"/>
    <w:rsid w:val="00447C85"/>
    <w:rsid w:val="00450233"/>
    <w:rsid w:val="00451919"/>
    <w:rsid w:val="00460492"/>
    <w:rsid w:val="00464180"/>
    <w:rsid w:val="004661DC"/>
    <w:rsid w:val="004707C9"/>
    <w:rsid w:val="004715CE"/>
    <w:rsid w:val="00472A09"/>
    <w:rsid w:val="00473159"/>
    <w:rsid w:val="004731C0"/>
    <w:rsid w:val="004731D7"/>
    <w:rsid w:val="00473C43"/>
    <w:rsid w:val="004756B0"/>
    <w:rsid w:val="00475874"/>
    <w:rsid w:val="00476069"/>
    <w:rsid w:val="0047621E"/>
    <w:rsid w:val="004764CC"/>
    <w:rsid w:val="0047709C"/>
    <w:rsid w:val="004771B6"/>
    <w:rsid w:val="00477270"/>
    <w:rsid w:val="00477902"/>
    <w:rsid w:val="0048243A"/>
    <w:rsid w:val="004843AA"/>
    <w:rsid w:val="00484617"/>
    <w:rsid w:val="004852C4"/>
    <w:rsid w:val="00485B8D"/>
    <w:rsid w:val="004869F7"/>
    <w:rsid w:val="004901F3"/>
    <w:rsid w:val="00490627"/>
    <w:rsid w:val="00491EE1"/>
    <w:rsid w:val="00493140"/>
    <w:rsid w:val="00493AD3"/>
    <w:rsid w:val="00493DBC"/>
    <w:rsid w:val="0049469C"/>
    <w:rsid w:val="00494855"/>
    <w:rsid w:val="00494BC6"/>
    <w:rsid w:val="00496429"/>
    <w:rsid w:val="00496EF3"/>
    <w:rsid w:val="004A1079"/>
    <w:rsid w:val="004A1293"/>
    <w:rsid w:val="004A39AC"/>
    <w:rsid w:val="004A6AC4"/>
    <w:rsid w:val="004A6E49"/>
    <w:rsid w:val="004B0D2D"/>
    <w:rsid w:val="004B2812"/>
    <w:rsid w:val="004B425A"/>
    <w:rsid w:val="004B4B37"/>
    <w:rsid w:val="004B4BBE"/>
    <w:rsid w:val="004B4DCC"/>
    <w:rsid w:val="004B5602"/>
    <w:rsid w:val="004B723F"/>
    <w:rsid w:val="004C1401"/>
    <w:rsid w:val="004C3FC4"/>
    <w:rsid w:val="004C44A9"/>
    <w:rsid w:val="004C5EAA"/>
    <w:rsid w:val="004C738B"/>
    <w:rsid w:val="004C798B"/>
    <w:rsid w:val="004C7DFB"/>
    <w:rsid w:val="004D026C"/>
    <w:rsid w:val="004D038A"/>
    <w:rsid w:val="004D0421"/>
    <w:rsid w:val="004D0A24"/>
    <w:rsid w:val="004D0C17"/>
    <w:rsid w:val="004D103D"/>
    <w:rsid w:val="004D285E"/>
    <w:rsid w:val="004D7505"/>
    <w:rsid w:val="004E0228"/>
    <w:rsid w:val="004E05EC"/>
    <w:rsid w:val="004E15EC"/>
    <w:rsid w:val="004E2236"/>
    <w:rsid w:val="004E28FB"/>
    <w:rsid w:val="004E291B"/>
    <w:rsid w:val="004E3D88"/>
    <w:rsid w:val="004E64ED"/>
    <w:rsid w:val="004E737D"/>
    <w:rsid w:val="004E7FDB"/>
    <w:rsid w:val="004F1075"/>
    <w:rsid w:val="004F1A24"/>
    <w:rsid w:val="004F22F2"/>
    <w:rsid w:val="004F25C1"/>
    <w:rsid w:val="004F3F16"/>
    <w:rsid w:val="004F6791"/>
    <w:rsid w:val="004F6B8E"/>
    <w:rsid w:val="004F6D01"/>
    <w:rsid w:val="004F7640"/>
    <w:rsid w:val="004F7993"/>
    <w:rsid w:val="00501110"/>
    <w:rsid w:val="00505FAA"/>
    <w:rsid w:val="005060A6"/>
    <w:rsid w:val="00506E58"/>
    <w:rsid w:val="00510206"/>
    <w:rsid w:val="00510D6D"/>
    <w:rsid w:val="00515C35"/>
    <w:rsid w:val="00515EFA"/>
    <w:rsid w:val="0051621A"/>
    <w:rsid w:val="00516B61"/>
    <w:rsid w:val="00516F8D"/>
    <w:rsid w:val="00520011"/>
    <w:rsid w:val="00521374"/>
    <w:rsid w:val="00522507"/>
    <w:rsid w:val="00523E30"/>
    <w:rsid w:val="00524CF8"/>
    <w:rsid w:val="005265DE"/>
    <w:rsid w:val="00527E79"/>
    <w:rsid w:val="00530024"/>
    <w:rsid w:val="00530F5D"/>
    <w:rsid w:val="005311EE"/>
    <w:rsid w:val="00533EF5"/>
    <w:rsid w:val="0053427A"/>
    <w:rsid w:val="00536788"/>
    <w:rsid w:val="00540971"/>
    <w:rsid w:val="0054148B"/>
    <w:rsid w:val="0054196B"/>
    <w:rsid w:val="00542A3F"/>
    <w:rsid w:val="00544A6D"/>
    <w:rsid w:val="00544FED"/>
    <w:rsid w:val="00545085"/>
    <w:rsid w:val="00545AC5"/>
    <w:rsid w:val="005470FF"/>
    <w:rsid w:val="00553FFD"/>
    <w:rsid w:val="0055671E"/>
    <w:rsid w:val="00557480"/>
    <w:rsid w:val="00560E95"/>
    <w:rsid w:val="00561A9A"/>
    <w:rsid w:val="00571687"/>
    <w:rsid w:val="00572030"/>
    <w:rsid w:val="005721C2"/>
    <w:rsid w:val="005739AC"/>
    <w:rsid w:val="00576BF3"/>
    <w:rsid w:val="005806AE"/>
    <w:rsid w:val="00581E7D"/>
    <w:rsid w:val="0058387E"/>
    <w:rsid w:val="00583E2A"/>
    <w:rsid w:val="00587AE4"/>
    <w:rsid w:val="00590230"/>
    <w:rsid w:val="005906E6"/>
    <w:rsid w:val="00596F8A"/>
    <w:rsid w:val="005A14F7"/>
    <w:rsid w:val="005A2FF0"/>
    <w:rsid w:val="005A3767"/>
    <w:rsid w:val="005A3C14"/>
    <w:rsid w:val="005A4242"/>
    <w:rsid w:val="005A7183"/>
    <w:rsid w:val="005A7266"/>
    <w:rsid w:val="005B031D"/>
    <w:rsid w:val="005B06A9"/>
    <w:rsid w:val="005B1F3E"/>
    <w:rsid w:val="005B42A3"/>
    <w:rsid w:val="005B4874"/>
    <w:rsid w:val="005B508F"/>
    <w:rsid w:val="005C00AC"/>
    <w:rsid w:val="005C1275"/>
    <w:rsid w:val="005C1CCF"/>
    <w:rsid w:val="005C1F3C"/>
    <w:rsid w:val="005C1FA7"/>
    <w:rsid w:val="005C3015"/>
    <w:rsid w:val="005C4829"/>
    <w:rsid w:val="005C5DEB"/>
    <w:rsid w:val="005C6B87"/>
    <w:rsid w:val="005D3F8F"/>
    <w:rsid w:val="005D438E"/>
    <w:rsid w:val="005D49CC"/>
    <w:rsid w:val="005D77D9"/>
    <w:rsid w:val="005E251C"/>
    <w:rsid w:val="005E2AF5"/>
    <w:rsid w:val="005E2DA5"/>
    <w:rsid w:val="005E31F5"/>
    <w:rsid w:val="005E48E9"/>
    <w:rsid w:val="005E665C"/>
    <w:rsid w:val="005E6FF4"/>
    <w:rsid w:val="005E7ED1"/>
    <w:rsid w:val="005F14AB"/>
    <w:rsid w:val="005F1670"/>
    <w:rsid w:val="005F1989"/>
    <w:rsid w:val="005F2503"/>
    <w:rsid w:val="005F2E97"/>
    <w:rsid w:val="005F49F0"/>
    <w:rsid w:val="005F682F"/>
    <w:rsid w:val="005F6AD3"/>
    <w:rsid w:val="005F702B"/>
    <w:rsid w:val="005F7C9A"/>
    <w:rsid w:val="00600EBC"/>
    <w:rsid w:val="00601004"/>
    <w:rsid w:val="00601D09"/>
    <w:rsid w:val="00602032"/>
    <w:rsid w:val="00602619"/>
    <w:rsid w:val="00603A31"/>
    <w:rsid w:val="00605984"/>
    <w:rsid w:val="0060613F"/>
    <w:rsid w:val="00610223"/>
    <w:rsid w:val="00612978"/>
    <w:rsid w:val="00613682"/>
    <w:rsid w:val="00613EDD"/>
    <w:rsid w:val="00614038"/>
    <w:rsid w:val="0061548D"/>
    <w:rsid w:val="0061577E"/>
    <w:rsid w:val="00616CE3"/>
    <w:rsid w:val="00616D80"/>
    <w:rsid w:val="00617E5B"/>
    <w:rsid w:val="00617FB4"/>
    <w:rsid w:val="006200BC"/>
    <w:rsid w:val="00620CF7"/>
    <w:rsid w:val="006217BC"/>
    <w:rsid w:val="00621A51"/>
    <w:rsid w:val="00622FAF"/>
    <w:rsid w:val="00625031"/>
    <w:rsid w:val="00625ED4"/>
    <w:rsid w:val="006261DC"/>
    <w:rsid w:val="006264AE"/>
    <w:rsid w:val="0062757F"/>
    <w:rsid w:val="00627F69"/>
    <w:rsid w:val="00632B02"/>
    <w:rsid w:val="006334C8"/>
    <w:rsid w:val="006334DA"/>
    <w:rsid w:val="006342B9"/>
    <w:rsid w:val="00635317"/>
    <w:rsid w:val="006371AE"/>
    <w:rsid w:val="006374FB"/>
    <w:rsid w:val="00640186"/>
    <w:rsid w:val="006407D8"/>
    <w:rsid w:val="00640951"/>
    <w:rsid w:val="00640A4D"/>
    <w:rsid w:val="006447C6"/>
    <w:rsid w:val="006448B2"/>
    <w:rsid w:val="00645949"/>
    <w:rsid w:val="00646399"/>
    <w:rsid w:val="00650540"/>
    <w:rsid w:val="006513C3"/>
    <w:rsid w:val="00651FB8"/>
    <w:rsid w:val="00652B13"/>
    <w:rsid w:val="00653696"/>
    <w:rsid w:val="00653E79"/>
    <w:rsid w:val="00655201"/>
    <w:rsid w:val="006554AE"/>
    <w:rsid w:val="006556BF"/>
    <w:rsid w:val="00656241"/>
    <w:rsid w:val="00660F8A"/>
    <w:rsid w:val="00662746"/>
    <w:rsid w:val="006631C4"/>
    <w:rsid w:val="0066765C"/>
    <w:rsid w:val="006678F1"/>
    <w:rsid w:val="00667D3B"/>
    <w:rsid w:val="006768F0"/>
    <w:rsid w:val="00677723"/>
    <w:rsid w:val="00680C31"/>
    <w:rsid w:val="0068186C"/>
    <w:rsid w:val="00681DEE"/>
    <w:rsid w:val="00684963"/>
    <w:rsid w:val="00685418"/>
    <w:rsid w:val="00686639"/>
    <w:rsid w:val="00687F34"/>
    <w:rsid w:val="0069075B"/>
    <w:rsid w:val="0069173F"/>
    <w:rsid w:val="006919E8"/>
    <w:rsid w:val="00692EB4"/>
    <w:rsid w:val="00694697"/>
    <w:rsid w:val="006956D0"/>
    <w:rsid w:val="006960AF"/>
    <w:rsid w:val="00696129"/>
    <w:rsid w:val="00696CEE"/>
    <w:rsid w:val="0069793A"/>
    <w:rsid w:val="006A2A99"/>
    <w:rsid w:val="006A3701"/>
    <w:rsid w:val="006A41ED"/>
    <w:rsid w:val="006A444C"/>
    <w:rsid w:val="006A56E6"/>
    <w:rsid w:val="006A5E7E"/>
    <w:rsid w:val="006A5F32"/>
    <w:rsid w:val="006A65B1"/>
    <w:rsid w:val="006A7176"/>
    <w:rsid w:val="006A7389"/>
    <w:rsid w:val="006A7AF6"/>
    <w:rsid w:val="006B0736"/>
    <w:rsid w:val="006B0CB2"/>
    <w:rsid w:val="006B3991"/>
    <w:rsid w:val="006B7490"/>
    <w:rsid w:val="006C1335"/>
    <w:rsid w:val="006C1B2E"/>
    <w:rsid w:val="006C4B92"/>
    <w:rsid w:val="006C639B"/>
    <w:rsid w:val="006C7D2D"/>
    <w:rsid w:val="006D0E77"/>
    <w:rsid w:val="006D215E"/>
    <w:rsid w:val="006D2415"/>
    <w:rsid w:val="006D3E3E"/>
    <w:rsid w:val="006D478C"/>
    <w:rsid w:val="006D6BAA"/>
    <w:rsid w:val="006E0CE5"/>
    <w:rsid w:val="006E23D8"/>
    <w:rsid w:val="006E32E7"/>
    <w:rsid w:val="006E4E94"/>
    <w:rsid w:val="006F1F81"/>
    <w:rsid w:val="006F21A0"/>
    <w:rsid w:val="006F2B31"/>
    <w:rsid w:val="006F2F5C"/>
    <w:rsid w:val="006F37CA"/>
    <w:rsid w:val="006F3959"/>
    <w:rsid w:val="006F4F45"/>
    <w:rsid w:val="006F4FA8"/>
    <w:rsid w:val="006F57E9"/>
    <w:rsid w:val="006F5A6A"/>
    <w:rsid w:val="006F6B45"/>
    <w:rsid w:val="00700196"/>
    <w:rsid w:val="00702C16"/>
    <w:rsid w:val="007030BB"/>
    <w:rsid w:val="0070345A"/>
    <w:rsid w:val="0070443F"/>
    <w:rsid w:val="00704656"/>
    <w:rsid w:val="00704A8B"/>
    <w:rsid w:val="007071DA"/>
    <w:rsid w:val="00707354"/>
    <w:rsid w:val="00711251"/>
    <w:rsid w:val="00713FD1"/>
    <w:rsid w:val="007205AA"/>
    <w:rsid w:val="0072061E"/>
    <w:rsid w:val="00720B7D"/>
    <w:rsid w:val="00723BEF"/>
    <w:rsid w:val="007276A8"/>
    <w:rsid w:val="00727AF7"/>
    <w:rsid w:val="00730187"/>
    <w:rsid w:val="00732FCB"/>
    <w:rsid w:val="00733559"/>
    <w:rsid w:val="007336E5"/>
    <w:rsid w:val="00733CF2"/>
    <w:rsid w:val="0073489F"/>
    <w:rsid w:val="00734C6C"/>
    <w:rsid w:val="0073637C"/>
    <w:rsid w:val="00737516"/>
    <w:rsid w:val="0074543F"/>
    <w:rsid w:val="00747EF1"/>
    <w:rsid w:val="00751A3C"/>
    <w:rsid w:val="00751FBF"/>
    <w:rsid w:val="0075261F"/>
    <w:rsid w:val="007539F1"/>
    <w:rsid w:val="00753C7E"/>
    <w:rsid w:val="007542AE"/>
    <w:rsid w:val="00756D23"/>
    <w:rsid w:val="00757FC0"/>
    <w:rsid w:val="007609A5"/>
    <w:rsid w:val="00763283"/>
    <w:rsid w:val="007635EA"/>
    <w:rsid w:val="0076378D"/>
    <w:rsid w:val="007667F6"/>
    <w:rsid w:val="00766C1C"/>
    <w:rsid w:val="00767744"/>
    <w:rsid w:val="00767924"/>
    <w:rsid w:val="00770405"/>
    <w:rsid w:val="00770BE6"/>
    <w:rsid w:val="0077162B"/>
    <w:rsid w:val="00771F6D"/>
    <w:rsid w:val="00772D1B"/>
    <w:rsid w:val="0077492F"/>
    <w:rsid w:val="00776D65"/>
    <w:rsid w:val="00777422"/>
    <w:rsid w:val="0078000B"/>
    <w:rsid w:val="00780485"/>
    <w:rsid w:val="00782251"/>
    <w:rsid w:val="00782424"/>
    <w:rsid w:val="0078384A"/>
    <w:rsid w:val="007857FF"/>
    <w:rsid w:val="00786A64"/>
    <w:rsid w:val="00790B5D"/>
    <w:rsid w:val="007923D8"/>
    <w:rsid w:val="00792C9A"/>
    <w:rsid w:val="007932F8"/>
    <w:rsid w:val="007934EA"/>
    <w:rsid w:val="00793BAC"/>
    <w:rsid w:val="00793E5D"/>
    <w:rsid w:val="00795FB9"/>
    <w:rsid w:val="007968FE"/>
    <w:rsid w:val="0079692C"/>
    <w:rsid w:val="007A18E5"/>
    <w:rsid w:val="007A246E"/>
    <w:rsid w:val="007A25F4"/>
    <w:rsid w:val="007A2CDC"/>
    <w:rsid w:val="007A2FDD"/>
    <w:rsid w:val="007A2FFD"/>
    <w:rsid w:val="007A3576"/>
    <w:rsid w:val="007A479E"/>
    <w:rsid w:val="007A58FA"/>
    <w:rsid w:val="007A5DE7"/>
    <w:rsid w:val="007A6370"/>
    <w:rsid w:val="007B05B3"/>
    <w:rsid w:val="007B0E78"/>
    <w:rsid w:val="007B15D4"/>
    <w:rsid w:val="007B3E3F"/>
    <w:rsid w:val="007B6A8F"/>
    <w:rsid w:val="007B7015"/>
    <w:rsid w:val="007C33E3"/>
    <w:rsid w:val="007C3F5F"/>
    <w:rsid w:val="007C6118"/>
    <w:rsid w:val="007C635F"/>
    <w:rsid w:val="007C6D61"/>
    <w:rsid w:val="007C757C"/>
    <w:rsid w:val="007C7995"/>
    <w:rsid w:val="007D24BE"/>
    <w:rsid w:val="007D324B"/>
    <w:rsid w:val="007D42E9"/>
    <w:rsid w:val="007D5F68"/>
    <w:rsid w:val="007D766C"/>
    <w:rsid w:val="007D7ED9"/>
    <w:rsid w:val="007E32FB"/>
    <w:rsid w:val="007E57F5"/>
    <w:rsid w:val="007E6773"/>
    <w:rsid w:val="007E74C3"/>
    <w:rsid w:val="007F1678"/>
    <w:rsid w:val="007F27B4"/>
    <w:rsid w:val="007F4EF7"/>
    <w:rsid w:val="007F50E0"/>
    <w:rsid w:val="007F58E9"/>
    <w:rsid w:val="007F5A6E"/>
    <w:rsid w:val="0080055B"/>
    <w:rsid w:val="00800AA0"/>
    <w:rsid w:val="00800C9C"/>
    <w:rsid w:val="00801163"/>
    <w:rsid w:val="0080299C"/>
    <w:rsid w:val="00803363"/>
    <w:rsid w:val="00804578"/>
    <w:rsid w:val="008049AC"/>
    <w:rsid w:val="00804D7D"/>
    <w:rsid w:val="00807FF9"/>
    <w:rsid w:val="00810B2F"/>
    <w:rsid w:val="00811027"/>
    <w:rsid w:val="00811169"/>
    <w:rsid w:val="00811BB1"/>
    <w:rsid w:val="008215FC"/>
    <w:rsid w:val="00821D53"/>
    <w:rsid w:val="00822B6B"/>
    <w:rsid w:val="00832BAD"/>
    <w:rsid w:val="008362AD"/>
    <w:rsid w:val="00840A96"/>
    <w:rsid w:val="00843379"/>
    <w:rsid w:val="00846292"/>
    <w:rsid w:val="008466ED"/>
    <w:rsid w:val="00847053"/>
    <w:rsid w:val="00847A9D"/>
    <w:rsid w:val="00847E78"/>
    <w:rsid w:val="008507FA"/>
    <w:rsid w:val="008521E7"/>
    <w:rsid w:val="008529C4"/>
    <w:rsid w:val="0085320C"/>
    <w:rsid w:val="008545A6"/>
    <w:rsid w:val="00854B0B"/>
    <w:rsid w:val="00854CE9"/>
    <w:rsid w:val="00855C2E"/>
    <w:rsid w:val="0085633C"/>
    <w:rsid w:val="008563C0"/>
    <w:rsid w:val="00856D27"/>
    <w:rsid w:val="00860BA0"/>
    <w:rsid w:val="0086247E"/>
    <w:rsid w:val="00864136"/>
    <w:rsid w:val="008665F6"/>
    <w:rsid w:val="00866E3A"/>
    <w:rsid w:val="00867AF7"/>
    <w:rsid w:val="00870B8E"/>
    <w:rsid w:val="00872E56"/>
    <w:rsid w:val="00874988"/>
    <w:rsid w:val="0087559D"/>
    <w:rsid w:val="00877F72"/>
    <w:rsid w:val="00880AD5"/>
    <w:rsid w:val="00881DCD"/>
    <w:rsid w:val="0088389F"/>
    <w:rsid w:val="008861D9"/>
    <w:rsid w:val="008870DE"/>
    <w:rsid w:val="00892004"/>
    <w:rsid w:val="0089245E"/>
    <w:rsid w:val="0089281B"/>
    <w:rsid w:val="00893353"/>
    <w:rsid w:val="0089409D"/>
    <w:rsid w:val="008947F3"/>
    <w:rsid w:val="00895F40"/>
    <w:rsid w:val="00896B76"/>
    <w:rsid w:val="008A0751"/>
    <w:rsid w:val="008A0E05"/>
    <w:rsid w:val="008A1956"/>
    <w:rsid w:val="008A36A1"/>
    <w:rsid w:val="008A402B"/>
    <w:rsid w:val="008A5E21"/>
    <w:rsid w:val="008A6802"/>
    <w:rsid w:val="008A6EE8"/>
    <w:rsid w:val="008A7F76"/>
    <w:rsid w:val="008B02EF"/>
    <w:rsid w:val="008B084D"/>
    <w:rsid w:val="008B0853"/>
    <w:rsid w:val="008B383D"/>
    <w:rsid w:val="008B498A"/>
    <w:rsid w:val="008C0040"/>
    <w:rsid w:val="008C0A1E"/>
    <w:rsid w:val="008C1E90"/>
    <w:rsid w:val="008C2E6F"/>
    <w:rsid w:val="008C39AB"/>
    <w:rsid w:val="008C4557"/>
    <w:rsid w:val="008C5560"/>
    <w:rsid w:val="008C57C0"/>
    <w:rsid w:val="008D006C"/>
    <w:rsid w:val="008D068E"/>
    <w:rsid w:val="008D2DBA"/>
    <w:rsid w:val="008D339F"/>
    <w:rsid w:val="008D4F40"/>
    <w:rsid w:val="008D6543"/>
    <w:rsid w:val="008D72F2"/>
    <w:rsid w:val="008D79A2"/>
    <w:rsid w:val="008E0EAF"/>
    <w:rsid w:val="008E0ECE"/>
    <w:rsid w:val="008E5107"/>
    <w:rsid w:val="008E6FCB"/>
    <w:rsid w:val="008E7371"/>
    <w:rsid w:val="008E7DD2"/>
    <w:rsid w:val="008F12F9"/>
    <w:rsid w:val="008F27EA"/>
    <w:rsid w:val="008F2D34"/>
    <w:rsid w:val="008F3034"/>
    <w:rsid w:val="008F498A"/>
    <w:rsid w:val="008F566E"/>
    <w:rsid w:val="008F7870"/>
    <w:rsid w:val="00900889"/>
    <w:rsid w:val="0090196D"/>
    <w:rsid w:val="00901C9C"/>
    <w:rsid w:val="00902D7D"/>
    <w:rsid w:val="00902E12"/>
    <w:rsid w:val="009032C9"/>
    <w:rsid w:val="009037EB"/>
    <w:rsid w:val="00903BDD"/>
    <w:rsid w:val="00903E45"/>
    <w:rsid w:val="00905431"/>
    <w:rsid w:val="00905E7A"/>
    <w:rsid w:val="00906FFB"/>
    <w:rsid w:val="00907546"/>
    <w:rsid w:val="00907B8A"/>
    <w:rsid w:val="00910051"/>
    <w:rsid w:val="00912F2D"/>
    <w:rsid w:val="00912FE1"/>
    <w:rsid w:val="009134CC"/>
    <w:rsid w:val="00916481"/>
    <w:rsid w:val="00916C14"/>
    <w:rsid w:val="009200F0"/>
    <w:rsid w:val="00920459"/>
    <w:rsid w:val="00922625"/>
    <w:rsid w:val="00922EBB"/>
    <w:rsid w:val="00923070"/>
    <w:rsid w:val="009242E6"/>
    <w:rsid w:val="00927C07"/>
    <w:rsid w:val="009306E1"/>
    <w:rsid w:val="00932B27"/>
    <w:rsid w:val="00933688"/>
    <w:rsid w:val="00933B16"/>
    <w:rsid w:val="009352AE"/>
    <w:rsid w:val="009370E3"/>
    <w:rsid w:val="00937F24"/>
    <w:rsid w:val="0094136C"/>
    <w:rsid w:val="0094205B"/>
    <w:rsid w:val="00942F2C"/>
    <w:rsid w:val="009431D7"/>
    <w:rsid w:val="0094340E"/>
    <w:rsid w:val="009437A4"/>
    <w:rsid w:val="00944310"/>
    <w:rsid w:val="00944646"/>
    <w:rsid w:val="00945253"/>
    <w:rsid w:val="00947F00"/>
    <w:rsid w:val="00950313"/>
    <w:rsid w:val="00952827"/>
    <w:rsid w:val="0095326F"/>
    <w:rsid w:val="00953A48"/>
    <w:rsid w:val="0095451B"/>
    <w:rsid w:val="009577E5"/>
    <w:rsid w:val="00962071"/>
    <w:rsid w:val="00963F55"/>
    <w:rsid w:val="0096576C"/>
    <w:rsid w:val="00965CCB"/>
    <w:rsid w:val="009705F8"/>
    <w:rsid w:val="009722E7"/>
    <w:rsid w:val="009739F5"/>
    <w:rsid w:val="0097482E"/>
    <w:rsid w:val="00974C12"/>
    <w:rsid w:val="009757F8"/>
    <w:rsid w:val="00980FCD"/>
    <w:rsid w:val="0098207A"/>
    <w:rsid w:val="009826BE"/>
    <w:rsid w:val="0098397A"/>
    <w:rsid w:val="00984D97"/>
    <w:rsid w:val="00985560"/>
    <w:rsid w:val="00986554"/>
    <w:rsid w:val="00987664"/>
    <w:rsid w:val="00987A8E"/>
    <w:rsid w:val="00991001"/>
    <w:rsid w:val="009910E4"/>
    <w:rsid w:val="00991155"/>
    <w:rsid w:val="00991EE8"/>
    <w:rsid w:val="00992B2F"/>
    <w:rsid w:val="00992B4C"/>
    <w:rsid w:val="00994FA8"/>
    <w:rsid w:val="00996A63"/>
    <w:rsid w:val="00997D41"/>
    <w:rsid w:val="009A10BA"/>
    <w:rsid w:val="009A1AEE"/>
    <w:rsid w:val="009A2DBC"/>
    <w:rsid w:val="009A3726"/>
    <w:rsid w:val="009A3C3E"/>
    <w:rsid w:val="009A4709"/>
    <w:rsid w:val="009A5802"/>
    <w:rsid w:val="009A66E5"/>
    <w:rsid w:val="009A678F"/>
    <w:rsid w:val="009B00DF"/>
    <w:rsid w:val="009B2107"/>
    <w:rsid w:val="009B2AB5"/>
    <w:rsid w:val="009B44C0"/>
    <w:rsid w:val="009B75AC"/>
    <w:rsid w:val="009C135A"/>
    <w:rsid w:val="009C3593"/>
    <w:rsid w:val="009C3FF4"/>
    <w:rsid w:val="009C4F6D"/>
    <w:rsid w:val="009C6E5C"/>
    <w:rsid w:val="009D3664"/>
    <w:rsid w:val="009D6438"/>
    <w:rsid w:val="009E13B8"/>
    <w:rsid w:val="009E1EB3"/>
    <w:rsid w:val="009E3366"/>
    <w:rsid w:val="009E3B9D"/>
    <w:rsid w:val="009E573D"/>
    <w:rsid w:val="009E60A3"/>
    <w:rsid w:val="009E611F"/>
    <w:rsid w:val="009E66F4"/>
    <w:rsid w:val="009E7109"/>
    <w:rsid w:val="009E7F35"/>
    <w:rsid w:val="009F3CAE"/>
    <w:rsid w:val="009F513D"/>
    <w:rsid w:val="009F6920"/>
    <w:rsid w:val="009F7636"/>
    <w:rsid w:val="009F7774"/>
    <w:rsid w:val="00A00232"/>
    <w:rsid w:val="00A00967"/>
    <w:rsid w:val="00A00D1B"/>
    <w:rsid w:val="00A01003"/>
    <w:rsid w:val="00A02AE4"/>
    <w:rsid w:val="00A04F42"/>
    <w:rsid w:val="00A124F5"/>
    <w:rsid w:val="00A12E54"/>
    <w:rsid w:val="00A139A7"/>
    <w:rsid w:val="00A14941"/>
    <w:rsid w:val="00A17C1F"/>
    <w:rsid w:val="00A17E8E"/>
    <w:rsid w:val="00A202C6"/>
    <w:rsid w:val="00A21D67"/>
    <w:rsid w:val="00A21DAF"/>
    <w:rsid w:val="00A21FFF"/>
    <w:rsid w:val="00A22053"/>
    <w:rsid w:val="00A2235B"/>
    <w:rsid w:val="00A25991"/>
    <w:rsid w:val="00A25C7C"/>
    <w:rsid w:val="00A306DC"/>
    <w:rsid w:val="00A30A35"/>
    <w:rsid w:val="00A32B3F"/>
    <w:rsid w:val="00A33371"/>
    <w:rsid w:val="00A3339D"/>
    <w:rsid w:val="00A3397E"/>
    <w:rsid w:val="00A33B73"/>
    <w:rsid w:val="00A34BB4"/>
    <w:rsid w:val="00A36925"/>
    <w:rsid w:val="00A37463"/>
    <w:rsid w:val="00A375B7"/>
    <w:rsid w:val="00A420AC"/>
    <w:rsid w:val="00A43103"/>
    <w:rsid w:val="00A43434"/>
    <w:rsid w:val="00A46BFB"/>
    <w:rsid w:val="00A473E1"/>
    <w:rsid w:val="00A475C3"/>
    <w:rsid w:val="00A500A9"/>
    <w:rsid w:val="00A51F2F"/>
    <w:rsid w:val="00A533D1"/>
    <w:rsid w:val="00A562FF"/>
    <w:rsid w:val="00A567BC"/>
    <w:rsid w:val="00A56A5D"/>
    <w:rsid w:val="00A56ECA"/>
    <w:rsid w:val="00A619EB"/>
    <w:rsid w:val="00A651C2"/>
    <w:rsid w:val="00A65A40"/>
    <w:rsid w:val="00A6685E"/>
    <w:rsid w:val="00A7067D"/>
    <w:rsid w:val="00A709C3"/>
    <w:rsid w:val="00A70B79"/>
    <w:rsid w:val="00A71961"/>
    <w:rsid w:val="00A7587F"/>
    <w:rsid w:val="00A75AA0"/>
    <w:rsid w:val="00A75DCC"/>
    <w:rsid w:val="00A760F9"/>
    <w:rsid w:val="00A7659D"/>
    <w:rsid w:val="00A76E44"/>
    <w:rsid w:val="00A76F1A"/>
    <w:rsid w:val="00A7716F"/>
    <w:rsid w:val="00A7764D"/>
    <w:rsid w:val="00A77DFD"/>
    <w:rsid w:val="00A817CB"/>
    <w:rsid w:val="00A83694"/>
    <w:rsid w:val="00A837D5"/>
    <w:rsid w:val="00A841E5"/>
    <w:rsid w:val="00A85E05"/>
    <w:rsid w:val="00A87EDD"/>
    <w:rsid w:val="00A91919"/>
    <w:rsid w:val="00A93E96"/>
    <w:rsid w:val="00A9419A"/>
    <w:rsid w:val="00A946A9"/>
    <w:rsid w:val="00A94CC1"/>
    <w:rsid w:val="00AA1B46"/>
    <w:rsid w:val="00AA3B89"/>
    <w:rsid w:val="00AA4C06"/>
    <w:rsid w:val="00AA737D"/>
    <w:rsid w:val="00AB0E15"/>
    <w:rsid w:val="00AB10AE"/>
    <w:rsid w:val="00AB17A4"/>
    <w:rsid w:val="00AB28D6"/>
    <w:rsid w:val="00AB3042"/>
    <w:rsid w:val="00AB341B"/>
    <w:rsid w:val="00AB3ACD"/>
    <w:rsid w:val="00AB454E"/>
    <w:rsid w:val="00AB4E18"/>
    <w:rsid w:val="00AB5616"/>
    <w:rsid w:val="00AB70A0"/>
    <w:rsid w:val="00AC4172"/>
    <w:rsid w:val="00AC6DB1"/>
    <w:rsid w:val="00AD1AF7"/>
    <w:rsid w:val="00AD28D1"/>
    <w:rsid w:val="00AD3146"/>
    <w:rsid w:val="00AD6E4D"/>
    <w:rsid w:val="00AD7A06"/>
    <w:rsid w:val="00AE04C4"/>
    <w:rsid w:val="00AE062D"/>
    <w:rsid w:val="00AE0C2A"/>
    <w:rsid w:val="00AE0C3C"/>
    <w:rsid w:val="00AE4616"/>
    <w:rsid w:val="00AE4E16"/>
    <w:rsid w:val="00AE4F4B"/>
    <w:rsid w:val="00AE50BE"/>
    <w:rsid w:val="00AE6A75"/>
    <w:rsid w:val="00AE6C99"/>
    <w:rsid w:val="00AE6E12"/>
    <w:rsid w:val="00AE6EE1"/>
    <w:rsid w:val="00AE7CE8"/>
    <w:rsid w:val="00AF0932"/>
    <w:rsid w:val="00AF0CE5"/>
    <w:rsid w:val="00AF31F6"/>
    <w:rsid w:val="00AF3CA3"/>
    <w:rsid w:val="00AF4709"/>
    <w:rsid w:val="00AF558F"/>
    <w:rsid w:val="00AF5EED"/>
    <w:rsid w:val="00AF755A"/>
    <w:rsid w:val="00AF7955"/>
    <w:rsid w:val="00B020C1"/>
    <w:rsid w:val="00B0366C"/>
    <w:rsid w:val="00B039C8"/>
    <w:rsid w:val="00B03E4C"/>
    <w:rsid w:val="00B04683"/>
    <w:rsid w:val="00B0671E"/>
    <w:rsid w:val="00B10129"/>
    <w:rsid w:val="00B102A9"/>
    <w:rsid w:val="00B1203C"/>
    <w:rsid w:val="00B127C0"/>
    <w:rsid w:val="00B12AA0"/>
    <w:rsid w:val="00B13012"/>
    <w:rsid w:val="00B13B7D"/>
    <w:rsid w:val="00B13D14"/>
    <w:rsid w:val="00B13EE3"/>
    <w:rsid w:val="00B145B6"/>
    <w:rsid w:val="00B1482B"/>
    <w:rsid w:val="00B14BA3"/>
    <w:rsid w:val="00B1607A"/>
    <w:rsid w:val="00B17C57"/>
    <w:rsid w:val="00B21A6E"/>
    <w:rsid w:val="00B22A83"/>
    <w:rsid w:val="00B23514"/>
    <w:rsid w:val="00B246D3"/>
    <w:rsid w:val="00B24DDD"/>
    <w:rsid w:val="00B25352"/>
    <w:rsid w:val="00B25354"/>
    <w:rsid w:val="00B25BD4"/>
    <w:rsid w:val="00B26CE2"/>
    <w:rsid w:val="00B27858"/>
    <w:rsid w:val="00B309BC"/>
    <w:rsid w:val="00B30BCD"/>
    <w:rsid w:val="00B33848"/>
    <w:rsid w:val="00B339F4"/>
    <w:rsid w:val="00B33F94"/>
    <w:rsid w:val="00B35AD8"/>
    <w:rsid w:val="00B35DF8"/>
    <w:rsid w:val="00B409A0"/>
    <w:rsid w:val="00B42A96"/>
    <w:rsid w:val="00B42F79"/>
    <w:rsid w:val="00B508DD"/>
    <w:rsid w:val="00B52D42"/>
    <w:rsid w:val="00B5316B"/>
    <w:rsid w:val="00B60187"/>
    <w:rsid w:val="00B6285F"/>
    <w:rsid w:val="00B633E3"/>
    <w:rsid w:val="00B6491A"/>
    <w:rsid w:val="00B655CD"/>
    <w:rsid w:val="00B66688"/>
    <w:rsid w:val="00B7103D"/>
    <w:rsid w:val="00B74066"/>
    <w:rsid w:val="00B76718"/>
    <w:rsid w:val="00B807E0"/>
    <w:rsid w:val="00B80D90"/>
    <w:rsid w:val="00B813FE"/>
    <w:rsid w:val="00B82294"/>
    <w:rsid w:val="00B8348B"/>
    <w:rsid w:val="00B83858"/>
    <w:rsid w:val="00B8442C"/>
    <w:rsid w:val="00B90E0E"/>
    <w:rsid w:val="00B92234"/>
    <w:rsid w:val="00B9299B"/>
    <w:rsid w:val="00B93D9A"/>
    <w:rsid w:val="00B95448"/>
    <w:rsid w:val="00B95F09"/>
    <w:rsid w:val="00BA0EA2"/>
    <w:rsid w:val="00BA1789"/>
    <w:rsid w:val="00BA1C7D"/>
    <w:rsid w:val="00BA2B6C"/>
    <w:rsid w:val="00BA2F2C"/>
    <w:rsid w:val="00BA36E3"/>
    <w:rsid w:val="00BA613A"/>
    <w:rsid w:val="00BB1219"/>
    <w:rsid w:val="00BB26BD"/>
    <w:rsid w:val="00BB296E"/>
    <w:rsid w:val="00BB3501"/>
    <w:rsid w:val="00BB4189"/>
    <w:rsid w:val="00BB48C0"/>
    <w:rsid w:val="00BB57E5"/>
    <w:rsid w:val="00BC01A6"/>
    <w:rsid w:val="00BC0F75"/>
    <w:rsid w:val="00BC495B"/>
    <w:rsid w:val="00BC4C64"/>
    <w:rsid w:val="00BC6C00"/>
    <w:rsid w:val="00BD487B"/>
    <w:rsid w:val="00BD5D69"/>
    <w:rsid w:val="00BD731B"/>
    <w:rsid w:val="00BD7415"/>
    <w:rsid w:val="00BE236E"/>
    <w:rsid w:val="00BE2955"/>
    <w:rsid w:val="00BE3267"/>
    <w:rsid w:val="00BE3EF1"/>
    <w:rsid w:val="00BF0A89"/>
    <w:rsid w:val="00BF0C4D"/>
    <w:rsid w:val="00BF116C"/>
    <w:rsid w:val="00BF19C0"/>
    <w:rsid w:val="00BF38E2"/>
    <w:rsid w:val="00BF3B88"/>
    <w:rsid w:val="00BF3CB2"/>
    <w:rsid w:val="00BF457A"/>
    <w:rsid w:val="00BF5935"/>
    <w:rsid w:val="00BF5D65"/>
    <w:rsid w:val="00BF6428"/>
    <w:rsid w:val="00BF672A"/>
    <w:rsid w:val="00BF6EDA"/>
    <w:rsid w:val="00BF77C0"/>
    <w:rsid w:val="00C00FC5"/>
    <w:rsid w:val="00C03A82"/>
    <w:rsid w:val="00C03B87"/>
    <w:rsid w:val="00C05418"/>
    <w:rsid w:val="00C07257"/>
    <w:rsid w:val="00C1069C"/>
    <w:rsid w:val="00C116BF"/>
    <w:rsid w:val="00C11D74"/>
    <w:rsid w:val="00C14586"/>
    <w:rsid w:val="00C1637E"/>
    <w:rsid w:val="00C178A1"/>
    <w:rsid w:val="00C225B5"/>
    <w:rsid w:val="00C225C3"/>
    <w:rsid w:val="00C227ED"/>
    <w:rsid w:val="00C22A6F"/>
    <w:rsid w:val="00C230B5"/>
    <w:rsid w:val="00C2468E"/>
    <w:rsid w:val="00C26FA5"/>
    <w:rsid w:val="00C27444"/>
    <w:rsid w:val="00C313D7"/>
    <w:rsid w:val="00C32020"/>
    <w:rsid w:val="00C323D0"/>
    <w:rsid w:val="00C33126"/>
    <w:rsid w:val="00C33D09"/>
    <w:rsid w:val="00C355B9"/>
    <w:rsid w:val="00C36FA2"/>
    <w:rsid w:val="00C4033A"/>
    <w:rsid w:val="00C4120F"/>
    <w:rsid w:val="00C41AC4"/>
    <w:rsid w:val="00C42C1F"/>
    <w:rsid w:val="00C45FB8"/>
    <w:rsid w:val="00C4628D"/>
    <w:rsid w:val="00C46516"/>
    <w:rsid w:val="00C46CA2"/>
    <w:rsid w:val="00C47107"/>
    <w:rsid w:val="00C477ED"/>
    <w:rsid w:val="00C50AD9"/>
    <w:rsid w:val="00C50F77"/>
    <w:rsid w:val="00C51B0C"/>
    <w:rsid w:val="00C56140"/>
    <w:rsid w:val="00C57E9B"/>
    <w:rsid w:val="00C608D1"/>
    <w:rsid w:val="00C61D16"/>
    <w:rsid w:val="00C62A5C"/>
    <w:rsid w:val="00C6322D"/>
    <w:rsid w:val="00C6565C"/>
    <w:rsid w:val="00C66E78"/>
    <w:rsid w:val="00C72523"/>
    <w:rsid w:val="00C759EF"/>
    <w:rsid w:val="00C770F3"/>
    <w:rsid w:val="00C80B1A"/>
    <w:rsid w:val="00C80D9E"/>
    <w:rsid w:val="00C816A1"/>
    <w:rsid w:val="00C82965"/>
    <w:rsid w:val="00C8367A"/>
    <w:rsid w:val="00C84AB3"/>
    <w:rsid w:val="00C87938"/>
    <w:rsid w:val="00C87961"/>
    <w:rsid w:val="00C879AD"/>
    <w:rsid w:val="00C90628"/>
    <w:rsid w:val="00C912F4"/>
    <w:rsid w:val="00C9377A"/>
    <w:rsid w:val="00C96F71"/>
    <w:rsid w:val="00C97B4A"/>
    <w:rsid w:val="00CA070A"/>
    <w:rsid w:val="00CA605C"/>
    <w:rsid w:val="00CA67CC"/>
    <w:rsid w:val="00CB00F9"/>
    <w:rsid w:val="00CB17F6"/>
    <w:rsid w:val="00CB299F"/>
    <w:rsid w:val="00CB2AB2"/>
    <w:rsid w:val="00CB6473"/>
    <w:rsid w:val="00CB7304"/>
    <w:rsid w:val="00CC3951"/>
    <w:rsid w:val="00CC493C"/>
    <w:rsid w:val="00CC6558"/>
    <w:rsid w:val="00CC70C7"/>
    <w:rsid w:val="00CD0C1C"/>
    <w:rsid w:val="00CD4864"/>
    <w:rsid w:val="00CD5EB6"/>
    <w:rsid w:val="00CE0C02"/>
    <w:rsid w:val="00CE2A12"/>
    <w:rsid w:val="00CE2A3E"/>
    <w:rsid w:val="00CE2D6F"/>
    <w:rsid w:val="00CE3669"/>
    <w:rsid w:val="00CE4657"/>
    <w:rsid w:val="00CE53C6"/>
    <w:rsid w:val="00CE669D"/>
    <w:rsid w:val="00CE6BA8"/>
    <w:rsid w:val="00CE7955"/>
    <w:rsid w:val="00CF0D85"/>
    <w:rsid w:val="00CF132D"/>
    <w:rsid w:val="00CF2E9B"/>
    <w:rsid w:val="00CF37C3"/>
    <w:rsid w:val="00CF3CC7"/>
    <w:rsid w:val="00CF4A41"/>
    <w:rsid w:val="00D022F3"/>
    <w:rsid w:val="00D03378"/>
    <w:rsid w:val="00D0373C"/>
    <w:rsid w:val="00D05FA9"/>
    <w:rsid w:val="00D0603A"/>
    <w:rsid w:val="00D10D48"/>
    <w:rsid w:val="00D1125C"/>
    <w:rsid w:val="00D123F4"/>
    <w:rsid w:val="00D1259D"/>
    <w:rsid w:val="00D133B9"/>
    <w:rsid w:val="00D1405F"/>
    <w:rsid w:val="00D162E6"/>
    <w:rsid w:val="00D20D2D"/>
    <w:rsid w:val="00D21261"/>
    <w:rsid w:val="00D2275E"/>
    <w:rsid w:val="00D22C7B"/>
    <w:rsid w:val="00D242AE"/>
    <w:rsid w:val="00D3072A"/>
    <w:rsid w:val="00D312A2"/>
    <w:rsid w:val="00D32439"/>
    <w:rsid w:val="00D325FE"/>
    <w:rsid w:val="00D3363D"/>
    <w:rsid w:val="00D33665"/>
    <w:rsid w:val="00D358B9"/>
    <w:rsid w:val="00D35A6B"/>
    <w:rsid w:val="00D3656B"/>
    <w:rsid w:val="00D37391"/>
    <w:rsid w:val="00D374E3"/>
    <w:rsid w:val="00D37CF1"/>
    <w:rsid w:val="00D4200C"/>
    <w:rsid w:val="00D425B5"/>
    <w:rsid w:val="00D44A0C"/>
    <w:rsid w:val="00D4606F"/>
    <w:rsid w:val="00D460F3"/>
    <w:rsid w:val="00D46D59"/>
    <w:rsid w:val="00D46F8E"/>
    <w:rsid w:val="00D53652"/>
    <w:rsid w:val="00D54430"/>
    <w:rsid w:val="00D55223"/>
    <w:rsid w:val="00D553A9"/>
    <w:rsid w:val="00D556BB"/>
    <w:rsid w:val="00D605FA"/>
    <w:rsid w:val="00D610EF"/>
    <w:rsid w:val="00D62446"/>
    <w:rsid w:val="00D6268F"/>
    <w:rsid w:val="00D62B5B"/>
    <w:rsid w:val="00D64E6E"/>
    <w:rsid w:val="00D659E9"/>
    <w:rsid w:val="00D7114D"/>
    <w:rsid w:val="00D7386C"/>
    <w:rsid w:val="00D75A21"/>
    <w:rsid w:val="00D76C0E"/>
    <w:rsid w:val="00D77E21"/>
    <w:rsid w:val="00D80733"/>
    <w:rsid w:val="00D83499"/>
    <w:rsid w:val="00D845D6"/>
    <w:rsid w:val="00D85242"/>
    <w:rsid w:val="00D85ADC"/>
    <w:rsid w:val="00D86900"/>
    <w:rsid w:val="00D86E54"/>
    <w:rsid w:val="00D8706C"/>
    <w:rsid w:val="00D87FAD"/>
    <w:rsid w:val="00D925C0"/>
    <w:rsid w:val="00D9266A"/>
    <w:rsid w:val="00D92B0C"/>
    <w:rsid w:val="00D9366C"/>
    <w:rsid w:val="00D93DEB"/>
    <w:rsid w:val="00D9459E"/>
    <w:rsid w:val="00D945BE"/>
    <w:rsid w:val="00D94D13"/>
    <w:rsid w:val="00D95116"/>
    <w:rsid w:val="00D955A0"/>
    <w:rsid w:val="00D96028"/>
    <w:rsid w:val="00D96030"/>
    <w:rsid w:val="00D965A8"/>
    <w:rsid w:val="00D96950"/>
    <w:rsid w:val="00D975E6"/>
    <w:rsid w:val="00D97647"/>
    <w:rsid w:val="00DA0579"/>
    <w:rsid w:val="00DA2068"/>
    <w:rsid w:val="00DA20C3"/>
    <w:rsid w:val="00DA378D"/>
    <w:rsid w:val="00DA4CB0"/>
    <w:rsid w:val="00DA615C"/>
    <w:rsid w:val="00DA7833"/>
    <w:rsid w:val="00DB0167"/>
    <w:rsid w:val="00DB08E7"/>
    <w:rsid w:val="00DB3EA7"/>
    <w:rsid w:val="00DB41B2"/>
    <w:rsid w:val="00DC064B"/>
    <w:rsid w:val="00DC1D77"/>
    <w:rsid w:val="00DC243C"/>
    <w:rsid w:val="00DC4AD0"/>
    <w:rsid w:val="00DC72C0"/>
    <w:rsid w:val="00DC7E15"/>
    <w:rsid w:val="00DD0C36"/>
    <w:rsid w:val="00DD3060"/>
    <w:rsid w:val="00DD3630"/>
    <w:rsid w:val="00DD36A0"/>
    <w:rsid w:val="00DD3A98"/>
    <w:rsid w:val="00DD3D73"/>
    <w:rsid w:val="00DD4CC4"/>
    <w:rsid w:val="00DD7F37"/>
    <w:rsid w:val="00DE047A"/>
    <w:rsid w:val="00DE0C9F"/>
    <w:rsid w:val="00DE11B4"/>
    <w:rsid w:val="00DE167F"/>
    <w:rsid w:val="00DE3472"/>
    <w:rsid w:val="00DE349D"/>
    <w:rsid w:val="00DE6FBE"/>
    <w:rsid w:val="00DF05CB"/>
    <w:rsid w:val="00DF0D3B"/>
    <w:rsid w:val="00DF1A3E"/>
    <w:rsid w:val="00DF22A5"/>
    <w:rsid w:val="00DF2376"/>
    <w:rsid w:val="00DF3E9E"/>
    <w:rsid w:val="00DF4A27"/>
    <w:rsid w:val="00DF6DCF"/>
    <w:rsid w:val="00E0140C"/>
    <w:rsid w:val="00E01508"/>
    <w:rsid w:val="00E019A8"/>
    <w:rsid w:val="00E01F9C"/>
    <w:rsid w:val="00E0240D"/>
    <w:rsid w:val="00E03CE2"/>
    <w:rsid w:val="00E042AB"/>
    <w:rsid w:val="00E12D1E"/>
    <w:rsid w:val="00E1469E"/>
    <w:rsid w:val="00E1599C"/>
    <w:rsid w:val="00E16C2C"/>
    <w:rsid w:val="00E23C04"/>
    <w:rsid w:val="00E27804"/>
    <w:rsid w:val="00E27DD0"/>
    <w:rsid w:val="00E311F9"/>
    <w:rsid w:val="00E31507"/>
    <w:rsid w:val="00E32571"/>
    <w:rsid w:val="00E33D46"/>
    <w:rsid w:val="00E34F82"/>
    <w:rsid w:val="00E367CE"/>
    <w:rsid w:val="00E42020"/>
    <w:rsid w:val="00E42122"/>
    <w:rsid w:val="00E44565"/>
    <w:rsid w:val="00E45B81"/>
    <w:rsid w:val="00E509DE"/>
    <w:rsid w:val="00E512A5"/>
    <w:rsid w:val="00E51B33"/>
    <w:rsid w:val="00E52A21"/>
    <w:rsid w:val="00E54B36"/>
    <w:rsid w:val="00E54C8E"/>
    <w:rsid w:val="00E54E54"/>
    <w:rsid w:val="00E603EE"/>
    <w:rsid w:val="00E620A9"/>
    <w:rsid w:val="00E62EE7"/>
    <w:rsid w:val="00E63E70"/>
    <w:rsid w:val="00E63E76"/>
    <w:rsid w:val="00E66B87"/>
    <w:rsid w:val="00E66D2E"/>
    <w:rsid w:val="00E70CEE"/>
    <w:rsid w:val="00E71992"/>
    <w:rsid w:val="00E72B3B"/>
    <w:rsid w:val="00E73AF6"/>
    <w:rsid w:val="00E74783"/>
    <w:rsid w:val="00E77054"/>
    <w:rsid w:val="00E80461"/>
    <w:rsid w:val="00E815C8"/>
    <w:rsid w:val="00E81C4C"/>
    <w:rsid w:val="00E81FD6"/>
    <w:rsid w:val="00E83696"/>
    <w:rsid w:val="00E85DE2"/>
    <w:rsid w:val="00E86389"/>
    <w:rsid w:val="00E879A5"/>
    <w:rsid w:val="00E9306C"/>
    <w:rsid w:val="00EA0C13"/>
    <w:rsid w:val="00EA1DAC"/>
    <w:rsid w:val="00EA218E"/>
    <w:rsid w:val="00EA3409"/>
    <w:rsid w:val="00EA4155"/>
    <w:rsid w:val="00EA4F63"/>
    <w:rsid w:val="00EA5735"/>
    <w:rsid w:val="00EB3116"/>
    <w:rsid w:val="00EB3B77"/>
    <w:rsid w:val="00EB3C49"/>
    <w:rsid w:val="00EB4263"/>
    <w:rsid w:val="00EB58E2"/>
    <w:rsid w:val="00EB6BBB"/>
    <w:rsid w:val="00EB6BDA"/>
    <w:rsid w:val="00EB76A0"/>
    <w:rsid w:val="00EC14E3"/>
    <w:rsid w:val="00EC1F1A"/>
    <w:rsid w:val="00EC6669"/>
    <w:rsid w:val="00EC6D7A"/>
    <w:rsid w:val="00EC7556"/>
    <w:rsid w:val="00EC7AA2"/>
    <w:rsid w:val="00ED0289"/>
    <w:rsid w:val="00ED0383"/>
    <w:rsid w:val="00ED4318"/>
    <w:rsid w:val="00ED4FAE"/>
    <w:rsid w:val="00ED5263"/>
    <w:rsid w:val="00ED6E71"/>
    <w:rsid w:val="00ED7CA4"/>
    <w:rsid w:val="00EE00D2"/>
    <w:rsid w:val="00EE0D7B"/>
    <w:rsid w:val="00EE1C22"/>
    <w:rsid w:val="00EE3356"/>
    <w:rsid w:val="00EE544A"/>
    <w:rsid w:val="00EE5C18"/>
    <w:rsid w:val="00EE6829"/>
    <w:rsid w:val="00EE7124"/>
    <w:rsid w:val="00EF2E9F"/>
    <w:rsid w:val="00EF3367"/>
    <w:rsid w:val="00EF340A"/>
    <w:rsid w:val="00EF38BE"/>
    <w:rsid w:val="00EF392B"/>
    <w:rsid w:val="00EF3B16"/>
    <w:rsid w:val="00EF519B"/>
    <w:rsid w:val="00EF5901"/>
    <w:rsid w:val="00EF6734"/>
    <w:rsid w:val="00F002CD"/>
    <w:rsid w:val="00F00551"/>
    <w:rsid w:val="00F01102"/>
    <w:rsid w:val="00F014F7"/>
    <w:rsid w:val="00F0270A"/>
    <w:rsid w:val="00F03482"/>
    <w:rsid w:val="00F03C72"/>
    <w:rsid w:val="00F04825"/>
    <w:rsid w:val="00F10E67"/>
    <w:rsid w:val="00F13777"/>
    <w:rsid w:val="00F14264"/>
    <w:rsid w:val="00F14334"/>
    <w:rsid w:val="00F1603D"/>
    <w:rsid w:val="00F1649F"/>
    <w:rsid w:val="00F164BC"/>
    <w:rsid w:val="00F17471"/>
    <w:rsid w:val="00F17B38"/>
    <w:rsid w:val="00F17DE2"/>
    <w:rsid w:val="00F23BB2"/>
    <w:rsid w:val="00F24DA7"/>
    <w:rsid w:val="00F2579B"/>
    <w:rsid w:val="00F25B7F"/>
    <w:rsid w:val="00F26265"/>
    <w:rsid w:val="00F3085E"/>
    <w:rsid w:val="00F30BDC"/>
    <w:rsid w:val="00F31B4A"/>
    <w:rsid w:val="00F3452A"/>
    <w:rsid w:val="00F376CF"/>
    <w:rsid w:val="00F37B04"/>
    <w:rsid w:val="00F40D2E"/>
    <w:rsid w:val="00F42AF0"/>
    <w:rsid w:val="00F45399"/>
    <w:rsid w:val="00F453F0"/>
    <w:rsid w:val="00F473C4"/>
    <w:rsid w:val="00F515B1"/>
    <w:rsid w:val="00F52FD0"/>
    <w:rsid w:val="00F5352F"/>
    <w:rsid w:val="00F54CBC"/>
    <w:rsid w:val="00F56E5E"/>
    <w:rsid w:val="00F57B91"/>
    <w:rsid w:val="00F61FBE"/>
    <w:rsid w:val="00F6646E"/>
    <w:rsid w:val="00F6659E"/>
    <w:rsid w:val="00F703B1"/>
    <w:rsid w:val="00F70626"/>
    <w:rsid w:val="00F743E5"/>
    <w:rsid w:val="00F753F6"/>
    <w:rsid w:val="00F7554E"/>
    <w:rsid w:val="00F8021A"/>
    <w:rsid w:val="00F828D1"/>
    <w:rsid w:val="00F83C66"/>
    <w:rsid w:val="00F85E96"/>
    <w:rsid w:val="00F872A4"/>
    <w:rsid w:val="00F87DC9"/>
    <w:rsid w:val="00F93850"/>
    <w:rsid w:val="00F96896"/>
    <w:rsid w:val="00F9697A"/>
    <w:rsid w:val="00F9792A"/>
    <w:rsid w:val="00FA133E"/>
    <w:rsid w:val="00FA1A56"/>
    <w:rsid w:val="00FA2110"/>
    <w:rsid w:val="00FA38B8"/>
    <w:rsid w:val="00FA3FD8"/>
    <w:rsid w:val="00FA5C86"/>
    <w:rsid w:val="00FA69B1"/>
    <w:rsid w:val="00FA7F1B"/>
    <w:rsid w:val="00FB1913"/>
    <w:rsid w:val="00FB1A03"/>
    <w:rsid w:val="00FB47D1"/>
    <w:rsid w:val="00FC15C8"/>
    <w:rsid w:val="00FC3DB4"/>
    <w:rsid w:val="00FC48DF"/>
    <w:rsid w:val="00FC60CD"/>
    <w:rsid w:val="00FC6E20"/>
    <w:rsid w:val="00FC6F1C"/>
    <w:rsid w:val="00FC748D"/>
    <w:rsid w:val="00FD1181"/>
    <w:rsid w:val="00FD223E"/>
    <w:rsid w:val="00FD514B"/>
    <w:rsid w:val="00FD5345"/>
    <w:rsid w:val="00FD6B4A"/>
    <w:rsid w:val="00FD6B9D"/>
    <w:rsid w:val="00FD6C2D"/>
    <w:rsid w:val="00FD7779"/>
    <w:rsid w:val="00FD7C6E"/>
    <w:rsid w:val="00FE0366"/>
    <w:rsid w:val="00FE109E"/>
    <w:rsid w:val="00FE1AE6"/>
    <w:rsid w:val="00FE2141"/>
    <w:rsid w:val="00FE21B0"/>
    <w:rsid w:val="00FE2A0A"/>
    <w:rsid w:val="00FE61D5"/>
    <w:rsid w:val="00FE69AE"/>
    <w:rsid w:val="00FE6C26"/>
    <w:rsid w:val="00FE7B9E"/>
    <w:rsid w:val="00FF0590"/>
    <w:rsid w:val="00FF073F"/>
    <w:rsid w:val="00FF0D21"/>
    <w:rsid w:val="00FF292D"/>
    <w:rsid w:val="00FF2951"/>
    <w:rsid w:val="00FF2DA9"/>
    <w:rsid w:val="00FF5533"/>
    <w:rsid w:val="00FF5D38"/>
    <w:rsid w:val="00FF6282"/>
    <w:rsid w:val="00FF679C"/>
    <w:rsid w:val="00FF6D27"/>
    <w:rsid w:val="00FF73A1"/>
    <w:rsid w:val="00FF7867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5:docId w15:val="{6824A33B-6891-4ADB-A7C4-69ED93DE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688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A1956"/>
    <w:pPr>
      <w:keepNext/>
      <w:spacing w:after="0" w:line="240" w:lineRule="auto"/>
      <w:outlineLvl w:val="0"/>
    </w:pPr>
    <w:rPr>
      <w:rFonts w:ascii="AngsanaUPC" w:eastAsia="Cordia New" w:hAnsi="AngsanaUPC" w:cs="TH Baijam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8A1956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A195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33"/>
      <w:lang w:val="x-none" w:eastAsia="x-none"/>
    </w:rPr>
  </w:style>
  <w:style w:type="paragraph" w:styleId="4">
    <w:name w:val="heading 4"/>
    <w:basedOn w:val="a"/>
    <w:next w:val="a"/>
    <w:link w:val="40"/>
    <w:qFormat/>
    <w:rsid w:val="008A195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6D478C"/>
    <w:pPr>
      <w:keepNext/>
      <w:spacing w:after="0" w:line="240" w:lineRule="auto"/>
      <w:ind w:right="317"/>
      <w:jc w:val="right"/>
      <w:outlineLvl w:val="4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6D478C"/>
    <w:pPr>
      <w:keepNext/>
      <w:spacing w:after="0" w:line="240" w:lineRule="auto"/>
      <w:outlineLvl w:val="5"/>
    </w:pPr>
    <w:rPr>
      <w:rFonts w:ascii="Cordia New" w:eastAsia="Cordia New" w:hAnsi="Cordia New"/>
      <w:sz w:val="36"/>
      <w:szCs w:val="36"/>
      <w:lang w:eastAsia="zh-CN"/>
    </w:rPr>
  </w:style>
  <w:style w:type="paragraph" w:styleId="7">
    <w:name w:val="heading 7"/>
    <w:basedOn w:val="a"/>
    <w:next w:val="a"/>
    <w:link w:val="70"/>
    <w:qFormat/>
    <w:rsid w:val="006D478C"/>
    <w:pPr>
      <w:keepNext/>
      <w:spacing w:after="0" w:line="240" w:lineRule="auto"/>
      <w:jc w:val="center"/>
      <w:outlineLvl w:val="6"/>
    </w:pPr>
    <w:rPr>
      <w:rFonts w:ascii="AngsanaUPC" w:eastAsia="Cordia New" w:hAnsi="AngsanaUPC" w:cs="AngsanaUPC"/>
      <w:b/>
      <w:bCs/>
      <w:sz w:val="40"/>
      <w:szCs w:val="40"/>
      <w:lang w:eastAsia="zh-CN"/>
    </w:rPr>
  </w:style>
  <w:style w:type="paragraph" w:styleId="8">
    <w:name w:val="heading 8"/>
    <w:basedOn w:val="a"/>
    <w:next w:val="a"/>
    <w:link w:val="80"/>
    <w:qFormat/>
    <w:rsid w:val="006D478C"/>
    <w:pPr>
      <w:spacing w:before="240" w:after="60" w:line="240" w:lineRule="auto"/>
      <w:outlineLvl w:val="7"/>
    </w:pPr>
    <w:rPr>
      <w:rFonts w:ascii="Times New Roman" w:eastAsia="Cordia New" w:hAnsi="Times New Roman"/>
      <w:i/>
      <w:iCs/>
      <w:sz w:val="24"/>
      <w:lang w:eastAsia="zh-CN"/>
    </w:rPr>
  </w:style>
  <w:style w:type="paragraph" w:styleId="9">
    <w:name w:val="heading 9"/>
    <w:basedOn w:val="a"/>
    <w:next w:val="a"/>
    <w:link w:val="90"/>
    <w:qFormat/>
    <w:rsid w:val="00810B2F"/>
    <w:pPr>
      <w:spacing w:before="240" w:after="60" w:line="240" w:lineRule="auto"/>
      <w:outlineLvl w:val="8"/>
    </w:pPr>
    <w:rPr>
      <w:rFonts w:ascii="Arial" w:eastAsia="SimSun" w:hAnsi="Arial" w:cs="Cordia New"/>
      <w:b/>
      <w:bCs/>
      <w:szCs w:val="2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link w:val="9"/>
    <w:rsid w:val="00810B2F"/>
    <w:rPr>
      <w:rFonts w:ascii="Arial" w:eastAsia="SimSun" w:hAnsi="Arial" w:cs="Cordia New"/>
      <w:b/>
      <w:bCs/>
      <w:szCs w:val="25"/>
      <w:lang w:eastAsia="zh-CN"/>
    </w:rPr>
  </w:style>
  <w:style w:type="paragraph" w:styleId="a3">
    <w:name w:val="header"/>
    <w:basedOn w:val="a"/>
    <w:link w:val="a4"/>
    <w:uiPriority w:val="99"/>
    <w:unhideWhenUsed/>
    <w:rsid w:val="00810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10B2F"/>
  </w:style>
  <w:style w:type="paragraph" w:styleId="a5">
    <w:name w:val="footer"/>
    <w:aliases w:val=" อักขระ"/>
    <w:basedOn w:val="a"/>
    <w:link w:val="a6"/>
    <w:uiPriority w:val="99"/>
    <w:unhideWhenUsed/>
    <w:rsid w:val="00810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aliases w:val=" อักขระ อักขระ"/>
    <w:basedOn w:val="a0"/>
    <w:link w:val="a5"/>
    <w:uiPriority w:val="99"/>
    <w:rsid w:val="00810B2F"/>
  </w:style>
  <w:style w:type="paragraph" w:styleId="a7">
    <w:name w:val="Balloon Text"/>
    <w:basedOn w:val="a"/>
    <w:link w:val="a8"/>
    <w:uiPriority w:val="99"/>
    <w:semiHidden/>
    <w:unhideWhenUsed/>
    <w:rsid w:val="00810B2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810B2F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012FC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81DEE"/>
    <w:pPr>
      <w:ind w:left="720"/>
      <w:contextualSpacing/>
    </w:pPr>
  </w:style>
  <w:style w:type="table" w:styleId="aa">
    <w:name w:val="Table Grid"/>
    <w:basedOn w:val="a1"/>
    <w:rsid w:val="00DE6F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หัวเรื่อง 11"/>
    <w:basedOn w:val="Default"/>
    <w:next w:val="Default"/>
    <w:uiPriority w:val="99"/>
    <w:rsid w:val="00A567BC"/>
    <w:rPr>
      <w:rFonts w:ascii="Tahoma" w:hAnsi="Tahoma" w:cs="Tahoma"/>
      <w:color w:val="auto"/>
    </w:rPr>
  </w:style>
  <w:style w:type="paragraph" w:styleId="ab">
    <w:name w:val="Subtitle"/>
    <w:basedOn w:val="a"/>
    <w:link w:val="ac"/>
    <w:qFormat/>
    <w:rsid w:val="00D2275E"/>
    <w:pPr>
      <w:spacing w:after="0" w:line="240" w:lineRule="auto"/>
      <w:jc w:val="center"/>
    </w:pPr>
    <w:rPr>
      <w:rFonts w:ascii="Angsana New" w:eastAsia="Times New Roman" w:hAnsi="Angsana New"/>
      <w:sz w:val="32"/>
      <w:szCs w:val="32"/>
    </w:rPr>
  </w:style>
  <w:style w:type="character" w:customStyle="1" w:styleId="ac">
    <w:name w:val="ชื่อเรื่องรอง อักขระ"/>
    <w:link w:val="ab"/>
    <w:rsid w:val="00D2275E"/>
    <w:rPr>
      <w:rFonts w:ascii="Angsana New" w:eastAsia="Times New Roman" w:hAnsi="Angsana New"/>
      <w:sz w:val="32"/>
      <w:szCs w:val="32"/>
    </w:rPr>
  </w:style>
  <w:style w:type="paragraph" w:styleId="ad">
    <w:name w:val="Body Text"/>
    <w:basedOn w:val="a"/>
    <w:link w:val="ae"/>
    <w:rsid w:val="00CE3669"/>
    <w:pPr>
      <w:tabs>
        <w:tab w:val="left" w:pos="1418"/>
      </w:tabs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e">
    <w:name w:val="เนื้อความ อักขระ"/>
    <w:link w:val="ad"/>
    <w:rsid w:val="00CE3669"/>
    <w:rPr>
      <w:rFonts w:ascii="AngsanaUPC" w:eastAsia="Cordia New" w:hAnsi="AngsanaUPC" w:cs="AngsanaUPC"/>
      <w:sz w:val="32"/>
      <w:szCs w:val="32"/>
    </w:rPr>
  </w:style>
  <w:style w:type="character" w:styleId="af">
    <w:name w:val="Hyperlink"/>
    <w:uiPriority w:val="99"/>
    <w:unhideWhenUsed/>
    <w:rsid w:val="004F7640"/>
    <w:rPr>
      <w:color w:val="0000FF"/>
      <w:u w:val="single"/>
    </w:rPr>
  </w:style>
  <w:style w:type="character" w:customStyle="1" w:styleId="10">
    <w:name w:val="หัวเรื่อง 1 อักขระ"/>
    <w:link w:val="1"/>
    <w:uiPriority w:val="9"/>
    <w:rsid w:val="008A1956"/>
    <w:rPr>
      <w:rFonts w:ascii="AngsanaUPC" w:eastAsia="Cordia New" w:hAnsi="AngsanaUPC" w:cs="TH Baijam"/>
      <w:b/>
      <w:bCs/>
      <w:sz w:val="36"/>
      <w:szCs w:val="36"/>
    </w:rPr>
  </w:style>
  <w:style w:type="character" w:customStyle="1" w:styleId="20">
    <w:name w:val="หัวเรื่อง 2 อักขระ"/>
    <w:link w:val="2"/>
    <w:uiPriority w:val="9"/>
    <w:rsid w:val="008A1956"/>
    <w:rPr>
      <w:rFonts w:ascii="Arial" w:eastAsia="Times New Roman" w:hAnsi="Arial"/>
      <w:b/>
      <w:bCs/>
      <w:i/>
      <w:iCs/>
      <w:sz w:val="28"/>
      <w:szCs w:val="32"/>
      <w:lang w:val="x-none" w:eastAsia="x-none"/>
    </w:rPr>
  </w:style>
  <w:style w:type="character" w:customStyle="1" w:styleId="30">
    <w:name w:val="หัวเรื่อง 3 อักขระ"/>
    <w:link w:val="3"/>
    <w:uiPriority w:val="9"/>
    <w:rsid w:val="008A1956"/>
    <w:rPr>
      <w:rFonts w:ascii="Cambria" w:eastAsia="Times New Roman" w:hAnsi="Cambria"/>
      <w:b/>
      <w:bCs/>
      <w:sz w:val="26"/>
      <w:szCs w:val="33"/>
      <w:lang w:val="x-none" w:eastAsia="x-none"/>
    </w:rPr>
  </w:style>
  <w:style w:type="character" w:customStyle="1" w:styleId="40">
    <w:name w:val="หัวเรื่อง 4 อักขระ"/>
    <w:link w:val="4"/>
    <w:rsid w:val="008A1956"/>
    <w:rPr>
      <w:rFonts w:ascii="Times New Roman" w:eastAsia="Times New Roman" w:hAnsi="Times New Roman"/>
      <w:b/>
      <w:bCs/>
      <w:sz w:val="28"/>
      <w:szCs w:val="32"/>
    </w:rPr>
  </w:style>
  <w:style w:type="paragraph" w:styleId="af0">
    <w:name w:val="caption"/>
    <w:basedOn w:val="a"/>
    <w:next w:val="a"/>
    <w:qFormat/>
    <w:rsid w:val="008A1956"/>
    <w:pPr>
      <w:spacing w:after="0" w:line="240" w:lineRule="auto"/>
    </w:pPr>
    <w:rPr>
      <w:rFonts w:ascii="AngsanaUPC" w:eastAsia="Cordia New" w:hAnsi="AngsanaUPC" w:cs="TH Baijam"/>
      <w:b/>
      <w:bCs/>
      <w:sz w:val="36"/>
      <w:szCs w:val="36"/>
    </w:rPr>
  </w:style>
  <w:style w:type="paragraph" w:styleId="af1">
    <w:name w:val="Body Text Indent"/>
    <w:basedOn w:val="a"/>
    <w:link w:val="af2"/>
    <w:rsid w:val="008A1956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2">
    <w:name w:val="การเยื้องเนื้อความ อักขระ"/>
    <w:link w:val="af1"/>
    <w:rsid w:val="008A1956"/>
    <w:rPr>
      <w:rFonts w:ascii="BrowalliaUPC" w:eastAsia="Times New Roman" w:hAnsi="BrowalliaUPC" w:cs="BrowalliaUPC"/>
      <w:b/>
      <w:bCs/>
      <w:sz w:val="32"/>
      <w:szCs w:val="32"/>
    </w:rPr>
  </w:style>
  <w:style w:type="character" w:styleId="af3">
    <w:name w:val="page number"/>
    <w:rsid w:val="008A1956"/>
  </w:style>
  <w:style w:type="paragraph" w:styleId="af4">
    <w:name w:val="annotation text"/>
    <w:basedOn w:val="a"/>
    <w:link w:val="af5"/>
    <w:semiHidden/>
    <w:rsid w:val="008A1956"/>
    <w:pPr>
      <w:spacing w:after="0" w:line="240" w:lineRule="auto"/>
    </w:pPr>
    <w:rPr>
      <w:rFonts w:ascii="Cordia New" w:eastAsia="Cordia New" w:hAnsi="Cordia New"/>
      <w:sz w:val="28"/>
      <w:lang w:val="x-none" w:eastAsia="x-none"/>
    </w:rPr>
  </w:style>
  <w:style w:type="character" w:customStyle="1" w:styleId="af5">
    <w:name w:val="ข้อความข้อคิดเห็น อักขระ"/>
    <w:link w:val="af4"/>
    <w:semiHidden/>
    <w:rsid w:val="008A1956"/>
    <w:rPr>
      <w:rFonts w:ascii="Cordia New" w:eastAsia="Cordia New" w:hAnsi="Cordia New"/>
      <w:sz w:val="28"/>
      <w:szCs w:val="28"/>
      <w:lang w:val="x-none" w:eastAsia="x-none"/>
    </w:rPr>
  </w:style>
  <w:style w:type="character" w:customStyle="1" w:styleId="apple-converted-space">
    <w:name w:val="apple-converted-space"/>
    <w:rsid w:val="008A1956"/>
  </w:style>
  <w:style w:type="numbering" w:customStyle="1" w:styleId="12">
    <w:name w:val="ไม่มีรายการ1"/>
    <w:next w:val="a2"/>
    <w:semiHidden/>
    <w:rsid w:val="008A1956"/>
  </w:style>
  <w:style w:type="paragraph" w:styleId="af6">
    <w:name w:val="Title"/>
    <w:basedOn w:val="a"/>
    <w:link w:val="af7"/>
    <w:uiPriority w:val="99"/>
    <w:qFormat/>
    <w:rsid w:val="008A1956"/>
    <w:pPr>
      <w:spacing w:after="0" w:line="240" w:lineRule="auto"/>
      <w:jc w:val="center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af7">
    <w:name w:val="ชื่อเรื่อง อักขระ"/>
    <w:link w:val="af6"/>
    <w:uiPriority w:val="99"/>
    <w:rsid w:val="008A1956"/>
    <w:rPr>
      <w:rFonts w:ascii="AngsanaUPC" w:eastAsia="Cordia New" w:hAnsi="AngsanaUPC"/>
      <w:sz w:val="32"/>
      <w:szCs w:val="32"/>
      <w:lang w:val="x-none" w:eastAsia="x-none"/>
    </w:rPr>
  </w:style>
  <w:style w:type="numbering" w:customStyle="1" w:styleId="21">
    <w:name w:val="ไม่มีรายการ2"/>
    <w:next w:val="a2"/>
    <w:semiHidden/>
    <w:rsid w:val="008A1956"/>
  </w:style>
  <w:style w:type="paragraph" w:styleId="22">
    <w:name w:val="Body Text Indent 2"/>
    <w:basedOn w:val="a"/>
    <w:link w:val="23"/>
    <w:rsid w:val="008A1956"/>
    <w:pPr>
      <w:spacing w:after="0" w:line="240" w:lineRule="auto"/>
      <w:ind w:firstLine="1080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23">
    <w:name w:val="การเยื้องเนื้อความ 2 อักขระ"/>
    <w:link w:val="22"/>
    <w:rsid w:val="008A1956"/>
    <w:rPr>
      <w:rFonts w:ascii="AngsanaUPC" w:eastAsia="Cordia New" w:hAnsi="AngsanaUPC"/>
      <w:sz w:val="32"/>
      <w:szCs w:val="32"/>
      <w:lang w:val="x-none" w:eastAsia="x-none"/>
    </w:rPr>
  </w:style>
  <w:style w:type="paragraph" w:styleId="31">
    <w:name w:val="Body Text Indent 3"/>
    <w:basedOn w:val="a"/>
    <w:link w:val="32"/>
    <w:rsid w:val="008A1956"/>
    <w:pPr>
      <w:spacing w:after="0" w:line="240" w:lineRule="auto"/>
      <w:ind w:firstLine="1080"/>
      <w:jc w:val="thaiDistribute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32">
    <w:name w:val="การเยื้องเนื้อความ 3 อักขระ"/>
    <w:link w:val="31"/>
    <w:rsid w:val="008A1956"/>
    <w:rPr>
      <w:rFonts w:ascii="AngsanaUPC" w:eastAsia="Cordia New" w:hAnsi="AngsanaUPC"/>
      <w:sz w:val="32"/>
      <w:szCs w:val="32"/>
      <w:lang w:val="x-none" w:eastAsia="x-none"/>
    </w:rPr>
  </w:style>
  <w:style w:type="paragraph" w:customStyle="1" w:styleId="Content">
    <w:name w:val="Content"/>
    <w:basedOn w:val="a"/>
    <w:qFormat/>
    <w:rsid w:val="008A1956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hAnsi="TH SarabunPSK" w:cs="TH SarabunPSK"/>
      <w:sz w:val="32"/>
      <w:szCs w:val="32"/>
    </w:rPr>
  </w:style>
  <w:style w:type="paragraph" w:styleId="af8">
    <w:name w:val="No Spacing"/>
    <w:qFormat/>
    <w:rsid w:val="008A1956"/>
    <w:rPr>
      <w:rFonts w:ascii="TH Baijam" w:eastAsia="Times New Roman" w:hAnsi="TH Baijam"/>
      <w:sz w:val="32"/>
      <w:szCs w:val="40"/>
    </w:rPr>
  </w:style>
  <w:style w:type="character" w:customStyle="1" w:styleId="50">
    <w:name w:val="หัวเรื่อง 5 อักขระ"/>
    <w:link w:val="5"/>
    <w:rsid w:val="006D478C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link w:val="6"/>
    <w:rsid w:val="006D478C"/>
    <w:rPr>
      <w:rFonts w:ascii="Cordia New" w:eastAsia="Cordia New" w:hAnsi="Cordia New"/>
      <w:sz w:val="36"/>
      <w:szCs w:val="36"/>
      <w:lang w:eastAsia="zh-CN"/>
    </w:rPr>
  </w:style>
  <w:style w:type="character" w:customStyle="1" w:styleId="70">
    <w:name w:val="หัวเรื่อง 7 อักขระ"/>
    <w:link w:val="7"/>
    <w:rsid w:val="006D478C"/>
    <w:rPr>
      <w:rFonts w:ascii="AngsanaUPC" w:eastAsia="Cordia New" w:hAnsi="AngsanaUPC" w:cs="AngsanaUPC"/>
      <w:b/>
      <w:bCs/>
      <w:sz w:val="40"/>
      <w:szCs w:val="40"/>
      <w:lang w:eastAsia="zh-CN"/>
    </w:rPr>
  </w:style>
  <w:style w:type="character" w:customStyle="1" w:styleId="80">
    <w:name w:val="หัวเรื่อง 8 อักขระ"/>
    <w:link w:val="8"/>
    <w:rsid w:val="006D478C"/>
    <w:rPr>
      <w:rFonts w:ascii="Times New Roman" w:eastAsia="Cordia New" w:hAnsi="Times New Roman"/>
      <w:i/>
      <w:iCs/>
      <w:sz w:val="24"/>
      <w:szCs w:val="28"/>
      <w:lang w:eastAsia="zh-CN"/>
    </w:rPr>
  </w:style>
  <w:style w:type="paragraph" w:styleId="af9">
    <w:name w:val="Normal (Web)"/>
    <w:basedOn w:val="a"/>
    <w:rsid w:val="006D478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a">
    <w:name w:val="Strong"/>
    <w:qFormat/>
    <w:rsid w:val="006D478C"/>
    <w:rPr>
      <w:b/>
      <w:bCs/>
    </w:rPr>
  </w:style>
  <w:style w:type="character" w:customStyle="1" w:styleId="hiddenelem2">
    <w:name w:val="hidden_elem2"/>
    <w:rsid w:val="006D478C"/>
  </w:style>
  <w:style w:type="character" w:customStyle="1" w:styleId="fcg2">
    <w:name w:val="fcg2"/>
    <w:rsid w:val="006D478C"/>
    <w:rPr>
      <w:color w:val="808080"/>
    </w:rPr>
  </w:style>
  <w:style w:type="character" w:customStyle="1" w:styleId="timestamp4">
    <w:name w:val="timestamp4"/>
    <w:rsid w:val="006D478C"/>
  </w:style>
  <w:style w:type="paragraph" w:customStyle="1" w:styleId="13">
    <w:name w:val="รายการย่อหน้า1"/>
    <w:basedOn w:val="a"/>
    <w:rsid w:val="006D478C"/>
    <w:pPr>
      <w:spacing w:after="0" w:line="240" w:lineRule="auto"/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33">
    <w:name w:val="Body Text 3"/>
    <w:basedOn w:val="a"/>
    <w:link w:val="34"/>
    <w:unhideWhenUsed/>
    <w:rsid w:val="006D478C"/>
    <w:pPr>
      <w:spacing w:after="120" w:line="240" w:lineRule="auto"/>
    </w:pPr>
    <w:rPr>
      <w:rFonts w:ascii="Times New Roman" w:eastAsia="Times New Roman" w:hAnsi="Times New Roman"/>
      <w:sz w:val="16"/>
      <w:szCs w:val="20"/>
    </w:rPr>
  </w:style>
  <w:style w:type="character" w:customStyle="1" w:styleId="34">
    <w:name w:val="เนื้อความ 3 อักขระ"/>
    <w:link w:val="33"/>
    <w:rsid w:val="006D478C"/>
    <w:rPr>
      <w:rFonts w:ascii="Times New Roman" w:eastAsia="Times New Roman" w:hAnsi="Times New Roman"/>
      <w:sz w:val="16"/>
    </w:rPr>
  </w:style>
  <w:style w:type="character" w:customStyle="1" w:styleId="st">
    <w:name w:val="st"/>
    <w:rsid w:val="006D478C"/>
  </w:style>
  <w:style w:type="character" w:styleId="afb">
    <w:name w:val="Emphasis"/>
    <w:qFormat/>
    <w:rsid w:val="006D478C"/>
    <w:rPr>
      <w:i/>
      <w:iCs/>
    </w:rPr>
  </w:style>
  <w:style w:type="character" w:customStyle="1" w:styleId="100">
    <w:name w:val="อักขระ อักขระ10"/>
    <w:rsid w:val="006D478C"/>
    <w:rPr>
      <w:b/>
      <w:bCs/>
      <w:sz w:val="32"/>
      <w:szCs w:val="32"/>
      <w:lang w:eastAsia="zh-CN"/>
    </w:rPr>
  </w:style>
  <w:style w:type="paragraph" w:styleId="24">
    <w:name w:val="Body Text 2"/>
    <w:basedOn w:val="a"/>
    <w:link w:val="25"/>
    <w:rsid w:val="006D478C"/>
    <w:pPr>
      <w:spacing w:after="120" w:line="480" w:lineRule="auto"/>
    </w:pPr>
    <w:rPr>
      <w:rFonts w:ascii="Cordia New" w:eastAsia="Cordia New" w:hAnsi="Cordia New"/>
      <w:sz w:val="28"/>
      <w:szCs w:val="35"/>
      <w:lang w:eastAsia="zh-CN"/>
    </w:rPr>
  </w:style>
  <w:style w:type="character" w:customStyle="1" w:styleId="25">
    <w:name w:val="เนื้อความ 2 อักขระ"/>
    <w:link w:val="24"/>
    <w:rsid w:val="006D478C"/>
    <w:rPr>
      <w:rFonts w:ascii="Cordia New" w:eastAsia="Cordia New" w:hAnsi="Cordia New"/>
      <w:sz w:val="28"/>
      <w:szCs w:val="35"/>
      <w:lang w:eastAsia="zh-CN"/>
    </w:rPr>
  </w:style>
  <w:style w:type="character" w:customStyle="1" w:styleId="91">
    <w:name w:val="อักขระ อักขระ9"/>
    <w:rsid w:val="006D478C"/>
    <w:rPr>
      <w:sz w:val="32"/>
      <w:szCs w:val="32"/>
      <w:lang w:eastAsia="zh-CN"/>
    </w:rPr>
  </w:style>
  <w:style w:type="character" w:customStyle="1" w:styleId="normal1">
    <w:name w:val="normal1"/>
    <w:rsid w:val="006D478C"/>
    <w:rPr>
      <w:rFonts w:ascii="Tahoma" w:hAnsi="Tahoma" w:cs="Tahoma" w:hint="default"/>
      <w:b w:val="0"/>
      <w:bCs w:val="0"/>
      <w:sz w:val="17"/>
      <w:szCs w:val="17"/>
    </w:rPr>
  </w:style>
  <w:style w:type="numbering" w:customStyle="1" w:styleId="35">
    <w:name w:val="ไม่มีรายการ3"/>
    <w:next w:val="a2"/>
    <w:uiPriority w:val="99"/>
    <w:semiHidden/>
    <w:unhideWhenUsed/>
    <w:rsid w:val="00DA0579"/>
  </w:style>
  <w:style w:type="table" w:customStyle="1" w:styleId="14">
    <w:name w:val="เส้นตาราง1"/>
    <w:basedOn w:val="a1"/>
    <w:next w:val="aa"/>
    <w:rsid w:val="00DA0579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a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80DFA-C871-4C03-B2FA-634E5B6B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3075</TotalTime>
  <Pages>56</Pages>
  <Words>8498</Words>
  <Characters>48440</Characters>
  <Application>Microsoft Office Word</Application>
  <DocSecurity>0</DocSecurity>
  <Lines>403</Lines>
  <Paragraphs>113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รายงานการติดตามและประเมินผลแผนพัฒนาท้องถิ่นตามแผนยุทธศาสตร์ระยะ 5 ปี (2554 - 2558) ประจำปี 25555</vt:lpstr>
    </vt:vector>
  </TitlesOfParts>
  <Company/>
  <LinksUpToDate>false</LinksUpToDate>
  <CharactersWithSpaces>56825</CharactersWithSpaces>
  <SharedDoc>false</SharedDoc>
  <HLinks>
    <vt:vector size="6" baseType="variant"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http://www.dla.go.th/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รายงานการติดตามและประเมินผลแผนพัฒนาท้องถิ่นตามแผนยุทธศาสตร์ระยะ 5 ปี (2554 - 2558) ประจำปี 25555</dc:title>
  <dc:subject/>
  <dc:creator>Windows User</dc:creator>
  <cp:keywords/>
  <cp:lastModifiedBy>MON</cp:lastModifiedBy>
  <cp:revision>273</cp:revision>
  <cp:lastPrinted>2020-01-06T06:27:00Z</cp:lastPrinted>
  <dcterms:created xsi:type="dcterms:W3CDTF">2019-11-05T07:59:00Z</dcterms:created>
  <dcterms:modified xsi:type="dcterms:W3CDTF">2020-01-06T06:29:00Z</dcterms:modified>
</cp:coreProperties>
</file>