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8F" w:rsidRPr="00413E43" w:rsidRDefault="001C458F" w:rsidP="001C458F">
      <w:pPr>
        <w:jc w:val="center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 xml:space="preserve">ส่วนที่ </w:t>
      </w:r>
      <w:r w:rsidRPr="00413E43">
        <w:rPr>
          <w:rFonts w:ascii="TH SarabunIT๙" w:hAnsi="TH SarabunIT๙" w:cs="TH SarabunIT๙"/>
          <w:sz w:val="28"/>
          <w:szCs w:val="28"/>
        </w:rPr>
        <w:t>1</w:t>
      </w:r>
    </w:p>
    <w:p w:rsidR="001C458F" w:rsidRPr="00413E43" w:rsidRDefault="001C458F" w:rsidP="00FC435C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u w:val="single"/>
          <w:cs/>
        </w:rPr>
        <w:t>บทนำ</w:t>
      </w:r>
    </w:p>
    <w:p w:rsidR="00BF7375" w:rsidRPr="00413E43" w:rsidRDefault="00BF7375" w:rsidP="00FC435C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1C458F" w:rsidRPr="00413E43" w:rsidRDefault="001C458F" w:rsidP="00FC435C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911687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                  พ.ศ.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2548</w:t>
      </w:r>
      <w:r w:rsidR="00B10107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</w:t>
      </w:r>
      <w:r w:rsidR="00B10107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แก้ไขเพิ่มเติม (ฉบับที่ 2)</w:t>
      </w:r>
      <w:r w:rsidR="00B10107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</w:t>
      </w:r>
      <w:r w:rsidR="00B10107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พ.ศ.2559</w:t>
      </w:r>
      <w:r w:rsidR="00092BBC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และ (ฉบับที่3) พ.ศ.2561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หมวด 6  กำหนดให้ผู้บริหารท้องถิ่นแต่งตั้งคณะกรรมการติดตามและประเมินผลแผนพัฒนาท้องถิ่นเพื่อทำหน้าที่ในการกำหนดแนวทางวิธีการในการติดตามและประเมินผลแผนพัฒน</w:t>
      </w:r>
      <w:r w:rsidR="00092BBC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า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โดยคณะกรรมการดังกล่าวจะดำเนินการติดตามและประเมินผลเอง  หรือผู้บริหารท้องถิ่นอาจมอบหมายให้หน่วยงานหรือบุคคลภายนอกดำเนินการภายใต้ข้อกำหนดขอบข่ายและรายละเอียดที่คณะกรรมการฯ  กำหนดก็ได้ และให้คณะกรรมการฯรายงานการติดตามและปร</w:t>
      </w:r>
      <w:r w:rsidR="00DD29B5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ะเมินผลแผนพัฒนาและเสนอความเห็น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ต่อผู้บริหารท้องถิ่น  เพื่อนำเสนอต่อสภาท้องถิ่น  คณะกรรมการพัฒนาท้องถิ่น  และประกาศผลการติดตามและประเมินผลแผนพัฒนาให้ประชาชนในท้องถิ่นทราบโดยทั่วกัน  อย่างน้อยปี</w:t>
      </w:r>
      <w:r w:rsidR="00FB2484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ละหนึ่งครั้ง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ภายในเดือน</w:t>
      </w:r>
      <w:r w:rsidR="00FB2484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ธันวาคม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ของทุกปี  ทั้งนี้ให้ปิดประกาศโดยเปิดเผยไม่น้อยกว่าสามสิบวัน</w:t>
      </w:r>
    </w:p>
    <w:p w:rsidR="009336C8" w:rsidRPr="00413E43" w:rsidRDefault="009336C8" w:rsidP="00FC435C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  <w:cs/>
        </w:rPr>
      </w:pPr>
    </w:p>
    <w:p w:rsidR="001C458F" w:rsidRPr="00413E43" w:rsidRDefault="00C8370F" w:rsidP="00B57039">
      <w:pPr>
        <w:jc w:val="thaiDistribute"/>
        <w:rPr>
          <w:rFonts w:ascii="TH SarabunIT๙" w:hAnsi="TH SarabunIT๙" w:cs="TH SarabunIT๙"/>
          <w:sz w:val="28"/>
          <w:szCs w:val="28"/>
          <w:u w:val="single"/>
        </w:rPr>
      </w:pPr>
      <w:r w:rsidRPr="00413E43">
        <w:rPr>
          <w:rFonts w:ascii="TH SarabunIT๙" w:hAnsi="TH SarabunIT๙" w:cs="TH SarabunIT๙"/>
          <w:sz w:val="28"/>
          <w:szCs w:val="28"/>
          <w:u w:val="single"/>
        </w:rPr>
        <w:t xml:space="preserve">1. </w:t>
      </w:r>
      <w:r w:rsidR="001C458F" w:rsidRPr="00413E43">
        <w:rPr>
          <w:rFonts w:ascii="TH SarabunIT๙" w:hAnsi="TH SarabunIT๙" w:cs="TH SarabunIT๙"/>
          <w:sz w:val="28"/>
          <w:szCs w:val="28"/>
          <w:u w:val="single"/>
          <w:cs/>
        </w:rPr>
        <w:t>ความสำคัญของการติดตามและประเมินผลแผนพัฒนา</w:t>
      </w:r>
    </w:p>
    <w:p w:rsidR="001C458F" w:rsidRPr="00413E43" w:rsidRDefault="001C458F" w:rsidP="00B57039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sz w:val="28"/>
          <w:szCs w:val="28"/>
        </w:rPr>
        <w:t>“</w:t>
      </w:r>
      <w:r w:rsidRPr="00413E43">
        <w:rPr>
          <w:rFonts w:ascii="TH SarabunIT๙" w:hAnsi="TH SarabunIT๙" w:cs="TH SarabunIT๙"/>
          <w:sz w:val="28"/>
          <w:szCs w:val="28"/>
          <w:cs/>
        </w:rPr>
        <w:t>การติดตาม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”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ถือว่าเป็นเครื่องมือที่จำเป็นในการปรับปรุงประสิทธิภาพข</w:t>
      </w:r>
      <w:r w:rsidR="00B72EF3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องโครงการ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ที่ดำเนินการอยู่หากไม่มีระบบติดตามของโครงการแล้วย่อมส่งผลให้เกิดความล่าช้าในการดำเนินงานให้ลุล่วงค่าใช้จ่ายโครงการสูงเกินกว่าที่กำหนดไว้กลุ่มเป้าหมายหลักของโครงการไม่ได้ประโยชน์หรื</w:t>
      </w:r>
      <w:r w:rsidR="00B72EF3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อได้รับน้อยกว่า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ที่ควรจะเป็นเกิดปัญหาในการควบคุมคุณภาพ หากโครงการมีระบบติดตามที่ดีแล้วจะก่อให้เกิดประสิทธิภาพในการใช้ต้นทุน (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cost-effective)</w:t>
      </w:r>
    </w:p>
    <w:p w:rsidR="001C458F" w:rsidRPr="00413E43" w:rsidRDefault="001C458F" w:rsidP="00B57039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Pr="00413E43">
        <w:rPr>
          <w:rFonts w:ascii="TH SarabunIT๙" w:hAnsi="TH SarabunIT๙" w:cs="TH SarabunIT๙"/>
          <w:sz w:val="28"/>
          <w:szCs w:val="28"/>
        </w:rPr>
        <w:t>“</w:t>
      </w:r>
      <w:r w:rsidRPr="00413E43">
        <w:rPr>
          <w:rFonts w:ascii="TH SarabunIT๙" w:hAnsi="TH SarabunIT๙" w:cs="TH SarabunIT๙"/>
          <w:sz w:val="28"/>
          <w:szCs w:val="28"/>
          <w:cs/>
        </w:rPr>
        <w:t>การประเมินผล</w:t>
      </w:r>
      <w:r w:rsidRPr="00413E43">
        <w:rPr>
          <w:rFonts w:ascii="TH SarabunIT๙" w:hAnsi="TH SarabunIT๙" w:cs="TH SarabunIT๙"/>
          <w:sz w:val="28"/>
          <w:szCs w:val="28"/>
        </w:rPr>
        <w:t>”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เป็นสิ่งหนึ่งที่จำเป็นสำหรับการดำเนินการเช่นเดียวกับการติดตามเพราะผลที่ได้จากการประเมินจะใช้ในการปรับปรุง แก้ไข การขยายขอบเขตหรือการยุติการดำเนินการซึ่งขึ้นอยู่กับวัตถุประสงค์ของการประเมินอีกทั้งการติดตามและการประเมินผลยังเป็นการตรวจสอบดูว่ามีความสอดคล้องกับการใช้ทรัพยากร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(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งบประมาณ) เพียงใด ซึ่งผลที่ได้จากการติดตามและประเมินผลถือเป็นข้อมูลย้อนกลับที่สามารถนำไปในการปรับปรุงและการตัดสินใจต่อไป</w:t>
      </w:r>
    </w:p>
    <w:p w:rsidR="009336C8" w:rsidRPr="00413E43" w:rsidRDefault="009336C8" w:rsidP="00B57039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  <w:cs/>
        </w:rPr>
      </w:pPr>
    </w:p>
    <w:p w:rsidR="001C458F" w:rsidRPr="00413E43" w:rsidRDefault="001C458F" w:rsidP="00B57039">
      <w:pPr>
        <w:jc w:val="thaiDistribute"/>
        <w:rPr>
          <w:rFonts w:ascii="TH SarabunIT๙" w:hAnsi="TH SarabunIT๙" w:cs="TH SarabunIT๙"/>
          <w:sz w:val="28"/>
          <w:szCs w:val="28"/>
          <w:u w:val="single"/>
        </w:rPr>
      </w:pPr>
      <w:r w:rsidRPr="00413E43">
        <w:rPr>
          <w:rFonts w:ascii="TH SarabunIT๙" w:hAnsi="TH SarabunIT๙" w:cs="TH SarabunIT๙"/>
          <w:sz w:val="28"/>
          <w:szCs w:val="28"/>
          <w:u w:val="single"/>
          <w:cs/>
        </w:rPr>
        <w:t>2. คณะกรรมการติดตามและประเมินผลแผนพัฒนา</w:t>
      </w:r>
    </w:p>
    <w:p w:rsidR="001C458F" w:rsidRPr="00413E43" w:rsidRDefault="001C458F" w:rsidP="00B57039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>องค์การบริหารส่วนตำบลห้วยทราย  ได้ถือปฏิบัติตามระเบียบกระทรวงมหาดไทย  ว่าด้วยการจัดทำแผนพัฒนาขององค</w:t>
      </w:r>
      <w:r w:rsidR="005B659F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์กรปกครองส่วนท้องถิ่น พ.ศ. 2548</w:t>
      </w:r>
      <w:r w:rsidR="005B659F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แก้ไขเพิ่มเติม </w:t>
      </w:r>
      <w:r w:rsidR="00092BBC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(ฉบับที่ 2)</w:t>
      </w:r>
      <w:r w:rsidR="00092BBC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</w:t>
      </w:r>
      <w:r w:rsidR="00092BBC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พ.ศ.2559 และ (ฉบับที่ 3) พ.ศ.2561</w:t>
      </w:r>
      <w:r w:rsidR="00092BBC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</w:t>
      </w:r>
      <w:r w:rsidR="00092BBC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ข้อ 28 จึงแต่งตั้งคณะกรรมการติดตามและประเมินผลแผนพัฒนาองค์การบริหารส่วนตำบลห้วยทราย   ประกอบด้วย</w:t>
      </w:r>
    </w:p>
    <w:p w:rsidR="001C458F" w:rsidRPr="00413E43" w:rsidRDefault="001C458F" w:rsidP="00B57039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  <w:cs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  <w:t xml:space="preserve">1.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นา</w:t>
      </w:r>
      <w:r w:rsidR="00DD29B5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งหนูเล็ก</w:t>
      </w:r>
      <w:r w:rsidR="00DD29B5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มีสวัสดิ์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proofErr w:type="gramStart"/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สมาชิก  </w:t>
      </w:r>
      <w:proofErr w:type="spellStart"/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อบต</w:t>
      </w:r>
      <w:proofErr w:type="spellEnd"/>
      <w:proofErr w:type="gramEnd"/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. ม.2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911687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ประธานกรรมการ</w:t>
      </w:r>
    </w:p>
    <w:p w:rsidR="001C458F" w:rsidRPr="00413E43" w:rsidRDefault="001C458F" w:rsidP="00B57039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  <w:cs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  <w:t xml:space="preserve">2.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นางฉลวย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>อิน</w:t>
      </w:r>
      <w:proofErr w:type="spellStart"/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สุวรรณ์</w:t>
      </w:r>
      <w:proofErr w:type="spellEnd"/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สมาชิก </w:t>
      </w:r>
      <w:proofErr w:type="spellStart"/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อบต</w:t>
      </w:r>
      <w:proofErr w:type="spellEnd"/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. ม.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2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="00DD29B5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กรรมการ</w:t>
      </w:r>
    </w:p>
    <w:p w:rsidR="001C458F" w:rsidRPr="00413E43" w:rsidRDefault="001C458F" w:rsidP="00B57039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  <w:t>3.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นายอรุณ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วิเศษสุนทร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สมาชิก </w:t>
      </w:r>
      <w:proofErr w:type="spellStart"/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อบต</w:t>
      </w:r>
      <w:proofErr w:type="spellEnd"/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.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ม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. 8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="00DD29B5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กรรมการ</w:t>
      </w:r>
    </w:p>
    <w:p w:rsidR="001C458F" w:rsidRPr="00413E43" w:rsidRDefault="001C458F" w:rsidP="00B57039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  <w:t xml:space="preserve">4.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นายอำพร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proofErr w:type="spellStart"/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เฆ่</w:t>
      </w:r>
      <w:proofErr w:type="spellEnd"/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รี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>ประชาคมท้องถิ่น ม.4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กรรมการ</w:t>
      </w:r>
    </w:p>
    <w:p w:rsidR="001C458F" w:rsidRPr="00413E43" w:rsidRDefault="001C458F" w:rsidP="00B57039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  <w:t xml:space="preserve">5.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นายพิชิต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>อ้นประเสริฐ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>ประชาคมท้องถิ่น ม.7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กรรมการ</w:t>
      </w:r>
    </w:p>
    <w:p w:rsidR="001C458F" w:rsidRPr="00413E43" w:rsidRDefault="001C458F" w:rsidP="00B57039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  <w:t xml:space="preserve">6.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ผอ.โรงเรียนวัดห้วยทราย</w:t>
      </w:r>
      <w:r w:rsidR="00413E4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</w:r>
      <w:r w:rsidR="00DD29B5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5B659F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</w:r>
      <w:r w:rsidR="00DD29B5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ผู้แทนภาคราชการ</w:t>
      </w:r>
      <w:r w:rsidR="00DD29B5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="00DD29B5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กรรมการ</w:t>
      </w:r>
    </w:p>
    <w:p w:rsidR="001C458F" w:rsidRPr="00413E43" w:rsidRDefault="001C458F" w:rsidP="00B57039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  <w:t xml:space="preserve">7. </w:t>
      </w:r>
      <w:r w:rsidR="005B659F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โรงพยาบาลส่งเสริมสุขภาพตำบลห้วยทราย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DD29B5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ผู้แทนภาคราชการ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DD29B5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กรรมการ</w:t>
      </w:r>
    </w:p>
    <w:p w:rsidR="001C458F" w:rsidRPr="00413E43" w:rsidRDefault="001C458F" w:rsidP="00B57039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  <w:t xml:space="preserve">8. </w:t>
      </w:r>
      <w:proofErr w:type="gramStart"/>
      <w:r w:rsidR="00DD29B5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นายสมหมาย  </w:t>
      </w:r>
      <w:proofErr w:type="spellStart"/>
      <w:r w:rsidR="00DD29B5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ทีฆ</w:t>
      </w:r>
      <w:proofErr w:type="spellEnd"/>
      <w:r w:rsidR="00DD29B5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พฤกษ์</w:t>
      </w:r>
      <w:proofErr w:type="gramEnd"/>
      <w:r w:rsidR="00DD29B5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DD29B5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413E4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</w:r>
      <w:r w:rsidR="00B72EF3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หัวหน้าส่วนโยธา</w:t>
      </w:r>
      <w:r w:rsidR="00B72EF3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B72EF3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กรรมการ</w:t>
      </w:r>
    </w:p>
    <w:p w:rsidR="001C458F" w:rsidRPr="00413E43" w:rsidRDefault="001C458F" w:rsidP="00B57039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  <w:cs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  <w:t xml:space="preserve">9. </w:t>
      </w:r>
      <w:r w:rsidR="005B659F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นายวิวัฒน์</w:t>
      </w:r>
      <w:r w:rsidR="005B659F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  <w:t>อิน</w:t>
      </w:r>
      <w:proofErr w:type="spellStart"/>
      <w:r w:rsidR="005B659F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สุวรรณ์</w:t>
      </w:r>
      <w:proofErr w:type="spellEnd"/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B72EF3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ผู้ทรงคุณวุฒิ</w:t>
      </w:r>
      <w:r w:rsidR="00B72EF3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B72EF3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กรรมการ</w:t>
      </w:r>
    </w:p>
    <w:p w:rsidR="001C458F" w:rsidRPr="00413E43" w:rsidRDefault="001C458F" w:rsidP="00B57039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5B659F">
        <w:rPr>
          <w:rFonts w:ascii="TH SarabunIT๙" w:hAnsi="TH SarabunIT๙" w:cs="TH SarabunIT๙"/>
          <w:b w:val="0"/>
          <w:bCs w:val="0"/>
          <w:sz w:val="28"/>
          <w:szCs w:val="28"/>
        </w:rPr>
        <w:t>10.</w:t>
      </w:r>
      <w:r w:rsidR="00DD29B5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นาย</w:t>
      </w:r>
      <w:r w:rsidR="005B659F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เกษม</w:t>
      </w:r>
      <w:r w:rsidR="00DD29B5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5B659F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บุญศิลป์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B72EF3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>ผู้ทรงคุณวุฒิ</w:t>
      </w:r>
      <w:r w:rsidR="00B72EF3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B72EF3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กรรมการ</w:t>
      </w:r>
    </w:p>
    <w:p w:rsidR="001C458F" w:rsidRPr="00DF6002" w:rsidRDefault="001C458F" w:rsidP="00B57039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Pr="00DF6002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11. </w:t>
      </w:r>
      <w:r w:rsidR="005B659F" w:rsidRPr="00DF6002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นางสาว</w:t>
      </w:r>
      <w:proofErr w:type="spellStart"/>
      <w:r w:rsidR="005B659F" w:rsidRPr="00DF6002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ศิ</w:t>
      </w:r>
      <w:proofErr w:type="spellEnd"/>
      <w:r w:rsidR="005B659F" w:rsidRPr="00DF6002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วาการ   บุญ</w:t>
      </w:r>
      <w:proofErr w:type="spellStart"/>
      <w:r w:rsidR="005B659F" w:rsidRPr="00DF6002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กาญจน์</w:t>
      </w:r>
      <w:proofErr w:type="spellEnd"/>
      <w:r w:rsidRPr="00DF6002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5B659F" w:rsidRPr="00DF6002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  <w:t>เจ้าหน้าที่วิเคราะห์ฯ</w:t>
      </w:r>
      <w:r w:rsidR="000052CC" w:rsidRPr="00DF6002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5B659F" w:rsidRPr="00DF6002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กรรมการ</w:t>
      </w:r>
      <w:r w:rsidR="005B659F" w:rsidRPr="00DF6002">
        <w:rPr>
          <w:rFonts w:ascii="TH SarabunIT๙" w:hAnsi="TH SarabunIT๙" w:cs="TH SarabunIT๙"/>
          <w:b w:val="0"/>
          <w:bCs w:val="0"/>
          <w:sz w:val="28"/>
          <w:szCs w:val="28"/>
        </w:rPr>
        <w:t>/</w:t>
      </w:r>
      <w:r w:rsidR="005B659F" w:rsidRPr="00DF6002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เลขานุการ</w:t>
      </w:r>
      <w:r w:rsidR="00B72EF3" w:rsidRPr="00DF6002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0052CC" w:rsidRPr="00DF6002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5B659F" w:rsidRPr="00DF6002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</w:r>
      <w:r w:rsidRPr="00DF6002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12</w:t>
      </w:r>
      <w:r w:rsidR="00DD29B5" w:rsidRPr="00DF6002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. นางสาว</w:t>
      </w:r>
      <w:r w:rsidR="005B659F" w:rsidRPr="00DF6002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ปนัดดา    ฟูทองรอด</w:t>
      </w:r>
      <w:r w:rsidR="005B659F" w:rsidRPr="00DF6002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</w:r>
      <w:r w:rsidR="00B72EF3" w:rsidRPr="00DF6002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5B659F" w:rsidRPr="00DF6002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ผู้ช่วยนักทรัพยากรบุคคล</w:t>
      </w:r>
      <w:r w:rsidR="005B659F" w:rsidRPr="00DF6002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</w:r>
      <w:r w:rsidR="00911687" w:rsidRPr="00DF6002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กรรมการ/</w:t>
      </w:r>
      <w:r w:rsidR="00DD29B5" w:rsidRPr="00DF6002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ผู้ช่วยเลขานุการ</w:t>
      </w:r>
    </w:p>
    <w:p w:rsidR="00B72EF3" w:rsidRPr="00DF6002" w:rsidRDefault="00B72EF3" w:rsidP="00AD698E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AD698E" w:rsidRPr="00DF6002" w:rsidRDefault="00AD698E" w:rsidP="00AD698E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AD698E" w:rsidRPr="00413E43" w:rsidRDefault="00AD698E" w:rsidP="00AD698E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AD698E" w:rsidRPr="00413E43" w:rsidRDefault="00AD698E" w:rsidP="00AD698E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AD698E" w:rsidRPr="00413E43" w:rsidRDefault="00AD698E" w:rsidP="00AD698E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6F6346" w:rsidRPr="00413E43" w:rsidRDefault="006F6346" w:rsidP="00B57039">
      <w:pPr>
        <w:pStyle w:val="9"/>
        <w:spacing w:before="0" w:after="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1C458F" w:rsidRPr="00413E43" w:rsidRDefault="001C458F" w:rsidP="00B57039">
      <w:pPr>
        <w:pStyle w:val="9"/>
        <w:spacing w:before="0" w:after="0"/>
        <w:jc w:val="thaiDistribute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อำนาจหน้าที่ของคณะกรรมการติดตามและประเมินผลแผนพัฒนา</w:t>
      </w:r>
    </w:p>
    <w:p w:rsidR="001C458F" w:rsidRPr="00413E43" w:rsidRDefault="001C458F" w:rsidP="00B57039">
      <w:pPr>
        <w:ind w:left="855" w:firstLine="585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1.  กำหนดแนวทาง วิธีการในการติดตามและประเมินผลแผน</w:t>
      </w:r>
    </w:p>
    <w:p w:rsidR="001C458F" w:rsidRPr="00413E43" w:rsidRDefault="001C458F" w:rsidP="00B57039">
      <w:pPr>
        <w:tabs>
          <w:tab w:val="left" w:pos="426"/>
          <w:tab w:val="left" w:pos="851"/>
        </w:tabs>
        <w:ind w:left="855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>2.  ดำเนินการติดตามและประเมินผลแผนพัฒนา</w:t>
      </w:r>
    </w:p>
    <w:p w:rsidR="001C458F" w:rsidRPr="00413E43" w:rsidRDefault="001C458F" w:rsidP="00B57039">
      <w:pPr>
        <w:tabs>
          <w:tab w:val="left" w:pos="-1701"/>
          <w:tab w:val="left" w:pos="-1560"/>
        </w:tabs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3.  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 </w:t>
      </w:r>
      <w:r w:rsidR="00DF6002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และ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คณะกรรมการพัฒนาท้องถิ่น </w:t>
      </w:r>
      <w:r w:rsidR="00DF6002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ไม่น้อยกว่าสามสิบวัน โดยอย่างน้อยปีละ</w:t>
      </w:r>
      <w:r w:rsidR="00092BBC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หนึ่ง</w:t>
      </w:r>
      <w:r w:rsidR="00DF6002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ครั้งภายในเดือน</w:t>
      </w:r>
      <w:r w:rsidR="00092BBC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ธันวาคม</w:t>
      </w:r>
      <w:r w:rsidR="00DF6002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ของทุกปี</w:t>
      </w:r>
    </w:p>
    <w:p w:rsidR="001C458F" w:rsidRPr="00413E43" w:rsidRDefault="001C458F" w:rsidP="00B57039">
      <w:pPr>
        <w:tabs>
          <w:tab w:val="left" w:pos="851"/>
        </w:tabs>
        <w:ind w:left="856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>4.  แต่งตั้งคณะอนุกรรมการหรือคณะทำงานเพื่อช่วยปฏิบัติงานตามที่เห็นสมควร</w:t>
      </w:r>
    </w:p>
    <w:p w:rsidR="001C458F" w:rsidRPr="00413E43" w:rsidRDefault="001C458F" w:rsidP="00B57039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>คณะกรรมการติดตามและประเมินผลแผนพัฒนาองค์การบริหารส่วนตำบล</w:t>
      </w:r>
      <w:r w:rsidR="00911687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ห้วยทราย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ได้มีการประชุมเพื่อกำหนดแนวทางและวิธีการในการติดตามและประเมินผล โดยพิจารณาให้ใช้คู่มือการติดตามและประเมินผลการจัดทำและแปลงแผนไปสู่การปฏิบัติขององค์กรปกครองส่วนท้องถิ่น</w:t>
      </w:r>
    </w:p>
    <w:p w:rsidR="00BF7375" w:rsidRPr="00413E43" w:rsidRDefault="00BF7375" w:rsidP="00B57039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1C458F" w:rsidRPr="00413E43" w:rsidRDefault="001C458F" w:rsidP="00B57039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u w:val="single"/>
          <w:cs/>
        </w:rPr>
        <w:t>3. วิธีการติดตามและประเมินผล</w:t>
      </w:r>
    </w:p>
    <w:p w:rsidR="001C458F" w:rsidRPr="00413E43" w:rsidRDefault="002E2578" w:rsidP="00B57039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="001C458F" w:rsidRPr="00413E43">
        <w:rPr>
          <w:rFonts w:ascii="TH SarabunIT๙" w:hAnsi="TH SarabunIT๙" w:cs="TH SarabunIT๙"/>
          <w:sz w:val="28"/>
          <w:szCs w:val="28"/>
        </w:rPr>
        <w:t xml:space="preserve">1. </w:t>
      </w:r>
      <w:r w:rsidR="001C458F" w:rsidRPr="00413E43">
        <w:rPr>
          <w:rFonts w:ascii="TH SarabunIT๙" w:hAnsi="TH SarabunIT๙" w:cs="TH SarabunIT๙"/>
          <w:sz w:val="28"/>
          <w:szCs w:val="28"/>
          <w:cs/>
        </w:rPr>
        <w:t>การติดตาม (</w:t>
      </w:r>
      <w:r w:rsidR="001C458F" w:rsidRPr="00413E43">
        <w:rPr>
          <w:rFonts w:ascii="TH SarabunIT๙" w:hAnsi="TH SarabunIT๙" w:cs="TH SarabunIT๙"/>
          <w:sz w:val="28"/>
          <w:szCs w:val="28"/>
        </w:rPr>
        <w:t>Monitoring</w:t>
      </w:r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) เป็นการติดตามเพื่อให้ทราบว่าหน่วยงานต่างๆ ได้ดำเนินงานตามโครงการที่ได้รับการจัดสรรงบประมาณไปถึงระยะใด </w:t>
      </w:r>
      <w:proofErr w:type="gramStart"/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และเป็นไปตามที่กำหนดไว้ในแผนการดำเนินงานประจำปีหรือไม่หรือมีปัญหาข้อขัดข้องประการใดที่ทำให้ไม่สามารถดำเนินการได้ตามที่กำหนดไว้ </w:t>
      </w:r>
      <w:r w:rsidR="00511A2A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</w:t>
      </w:r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โดยกำหน</w:t>
      </w:r>
      <w:r w:rsidR="00911687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ดให้องค์การบริหารส่วนตำบลห้วยทราย</w:t>
      </w:r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จัดทำรายงานผลการดำเนินงานโครงการพัฒนาเป็น</w:t>
      </w:r>
      <w:proofErr w:type="gramEnd"/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4  งวด ดังนี้</w:t>
      </w:r>
    </w:p>
    <w:p w:rsidR="001C458F" w:rsidRPr="00413E43" w:rsidRDefault="00597B01" w:rsidP="00B57039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งวดที่ 1  </w:t>
      </w:r>
      <w:r w:rsid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(ตุลาคม   25</w:t>
      </w:r>
      <w:r w:rsidR="00413E4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60</w:t>
      </w:r>
      <w:r w:rsid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-  ธันวาคม  25</w:t>
      </w:r>
      <w:r w:rsidR="00413E4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60</w:t>
      </w:r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)</w:t>
      </w:r>
    </w:p>
    <w:p w:rsidR="001C458F" w:rsidRPr="00413E43" w:rsidRDefault="00597B01" w:rsidP="00B57039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  <w:cs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งวดที่ 2  </w:t>
      </w:r>
      <w:r w:rsid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(มกราคม 25</w:t>
      </w:r>
      <w:r w:rsidR="00413E4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61</w:t>
      </w:r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-</w:t>
      </w:r>
      <w:r w:rsid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 มีนาคม   25</w:t>
      </w:r>
      <w:r w:rsidR="00413E4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61</w:t>
      </w:r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)</w:t>
      </w:r>
    </w:p>
    <w:p w:rsidR="001C458F" w:rsidRPr="00413E43" w:rsidRDefault="00413E43" w:rsidP="00B57039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>งวดที่ 3  (เมษายน  25</w:t>
      </w:r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61</w:t>
      </w:r>
      <w:r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-  มิถุนายน  25</w:t>
      </w:r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61</w:t>
      </w:r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)</w:t>
      </w:r>
    </w:p>
    <w:p w:rsidR="001C458F" w:rsidRPr="00413E43" w:rsidRDefault="00413E43" w:rsidP="00B57039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  <w:cs/>
        </w:rPr>
      </w:pPr>
      <w:r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>งวดที่ 4  (กรกฎาคม 25</w:t>
      </w:r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61</w:t>
      </w:r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–</w:t>
      </w:r>
      <w:r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</w:t>
      </w:r>
      <w:r w:rsidR="00900B41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กันยายน  25</w:t>
      </w:r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61</w:t>
      </w:r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)</w:t>
      </w:r>
    </w:p>
    <w:p w:rsidR="001C458F" w:rsidRPr="00413E43" w:rsidRDefault="00911687" w:rsidP="00B57039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1C458F" w:rsidRPr="00413E43">
        <w:rPr>
          <w:rFonts w:ascii="TH SarabunIT๙" w:hAnsi="TH SarabunIT๙" w:cs="TH SarabunIT๙"/>
          <w:sz w:val="28"/>
          <w:szCs w:val="28"/>
          <w:cs/>
        </w:rPr>
        <w:t>2.การประเมินผล (</w:t>
      </w:r>
      <w:r w:rsidR="001C458F" w:rsidRPr="00413E43">
        <w:rPr>
          <w:rFonts w:ascii="TH SarabunIT๙" w:hAnsi="TH SarabunIT๙" w:cs="TH SarabunIT๙"/>
          <w:sz w:val="28"/>
          <w:szCs w:val="28"/>
        </w:rPr>
        <w:t>Evaluation</w:t>
      </w:r>
      <w:r w:rsidR="001C458F" w:rsidRPr="00413E43">
        <w:rPr>
          <w:rFonts w:ascii="TH SarabunIT๙" w:hAnsi="TH SarabunIT๙" w:cs="TH SarabunIT๙"/>
          <w:sz w:val="28"/>
          <w:szCs w:val="28"/>
          <w:cs/>
        </w:rPr>
        <w:t>)</w:t>
      </w:r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โดยแบ่งการประเมินเป็น 2 ระดับ ได้แก่</w:t>
      </w:r>
    </w:p>
    <w:p w:rsidR="00911687" w:rsidRPr="00413E43" w:rsidRDefault="00911687" w:rsidP="00B57039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1C458F" w:rsidRPr="00413E43">
        <w:rPr>
          <w:rFonts w:ascii="TH SarabunIT๙" w:hAnsi="TH SarabunIT๙" w:cs="TH SarabunIT๙"/>
          <w:sz w:val="28"/>
          <w:szCs w:val="28"/>
          <w:cs/>
        </w:rPr>
        <w:t>2.1  การประเมินผลการดำเนินงานตามโครงการ</w:t>
      </w:r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โดยพิจารณาจากความสำเร็จในการดำเนินงานและการใช้งบประมาณในแต่ละโครงการ สำหรับโครงการที่เป็นการจัดการอบรม/ศึกษาดูงานได้มีการประเมินผลความสำเร็จของเป้าหมายเชิงคุณภาพที่ได้กำหนดไว้ในแผนพัฒนา</w:t>
      </w:r>
      <w:r w:rsidR="00B10107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สี่</w:t>
      </w:r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ปี โดยหน่วยงานผู้รับผิดชอบโครงการทำการสำรวจความคิดเห็นของผู้เข้ารับการอบรม/</w:t>
      </w:r>
      <w:r w:rsidR="00B10107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   </w:t>
      </w:r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ศึกษาดูงาน  ที่มีต่อการดำเนินการในภาพรวมของโครงการ  และรายงานต่อผู้บังคับบัญชา เพื่อเป็นข้อมูลประกอบการพิจารณาพัฒนา/ปรับปรุงการดำเนินงานโครงการนั้น ๆ ต่อไป</w:t>
      </w:r>
    </w:p>
    <w:p w:rsidR="001C458F" w:rsidRPr="00413E43" w:rsidRDefault="00911687" w:rsidP="00B57039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1C458F" w:rsidRPr="00413E43">
        <w:rPr>
          <w:rFonts w:ascii="TH SarabunIT๙" w:hAnsi="TH SarabunIT๙" w:cs="TH SarabunIT๙"/>
          <w:sz w:val="28"/>
          <w:szCs w:val="28"/>
          <w:cs/>
        </w:rPr>
        <w:t>2.2  การประเมินผลการดำเนินงานตามยุทธศาสตร์การพัฒนา</w:t>
      </w:r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โดยพิจารณาจากความสำเร็จในการดำเนินงานโครงการ และการเบิกจ่ายเงินงบประมาณที่ใช้จริงของโครงการที่ให้รับงบประมาณในแต่ละยุทธศาสตร์การพัฒนา </w:t>
      </w:r>
      <w:r w:rsidR="00C01E00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     </w:t>
      </w:r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เมื่อสิ้นสุดงวดปีงบประมาณ  พ.ศ. 25</w:t>
      </w:r>
      <w:r w:rsidR="00C01E00">
        <w:rPr>
          <w:rFonts w:ascii="TH SarabunIT๙" w:hAnsi="TH SarabunIT๙" w:cs="TH SarabunIT๙"/>
          <w:b w:val="0"/>
          <w:bCs w:val="0"/>
          <w:sz w:val="28"/>
          <w:szCs w:val="28"/>
        </w:rPr>
        <w:t>61</w:t>
      </w:r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เพื่อเป็นข้อมูลในการวิเคราะห์ความสำเร็จของยุทธศาสตร์การพัฒนาแต่ละด้าน รวมทั้งปัญหาและอุปสรรคที่เกิดขึ้น และนำเสนอเป็นข้อมูลต่อผู้บริหารองค์การบริหารส่วนตำบลต่อไป</w:t>
      </w:r>
    </w:p>
    <w:p w:rsidR="00911687" w:rsidRPr="00413E43" w:rsidRDefault="001C458F" w:rsidP="00B57039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Pr="00413E43">
        <w:rPr>
          <w:rFonts w:ascii="TH SarabunIT๙" w:hAnsi="TH SarabunIT๙" w:cs="TH SarabunIT๙"/>
          <w:sz w:val="28"/>
          <w:szCs w:val="28"/>
        </w:rPr>
        <w:t xml:space="preserve">3. </w:t>
      </w:r>
      <w:r w:rsidRPr="00413E43">
        <w:rPr>
          <w:rFonts w:ascii="TH SarabunIT๙" w:hAnsi="TH SarabunIT๙" w:cs="TH SarabunIT๙"/>
          <w:sz w:val="28"/>
          <w:szCs w:val="28"/>
          <w:cs/>
        </w:rPr>
        <w:t xml:space="preserve"> แบบรายงานการติดตามและประเมินผลแผนพัฒนา</w:t>
      </w:r>
    </w:p>
    <w:p w:rsidR="00911687" w:rsidRPr="00413E43" w:rsidRDefault="00911687" w:rsidP="00B57039">
      <w:pPr>
        <w:jc w:val="thaiDistribute"/>
        <w:rPr>
          <w:rFonts w:ascii="TH SarabunIT๙" w:hAnsi="TH SarabunIT๙" w:cs="TH SarabunIT๙"/>
          <w:sz w:val="28"/>
          <w:szCs w:val="28"/>
          <w:u w:val="single"/>
        </w:rPr>
      </w:pPr>
      <w:r w:rsidRPr="00413E43">
        <w:rPr>
          <w:rFonts w:ascii="TH SarabunIT๙" w:hAnsi="TH SarabunIT๙" w:cs="TH SarabunIT๙"/>
          <w:sz w:val="28"/>
          <w:szCs w:val="28"/>
        </w:rPr>
        <w:tab/>
      </w:r>
      <w:r w:rsidRPr="00413E43">
        <w:rPr>
          <w:rFonts w:ascii="TH SarabunIT๙" w:hAnsi="TH SarabunIT๙" w:cs="TH SarabunIT๙"/>
          <w:sz w:val="28"/>
          <w:szCs w:val="28"/>
        </w:rPr>
        <w:tab/>
      </w:r>
      <w:proofErr w:type="gramStart"/>
      <w:r w:rsidRPr="00413E43">
        <w:rPr>
          <w:rFonts w:ascii="TH SarabunIT๙" w:hAnsi="TH SarabunIT๙" w:cs="TH SarabunIT๙"/>
          <w:sz w:val="28"/>
          <w:szCs w:val="28"/>
        </w:rPr>
        <w:t xml:space="preserve">3.1  </w:t>
      </w:r>
      <w:r w:rsidR="001C458F" w:rsidRPr="00413E43">
        <w:rPr>
          <w:rFonts w:ascii="TH SarabunIT๙" w:hAnsi="TH SarabunIT๙" w:cs="TH SarabunIT๙"/>
          <w:sz w:val="28"/>
          <w:szCs w:val="28"/>
          <w:cs/>
        </w:rPr>
        <w:t>แบบที่</w:t>
      </w:r>
      <w:proofErr w:type="gramEnd"/>
      <w:r w:rsidR="00B57039" w:rsidRPr="00413E43">
        <w:rPr>
          <w:rFonts w:ascii="TH SarabunIT๙" w:hAnsi="TH SarabunIT๙" w:cs="TH SarabunIT๙"/>
          <w:sz w:val="28"/>
          <w:szCs w:val="28"/>
        </w:rPr>
        <w:t xml:space="preserve">  1  </w:t>
      </w:r>
      <w:r w:rsidR="001C458F" w:rsidRPr="00413E43">
        <w:rPr>
          <w:rFonts w:ascii="TH SarabunIT๙" w:hAnsi="TH SarabunIT๙" w:cs="TH SarabunIT๙"/>
          <w:sz w:val="28"/>
          <w:szCs w:val="28"/>
          <w:cs/>
        </w:rPr>
        <w:t>เป็นแบบประเมินตนเอง</w:t>
      </w:r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และมีกำหนดเวลาในการรายงานทุก ๆ ครั้ง  หลังจากที่องค์ประกอบส่วนท้องถิ่นได้ประกาศใช้แผนยุทธศาสตร์แล้ว</w:t>
      </w:r>
    </w:p>
    <w:p w:rsidR="00324D1D" w:rsidRPr="00413E43" w:rsidRDefault="00911687" w:rsidP="00324D1D">
      <w:pPr>
        <w:jc w:val="thaiDistribute"/>
        <w:rPr>
          <w:rFonts w:ascii="TH SarabunIT๙" w:hAnsi="TH SarabunIT๙" w:cs="TH SarabunIT๙"/>
          <w:sz w:val="28"/>
          <w:szCs w:val="28"/>
          <w:u w:val="single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="001C458F" w:rsidRPr="00413E43">
        <w:rPr>
          <w:rFonts w:ascii="TH SarabunIT๙" w:hAnsi="TH SarabunIT๙" w:cs="TH SarabunIT๙"/>
          <w:sz w:val="28"/>
          <w:szCs w:val="28"/>
        </w:rPr>
        <w:t>3.2</w:t>
      </w:r>
      <w:r w:rsidR="00C01E00">
        <w:rPr>
          <w:rFonts w:ascii="TH SarabunIT๙" w:eastAsia="CordiaNew" w:hAnsi="TH SarabunIT๙" w:cs="TH SarabunIT๙" w:hint="cs"/>
          <w:sz w:val="28"/>
          <w:szCs w:val="28"/>
          <w:cs/>
          <w:lang w:eastAsia="en-US"/>
        </w:rPr>
        <w:t xml:space="preserve"> </w:t>
      </w:r>
      <w:proofErr w:type="gramStart"/>
      <w:r w:rsidR="001C458F" w:rsidRPr="00413E43">
        <w:rPr>
          <w:rFonts w:ascii="TH SarabunIT๙" w:eastAsia="CordiaNew" w:hAnsi="TH SarabunIT๙" w:cs="TH SarabunIT๙"/>
          <w:sz w:val="28"/>
          <w:szCs w:val="28"/>
          <w:cs/>
          <w:lang w:eastAsia="en-US"/>
        </w:rPr>
        <w:t>แบบที่</w:t>
      </w:r>
      <w:r w:rsidR="00B57039" w:rsidRPr="00413E43">
        <w:rPr>
          <w:rFonts w:ascii="TH SarabunIT๙" w:eastAsia="CordiaNew" w:hAnsi="TH SarabunIT๙" w:cs="TH SarabunIT๙"/>
          <w:sz w:val="28"/>
          <w:szCs w:val="28"/>
          <w:lang w:eastAsia="en-US"/>
        </w:rPr>
        <w:t xml:space="preserve">  2</w:t>
      </w:r>
      <w:proofErr w:type="gramEnd"/>
      <w:r w:rsidR="00B57039" w:rsidRPr="00413E43">
        <w:rPr>
          <w:rFonts w:ascii="TH SarabunIT๙" w:eastAsia="CordiaNew" w:hAnsi="TH SarabunIT๙" w:cs="TH SarabunIT๙"/>
          <w:sz w:val="28"/>
          <w:szCs w:val="28"/>
          <w:lang w:eastAsia="en-US"/>
        </w:rPr>
        <w:t xml:space="preserve">  </w:t>
      </w:r>
      <w:r w:rsidR="001C458F" w:rsidRPr="00413E43">
        <w:rPr>
          <w:rFonts w:ascii="TH SarabunIT๙" w:eastAsia="CordiaNew" w:hAnsi="TH SarabunIT๙" w:cs="TH SarabunIT๙"/>
          <w:sz w:val="28"/>
          <w:szCs w:val="28"/>
          <w:cs/>
          <w:lang w:eastAsia="en-US"/>
        </w:rPr>
        <w:t>เป็นแบบติดตามตนเอง</w:t>
      </w:r>
      <w:r w:rsidR="001C458F" w:rsidRPr="00413E43">
        <w:rPr>
          <w:rFonts w:ascii="TH SarabunIT๙" w:eastAsia="CordiaNew" w:hAnsi="TH SarabunIT๙" w:cs="TH SarabunIT๙"/>
          <w:b w:val="0"/>
          <w:bCs w:val="0"/>
          <w:sz w:val="28"/>
          <w:szCs w:val="28"/>
          <w:cs/>
          <w:lang w:eastAsia="en-US"/>
        </w:rPr>
        <w:t>โดยมีวัตถุประสงค์เพื่อติดตามผลการดำเนินงานตามแผนยุทธศาสตร์ขององค์กรปกครองส่วนท้องถิ่น</w:t>
      </w:r>
      <w:r w:rsidR="00413E43">
        <w:rPr>
          <w:rFonts w:ascii="TH SarabunIT๙" w:eastAsia="CordiaNew" w:hAnsi="TH SarabunIT๙" w:cs="TH SarabunIT๙"/>
          <w:b w:val="0"/>
          <w:bCs w:val="0"/>
          <w:sz w:val="28"/>
          <w:szCs w:val="28"/>
          <w:cs/>
          <w:lang w:eastAsia="en-US"/>
        </w:rPr>
        <w:t>ภายใต้</w:t>
      </w:r>
      <w:r w:rsidR="00FB2484">
        <w:rPr>
          <w:rFonts w:ascii="TH SarabunIT๙" w:eastAsia="CordiaNew" w:hAnsi="TH SarabunIT๙" w:cs="TH SarabunIT๙"/>
          <w:b w:val="0"/>
          <w:bCs w:val="0"/>
          <w:sz w:val="28"/>
          <w:szCs w:val="28"/>
          <w:cs/>
          <w:lang w:eastAsia="en-US"/>
        </w:rPr>
        <w:t>แผนพัฒนาท้องถิ่น</w:t>
      </w:r>
      <w:r w:rsidR="00413E43">
        <w:rPr>
          <w:rFonts w:ascii="TH SarabunIT๙" w:eastAsia="CordiaNew" w:hAnsi="TH SarabunIT๙" w:cs="TH SarabunIT๙"/>
          <w:b w:val="0"/>
          <w:bCs w:val="0"/>
          <w:sz w:val="28"/>
          <w:szCs w:val="28"/>
          <w:cs/>
          <w:lang w:eastAsia="en-US"/>
        </w:rPr>
        <w:t xml:space="preserve"> (25</w:t>
      </w:r>
      <w:r w:rsidR="00413E43">
        <w:rPr>
          <w:rFonts w:ascii="TH SarabunIT๙" w:eastAsia="CordiaNew" w:hAnsi="TH SarabunIT๙" w:cs="TH SarabunIT๙" w:hint="cs"/>
          <w:b w:val="0"/>
          <w:bCs w:val="0"/>
          <w:sz w:val="28"/>
          <w:szCs w:val="28"/>
          <w:cs/>
          <w:lang w:eastAsia="en-US"/>
        </w:rPr>
        <w:t>61</w:t>
      </w:r>
      <w:r w:rsidR="001C458F" w:rsidRPr="00413E43">
        <w:rPr>
          <w:rFonts w:ascii="TH SarabunIT๙" w:eastAsia="CordiaNew" w:hAnsi="TH SarabunIT๙" w:cs="TH SarabunIT๙"/>
          <w:b w:val="0"/>
          <w:bCs w:val="0"/>
          <w:sz w:val="28"/>
          <w:szCs w:val="28"/>
          <w:lang w:eastAsia="en-US"/>
        </w:rPr>
        <w:t>–</w:t>
      </w:r>
      <w:r w:rsidR="00413E43">
        <w:rPr>
          <w:rFonts w:ascii="TH SarabunIT๙" w:eastAsia="CordiaNew" w:hAnsi="TH SarabunIT๙" w:cs="TH SarabunIT๙"/>
          <w:b w:val="0"/>
          <w:bCs w:val="0"/>
          <w:sz w:val="28"/>
          <w:szCs w:val="28"/>
          <w:cs/>
          <w:lang w:eastAsia="en-US"/>
        </w:rPr>
        <w:t xml:space="preserve"> 2</w:t>
      </w:r>
      <w:r w:rsidR="00413E43">
        <w:rPr>
          <w:rFonts w:ascii="TH SarabunIT๙" w:eastAsia="CordiaNew" w:hAnsi="TH SarabunIT๙" w:cs="TH SarabunIT๙" w:hint="cs"/>
          <w:b w:val="0"/>
          <w:bCs w:val="0"/>
          <w:sz w:val="28"/>
          <w:szCs w:val="28"/>
          <w:cs/>
          <w:lang w:eastAsia="en-US"/>
        </w:rPr>
        <w:t>564</w:t>
      </w:r>
      <w:r w:rsidR="001C458F" w:rsidRPr="00413E43">
        <w:rPr>
          <w:rFonts w:ascii="TH SarabunIT๙" w:eastAsia="CordiaNew" w:hAnsi="TH SarabunIT๙" w:cs="TH SarabunIT๙"/>
          <w:b w:val="0"/>
          <w:bCs w:val="0"/>
          <w:sz w:val="28"/>
          <w:szCs w:val="28"/>
          <w:cs/>
          <w:lang w:eastAsia="en-US"/>
        </w:rPr>
        <w:t>) โดยมีกำหนดระยะเวลาในการติดตามและรายงานผลการดำเนินงานทุกๆ</w:t>
      </w:r>
      <w:r w:rsidR="001C458F" w:rsidRPr="00413E43">
        <w:rPr>
          <w:rFonts w:ascii="TH SarabunIT๙" w:eastAsia="CordiaNew" w:hAnsi="TH SarabunIT๙" w:cs="TH SarabunIT๙"/>
          <w:b w:val="0"/>
          <w:bCs w:val="0"/>
          <w:sz w:val="28"/>
          <w:szCs w:val="28"/>
          <w:lang w:eastAsia="en-US"/>
        </w:rPr>
        <w:t xml:space="preserve"> 3 </w:t>
      </w:r>
      <w:r w:rsidR="001C458F" w:rsidRPr="00413E43">
        <w:rPr>
          <w:rFonts w:ascii="TH SarabunIT๙" w:eastAsia="CordiaNew" w:hAnsi="TH SarabunIT๙" w:cs="TH SarabunIT๙"/>
          <w:b w:val="0"/>
          <w:bCs w:val="0"/>
          <w:sz w:val="28"/>
          <w:szCs w:val="28"/>
          <w:cs/>
          <w:lang w:eastAsia="en-US"/>
        </w:rPr>
        <w:t>เดือนเริ่มตั้งแต่สิ้นสุดการดำเนินงานในเดือนตุลาคม</w:t>
      </w:r>
      <w:r w:rsidR="001C458F" w:rsidRPr="00413E43">
        <w:rPr>
          <w:rFonts w:ascii="TH SarabunIT๙" w:eastAsia="CordiaNew" w:hAnsi="TH SarabunIT๙" w:cs="TH SarabunIT๙"/>
          <w:b w:val="0"/>
          <w:bCs w:val="0"/>
          <w:sz w:val="28"/>
          <w:szCs w:val="28"/>
          <w:lang w:eastAsia="en-US"/>
        </w:rPr>
        <w:t xml:space="preserve"> – </w:t>
      </w:r>
      <w:r w:rsidR="001C458F" w:rsidRPr="00413E43">
        <w:rPr>
          <w:rFonts w:ascii="TH SarabunIT๙" w:eastAsia="CordiaNew" w:hAnsi="TH SarabunIT๙" w:cs="TH SarabunIT๙"/>
          <w:b w:val="0"/>
          <w:bCs w:val="0"/>
          <w:sz w:val="28"/>
          <w:szCs w:val="28"/>
          <w:cs/>
          <w:lang w:eastAsia="en-US"/>
        </w:rPr>
        <w:t>ธันวาคมหรือไตรมาสที่</w:t>
      </w:r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1 องค์การบริหารส่วนตำบล</w:t>
      </w:r>
      <w:r w:rsidR="00B57039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ห้วยทราย</w:t>
      </w:r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ได้แบ่งช่วงเวลาการรายงานและติดตามแผนพัฒนาออกเป็น</w:t>
      </w:r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4  </w:t>
      </w:r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งวดดังนี้</w:t>
      </w:r>
    </w:p>
    <w:p w:rsidR="000961E3" w:rsidRDefault="00324D1D" w:rsidP="00B57039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</w:rPr>
        <w:tab/>
      </w:r>
      <w:r w:rsidRPr="00413E43">
        <w:rPr>
          <w:rFonts w:ascii="TH SarabunIT๙" w:hAnsi="TH SarabunIT๙" w:cs="TH SarabunIT๙"/>
          <w:sz w:val="28"/>
          <w:szCs w:val="28"/>
        </w:rPr>
        <w:tab/>
      </w:r>
    </w:p>
    <w:p w:rsidR="000961E3" w:rsidRDefault="000961E3" w:rsidP="00B57039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0961E3" w:rsidRDefault="000961E3" w:rsidP="00B57039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324D1D" w:rsidRPr="00413E43" w:rsidRDefault="00B57039" w:rsidP="00B57039">
      <w:pPr>
        <w:jc w:val="thaiDistribute"/>
        <w:rPr>
          <w:rFonts w:ascii="TH SarabunIT๙" w:hAnsi="TH SarabunIT๙" w:cs="TH SarabunIT๙"/>
          <w:sz w:val="28"/>
          <w:szCs w:val="28"/>
          <w:u w:val="single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lastRenderedPageBreak/>
        <w:t xml:space="preserve">(1)  </w:t>
      </w:r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งวดที่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1  (</w:t>
      </w:r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ตุลาคม</w:t>
      </w:r>
      <w:r w:rsidR="00C01E00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</w:t>
      </w:r>
      <w:r w:rsidR="00601565">
        <w:rPr>
          <w:rFonts w:ascii="TH SarabunIT๙" w:hAnsi="TH SarabunIT๙" w:cs="TH SarabunIT๙"/>
          <w:b w:val="0"/>
          <w:bCs w:val="0"/>
          <w:sz w:val="28"/>
          <w:szCs w:val="28"/>
        </w:rPr>
        <w:t>2560</w:t>
      </w:r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-  </w:t>
      </w:r>
      <w:r w:rsidR="00601565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ธันวาคม  25</w:t>
      </w:r>
      <w:r w:rsidR="00601565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60</w:t>
      </w:r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)</w:t>
      </w:r>
    </w:p>
    <w:p w:rsidR="001C458F" w:rsidRPr="00413E43" w:rsidRDefault="00324D1D" w:rsidP="00B57039">
      <w:pPr>
        <w:jc w:val="thaiDistribute"/>
        <w:rPr>
          <w:rFonts w:ascii="TH SarabunIT๙" w:hAnsi="TH SarabunIT๙" w:cs="TH SarabunIT๙"/>
          <w:sz w:val="28"/>
          <w:szCs w:val="28"/>
          <w:u w:val="single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="00B57039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-  </w:t>
      </w:r>
      <w:proofErr w:type="gramStart"/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มีการติดตามแ</w:t>
      </w:r>
      <w:r w:rsidR="00601565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ละประเมินผลสิ้นเดือนธันวาคม  25</w:t>
      </w:r>
      <w:r w:rsidR="00601565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6</w:t>
      </w:r>
      <w:r w:rsidR="00B10107">
        <w:rPr>
          <w:rFonts w:ascii="TH SarabunIT๙" w:hAnsi="TH SarabunIT๙" w:cs="TH SarabunIT๙" w:hint="cs"/>
          <w:sz w:val="28"/>
          <w:szCs w:val="28"/>
          <w:u w:val="single"/>
          <w:cs/>
        </w:rPr>
        <w:t>0</w:t>
      </w:r>
      <w:proofErr w:type="gramEnd"/>
    </w:p>
    <w:p w:rsidR="001C458F" w:rsidRPr="00413E43" w:rsidRDefault="00324D1D" w:rsidP="00B57039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="00192FE2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-  </w:t>
      </w:r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รายงานผลและเสนอความเห็นซึ่งได้จากาก</w:t>
      </w:r>
      <w:r w:rsidR="00B57039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า</w:t>
      </w:r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รติดตามและประเมินผลแผนพัฒนาต่อ </w:t>
      </w:r>
      <w:proofErr w:type="gramStart"/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ผู้บริหารท้องถิ่นเพื่อให้ผู้บริหารท้องถิ่นรายงานต่อสภาท้องถิ่นคณะกรรมการพัฒนาท้องถิ่น  ประกาศให้ประชาชนในท้องถิ่นทราบ</w:t>
      </w:r>
      <w:proofErr w:type="gramEnd"/>
    </w:p>
    <w:p w:rsidR="00324D1D" w:rsidRPr="00413E43" w:rsidRDefault="00324D1D" w:rsidP="00324D1D">
      <w:pPr>
        <w:tabs>
          <w:tab w:val="left" w:pos="1134"/>
        </w:tabs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(2)</w:t>
      </w:r>
      <w:r w:rsidR="00C01E00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</w:t>
      </w:r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งวดที่</w:t>
      </w:r>
      <w:r w:rsidR="00B57039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2  </w:t>
      </w:r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(</w:t>
      </w:r>
      <w:r w:rsidR="00B57039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มกราคม  </w:t>
      </w:r>
      <w:r w:rsidR="00601565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25</w:t>
      </w:r>
      <w:r w:rsidR="00601565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61</w:t>
      </w:r>
      <w:r w:rsidR="00601565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-  มีนาคม  25</w:t>
      </w:r>
      <w:r w:rsidR="00601565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61</w:t>
      </w:r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)</w:t>
      </w:r>
    </w:p>
    <w:p w:rsidR="001C458F" w:rsidRPr="00413E43" w:rsidRDefault="00324D1D" w:rsidP="00324D1D">
      <w:pPr>
        <w:tabs>
          <w:tab w:val="left" w:pos="1134"/>
        </w:tabs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="00B57039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-  </w:t>
      </w:r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มีการติดตา</w:t>
      </w:r>
      <w:r w:rsidR="00601565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มและประเมินผลสิ้นเดือนมีนาคม 25</w:t>
      </w:r>
      <w:r w:rsidR="00601565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61</w:t>
      </w:r>
    </w:p>
    <w:p w:rsidR="00324D1D" w:rsidRPr="00413E43" w:rsidRDefault="00324D1D" w:rsidP="00324D1D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="00B57039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-  </w:t>
      </w:r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รายงานผลและเสนอความเห็นซึ่งได้จากาก</w:t>
      </w:r>
      <w:r w:rsidR="00B57039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า</w:t>
      </w:r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รติดตามและประเมินผลแผนพัฒนาต่อ ผู้บริหารท้องถิ่นเพื่อให้ผู้บริหารท้องถิ่นรายงานต่อสภาท</w:t>
      </w:r>
      <w:r w:rsidR="00630BB7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้องถิ่นคณะกรรมการพัฒนาท้องถิ่น </w:t>
      </w:r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ประกาศให้ประชาชนในท้องถิ่นทราบ </w:t>
      </w:r>
    </w:p>
    <w:p w:rsidR="001C458F" w:rsidRPr="00413E43" w:rsidRDefault="00324D1D" w:rsidP="00324D1D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(3)</w:t>
      </w:r>
      <w:r w:rsidR="00C01E00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</w:t>
      </w:r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งวดที่</w:t>
      </w:r>
      <w:r w:rsidR="00B57039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3  </w:t>
      </w:r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(</w:t>
      </w:r>
      <w:r w:rsidR="00B57039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เมษายน  </w:t>
      </w:r>
      <w:r w:rsidR="00601565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25</w:t>
      </w:r>
      <w:r w:rsidR="00601565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61</w:t>
      </w:r>
      <w:r w:rsidR="00B57039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-  มิถุนายน  </w:t>
      </w:r>
      <w:r w:rsidR="00601565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25</w:t>
      </w:r>
      <w:r w:rsidR="00601565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61</w:t>
      </w:r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)</w:t>
      </w:r>
    </w:p>
    <w:p w:rsidR="001C458F" w:rsidRPr="00413E43" w:rsidRDefault="001C458F" w:rsidP="00B57039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="00873B95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="00B57039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-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มีการติดตามแ</w:t>
      </w:r>
      <w:r w:rsidR="00601565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ละประเมินผลสิ้นเดือนมิถุนายน 25</w:t>
      </w:r>
      <w:r w:rsidR="00601565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61</w:t>
      </w:r>
    </w:p>
    <w:p w:rsidR="001C458F" w:rsidRPr="00413E43" w:rsidRDefault="001C458F" w:rsidP="00B57039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="00873B95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="00B57039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-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รายงานผลและเสนอความเห็นซึ่งได้จากาก</w:t>
      </w:r>
      <w:r w:rsidR="00B57039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า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รติดตามและประเมินผลแผนพัฒนาต่อ </w:t>
      </w:r>
      <w:proofErr w:type="gramStart"/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ผู้บริหารท้องถิ่นเพื่อให้ผู้บริหารท้องถิ่นรายงานต่อสภาท้องถิ่นคณะกรรมการพัฒนาท้องถิ่น  ประกาศให้ประชาชนในท้องถิ่นทราบ</w:t>
      </w:r>
      <w:proofErr w:type="gramEnd"/>
    </w:p>
    <w:p w:rsidR="001C458F" w:rsidRPr="00413E43" w:rsidRDefault="001C458F" w:rsidP="00B57039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  <w:cs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873B95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(4)</w:t>
      </w:r>
      <w:r w:rsidR="00C01E00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</w:t>
      </w:r>
      <w:r w:rsidR="00B57039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งวดที่  4  (</w:t>
      </w:r>
      <w:r w:rsidR="00601565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กรกฎาคม 25</w:t>
      </w:r>
      <w:r w:rsidR="00601565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61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–</w:t>
      </w:r>
      <w:r w:rsidR="00601565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กันยายน 25</w:t>
      </w:r>
      <w:r w:rsidR="00601565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61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)</w:t>
      </w:r>
    </w:p>
    <w:p w:rsidR="001C458F" w:rsidRPr="00413E43" w:rsidRDefault="001C458F" w:rsidP="00B57039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  <w:cs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="00873B95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-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</w:t>
      </w:r>
      <w:proofErr w:type="gramStart"/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มีการติดตามแ</w:t>
      </w:r>
      <w:r w:rsidR="00601565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ละประเมินผลสิ้นเดือนกันยายน  25</w:t>
      </w:r>
      <w:r w:rsidR="00601565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61</w:t>
      </w:r>
      <w:proofErr w:type="gramEnd"/>
    </w:p>
    <w:p w:rsidR="00B57039" w:rsidRPr="00413E43" w:rsidRDefault="001C458F" w:rsidP="00B57039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="00873B95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-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รายงานและเสนอความคิดเห็นที่ได้ต่อ </w:t>
      </w:r>
      <w:proofErr w:type="gramStart"/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ผู้บริหารท้องถิ่นเพื่อให้ผู้บริหารท้องถิ่นรายงานต่อสภาท้องถิ่นคณะกรรมการพัฒนาท้องถิ่น  และประกาศผลการติดตามและประเมินผลแผนพัฒนาให้ประชาชนในท้องถิ่นทราบโดยทั่วกันอย่างน้อยปีละ</w:t>
      </w:r>
      <w:r w:rsidR="006E203D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สอง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ครั้ง</w:t>
      </w:r>
      <w:proofErr w:type="gramEnd"/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ภายในเดือน</w:t>
      </w:r>
      <w:r w:rsidR="00072917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ธันวาคม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ของทุกปี  ทั้งนี้ให้ปิดประกาศโดยเปิดเผยไม่น้อยกว่าสามสิบวัน</w:t>
      </w:r>
    </w:p>
    <w:p w:rsidR="001C458F" w:rsidRPr="00413E43" w:rsidRDefault="00B57039" w:rsidP="00C8370F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proofErr w:type="gramStart"/>
      <w:r w:rsidRPr="00B10107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3.3  </w:t>
      </w:r>
      <w:r w:rsidR="001C458F" w:rsidRPr="00B10107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แบบที่</w:t>
      </w:r>
      <w:proofErr w:type="gramEnd"/>
      <w:r w:rsidRPr="00B10107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3  </w:t>
      </w:r>
      <w:r w:rsidR="001C458F" w:rsidRPr="00B10107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เป็นแบบประเมินตนเอง</w:t>
      </w:r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และมีกำหนดเวลาในการรายงานปีละ </w:t>
      </w:r>
      <w:r w:rsidR="001E2A45">
        <w:rPr>
          <w:rFonts w:ascii="TH SarabunIT๙" w:hAnsi="TH SarabunIT๙" w:cs="TH SarabunIT๙"/>
          <w:b w:val="0"/>
          <w:bCs w:val="0"/>
          <w:sz w:val="28"/>
          <w:szCs w:val="28"/>
        </w:rPr>
        <w:t>1</w:t>
      </w:r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</w:t>
      </w:r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ครั้ง</w:t>
      </w:r>
      <w:r w:rsidR="00C01E00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ภายในเดือน</w:t>
      </w:r>
      <w:r w:rsidR="001E2A45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ธันวาคม</w:t>
      </w:r>
      <w:r w:rsidR="00C01E00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ของทุกปี</w:t>
      </w:r>
      <w:r w:rsidR="001C45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</w:t>
      </w:r>
    </w:p>
    <w:p w:rsidR="00BF7375" w:rsidRPr="00413E43" w:rsidRDefault="00BF7375" w:rsidP="00C8370F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  <w:cs/>
        </w:rPr>
      </w:pPr>
    </w:p>
    <w:p w:rsidR="001C458F" w:rsidRPr="00413E43" w:rsidRDefault="001C458F" w:rsidP="00C8370F">
      <w:pPr>
        <w:rPr>
          <w:rFonts w:ascii="TH SarabunIT๙" w:hAnsi="TH SarabunIT๙" w:cs="TH SarabunIT๙"/>
          <w:sz w:val="28"/>
          <w:szCs w:val="28"/>
          <w:u w:val="single"/>
        </w:rPr>
      </w:pPr>
      <w:r w:rsidRPr="00413E43">
        <w:rPr>
          <w:rFonts w:ascii="TH SarabunIT๙" w:hAnsi="TH SarabunIT๙" w:cs="TH SarabunIT๙"/>
          <w:sz w:val="28"/>
          <w:szCs w:val="28"/>
          <w:u w:val="single"/>
        </w:rPr>
        <w:t xml:space="preserve">4. </w:t>
      </w:r>
      <w:r w:rsidRPr="00413E43">
        <w:rPr>
          <w:rFonts w:ascii="TH SarabunIT๙" w:hAnsi="TH SarabunIT๙" w:cs="TH SarabunIT๙"/>
          <w:sz w:val="28"/>
          <w:szCs w:val="28"/>
          <w:u w:val="single"/>
          <w:cs/>
        </w:rPr>
        <w:t>ระยะเวลาในการติดตามประเมินผล</w:t>
      </w:r>
    </w:p>
    <w:p w:rsidR="001C458F" w:rsidRPr="00413E43" w:rsidRDefault="001C458F" w:rsidP="00C8370F">
      <w:pPr>
        <w:jc w:val="thaiDistribute"/>
        <w:rPr>
          <w:rFonts w:ascii="TH SarabunIT๙" w:hAnsi="TH SarabunIT๙" w:cs="TH SarabunIT๙"/>
          <w:sz w:val="28"/>
          <w:szCs w:val="28"/>
          <w:u w:val="single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sz w:val="28"/>
          <w:szCs w:val="28"/>
          <w:u w:val="single"/>
          <w:cs/>
        </w:rPr>
        <w:t xml:space="preserve">1.  การติดตามและประเมินผลความสำเร็จของโครงการ  </w:t>
      </w:r>
    </w:p>
    <w:p w:rsidR="001C458F" w:rsidRPr="00413E43" w:rsidRDefault="001C458F" w:rsidP="001C458F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sz w:val="28"/>
          <w:szCs w:val="28"/>
          <w:cs/>
        </w:rPr>
        <w:t>-   ระดับหน่วยงานที่รับผิดชอบโครงการ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โดยผู้บังคับบัญชาในแต่ละหน่วยงานจะติดตามผลการดำเนินงานเป็นระยะตามความเหมาะสมของโครงการแต่ละประเภท    และผู้รับผิดชอบโครงการจะต้องประเมินผลโครงการเมื่อดำเนินการเสร็จสิ้นแต่ละโครงการ</w:t>
      </w:r>
    </w:p>
    <w:p w:rsidR="001C458F" w:rsidRPr="00413E43" w:rsidRDefault="001C458F" w:rsidP="00C8370F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sz w:val="28"/>
          <w:szCs w:val="28"/>
          <w:cs/>
        </w:rPr>
        <w:t>-   ระดับองค์กร  งานนโยบายและแผน สำนักงานปลัด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จะรวบรวมผลการติดตามและประเมินผลจากเป็นภาพรวมขององค์การบริหารส่วนตำบล  โดยกำหนดให้รายงานผลเป็นงวด เพื่อรายงานต่อผู้บริหาร สภาท้องถิ่น และเมื่อสิ้นสุดงวดที่ 4 ประจำปีงบประมาณ  พ.ศ. 25</w:t>
      </w:r>
      <w:r w:rsidR="00460892">
        <w:rPr>
          <w:rFonts w:ascii="TH SarabunIT๙" w:hAnsi="TH SarabunIT๙" w:cs="TH SarabunIT๙"/>
          <w:b w:val="0"/>
          <w:bCs w:val="0"/>
          <w:sz w:val="28"/>
          <w:szCs w:val="28"/>
        </w:rPr>
        <w:t>61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จึงนำข้อมูลที่ได้ทั้งหมดมาวิเคราะห์และจัดทำเป็นรายงานการติดตามและประเมินผลประจำปีเสนอคณะกรรมการติดตามและประเมินผลแผนพัฒนาองค์การบริหารส่วนตำบล</w:t>
      </w:r>
      <w:r w:rsidR="00B57039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ห้วยทราย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พิจารณา  เพื่อเสนอต่อผู้บริหารองค์การบริหารส่วนตำบล  สภาองค์การบริหารส่วนตำบล  คณะกรรมการพัฒนาองค์การบริหารส่วนตำบล  และประกาศให้ประชาชนทราบโดยทั่วกันต่อไป</w:t>
      </w:r>
    </w:p>
    <w:p w:rsidR="001C458F" w:rsidRPr="00413E43" w:rsidRDefault="001C458F" w:rsidP="00C8370F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sz w:val="28"/>
          <w:szCs w:val="28"/>
          <w:u w:val="single"/>
          <w:cs/>
        </w:rPr>
        <w:t xml:space="preserve">2.  </w:t>
      </w:r>
      <w:r w:rsidRPr="00413E43">
        <w:rPr>
          <w:rFonts w:ascii="TH SarabunIT๙" w:hAnsi="TH SarabunIT๙" w:cs="TH SarabunIT๙"/>
          <w:spacing w:val="-8"/>
          <w:sz w:val="28"/>
          <w:szCs w:val="28"/>
          <w:u w:val="single"/>
          <w:cs/>
        </w:rPr>
        <w:t xml:space="preserve">การติดตามประเมินความสำเร็จของตามยุทธศาสตร์การพัฒนา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คณะกรรมการติดตามและประเมินผลแผนพัฒนาจะดำเนินการประเมินผลปีละ  </w:t>
      </w:r>
      <w:r w:rsidR="001E2A45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1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ครั้ง  ก่อนที่จะจัดทำแผนพัฒนา</w:t>
      </w:r>
      <w:r w:rsidR="001E2A45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ท้องถิ่น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ครั้งต่อไป  เพื่อให้เห็นว่ายุทธศาสตร์การพัฒนาด้านใดที่ประสบความสำเร็จเป็นไปตามจุดมุ่งหมายการพัฒนาที่กำหนดไว้   หรือมีปัญหาอุปสรรคที่ทำให้ไม่ประสบความสำเร็จ  หรือมียุทธศาสตร์ด้านใดที่ควรปรับเปลี่ยนแนวทางหรือโครงการพัฒนาใหม่ให้เหมาะสมและสอดคล้อง  เพื่อนำเสนอต่อคณะผู้บริหารเป็นข้อมูลในการจัดลำดับความสำคัญของยุทธศาสตร์การพัฒนาก่อนที่จะจัดทำแผนพัฒนา</w:t>
      </w:r>
      <w:r w:rsidR="001E2A45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ท้องถิ่น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ครั้งต่อไป</w:t>
      </w:r>
    </w:p>
    <w:p w:rsidR="00BF7375" w:rsidRPr="00413E43" w:rsidRDefault="00BF7375" w:rsidP="001C458F">
      <w:pPr>
        <w:spacing w:before="120"/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BF7375" w:rsidRPr="00413E43" w:rsidRDefault="00BF7375" w:rsidP="001C458F">
      <w:pPr>
        <w:spacing w:before="120"/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BF7375" w:rsidRPr="00413E43" w:rsidRDefault="00BF7375" w:rsidP="001C458F">
      <w:pPr>
        <w:spacing w:before="120"/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BF7375" w:rsidRPr="00413E43" w:rsidRDefault="00BF7375" w:rsidP="001C458F">
      <w:pPr>
        <w:spacing w:before="120"/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460892" w:rsidRDefault="00460892" w:rsidP="00460892">
      <w:pPr>
        <w:spacing w:before="120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9834DF" w:rsidRPr="00413E43" w:rsidRDefault="009834DF" w:rsidP="00460892">
      <w:pPr>
        <w:spacing w:before="120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1C458F" w:rsidRPr="00413E43" w:rsidRDefault="001C458F" w:rsidP="001C458F">
      <w:pPr>
        <w:spacing w:before="120"/>
        <w:jc w:val="center"/>
        <w:rPr>
          <w:rFonts w:ascii="TH SarabunIT๙" w:hAnsi="TH SarabunIT๙" w:cs="TH SarabunIT๙"/>
          <w:sz w:val="28"/>
          <w:szCs w:val="28"/>
          <w:u w:val="single"/>
        </w:rPr>
      </w:pPr>
      <w:r w:rsidRPr="00413E43">
        <w:rPr>
          <w:rFonts w:ascii="TH SarabunIT๙" w:hAnsi="TH SarabunIT๙" w:cs="TH SarabunIT๙"/>
          <w:sz w:val="28"/>
          <w:szCs w:val="28"/>
          <w:u w:val="single"/>
          <w:cs/>
        </w:rPr>
        <w:t>ส่วนที่ 2</w:t>
      </w:r>
    </w:p>
    <w:p w:rsidR="001C458F" w:rsidRPr="00413E43" w:rsidRDefault="001C458F" w:rsidP="001C458F">
      <w:pPr>
        <w:jc w:val="center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แนวทางการติดตามและประเมินผลการพัฒนา</w:t>
      </w:r>
    </w:p>
    <w:p w:rsidR="00C8370F" w:rsidRPr="00413E43" w:rsidRDefault="001C458F" w:rsidP="00C8370F">
      <w:pPr>
        <w:jc w:val="center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องค์การบริหารส่วน</w:t>
      </w:r>
      <w:r w:rsidR="00B57039" w:rsidRPr="00413E43">
        <w:rPr>
          <w:rFonts w:ascii="TH SarabunIT๙" w:hAnsi="TH SarabunIT๙" w:cs="TH SarabunIT๙"/>
          <w:sz w:val="28"/>
          <w:szCs w:val="28"/>
          <w:cs/>
        </w:rPr>
        <w:t>ตำบลห้วยทราย  อำเภอหนองแค  จังหวัดสระบุรี</w:t>
      </w:r>
    </w:p>
    <w:p w:rsidR="00E0515D" w:rsidRPr="00413E43" w:rsidRDefault="00E0515D" w:rsidP="00C8370F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1C458F" w:rsidRPr="00413E43" w:rsidRDefault="001C458F" w:rsidP="00C8370F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B57039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องค์การบริหารส่วนตำบลห้วยทราย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ได้กำหนดแนวทางในการติดตามและประเมินผลการพัฒนาองค์การบริหารส่วนตำบล</w:t>
      </w:r>
      <w:r w:rsidR="00B57039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ห้วยทราย  อำเภอหนองแค  จังหวัดสระบุรี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โดยพิจารณาความสอดคล้องของโครงการพัฒนากับนโยบายของผู้บริหารองค์การบริหารส่วนตำบล</w:t>
      </w:r>
      <w:r w:rsidR="00B57039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ห้วยทราย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ที่ได้แถลงต่อสภาองค์การบริหารส่วนตำบล</w:t>
      </w:r>
      <w:r w:rsidR="00B57039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ห้วยทราย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วิสัยทัศน</w:t>
      </w:r>
      <w:r w:rsidR="00CD6B18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์ และยุทธศาสตร์การพัฒนาในช่วง</w:t>
      </w:r>
      <w:r w:rsidR="00CD6B18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สี่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ปี  (พ.ศ. 25</w:t>
      </w:r>
      <w:r w:rsidR="00CD6B18">
        <w:rPr>
          <w:rFonts w:ascii="TH SarabunIT๙" w:hAnsi="TH SarabunIT๙" w:cs="TH SarabunIT๙"/>
          <w:b w:val="0"/>
          <w:bCs w:val="0"/>
          <w:sz w:val="28"/>
          <w:szCs w:val="28"/>
        </w:rPr>
        <w:t>61</w:t>
      </w:r>
      <w:r w:rsidR="00CD6B18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-25</w:t>
      </w:r>
      <w:r w:rsidR="00CD6B18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64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)  และการจัดสรรงบประมาณรายจ่ายประจำปีสำหรับโครงการพัฒนาตามยุทธศาสตร์ต่าง ๆ   </w:t>
      </w:r>
      <w:r w:rsidR="009834DF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เพื่อจัดทำเป็นรายงานการติดตามและประเมินผลภาพรวมของความสำเร็จในการดำเนินงานตามโครงการพัฒนาในยุทธศาสตร์ต่าง ๆ </w:t>
      </w:r>
      <w:r w:rsidR="00460892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 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ที่ได้รับการจัดสรรงบประมาณ</w:t>
      </w:r>
    </w:p>
    <w:p w:rsidR="001C458F" w:rsidRPr="00413E43" w:rsidRDefault="001C458F" w:rsidP="001C458F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  <w:cs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973679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ในส่วนที่  2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นี้  จึงเป็นการสรุปนโยบายของผู้บริหารองค์การบริหารส่วนตำบล</w:t>
      </w:r>
      <w:r w:rsidR="00973679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ห้วยทราย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วิสัยทัศน์  </w:t>
      </w:r>
      <w:r w:rsidR="00CD6B18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และยุทธศาสตร์การพัฒนาในช่วงส</w:t>
      </w:r>
      <w:r w:rsidR="00CD6B18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ี่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ปี (พ.ศ. 25</w:t>
      </w:r>
      <w:r w:rsidR="00CD6B18">
        <w:rPr>
          <w:rFonts w:ascii="TH SarabunIT๙" w:hAnsi="TH SarabunIT๙" w:cs="TH SarabunIT๙"/>
          <w:b w:val="0"/>
          <w:bCs w:val="0"/>
          <w:sz w:val="28"/>
          <w:szCs w:val="28"/>
        </w:rPr>
        <w:t>61</w:t>
      </w:r>
      <w:r w:rsidR="00CD6B18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- 25</w:t>
      </w:r>
      <w:r w:rsidR="00CD6B18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64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) และการจัดสรรงบประมาณรายจ่ายประจำปีงบประมาณ พ.ศ. 25</w:t>
      </w:r>
      <w:r w:rsidR="00CD6B18">
        <w:rPr>
          <w:rFonts w:ascii="TH SarabunIT๙" w:hAnsi="TH SarabunIT๙" w:cs="TH SarabunIT๙"/>
          <w:b w:val="0"/>
          <w:bCs w:val="0"/>
          <w:sz w:val="28"/>
          <w:szCs w:val="28"/>
        </w:rPr>
        <w:t>61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 เพื่อให้เห็นภาพรวมของทิศทางการพัฒนาที่องค์การบริหารส่วนตำบล</w:t>
      </w:r>
      <w:r w:rsidR="00B72EF3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ห้วยทราย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ได้กำหนดไว้และนำมาใช้เป็นกรอบในการติดตามและประเมินผลการดำเนินงานต่อไป</w:t>
      </w:r>
    </w:p>
    <w:p w:rsidR="001C458F" w:rsidRPr="00325400" w:rsidRDefault="001C458F" w:rsidP="001C458F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  <w:cs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 xml:space="preserve">1. </w:t>
      </w:r>
      <w:r w:rsidRPr="00413E43">
        <w:rPr>
          <w:rFonts w:ascii="TH SarabunIT๙" w:hAnsi="TH SarabunIT๙" w:cs="TH SarabunIT๙"/>
          <w:sz w:val="28"/>
          <w:szCs w:val="28"/>
          <w:u w:val="single"/>
          <w:cs/>
        </w:rPr>
        <w:t>นโยบายของผู้บริหารองค์การบริหารส่วนตำบล</w:t>
      </w:r>
      <w:r w:rsidR="00973679" w:rsidRPr="00413E43">
        <w:rPr>
          <w:rFonts w:ascii="TH SarabunIT๙" w:hAnsi="TH SarabunIT๙" w:cs="TH SarabunIT๙"/>
          <w:sz w:val="28"/>
          <w:szCs w:val="28"/>
          <w:u w:val="single"/>
          <w:cs/>
        </w:rPr>
        <w:t>ห้วยทราย</w:t>
      </w:r>
    </w:p>
    <w:p w:rsidR="00973679" w:rsidRPr="00325400" w:rsidRDefault="00973679" w:rsidP="001C458F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325400">
        <w:rPr>
          <w:rFonts w:ascii="TH SarabunIT๙" w:hAnsi="TH SarabunIT๙" w:cs="TH SarabunIT๙"/>
          <w:sz w:val="28"/>
          <w:szCs w:val="28"/>
        </w:rPr>
        <w:tab/>
      </w:r>
      <w:r w:rsidRPr="00325400">
        <w:rPr>
          <w:rFonts w:ascii="TH SarabunIT๙" w:hAnsi="TH SarabunIT๙" w:cs="TH SarabunIT๙"/>
          <w:sz w:val="28"/>
          <w:szCs w:val="28"/>
        </w:rPr>
        <w:tab/>
      </w:r>
      <w:proofErr w:type="gramStart"/>
      <w:r w:rsidRPr="00325400">
        <w:rPr>
          <w:rFonts w:ascii="TH SarabunIT๙" w:hAnsi="TH SarabunIT๙" w:cs="TH SarabunIT๙"/>
          <w:b w:val="0"/>
          <w:bCs w:val="0"/>
          <w:sz w:val="28"/>
          <w:szCs w:val="28"/>
        </w:rPr>
        <w:t>1.</w:t>
      </w:r>
      <w:r w:rsidR="00F958BC" w:rsidRPr="00325400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อ่างกักเก็บน้ำเชิงเขา  โรงสูบน้ำ</w:t>
      </w:r>
      <w:proofErr w:type="gramEnd"/>
      <w:r w:rsidR="00F958BC" w:rsidRPr="00325400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เพื่อการเกษตรตลอดทั้งปี  ทั่วทั้งตำบล</w:t>
      </w:r>
    </w:p>
    <w:p w:rsidR="00FC435C" w:rsidRPr="00325400" w:rsidRDefault="00FC435C" w:rsidP="001C458F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  <w:cs/>
        </w:rPr>
      </w:pPr>
      <w:r w:rsidRPr="00325400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Pr="00325400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proofErr w:type="gramStart"/>
      <w:r w:rsidRPr="00325400">
        <w:rPr>
          <w:rFonts w:ascii="TH SarabunIT๙" w:hAnsi="TH SarabunIT๙" w:cs="TH SarabunIT๙"/>
          <w:b w:val="0"/>
          <w:bCs w:val="0"/>
          <w:sz w:val="28"/>
          <w:szCs w:val="28"/>
        </w:rPr>
        <w:t>2.</w:t>
      </w:r>
      <w:r w:rsidR="00F958BC" w:rsidRPr="00325400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น้ำประปาใสสะอาด  ไฟสว่าง</w:t>
      </w:r>
      <w:proofErr w:type="gramEnd"/>
      <w:r w:rsidR="00F958BC" w:rsidRPr="00325400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และถนนพร้อมรางระบายน้ำทั่วทั้งตำบล</w:t>
      </w:r>
    </w:p>
    <w:p w:rsidR="00FC435C" w:rsidRPr="00325400" w:rsidRDefault="00FC435C" w:rsidP="001C458F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325400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Pr="00325400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proofErr w:type="gramStart"/>
      <w:r w:rsidRPr="00325400">
        <w:rPr>
          <w:rFonts w:ascii="TH SarabunIT๙" w:hAnsi="TH SarabunIT๙" w:cs="TH SarabunIT๙"/>
          <w:b w:val="0"/>
          <w:bCs w:val="0"/>
          <w:sz w:val="28"/>
          <w:szCs w:val="28"/>
        </w:rPr>
        <w:t>3.</w:t>
      </w:r>
      <w:r w:rsidR="00F958BC" w:rsidRPr="00325400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ศูนย์ดูแลรักษาสวัสดิการและสิทธิประโยชน์ผู้พิการและผู้สูงอายุ  </w:t>
      </w:r>
      <w:r w:rsidR="00F958BC" w:rsidRPr="00325400">
        <w:rPr>
          <w:rFonts w:ascii="TH SarabunIT๙" w:hAnsi="TH SarabunIT๙" w:cs="TH SarabunIT๙"/>
          <w:b w:val="0"/>
          <w:bCs w:val="0"/>
          <w:sz w:val="28"/>
          <w:szCs w:val="28"/>
        </w:rPr>
        <w:t>(</w:t>
      </w:r>
      <w:proofErr w:type="spellStart"/>
      <w:proofErr w:type="gramEnd"/>
      <w:r w:rsidR="00F958BC" w:rsidRPr="00325400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ศสส</w:t>
      </w:r>
      <w:proofErr w:type="spellEnd"/>
      <w:r w:rsidR="00F958BC" w:rsidRPr="00325400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.</w:t>
      </w:r>
      <w:r w:rsidR="00F958BC" w:rsidRPr="00325400">
        <w:rPr>
          <w:rFonts w:ascii="TH SarabunIT๙" w:hAnsi="TH SarabunIT๙" w:cs="TH SarabunIT๙"/>
          <w:b w:val="0"/>
          <w:bCs w:val="0"/>
          <w:sz w:val="28"/>
          <w:szCs w:val="28"/>
        </w:rPr>
        <w:t>)</w:t>
      </w:r>
    </w:p>
    <w:p w:rsidR="00FC435C" w:rsidRPr="00325400" w:rsidRDefault="00FC435C" w:rsidP="001C458F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  <w:cs/>
        </w:rPr>
      </w:pPr>
      <w:r w:rsidRPr="00325400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Pr="00325400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proofErr w:type="gramStart"/>
      <w:r w:rsidRPr="00325400">
        <w:rPr>
          <w:rFonts w:ascii="TH SarabunIT๙" w:hAnsi="TH SarabunIT๙" w:cs="TH SarabunIT๙"/>
          <w:b w:val="0"/>
          <w:bCs w:val="0"/>
          <w:sz w:val="28"/>
          <w:szCs w:val="28"/>
        </w:rPr>
        <w:t>4.</w:t>
      </w:r>
      <w:r w:rsidR="00F958BC" w:rsidRPr="00325400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สนามกีฬามาตรฐานครบวงจร  และศูนย์ส่งเสริมกีฬาภายในตำบล</w:t>
      </w:r>
      <w:proofErr w:type="gramEnd"/>
    </w:p>
    <w:p w:rsidR="00FC435C" w:rsidRPr="00325400" w:rsidRDefault="00FC435C" w:rsidP="001C458F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  <w:cs/>
        </w:rPr>
      </w:pPr>
      <w:r w:rsidRPr="00325400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Pr="00325400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proofErr w:type="gramStart"/>
      <w:r w:rsidRPr="00325400">
        <w:rPr>
          <w:rFonts w:ascii="TH SarabunIT๙" w:hAnsi="TH SarabunIT๙" w:cs="TH SarabunIT๙"/>
          <w:b w:val="0"/>
          <w:bCs w:val="0"/>
          <w:sz w:val="28"/>
          <w:szCs w:val="28"/>
        </w:rPr>
        <w:t>5.</w:t>
      </w:r>
      <w:r w:rsidR="00F958BC" w:rsidRPr="00325400">
        <w:rPr>
          <w:rFonts w:ascii="TH SarabunIT๙" w:hAnsi="TH SarabunIT๙" w:cs="TH SarabunIT๙"/>
          <w:b w:val="0"/>
          <w:bCs w:val="0"/>
          <w:sz w:val="28"/>
          <w:szCs w:val="28"/>
        </w:rPr>
        <w:t>WiFi</w:t>
      </w:r>
      <w:r w:rsidR="00F958BC" w:rsidRPr="00325400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ฟรีทั่วทั้งตำบล</w:t>
      </w:r>
      <w:proofErr w:type="gramEnd"/>
      <w:r w:rsidR="00F958BC" w:rsidRPr="00325400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อยู่ตรงไหนก็เชื่อมสัญญาณได้</w:t>
      </w:r>
    </w:p>
    <w:p w:rsidR="003E7FB7" w:rsidRPr="00325400" w:rsidRDefault="00FC435C" w:rsidP="001C458F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325400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Pr="00325400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proofErr w:type="gramStart"/>
      <w:r w:rsidRPr="00325400">
        <w:rPr>
          <w:rFonts w:ascii="TH SarabunIT๙" w:hAnsi="TH SarabunIT๙" w:cs="TH SarabunIT๙"/>
          <w:b w:val="0"/>
          <w:bCs w:val="0"/>
          <w:sz w:val="28"/>
          <w:szCs w:val="28"/>
        </w:rPr>
        <w:t>6.</w:t>
      </w:r>
      <w:r w:rsidR="00F958BC" w:rsidRPr="00325400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ศูนย์อำนวยการชมรมกำนัน  ผู้ใหญ่บ้าน</w:t>
      </w:r>
      <w:proofErr w:type="gramEnd"/>
      <w:r w:rsidR="00F958BC" w:rsidRPr="00325400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</w:t>
      </w:r>
      <w:proofErr w:type="spellStart"/>
      <w:r w:rsidR="00F958BC" w:rsidRPr="00325400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อส</w:t>
      </w:r>
      <w:proofErr w:type="spellEnd"/>
      <w:r w:rsidR="00F958BC" w:rsidRPr="00325400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ม.  อปพร.  กลุ่มสตรี  </w:t>
      </w:r>
    </w:p>
    <w:p w:rsidR="00FC435C" w:rsidRPr="00325400" w:rsidRDefault="003E7FB7" w:rsidP="001C458F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  <w:cs/>
        </w:rPr>
      </w:pPr>
      <w:r w:rsidRPr="00325400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325400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F958BC" w:rsidRPr="00325400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ประจำหมู่บ้</w:t>
      </w:r>
      <w:r w:rsidRPr="00325400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านและหน่วยกู้ภัยฉุกเฉิน  </w:t>
      </w:r>
      <w:r w:rsidR="00F958BC" w:rsidRPr="00325400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24  ชั่วโมง</w:t>
      </w:r>
    </w:p>
    <w:p w:rsidR="00FC435C" w:rsidRPr="00325400" w:rsidRDefault="00FC435C" w:rsidP="001C458F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  <w:cs/>
        </w:rPr>
      </w:pPr>
      <w:r w:rsidRPr="00325400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Pr="00325400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proofErr w:type="gramStart"/>
      <w:r w:rsidRPr="00325400">
        <w:rPr>
          <w:rFonts w:ascii="TH SarabunIT๙" w:hAnsi="TH SarabunIT๙" w:cs="TH SarabunIT๙"/>
          <w:b w:val="0"/>
          <w:bCs w:val="0"/>
          <w:sz w:val="28"/>
          <w:szCs w:val="28"/>
        </w:rPr>
        <w:t>7.</w:t>
      </w:r>
      <w:r w:rsidR="00F958BC" w:rsidRPr="00325400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เร่งผลักดันระบบการศึกษา  และหลักสูตร</w:t>
      </w:r>
      <w:r w:rsidR="002C6842" w:rsidRPr="00325400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ต่างๆ</w:t>
      </w:r>
      <w:proofErr w:type="gramEnd"/>
      <w:r w:rsidR="002C6842" w:rsidRPr="00325400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รวมถึงภาษาต่างประเทศเพื่อก้าวสู่อาเซียน</w:t>
      </w:r>
    </w:p>
    <w:p w:rsidR="00FC435C" w:rsidRPr="00325400" w:rsidRDefault="00FC435C" w:rsidP="001C458F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  <w:cs/>
        </w:rPr>
      </w:pPr>
      <w:r w:rsidRPr="00325400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Pr="00325400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proofErr w:type="gramStart"/>
      <w:r w:rsidRPr="00325400">
        <w:rPr>
          <w:rFonts w:ascii="TH SarabunIT๙" w:hAnsi="TH SarabunIT๙" w:cs="TH SarabunIT๙"/>
          <w:b w:val="0"/>
          <w:bCs w:val="0"/>
          <w:sz w:val="28"/>
          <w:szCs w:val="28"/>
        </w:rPr>
        <w:t>8.</w:t>
      </w:r>
      <w:r w:rsidR="002C6842" w:rsidRPr="00325400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จัดตั้งกองทุนหมุนเวียนเพื่อการเกษตร  กลุ่มส่งเสริมอาชีพ</w:t>
      </w:r>
      <w:proofErr w:type="gramEnd"/>
      <w:r w:rsidR="002C6842" w:rsidRPr="00325400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และสินค้า  </w:t>
      </w:r>
      <w:r w:rsidR="002C6842" w:rsidRPr="00325400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OTOP  </w:t>
      </w:r>
      <w:r w:rsidR="002C6842" w:rsidRPr="00325400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ประจำตำบล</w:t>
      </w:r>
    </w:p>
    <w:p w:rsidR="00FC435C" w:rsidRPr="00325400" w:rsidRDefault="00FC435C" w:rsidP="00FC435C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  <w:cs/>
        </w:rPr>
      </w:pPr>
      <w:r w:rsidRPr="00325400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Pr="00325400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proofErr w:type="gramStart"/>
      <w:r w:rsidRPr="00325400">
        <w:rPr>
          <w:rFonts w:ascii="TH SarabunIT๙" w:hAnsi="TH SarabunIT๙" w:cs="TH SarabunIT๙"/>
          <w:b w:val="0"/>
          <w:bCs w:val="0"/>
          <w:sz w:val="28"/>
          <w:szCs w:val="28"/>
        </w:rPr>
        <w:t>9.</w:t>
      </w:r>
      <w:r w:rsidR="002C6842" w:rsidRPr="00325400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โครงการตำบลน่าอยู่  และภูมิทัศน์สวยงามทั่วทั้งตำบล</w:t>
      </w:r>
      <w:proofErr w:type="gramEnd"/>
      <w:r w:rsidR="002C6842" w:rsidRPr="00325400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เพื่อมุ่งสู่ความเป็นเลิศ</w:t>
      </w:r>
    </w:p>
    <w:p w:rsidR="00B72EF3" w:rsidRPr="00413E43" w:rsidRDefault="001C458F" w:rsidP="00FC435C">
      <w:pPr>
        <w:jc w:val="thaiDistribute"/>
        <w:rPr>
          <w:rFonts w:ascii="TH SarabunIT๙" w:hAnsi="TH SarabunIT๙" w:cs="TH SarabunIT๙"/>
          <w:b w:val="0"/>
          <w:bCs w:val="0"/>
          <w:color w:val="FF0000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</w:rPr>
        <w:t xml:space="preserve">2.  </w:t>
      </w:r>
      <w:r w:rsidRPr="00413E43">
        <w:rPr>
          <w:rFonts w:ascii="TH SarabunIT๙" w:hAnsi="TH SarabunIT๙" w:cs="TH SarabunIT๙"/>
          <w:sz w:val="28"/>
          <w:szCs w:val="28"/>
          <w:u w:val="single"/>
          <w:cs/>
        </w:rPr>
        <w:t>วิสัยทัศน์องค์การบริหารส่วนตำบล</w:t>
      </w:r>
      <w:r w:rsidR="004552DA" w:rsidRPr="00413E43">
        <w:rPr>
          <w:rFonts w:ascii="TH SarabunIT๙" w:hAnsi="TH SarabunIT๙" w:cs="TH SarabunIT๙"/>
          <w:sz w:val="28"/>
          <w:szCs w:val="28"/>
          <w:u w:val="single"/>
          <w:cs/>
        </w:rPr>
        <w:t>ห้วยทราย</w:t>
      </w:r>
    </w:p>
    <w:p w:rsidR="00973679" w:rsidRPr="00413E43" w:rsidRDefault="001C458F" w:rsidP="00B72EF3">
      <w:pPr>
        <w:spacing w:before="120"/>
        <w:jc w:val="center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i/>
          <w:iCs/>
          <w:sz w:val="28"/>
          <w:szCs w:val="28"/>
          <w:cs/>
        </w:rPr>
        <w:t>“</w:t>
      </w:r>
      <w:r w:rsidR="00973679" w:rsidRPr="00413E43">
        <w:rPr>
          <w:rFonts w:ascii="TH SarabunIT๙" w:hAnsi="TH SarabunIT๙" w:cs="TH SarabunIT๙"/>
          <w:i/>
          <w:iCs/>
          <w:sz w:val="28"/>
          <w:szCs w:val="28"/>
          <w:cs/>
        </w:rPr>
        <w:t>ร่วมคิด  ร่วมทำ  นำหมู่บ้าน  พัฒนา</w:t>
      </w:r>
    </w:p>
    <w:p w:rsidR="001C458F" w:rsidRPr="00413E43" w:rsidRDefault="00973679" w:rsidP="001C458F">
      <w:pPr>
        <w:jc w:val="center"/>
        <w:rPr>
          <w:rFonts w:ascii="TH SarabunIT๙" w:hAnsi="TH SarabunIT๙" w:cs="TH SarabunIT๙"/>
          <w:i/>
          <w:iCs/>
          <w:sz w:val="28"/>
          <w:szCs w:val="28"/>
        </w:rPr>
      </w:pPr>
      <w:r w:rsidRPr="00413E43">
        <w:rPr>
          <w:rFonts w:ascii="TH SarabunIT๙" w:hAnsi="TH SarabunIT๙" w:cs="TH SarabunIT๙"/>
          <w:i/>
          <w:iCs/>
          <w:sz w:val="28"/>
          <w:szCs w:val="28"/>
          <w:cs/>
        </w:rPr>
        <w:t>ร่วมแก้ไขปัญหา  พัฒนาตำบลสู่ความยั่งยืน</w:t>
      </w:r>
      <w:r w:rsidR="001C458F" w:rsidRPr="00413E43">
        <w:rPr>
          <w:rFonts w:ascii="TH SarabunIT๙" w:hAnsi="TH SarabunIT๙" w:cs="TH SarabunIT๙"/>
          <w:i/>
          <w:iCs/>
          <w:sz w:val="28"/>
          <w:szCs w:val="28"/>
          <w:cs/>
        </w:rPr>
        <w:t>”</w:t>
      </w:r>
    </w:p>
    <w:p w:rsidR="001C458F" w:rsidRPr="00413E43" w:rsidRDefault="001C458F" w:rsidP="008F3A1B">
      <w:pPr>
        <w:spacing w:before="120"/>
        <w:jc w:val="thaiDistribute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 xml:space="preserve">3.  </w:t>
      </w:r>
      <w:r w:rsidRPr="00413E43">
        <w:rPr>
          <w:rFonts w:ascii="TH SarabunIT๙" w:hAnsi="TH SarabunIT๙" w:cs="TH SarabunIT๙"/>
          <w:sz w:val="28"/>
          <w:szCs w:val="28"/>
          <w:u w:val="single"/>
          <w:cs/>
        </w:rPr>
        <w:t>ยุทธศาสตร์การพัฒนาและแนวทางการพัฒนาในช่วง</w:t>
      </w:r>
      <w:r w:rsidR="00460892">
        <w:rPr>
          <w:rFonts w:ascii="TH SarabunIT๙" w:hAnsi="TH SarabunIT๙" w:cs="TH SarabunIT๙" w:hint="cs"/>
          <w:sz w:val="28"/>
          <w:szCs w:val="28"/>
          <w:u w:val="single"/>
          <w:cs/>
        </w:rPr>
        <w:t>สี่</w:t>
      </w:r>
      <w:r w:rsidRPr="00413E43">
        <w:rPr>
          <w:rFonts w:ascii="TH SarabunIT๙" w:hAnsi="TH SarabunIT๙" w:cs="TH SarabunIT๙"/>
          <w:sz w:val="28"/>
          <w:szCs w:val="28"/>
          <w:u w:val="single"/>
          <w:cs/>
        </w:rPr>
        <w:t>ปี</w:t>
      </w:r>
    </w:p>
    <w:p w:rsidR="001C458F" w:rsidRPr="00413E43" w:rsidRDefault="00973679" w:rsidP="008F3A1B">
      <w:pPr>
        <w:jc w:val="thaiDistribute"/>
        <w:rPr>
          <w:rFonts w:ascii="TH SarabunIT๙" w:hAnsi="TH SarabunIT๙" w:cs="TH SarabunIT๙"/>
          <w:b w:val="0"/>
          <w:bCs w:val="0"/>
          <w:spacing w:val="-6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ab/>
      </w:r>
      <w:r w:rsidR="001C458F"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>องค์การบริหารส่วนตำบล</w:t>
      </w:r>
      <w:r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 xml:space="preserve">ห้วยทราย  </w:t>
      </w:r>
      <w:r w:rsidR="001C458F"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 xml:space="preserve"> ได้จัดทำแผนยุทธศาสตร์การพัฒนา (พ.ศ. </w:t>
      </w:r>
      <w:r w:rsidR="00CD6B18">
        <w:rPr>
          <w:rFonts w:ascii="TH SarabunIT๙" w:hAnsi="TH SarabunIT๙" w:cs="TH SarabunIT๙"/>
          <w:b w:val="0"/>
          <w:bCs w:val="0"/>
          <w:spacing w:val="-6"/>
          <w:sz w:val="28"/>
          <w:szCs w:val="28"/>
        </w:rPr>
        <w:t>2561-2564</w:t>
      </w:r>
      <w:r w:rsidR="001C458F"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>)</w:t>
      </w:r>
      <w:r w:rsidR="00B10107">
        <w:rPr>
          <w:rFonts w:ascii="TH SarabunIT๙" w:hAnsi="TH SarabunIT๙" w:cs="TH SarabunIT๙" w:hint="cs"/>
          <w:b w:val="0"/>
          <w:bCs w:val="0"/>
          <w:spacing w:val="-6"/>
          <w:sz w:val="28"/>
          <w:szCs w:val="28"/>
          <w:cs/>
        </w:rPr>
        <w:t xml:space="preserve"> </w:t>
      </w:r>
      <w:r w:rsidR="001C458F"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>ซึ่งเป็นแผนระยะยาวที่ใช้เป็นกรอบและทิศทางในการพัฒนา  โดยกำหนดยุทธศาสตร์การพัฒนาให้สอดคล้องกับยุทธศาสตร์การพัฒนาประเทศ  ยุทธศาสตร์การพัฒนาจังหวัด</w:t>
      </w:r>
      <w:r w:rsidR="00681040"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>สระบุรี</w:t>
      </w:r>
      <w:r w:rsidR="001C458F"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 xml:space="preserve">  และนโยบายของผู้บริหารองค์การบริหารส่วนตำบล</w:t>
      </w:r>
      <w:r w:rsidR="00681040"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>ห้วยทราย</w:t>
      </w:r>
      <w:r w:rsidR="001C458F"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>ที่ได้แถลงต่อสภาองค์การบริหารส่วนตำบล</w:t>
      </w:r>
      <w:r w:rsidR="00681040"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 xml:space="preserve">ห้วยทราย ประกอบด้วยยุทธศาสตร์การพัฒนา  </w:t>
      </w:r>
      <w:r w:rsidR="00CD6B18">
        <w:rPr>
          <w:rFonts w:ascii="TH SarabunIT๙" w:hAnsi="TH SarabunIT๙" w:cs="TH SarabunIT๙"/>
          <w:b w:val="0"/>
          <w:bCs w:val="0"/>
          <w:spacing w:val="-6"/>
          <w:sz w:val="28"/>
          <w:szCs w:val="28"/>
        </w:rPr>
        <w:t>5</w:t>
      </w:r>
      <w:r w:rsidR="001C458F"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 xml:space="preserve">  ด้าน  ได้แก่</w:t>
      </w:r>
    </w:p>
    <w:p w:rsidR="001C458F" w:rsidRPr="00413E43" w:rsidRDefault="00681040" w:rsidP="008F3A1B">
      <w:pPr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ยุทธศาสตร์ที่  1  </w:t>
      </w:r>
      <w:r w:rsidR="00CD6B18" w:rsidRPr="00CD6B18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การพัฒนาคุณภาพชีวิต</w:t>
      </w:r>
    </w:p>
    <w:p w:rsidR="001C458F" w:rsidRPr="00413E43" w:rsidRDefault="00681040" w:rsidP="008F3A1B">
      <w:pPr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ยุทธศาสตร์ที่  2  </w:t>
      </w:r>
      <w:r w:rsidR="00CD6B18" w:rsidRPr="00CD6B18">
        <w:rPr>
          <w:rFonts w:ascii="TH SarabunIT๙" w:eastAsia="Angsana New" w:hAnsi="TH SarabunIT๙" w:cs="TH SarabunIT๙"/>
          <w:b w:val="0"/>
          <w:bCs w:val="0"/>
          <w:sz w:val="28"/>
          <w:szCs w:val="28"/>
          <w:cs/>
        </w:rPr>
        <w:t>การพัฒนาการบริหารจัดการทรัพยากรธรรมชาติและสิ่งแวดล้อม</w:t>
      </w:r>
    </w:p>
    <w:p w:rsidR="001C458F" w:rsidRPr="00413E43" w:rsidRDefault="00681040" w:rsidP="008F3A1B">
      <w:pPr>
        <w:ind w:firstLine="720"/>
        <w:jc w:val="thaiDistribute"/>
        <w:rPr>
          <w:rFonts w:ascii="TH SarabunIT๙" w:hAnsi="TH SarabunIT๙" w:cs="TH SarabunIT๙"/>
          <w:b w:val="0"/>
          <w:bCs w:val="0"/>
          <w:spacing w:val="-14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ยุทธศาสตร์ที่  </w:t>
      </w:r>
      <w:r w:rsidR="00B72EF3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3  </w:t>
      </w:r>
      <w:r w:rsidR="00CD6B18" w:rsidRPr="00CD6B18">
        <w:rPr>
          <w:rFonts w:ascii="TH SarabunIT๙" w:eastAsia="Angsana New" w:hAnsi="TH SarabunIT๙" w:cs="TH SarabunIT๙"/>
          <w:b w:val="0"/>
          <w:bCs w:val="0"/>
          <w:sz w:val="28"/>
          <w:szCs w:val="28"/>
          <w:cs/>
        </w:rPr>
        <w:t>การส่งเสริมอนุรักษ์และฟื้นฟูขนบธรรมเนียมประเพณีและวัฒนธรรมท้องถิ่น</w:t>
      </w:r>
    </w:p>
    <w:p w:rsidR="001C458F" w:rsidRPr="00413E43" w:rsidRDefault="00681040" w:rsidP="008F3A1B">
      <w:pPr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ยุทธศาสตร์ที่  4  </w:t>
      </w:r>
      <w:r w:rsidR="00CD6B18" w:rsidRPr="00CD6B18">
        <w:rPr>
          <w:rFonts w:ascii="TH SarabunIT๙" w:eastAsia="Angsana New" w:hAnsi="TH SarabunIT๙" w:cs="TH SarabunIT๙"/>
          <w:b w:val="0"/>
          <w:bCs w:val="0"/>
          <w:sz w:val="28"/>
          <w:szCs w:val="28"/>
          <w:cs/>
        </w:rPr>
        <w:t>การพัฒนาองค์กรและบุคลากรสู่การบริหารจัดการที่ดี</w:t>
      </w:r>
    </w:p>
    <w:p w:rsidR="00681040" w:rsidRPr="00413E43" w:rsidRDefault="00681040" w:rsidP="00CD6B18">
      <w:pPr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ยุทธศาสตร์ที่  </w:t>
      </w:r>
      <w:r w:rsidR="00B72EF3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5  </w:t>
      </w:r>
      <w:r w:rsidR="00CD6B18" w:rsidRPr="00CD6B18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การส่งเสริมและพัฒนาการท่องเที่ยว</w:t>
      </w:r>
    </w:p>
    <w:p w:rsidR="00B72EF3" w:rsidRDefault="00CD6B18" w:rsidP="008F3A1B">
      <w:pPr>
        <w:jc w:val="thaiDistribute"/>
        <w:rPr>
          <w:rFonts w:ascii="TH SarabunIT๙" w:hAnsi="TH SarabunIT๙" w:cs="TH SarabunIT๙"/>
          <w:b w:val="0"/>
          <w:bCs w:val="0"/>
          <w:spacing w:val="-6"/>
          <w:sz w:val="28"/>
          <w:szCs w:val="28"/>
        </w:rPr>
      </w:pPr>
      <w:r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>โดยในการจัดทำแผนพัฒนาส</w:t>
      </w:r>
      <w:r>
        <w:rPr>
          <w:rFonts w:ascii="TH SarabunIT๙" w:hAnsi="TH SarabunIT๙" w:cs="TH SarabunIT๙" w:hint="cs"/>
          <w:b w:val="0"/>
          <w:bCs w:val="0"/>
          <w:spacing w:val="-6"/>
          <w:sz w:val="28"/>
          <w:szCs w:val="28"/>
          <w:cs/>
        </w:rPr>
        <w:t>ี่</w:t>
      </w:r>
      <w:r w:rsidR="001C458F"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>ปี (พ.ศ. 25</w:t>
      </w:r>
      <w:r>
        <w:rPr>
          <w:rFonts w:ascii="TH SarabunIT๙" w:hAnsi="TH SarabunIT๙" w:cs="TH SarabunIT๙"/>
          <w:b w:val="0"/>
          <w:bCs w:val="0"/>
          <w:spacing w:val="-6"/>
          <w:sz w:val="28"/>
          <w:szCs w:val="28"/>
        </w:rPr>
        <w:t>61</w:t>
      </w:r>
      <w:r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>- 25</w:t>
      </w:r>
      <w:r>
        <w:rPr>
          <w:rFonts w:ascii="TH SarabunIT๙" w:hAnsi="TH SarabunIT๙" w:cs="TH SarabunIT๙" w:hint="cs"/>
          <w:b w:val="0"/>
          <w:bCs w:val="0"/>
          <w:spacing w:val="-6"/>
          <w:sz w:val="28"/>
          <w:szCs w:val="28"/>
          <w:cs/>
        </w:rPr>
        <w:t>64</w:t>
      </w:r>
      <w:r w:rsidR="003E7FB7"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 xml:space="preserve">)  </w:t>
      </w:r>
      <w:r w:rsidR="00E85885"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>องค์การบริหารส่วนตำบลห้วยทราย</w:t>
      </w:r>
      <w:r w:rsidR="001C458F"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>ได้จัดลำดับความสำคัญในการพัฒนาตามยุทธศาสตร์ต่าง ๆ  ตามเหตุผลความจำเป็นและความเร่งด่วนในการพัฒนา  ดังนี้</w:t>
      </w:r>
    </w:p>
    <w:p w:rsidR="00CD6B18" w:rsidRDefault="00CD6B18" w:rsidP="008F3A1B">
      <w:pPr>
        <w:jc w:val="thaiDistribute"/>
        <w:rPr>
          <w:rFonts w:ascii="TH SarabunIT๙" w:hAnsi="TH SarabunIT๙" w:cs="TH SarabunIT๙"/>
          <w:b w:val="0"/>
          <w:bCs w:val="0"/>
          <w:spacing w:val="-6"/>
          <w:sz w:val="28"/>
          <w:szCs w:val="28"/>
        </w:rPr>
      </w:pPr>
    </w:p>
    <w:p w:rsidR="00CD6B18" w:rsidRDefault="00CD6B18" w:rsidP="008F3A1B">
      <w:pPr>
        <w:jc w:val="thaiDistribute"/>
        <w:rPr>
          <w:rFonts w:ascii="TH SarabunIT๙" w:hAnsi="TH SarabunIT๙" w:cs="TH SarabunIT๙"/>
          <w:b w:val="0"/>
          <w:bCs w:val="0"/>
          <w:spacing w:val="-6"/>
          <w:sz w:val="28"/>
          <w:szCs w:val="28"/>
        </w:rPr>
      </w:pPr>
    </w:p>
    <w:p w:rsidR="009834DF" w:rsidRPr="00413E43" w:rsidRDefault="009834DF" w:rsidP="008F3A1B">
      <w:pPr>
        <w:jc w:val="thaiDistribute"/>
        <w:rPr>
          <w:rFonts w:ascii="TH SarabunIT๙" w:hAnsi="TH SarabunIT๙" w:cs="TH SarabunIT๙"/>
          <w:b w:val="0"/>
          <w:bCs w:val="0"/>
          <w:spacing w:val="-6"/>
          <w:sz w:val="28"/>
          <w:szCs w:val="28"/>
        </w:rPr>
      </w:pPr>
    </w:p>
    <w:p w:rsidR="00E85885" w:rsidRPr="00413E43" w:rsidRDefault="00E85885" w:rsidP="008F3A1B">
      <w:pPr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1.  ยุทธศาสตร์</w:t>
      </w:r>
      <w:r w:rsidR="008104F5" w:rsidRPr="00CD6B18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การพัฒนาคุณภาพชีวิต</w:t>
      </w:r>
    </w:p>
    <w:p w:rsidR="00E85885" w:rsidRPr="00413E43" w:rsidRDefault="00E85885" w:rsidP="008F3A1B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  <w:cs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8104F5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แผนงาน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ที่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1  </w:t>
      </w:r>
      <w:r w:rsidR="008104F5" w:rsidRPr="008104F5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ส่งเสริมการพัฒนาเกษตรทฤษฎีใหม่</w:t>
      </w:r>
    </w:p>
    <w:p w:rsidR="00E85885" w:rsidRPr="00413E43" w:rsidRDefault="00E85885" w:rsidP="008F3A1B">
      <w:pPr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15239F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แผนงาน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ที่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2  </w:t>
      </w:r>
      <w:r w:rsidR="008104F5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ส่งเสริมและการจัดสวัสดิการสังคม</w:t>
      </w:r>
    </w:p>
    <w:p w:rsidR="00E85885" w:rsidRDefault="00E85885" w:rsidP="008F3A1B">
      <w:pPr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15239F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แผนงาน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ที่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3  </w:t>
      </w:r>
      <w:r w:rsidR="0015239F" w:rsidRPr="0015239F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ส่งเสริมการบริการด้านสาธารณสุขและการเสริมสร้างสุขภาวะของประชาชน</w:t>
      </w:r>
    </w:p>
    <w:p w:rsidR="0015239F" w:rsidRDefault="00A21CCC" w:rsidP="00A21CCC">
      <w:pPr>
        <w:ind w:left="720"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แผนงาน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ที่ </w:t>
      </w:r>
      <w:r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4 </w:t>
      </w:r>
      <w:r w:rsidRPr="00A21CCC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พัฒนาโครงสร้างพื้นฐานทางเศรษฐกิจ</w:t>
      </w:r>
    </w:p>
    <w:p w:rsidR="00A21CCC" w:rsidRDefault="00A21CCC" w:rsidP="00A21CCC">
      <w:pPr>
        <w:ind w:left="720"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แผนงาน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ที่ </w:t>
      </w:r>
      <w:r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5  </w:t>
      </w:r>
      <w:r w:rsidRPr="00A21CCC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เสริมสร้างความเข็มแข็งของชุมชน สังคม และเศรษฐกิจ</w:t>
      </w:r>
    </w:p>
    <w:p w:rsidR="00A21CCC" w:rsidRDefault="00A21CCC" w:rsidP="00A21CCC">
      <w:pPr>
        <w:ind w:left="720"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แผนงาน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ที่ </w:t>
      </w:r>
      <w:r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6  </w:t>
      </w:r>
      <w:r w:rsidRPr="00A21CCC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เพิ่มศักยภาพและพัฒนาอาชีพของประชาชน</w:t>
      </w:r>
    </w:p>
    <w:p w:rsidR="00E01F2B" w:rsidRDefault="00A21CCC" w:rsidP="00A21CCC">
      <w:pPr>
        <w:ind w:left="720"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แผนงาน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ที่ </w:t>
      </w:r>
      <w:r>
        <w:rPr>
          <w:rFonts w:ascii="TH SarabunIT๙" w:hAnsi="TH SarabunIT๙" w:cs="TH SarabunIT๙"/>
          <w:b w:val="0"/>
          <w:bCs w:val="0"/>
          <w:sz w:val="28"/>
          <w:szCs w:val="28"/>
        </w:rPr>
        <w:t>7</w:t>
      </w:r>
      <w:r w:rsidR="00460892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</w:t>
      </w:r>
      <w:r w:rsidR="00E01F2B" w:rsidRPr="00E01F2B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ส่งเสริมและพัฒนาการศึกษา</w:t>
      </w:r>
    </w:p>
    <w:p w:rsidR="00A21CCC" w:rsidRDefault="00E01F2B" w:rsidP="00A21CCC">
      <w:pPr>
        <w:ind w:left="720"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  <w:cs/>
        </w:rPr>
      </w:pPr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แผนงาน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ที่ </w:t>
      </w:r>
      <w:r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8  </w:t>
      </w:r>
      <w:r w:rsidRPr="00E01F2B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พัฒนาศูนย์บริการและถ่ายทอดเทคโนโลยี</w:t>
      </w:r>
      <w:r w:rsidR="00460892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ด้านการเกษตร</w:t>
      </w:r>
    </w:p>
    <w:p w:rsidR="00E85885" w:rsidRPr="00413E43" w:rsidRDefault="00E85885" w:rsidP="008F3A1B">
      <w:pPr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2.  ยุทธศาสตร์</w:t>
      </w:r>
      <w:r w:rsidRPr="00413E43">
        <w:rPr>
          <w:rFonts w:ascii="TH SarabunIT๙" w:eastAsia="Angsana New" w:hAnsi="TH SarabunIT๙" w:cs="TH SarabunIT๙"/>
          <w:b w:val="0"/>
          <w:bCs w:val="0"/>
          <w:sz w:val="28"/>
          <w:szCs w:val="28"/>
          <w:cs/>
        </w:rPr>
        <w:t>การพัฒนาการ</w:t>
      </w:r>
      <w:r w:rsidR="003931C3">
        <w:rPr>
          <w:rFonts w:ascii="TH SarabunIT๙" w:eastAsia="Angsana New" w:hAnsi="TH SarabunIT๙" w:cs="TH SarabunIT๙" w:hint="cs"/>
          <w:b w:val="0"/>
          <w:bCs w:val="0"/>
          <w:sz w:val="28"/>
          <w:szCs w:val="28"/>
          <w:cs/>
        </w:rPr>
        <w:t>บริหารจักการทรัพยากรธรรมชาติและสิ่งแวดล้อม</w:t>
      </w:r>
    </w:p>
    <w:p w:rsidR="00E85885" w:rsidRDefault="00E85885" w:rsidP="008F3A1B">
      <w:pPr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="004C4D06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แผนงาน</w:t>
      </w:r>
      <w:r w:rsidR="004C4D06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ที่</w:t>
      </w:r>
      <w:r w:rsidR="00460892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 </w:t>
      </w:r>
      <w:r w:rsidR="00B72EF3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1  </w:t>
      </w:r>
      <w:r w:rsidR="004C4D06" w:rsidRPr="004C4D06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อนุรักษ์และพัฒนาทรัพยากรธรรมชาติและสิ่งแวดล้อมให้ยั่งยืน</w:t>
      </w:r>
    </w:p>
    <w:p w:rsidR="004C4D06" w:rsidRDefault="004C4D06" w:rsidP="008F3A1B">
      <w:pPr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  <w:t>แผนงาน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ที่  </w:t>
      </w:r>
      <w:r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2  </w:t>
      </w:r>
      <w:r w:rsidRPr="004C4D06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สร้างจิตสำนึกและความตระหนักในการรักษาทรัพยากรธรรมชาติและสิ่งแวดล้อม</w:t>
      </w:r>
    </w:p>
    <w:p w:rsidR="004C4D06" w:rsidRDefault="004C4D06" w:rsidP="008F3A1B">
      <w:pPr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  <w:t>แผนงาน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ที่  </w:t>
      </w:r>
      <w:r>
        <w:rPr>
          <w:rFonts w:ascii="TH SarabunIT๙" w:hAnsi="TH SarabunIT๙" w:cs="TH SarabunIT๙"/>
          <w:b w:val="0"/>
          <w:bCs w:val="0"/>
          <w:sz w:val="28"/>
          <w:szCs w:val="28"/>
        </w:rPr>
        <w:t>3</w:t>
      </w:r>
      <w:r w:rsidR="00460892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 </w:t>
      </w:r>
      <w:r w:rsidR="00024C97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จัดการขยะมูลฝอยและสิ่งปฏิกูล</w:t>
      </w:r>
    </w:p>
    <w:p w:rsidR="00024C97" w:rsidRDefault="00024C97" w:rsidP="008F3A1B">
      <w:pPr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  <w:t>แผนงาน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ที่  </w:t>
      </w:r>
      <w:r>
        <w:rPr>
          <w:rFonts w:ascii="TH SarabunIT๙" w:hAnsi="TH SarabunIT๙" w:cs="TH SarabunIT๙"/>
          <w:b w:val="0"/>
          <w:bCs w:val="0"/>
          <w:sz w:val="28"/>
          <w:szCs w:val="28"/>
        </w:rPr>
        <w:t>4</w:t>
      </w:r>
      <w:r w:rsidR="00460892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Pr="00024C97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ป้องกันและแก้ไขปัญหาสิ่งแวดล้อมที่เสื่อมโทรม</w:t>
      </w:r>
    </w:p>
    <w:p w:rsidR="00E85885" w:rsidRPr="00413E43" w:rsidRDefault="00E85885" w:rsidP="008F3A1B">
      <w:pPr>
        <w:ind w:firstLine="720"/>
        <w:jc w:val="thaiDistribute"/>
        <w:rPr>
          <w:rFonts w:ascii="TH SarabunIT๙" w:hAnsi="TH SarabunIT๙" w:cs="TH SarabunIT๙"/>
          <w:b w:val="0"/>
          <w:bCs w:val="0"/>
          <w:spacing w:val="-14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3.  </w:t>
      </w:r>
      <w:r w:rsidR="00024C97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ยุทธศาสตร์</w:t>
      </w:r>
      <w:r w:rsidR="00024C97" w:rsidRPr="00024C97">
        <w:rPr>
          <w:rFonts w:ascii="TH SarabunIT๙" w:eastAsia="Angsana New" w:hAnsi="TH SarabunIT๙" w:cs="TH SarabunIT๙"/>
          <w:b w:val="0"/>
          <w:bCs w:val="0"/>
          <w:sz w:val="28"/>
          <w:szCs w:val="28"/>
          <w:cs/>
        </w:rPr>
        <w:t>การส่งเสริมอนุรักษ์และฟื้นฟูขนบธรรมเนียมประเพณีและวัฒนธรรมท้องถิ่น</w:t>
      </w:r>
    </w:p>
    <w:p w:rsidR="00024C97" w:rsidRDefault="00E85885" w:rsidP="00024C97">
      <w:pPr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pacing w:val="-14"/>
          <w:sz w:val="28"/>
          <w:szCs w:val="28"/>
        </w:rPr>
        <w:tab/>
      </w:r>
      <w:r w:rsidR="00024C97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แผนงาน</w:t>
      </w:r>
      <w:r w:rsidR="00024C97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ที่  </w:t>
      </w:r>
      <w:r w:rsidR="00024C97">
        <w:rPr>
          <w:rFonts w:ascii="TH SarabunIT๙" w:hAnsi="TH SarabunIT๙" w:cs="TH SarabunIT๙"/>
          <w:b w:val="0"/>
          <w:bCs w:val="0"/>
          <w:sz w:val="28"/>
          <w:szCs w:val="28"/>
        </w:rPr>
        <w:t>1</w:t>
      </w:r>
      <w:r w:rsidR="00EB56F7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="00024C97" w:rsidRPr="00024C97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ส่งเสริมอนุรักษ์ ฟื้นฟูและเผยแพร่ขนบธรรมเนียมประเพณีและวัฒนธรรมท้องถิ่น</w:t>
      </w:r>
    </w:p>
    <w:p w:rsidR="00024C97" w:rsidRDefault="00024C97" w:rsidP="00024C97">
      <w:pPr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  <w:t>แผนงาน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ที่  </w:t>
      </w:r>
      <w:r>
        <w:rPr>
          <w:rFonts w:ascii="TH SarabunIT๙" w:hAnsi="TH SarabunIT๙" w:cs="TH SarabunIT๙"/>
          <w:b w:val="0"/>
          <w:bCs w:val="0"/>
          <w:sz w:val="28"/>
          <w:szCs w:val="28"/>
        </w:rPr>
        <w:t>2</w:t>
      </w:r>
      <w:r w:rsidR="00EB56F7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Pr="00024C97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สร้างจิตสำนึกและความตระหนักถึงคุณค่าและความสำคัญของศิลปวัฒนธรรมประจำถิ่น</w:t>
      </w:r>
    </w:p>
    <w:p w:rsidR="00024C97" w:rsidRDefault="00024C97" w:rsidP="00024C97">
      <w:pPr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แผนงาน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ที่  </w:t>
      </w:r>
      <w:r>
        <w:rPr>
          <w:rFonts w:ascii="TH SarabunIT๙" w:hAnsi="TH SarabunIT๙" w:cs="TH SarabunIT๙"/>
          <w:b w:val="0"/>
          <w:bCs w:val="0"/>
          <w:sz w:val="28"/>
          <w:szCs w:val="28"/>
        </w:rPr>
        <w:t>3</w:t>
      </w:r>
      <w:r w:rsidR="00EB56F7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 </w:t>
      </w:r>
      <w:r w:rsidRPr="00024C97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ส่งเสริมศาสนา พัฒนาคุณธรรมและจริยธรรม</w:t>
      </w:r>
    </w:p>
    <w:p w:rsidR="00E85885" w:rsidRPr="00413E43" w:rsidRDefault="00D82C50" w:rsidP="008F3A1B">
      <w:pPr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4.  </w:t>
      </w:r>
      <w:r w:rsidR="00024C97" w:rsidRPr="00024C97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ยุท</w:t>
      </w:r>
      <w:r w:rsidR="00024C97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ธ</w:t>
      </w:r>
      <w:r w:rsidR="00024C97" w:rsidRPr="00024C97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ศาสตร์การ</w:t>
      </w:r>
      <w:r w:rsidR="003931C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พัฒนาองค์กรและบุคลากรสู่การบริหารจัดการที่ดี</w:t>
      </w:r>
    </w:p>
    <w:p w:rsidR="00AF4326" w:rsidRDefault="00D82C50" w:rsidP="00024C97">
      <w:pPr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="00024C97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แผนงาน</w:t>
      </w:r>
      <w:r w:rsidR="00024C97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ที่  </w:t>
      </w:r>
      <w:r w:rsidR="00024C97">
        <w:rPr>
          <w:rFonts w:ascii="TH SarabunIT๙" w:hAnsi="TH SarabunIT๙" w:cs="TH SarabunIT๙"/>
          <w:b w:val="0"/>
          <w:bCs w:val="0"/>
          <w:sz w:val="28"/>
          <w:szCs w:val="28"/>
        </w:rPr>
        <w:t>1</w:t>
      </w:r>
      <w:r w:rsidR="00EB56F7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 </w:t>
      </w:r>
      <w:r w:rsidR="003931C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พัฒนาศักยภาพและประสิทธิภาพบุคลากรท้องถิ่น</w:t>
      </w:r>
    </w:p>
    <w:p w:rsidR="00EB56F7" w:rsidRDefault="00EB56F7" w:rsidP="00024C97">
      <w:pPr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  <w:t xml:space="preserve">แผนงานที่  </w:t>
      </w:r>
      <w:r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2  </w:t>
      </w:r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พัฒนาระบบบริหารองค์กร</w:t>
      </w:r>
    </w:p>
    <w:p w:rsidR="00EB56F7" w:rsidRDefault="00EB56F7" w:rsidP="00024C97">
      <w:pPr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  <w:cs/>
        </w:rPr>
      </w:pPr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  <w:t xml:space="preserve">แผนงานที่  </w:t>
      </w:r>
      <w:r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3  </w:t>
      </w:r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การส่งเสริมพัฒนาประชาธิปไตยและกระบวนการประชาสังคม</w:t>
      </w:r>
    </w:p>
    <w:p w:rsidR="00E85885" w:rsidRPr="00413E43" w:rsidRDefault="004552DA" w:rsidP="003931C3">
      <w:pPr>
        <w:ind w:left="720"/>
        <w:jc w:val="thaiDistribute"/>
        <w:rPr>
          <w:rFonts w:ascii="TH SarabunIT๙" w:eastAsia="Angsana New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5.  ยุทธศาสตร์</w:t>
      </w:r>
      <w:r w:rsidR="00E85885" w:rsidRPr="00413E43">
        <w:rPr>
          <w:rFonts w:ascii="TH SarabunIT๙" w:eastAsia="Angsana New" w:hAnsi="TH SarabunIT๙" w:cs="TH SarabunIT๙"/>
          <w:b w:val="0"/>
          <w:bCs w:val="0"/>
          <w:sz w:val="28"/>
          <w:szCs w:val="28"/>
          <w:cs/>
        </w:rPr>
        <w:t>การพัฒนาด้านการ</w:t>
      </w:r>
      <w:r w:rsidR="003931C3">
        <w:rPr>
          <w:rFonts w:ascii="TH SarabunIT๙" w:eastAsia="Angsana New" w:hAnsi="TH SarabunIT๙" w:cs="TH SarabunIT๙" w:hint="cs"/>
          <w:b w:val="0"/>
          <w:bCs w:val="0"/>
          <w:sz w:val="28"/>
          <w:szCs w:val="28"/>
          <w:cs/>
        </w:rPr>
        <w:t>ท่องเที่ยว</w:t>
      </w:r>
    </w:p>
    <w:p w:rsidR="00597B01" w:rsidRPr="00413E43" w:rsidRDefault="00A816A2" w:rsidP="008F3A1B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="00142782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="00891A34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แนวทางที่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1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พัฒนา</w:t>
      </w:r>
      <w:r w:rsidR="003931C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แหล่งท่องเที่ยวอย่างเป็นระบบโดย</w:t>
      </w:r>
      <w:proofErr w:type="spellStart"/>
      <w:r w:rsidR="003931C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บูรณา</w:t>
      </w:r>
      <w:proofErr w:type="spellEnd"/>
      <w:r w:rsidR="003931C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การทุกภาคส่วน</w:t>
      </w:r>
    </w:p>
    <w:p w:rsidR="00597B01" w:rsidRDefault="00597B01" w:rsidP="008F3A1B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3931C3" w:rsidRDefault="003931C3" w:rsidP="008F3A1B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3931C3" w:rsidRDefault="003931C3" w:rsidP="008F3A1B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3931C3" w:rsidRDefault="003931C3" w:rsidP="008F3A1B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3931C3" w:rsidRDefault="003931C3" w:rsidP="008F3A1B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3931C3" w:rsidRDefault="003931C3" w:rsidP="008F3A1B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3931C3" w:rsidRDefault="003931C3" w:rsidP="008F3A1B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3931C3" w:rsidRDefault="003931C3" w:rsidP="008F3A1B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3931C3" w:rsidRDefault="003931C3" w:rsidP="008F3A1B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3931C3" w:rsidRDefault="003931C3" w:rsidP="008F3A1B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3931C3" w:rsidRDefault="003931C3" w:rsidP="008F3A1B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3931C3" w:rsidRDefault="003931C3" w:rsidP="008F3A1B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3931C3" w:rsidRDefault="003931C3" w:rsidP="008F3A1B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3931C3" w:rsidRDefault="003931C3" w:rsidP="008F3A1B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3931C3" w:rsidRDefault="003931C3" w:rsidP="008F3A1B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3931C3" w:rsidRDefault="003931C3" w:rsidP="008F3A1B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3931C3" w:rsidRDefault="003931C3" w:rsidP="008F3A1B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DC76E2" w:rsidRDefault="00DC76E2" w:rsidP="008F3A1B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DC76E2" w:rsidRPr="00413E43" w:rsidRDefault="00DC76E2" w:rsidP="008F3A1B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8F3A1B" w:rsidRPr="00AB694F" w:rsidRDefault="008F3A1B" w:rsidP="008F3A1B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spacing w:val="-6"/>
          <w:sz w:val="28"/>
          <w:szCs w:val="28"/>
          <w:cs/>
        </w:rPr>
        <w:t xml:space="preserve">4.  </w:t>
      </w:r>
      <w:r w:rsidRPr="00413E43">
        <w:rPr>
          <w:rFonts w:ascii="TH SarabunIT๙" w:hAnsi="TH SarabunIT๙" w:cs="TH SarabunIT๙"/>
          <w:sz w:val="28"/>
          <w:szCs w:val="28"/>
          <w:u w:val="single"/>
          <w:cs/>
        </w:rPr>
        <w:t>การจัดสรรงบประมาณรายจ่ายประจำปีงบประมาณ พ.ศ.</w:t>
      </w:r>
      <w:r w:rsidR="00975B11">
        <w:rPr>
          <w:rFonts w:ascii="TH SarabunIT๙" w:hAnsi="TH SarabunIT๙" w:cs="TH SarabunIT๙"/>
          <w:sz w:val="28"/>
          <w:szCs w:val="28"/>
          <w:u w:val="single"/>
        </w:rPr>
        <w:t>2561</w:t>
      </w:r>
    </w:p>
    <w:p w:rsidR="008F3A1B" w:rsidRPr="00413E43" w:rsidRDefault="008F3A1B" w:rsidP="00093FBE">
      <w:pPr>
        <w:jc w:val="thaiDistribute"/>
        <w:rPr>
          <w:rFonts w:ascii="TH SarabunIT๙" w:hAnsi="TH SarabunIT๙" w:cs="TH SarabunIT๙"/>
          <w:b w:val="0"/>
          <w:bCs w:val="0"/>
          <w:spacing w:val="-6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ab/>
        <w:t>องค์การบริหารส่วนตำบลห้วยทราย  ได้จัดสรรงบประมาณรายจ่ายประจำปีงบประมาณ พ.ศ. 25</w:t>
      </w:r>
      <w:r w:rsidR="00C93469">
        <w:rPr>
          <w:rFonts w:ascii="TH SarabunIT๙" w:hAnsi="TH SarabunIT๙" w:cs="TH SarabunIT๙"/>
          <w:b w:val="0"/>
          <w:bCs w:val="0"/>
          <w:spacing w:val="-6"/>
          <w:sz w:val="28"/>
          <w:szCs w:val="28"/>
        </w:rPr>
        <w:t>61</w:t>
      </w:r>
      <w:r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</w:rPr>
        <w:br/>
      </w:r>
      <w:r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 xml:space="preserve">จำนวนทั้งสิ้น  </w:t>
      </w:r>
      <w:r w:rsidR="006A0533">
        <w:rPr>
          <w:rFonts w:ascii="TH SarabunIT๙" w:hAnsi="TH SarabunIT๙" w:cs="TH SarabunIT๙"/>
          <w:b w:val="0"/>
          <w:bCs w:val="0"/>
          <w:spacing w:val="-6"/>
          <w:sz w:val="28"/>
          <w:szCs w:val="28"/>
        </w:rPr>
        <w:t>34</w:t>
      </w:r>
      <w:r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</w:rPr>
        <w:t>,</w:t>
      </w:r>
      <w:r w:rsidR="006A0533">
        <w:rPr>
          <w:rFonts w:ascii="TH SarabunIT๙" w:hAnsi="TH SarabunIT๙" w:cs="TH SarabunIT๙"/>
          <w:b w:val="0"/>
          <w:bCs w:val="0"/>
          <w:spacing w:val="-6"/>
          <w:sz w:val="28"/>
          <w:szCs w:val="28"/>
        </w:rPr>
        <w:t>000</w:t>
      </w:r>
      <w:r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</w:rPr>
        <w:t>,</w:t>
      </w:r>
      <w:r w:rsidR="006A0533">
        <w:rPr>
          <w:rFonts w:ascii="TH SarabunIT๙" w:hAnsi="TH SarabunIT๙" w:cs="TH SarabunIT๙"/>
          <w:b w:val="0"/>
          <w:bCs w:val="0"/>
          <w:spacing w:val="-6"/>
          <w:sz w:val="28"/>
          <w:szCs w:val="28"/>
        </w:rPr>
        <w:t>000</w:t>
      </w:r>
      <w:r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 xml:space="preserve">  บาท  โดยแยกเป็นงบประมาณรายจ่ายประเภทต่าง ๆ  ดังนี้</w:t>
      </w:r>
    </w:p>
    <w:p w:rsidR="00597B01" w:rsidRPr="00413E43" w:rsidRDefault="00597B01" w:rsidP="00093FBE">
      <w:pPr>
        <w:rPr>
          <w:rFonts w:ascii="TH SarabunIT๙" w:hAnsi="TH SarabunIT๙" w:cs="TH SarabunIT๙"/>
          <w:spacing w:val="-6"/>
          <w:sz w:val="28"/>
          <w:szCs w:val="28"/>
          <w:u w:val="single"/>
        </w:rPr>
      </w:pPr>
    </w:p>
    <w:p w:rsidR="008F3A1B" w:rsidRPr="00413E43" w:rsidRDefault="008F3A1B" w:rsidP="00093FBE">
      <w:pPr>
        <w:rPr>
          <w:rFonts w:ascii="TH SarabunIT๙" w:hAnsi="TH SarabunIT๙" w:cs="TH SarabunIT๙"/>
          <w:b w:val="0"/>
          <w:bCs w:val="0"/>
          <w:spacing w:val="-6"/>
          <w:sz w:val="28"/>
          <w:szCs w:val="28"/>
        </w:rPr>
      </w:pPr>
      <w:r w:rsidRPr="00413E43">
        <w:rPr>
          <w:rFonts w:ascii="TH SarabunIT๙" w:hAnsi="TH SarabunIT๙" w:cs="TH SarabunIT๙"/>
          <w:spacing w:val="-6"/>
          <w:sz w:val="28"/>
          <w:szCs w:val="28"/>
          <w:u w:val="single"/>
          <w:cs/>
        </w:rPr>
        <w:t>ตารางที่ 1</w:t>
      </w:r>
      <w:r w:rsidR="00C93469">
        <w:rPr>
          <w:rFonts w:ascii="TH SarabunIT๙" w:hAnsi="TH SarabunIT๙" w:cs="TH SarabunIT๙" w:hint="cs"/>
          <w:b w:val="0"/>
          <w:bCs w:val="0"/>
          <w:spacing w:val="-6"/>
          <w:sz w:val="28"/>
          <w:szCs w:val="28"/>
          <w:cs/>
        </w:rPr>
        <w:t xml:space="preserve"> </w:t>
      </w:r>
      <w:r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>แสดงการจัดสรรงบประมาณรายจ่ายแต่ละประเภทตามหมวดรายจ่าย</w:t>
      </w:r>
    </w:p>
    <w:p w:rsidR="00093FBE" w:rsidRPr="00413E43" w:rsidRDefault="00093FBE" w:rsidP="008F3A1B">
      <w:pPr>
        <w:spacing w:before="120"/>
        <w:rPr>
          <w:rFonts w:ascii="TH SarabunIT๙" w:hAnsi="TH SarabunIT๙" w:cs="TH SarabunIT๙"/>
          <w:b w:val="0"/>
          <w:bCs w:val="0"/>
          <w:spacing w:val="-6"/>
          <w:sz w:val="28"/>
          <w:szCs w:val="28"/>
        </w:rPr>
      </w:pPr>
    </w:p>
    <w:tbl>
      <w:tblPr>
        <w:tblW w:w="6341" w:type="dxa"/>
        <w:tblInd w:w="1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3"/>
        <w:gridCol w:w="2268"/>
      </w:tblGrid>
      <w:tr w:rsidR="004D4FF9" w:rsidRPr="00413E43" w:rsidTr="008915A2">
        <w:tc>
          <w:tcPr>
            <w:tcW w:w="4073" w:type="dxa"/>
            <w:shd w:val="clear" w:color="auto" w:fill="D9D9D9" w:themeFill="background1" w:themeFillShade="D9"/>
            <w:vAlign w:val="center"/>
          </w:tcPr>
          <w:p w:rsidR="004D4FF9" w:rsidRPr="00413E43" w:rsidRDefault="004D4FF9" w:rsidP="00FA555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หมวดรายจ่าย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D4FF9" w:rsidRPr="00413E43" w:rsidRDefault="004D4FF9" w:rsidP="001D347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  <w:p w:rsidR="004D4FF9" w:rsidRPr="00413E43" w:rsidRDefault="004D4FF9" w:rsidP="001D347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ปี</w:t>
            </w:r>
            <w:r w:rsidRPr="00413E43">
              <w:rPr>
                <w:rFonts w:ascii="TH SarabunIT๙" w:hAnsi="TH SarabunIT๙" w:cs="TH SarabunIT๙"/>
                <w:sz w:val="28"/>
                <w:szCs w:val="28"/>
              </w:rPr>
              <w:t xml:space="preserve"> 25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61</w:t>
            </w:r>
          </w:p>
        </w:tc>
      </w:tr>
      <w:tr w:rsidR="004D4FF9" w:rsidRPr="00413E43" w:rsidTr="008915A2">
        <w:trPr>
          <w:trHeight w:val="374"/>
        </w:trPr>
        <w:tc>
          <w:tcPr>
            <w:tcW w:w="4073" w:type="dxa"/>
            <w:tcBorders>
              <w:bottom w:val="single" w:sz="4" w:space="0" w:color="auto"/>
            </w:tcBorders>
          </w:tcPr>
          <w:p w:rsidR="004D4FF9" w:rsidRPr="00413E43" w:rsidRDefault="004D4FF9" w:rsidP="00FA555F">
            <w:pPr>
              <w:jc w:val="both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bookmarkStart w:id="0" w:name="_Hlk212736913"/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1.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งบกลาง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4FF9" w:rsidRPr="00413E43" w:rsidRDefault="004D4FF9" w:rsidP="001D3477">
            <w:pPr>
              <w:jc w:val="righ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352,900</w:t>
            </w:r>
          </w:p>
        </w:tc>
      </w:tr>
      <w:tr w:rsidR="004D4FF9" w:rsidRPr="00413E43" w:rsidTr="008915A2">
        <w:trPr>
          <w:trHeight w:val="355"/>
        </w:trPr>
        <w:tc>
          <w:tcPr>
            <w:tcW w:w="4073" w:type="dxa"/>
            <w:tcBorders>
              <w:bottom w:val="single" w:sz="4" w:space="0" w:color="auto"/>
            </w:tcBorders>
          </w:tcPr>
          <w:p w:rsidR="004D4FF9" w:rsidRPr="00413E43" w:rsidRDefault="004D4FF9" w:rsidP="00FA555F">
            <w:pPr>
              <w:jc w:val="both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2.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หมวดเงินเดือน (ฝ่ายการเมือง)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4FF9" w:rsidRPr="00413E43" w:rsidRDefault="004D4FF9" w:rsidP="001D3477">
            <w:pPr>
              <w:jc w:val="righ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2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570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880</w:t>
            </w:r>
          </w:p>
        </w:tc>
      </w:tr>
      <w:tr w:rsidR="004D4FF9" w:rsidRPr="00413E43" w:rsidTr="008915A2">
        <w:trPr>
          <w:trHeight w:val="337"/>
        </w:trPr>
        <w:tc>
          <w:tcPr>
            <w:tcW w:w="4073" w:type="dxa"/>
            <w:tcBorders>
              <w:bottom w:val="single" w:sz="4" w:space="0" w:color="auto"/>
            </w:tcBorders>
          </w:tcPr>
          <w:p w:rsidR="004D4FF9" w:rsidRPr="00413E43" w:rsidRDefault="004D4FF9" w:rsidP="00FA555F">
            <w:pPr>
              <w:jc w:val="both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3.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หมวดเงินเดือน (ฝ่ายประจำ)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4FF9" w:rsidRPr="00413E43" w:rsidRDefault="004D4FF9" w:rsidP="001D3477">
            <w:pPr>
              <w:jc w:val="righ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7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914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700</w:t>
            </w:r>
          </w:p>
        </w:tc>
      </w:tr>
      <w:tr w:rsidR="004D4FF9" w:rsidRPr="00413E43" w:rsidTr="008915A2">
        <w:trPr>
          <w:trHeight w:val="337"/>
        </w:trPr>
        <w:tc>
          <w:tcPr>
            <w:tcW w:w="4073" w:type="dxa"/>
            <w:tcBorders>
              <w:bottom w:val="single" w:sz="4" w:space="0" w:color="auto"/>
            </w:tcBorders>
          </w:tcPr>
          <w:p w:rsidR="004D4FF9" w:rsidRPr="00413E43" w:rsidRDefault="004D4FF9" w:rsidP="00FA555F">
            <w:pPr>
              <w:jc w:val="both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4. 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หมวดค่าตอบแทน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4FF9" w:rsidRPr="00413E43" w:rsidRDefault="004D4FF9" w:rsidP="001D3477">
            <w:pPr>
              <w:jc w:val="righ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999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264</w:t>
            </w:r>
          </w:p>
        </w:tc>
      </w:tr>
      <w:tr w:rsidR="004D4FF9" w:rsidRPr="00413E43" w:rsidTr="008915A2">
        <w:trPr>
          <w:trHeight w:val="337"/>
        </w:trPr>
        <w:tc>
          <w:tcPr>
            <w:tcW w:w="4073" w:type="dxa"/>
            <w:tcBorders>
              <w:bottom w:val="single" w:sz="4" w:space="0" w:color="auto"/>
            </w:tcBorders>
          </w:tcPr>
          <w:p w:rsidR="004D4FF9" w:rsidRPr="00413E43" w:rsidRDefault="004D4FF9" w:rsidP="00FA555F">
            <w:pPr>
              <w:jc w:val="both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5.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หมวดค่าใช้สอย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4FF9" w:rsidRPr="00413E43" w:rsidRDefault="004D4FF9" w:rsidP="008A701F">
            <w:pPr>
              <w:jc w:val="righ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3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756,886</w:t>
            </w:r>
          </w:p>
        </w:tc>
      </w:tr>
      <w:tr w:rsidR="004D4FF9" w:rsidRPr="00413E43" w:rsidTr="008915A2">
        <w:trPr>
          <w:trHeight w:val="355"/>
        </w:trPr>
        <w:tc>
          <w:tcPr>
            <w:tcW w:w="4073" w:type="dxa"/>
            <w:tcBorders>
              <w:bottom w:val="single" w:sz="4" w:space="0" w:color="auto"/>
            </w:tcBorders>
          </w:tcPr>
          <w:p w:rsidR="004D4FF9" w:rsidRPr="00413E43" w:rsidRDefault="004D4FF9" w:rsidP="00FA555F">
            <w:pPr>
              <w:jc w:val="both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6.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หมวดค่าวัสดุ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4FF9" w:rsidRPr="00413E43" w:rsidRDefault="004D4FF9" w:rsidP="008A701F">
            <w:pPr>
              <w:jc w:val="righ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2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784,970</w:t>
            </w:r>
          </w:p>
        </w:tc>
      </w:tr>
      <w:tr w:rsidR="004D4FF9" w:rsidRPr="00413E43" w:rsidTr="008915A2">
        <w:trPr>
          <w:trHeight w:val="355"/>
        </w:trPr>
        <w:tc>
          <w:tcPr>
            <w:tcW w:w="4073" w:type="dxa"/>
            <w:tcBorders>
              <w:bottom w:val="single" w:sz="4" w:space="0" w:color="auto"/>
            </w:tcBorders>
          </w:tcPr>
          <w:p w:rsidR="004D4FF9" w:rsidRPr="00413E43" w:rsidRDefault="004D4FF9" w:rsidP="00FA555F">
            <w:pPr>
              <w:jc w:val="both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7. หมวดค่าสาธารณูปโภค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4FF9" w:rsidRPr="00413E43" w:rsidRDefault="004D4FF9" w:rsidP="008A701F">
            <w:pPr>
              <w:jc w:val="righ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485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000</w:t>
            </w:r>
          </w:p>
        </w:tc>
      </w:tr>
      <w:tr w:rsidR="004D4FF9" w:rsidRPr="00413E43" w:rsidTr="008915A2">
        <w:trPr>
          <w:trHeight w:val="361"/>
        </w:trPr>
        <w:tc>
          <w:tcPr>
            <w:tcW w:w="4073" w:type="dxa"/>
            <w:tcBorders>
              <w:bottom w:val="single" w:sz="4" w:space="0" w:color="auto"/>
            </w:tcBorders>
          </w:tcPr>
          <w:p w:rsidR="004D4FF9" w:rsidRPr="00413E43" w:rsidRDefault="004D4FF9" w:rsidP="00FA555F">
            <w:pPr>
              <w:jc w:val="both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หมวดค่าครุภัณฑ์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4FF9" w:rsidRPr="00413E43" w:rsidRDefault="004D4FF9" w:rsidP="008A701F">
            <w:pPr>
              <w:jc w:val="righ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2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249,000</w:t>
            </w:r>
          </w:p>
        </w:tc>
      </w:tr>
      <w:tr w:rsidR="004D4FF9" w:rsidRPr="00413E43" w:rsidTr="008915A2">
        <w:trPr>
          <w:trHeight w:val="205"/>
        </w:trPr>
        <w:tc>
          <w:tcPr>
            <w:tcW w:w="4073" w:type="dxa"/>
            <w:tcBorders>
              <w:bottom w:val="single" w:sz="4" w:space="0" w:color="auto"/>
            </w:tcBorders>
          </w:tcPr>
          <w:p w:rsidR="004D4FF9" w:rsidRPr="00413E43" w:rsidRDefault="004D4FF9" w:rsidP="00FA555F">
            <w:pPr>
              <w:jc w:val="both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9. หมวดค่าที่ดินและสิ่งก่อสร้าง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4FF9" w:rsidRPr="00413E43" w:rsidRDefault="004D4FF9" w:rsidP="00C83B77">
            <w:pPr>
              <w:jc w:val="righ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3,482,400</w:t>
            </w:r>
          </w:p>
        </w:tc>
      </w:tr>
      <w:tr w:rsidR="004D4FF9" w:rsidRPr="00413E43" w:rsidTr="008915A2">
        <w:trPr>
          <w:trHeight w:val="168"/>
        </w:trPr>
        <w:tc>
          <w:tcPr>
            <w:tcW w:w="4073" w:type="dxa"/>
            <w:tcBorders>
              <w:bottom w:val="single" w:sz="4" w:space="0" w:color="auto"/>
            </w:tcBorders>
          </w:tcPr>
          <w:p w:rsidR="004D4FF9" w:rsidRPr="00413E43" w:rsidRDefault="004D4FF9" w:rsidP="00FA555F">
            <w:pPr>
              <w:jc w:val="both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10. หมวดเงินอุดหนุน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4FF9" w:rsidRPr="00413E43" w:rsidRDefault="004D4FF9" w:rsidP="008A701F">
            <w:pPr>
              <w:jc w:val="righ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404,000</w:t>
            </w:r>
          </w:p>
        </w:tc>
      </w:tr>
      <w:tr w:rsidR="004D4FF9" w:rsidRPr="00413E43" w:rsidTr="008915A2">
        <w:tc>
          <w:tcPr>
            <w:tcW w:w="407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4D4FF9" w:rsidRPr="00413E43" w:rsidRDefault="004D4FF9" w:rsidP="00FA555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รวม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4D4FF9" w:rsidRPr="00413E43" w:rsidRDefault="004D4FF9" w:rsidP="009033FC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34</w:t>
            </w:r>
            <w:r w:rsidRPr="00413E4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  <w:r w:rsidRPr="00413E4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</w:tr>
    </w:tbl>
    <w:bookmarkEnd w:id="0"/>
    <w:p w:rsidR="00093FBE" w:rsidRPr="00413E43" w:rsidRDefault="008F3A1B" w:rsidP="008F3A1B">
      <w:pPr>
        <w:spacing w:before="240"/>
        <w:jc w:val="thaiDistribute"/>
        <w:rPr>
          <w:rFonts w:ascii="TH SarabunIT๙" w:hAnsi="TH SarabunIT๙" w:cs="TH SarabunIT๙"/>
          <w:b w:val="0"/>
          <w:bCs w:val="0"/>
          <w:spacing w:val="-6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ab/>
      </w:r>
    </w:p>
    <w:p w:rsidR="008F3A1B" w:rsidRPr="00413E43" w:rsidRDefault="00093FBE" w:rsidP="00093FBE">
      <w:pPr>
        <w:jc w:val="thaiDistribute"/>
        <w:rPr>
          <w:rFonts w:ascii="TH SarabunIT๙" w:hAnsi="TH SarabunIT๙" w:cs="TH SarabunIT๙"/>
          <w:b w:val="0"/>
          <w:bCs w:val="0"/>
          <w:spacing w:val="-6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ab/>
      </w:r>
      <w:r w:rsidR="008F3A1B"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>ซึ่งในตารางที่  1  หน่วยงานต่าง ๆในสั</w:t>
      </w:r>
      <w:r w:rsidR="00FC435C"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>งกัดองค์การบริหารส่วนตำบลห้วยทราย</w:t>
      </w:r>
      <w:r w:rsidR="008F3A1B"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 xml:space="preserve"> ได้นำงบประมาณ  จำนวน </w:t>
      </w:r>
      <w:r w:rsidR="00454554"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</w:rPr>
        <w:t xml:space="preserve"> </w:t>
      </w:r>
      <w:r w:rsidR="00F71ECA">
        <w:rPr>
          <w:rFonts w:ascii="TH SarabunIT๙" w:hAnsi="TH SarabunIT๙" w:cs="TH SarabunIT๙"/>
          <w:b w:val="0"/>
          <w:bCs w:val="0"/>
          <w:spacing w:val="-6"/>
          <w:sz w:val="28"/>
          <w:szCs w:val="28"/>
        </w:rPr>
        <w:t>34</w:t>
      </w:r>
      <w:r w:rsidR="00F71ECA"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</w:rPr>
        <w:t>,</w:t>
      </w:r>
      <w:r w:rsidR="00F71ECA">
        <w:rPr>
          <w:rFonts w:ascii="TH SarabunIT๙" w:hAnsi="TH SarabunIT๙" w:cs="TH SarabunIT๙"/>
          <w:b w:val="0"/>
          <w:bCs w:val="0"/>
          <w:spacing w:val="-6"/>
          <w:sz w:val="28"/>
          <w:szCs w:val="28"/>
        </w:rPr>
        <w:t>000</w:t>
      </w:r>
      <w:r w:rsidR="00F71ECA"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</w:rPr>
        <w:t>,</w:t>
      </w:r>
      <w:r w:rsidR="00F71ECA">
        <w:rPr>
          <w:rFonts w:ascii="TH SarabunIT๙" w:hAnsi="TH SarabunIT๙" w:cs="TH SarabunIT๙"/>
          <w:b w:val="0"/>
          <w:bCs w:val="0"/>
          <w:spacing w:val="-6"/>
          <w:sz w:val="28"/>
          <w:szCs w:val="28"/>
        </w:rPr>
        <w:t>000</w:t>
      </w:r>
      <w:r w:rsidR="00F71ECA"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 xml:space="preserve">  </w:t>
      </w:r>
      <w:r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 xml:space="preserve">บาท  </w:t>
      </w:r>
      <w:r w:rsidR="008F3A1B"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>ที่ได้รับจัดสรรนี้  ไปใช้ในการดำเนินงานตามหน้าที่ความรับผิดชอบ ทั้งในส่วนที่เป็นงานบริการที่มีลักษณะเป็นงานประจำและการดำเนินกิจกรรมที่กำหนดไว้ตามโครงการพัฒนาต่าง ๆ  เพื่อตอบสนองนโยบายของผู้บริหารองค์การบริหารส่วนตำบลที่ได้แถลงต่</w:t>
      </w:r>
      <w:r w:rsidR="00FC435C"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>อสภาองค์การบริหารส่วนตำบลห้วยทราย</w:t>
      </w:r>
      <w:r w:rsidR="008F3A1B"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 xml:space="preserve">  และสอดคล้องกับยุทธศาสตร์การพัฒน</w:t>
      </w:r>
      <w:r w:rsidR="00FC435C"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 xml:space="preserve">าขององค์การบริหารส่วนตำบลห้วยทราย ทั้ง  </w:t>
      </w:r>
      <w:r w:rsidR="00F71ECA">
        <w:rPr>
          <w:rFonts w:ascii="TH SarabunIT๙" w:hAnsi="TH SarabunIT๙" w:cs="TH SarabunIT๙"/>
          <w:b w:val="0"/>
          <w:bCs w:val="0"/>
          <w:spacing w:val="-6"/>
          <w:sz w:val="28"/>
          <w:szCs w:val="28"/>
        </w:rPr>
        <w:t>5</w:t>
      </w:r>
      <w:r w:rsidR="00FC435C"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 xml:space="preserve">  </w:t>
      </w:r>
      <w:r w:rsidR="008F3A1B"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 xml:space="preserve">ด้าน   </w:t>
      </w:r>
    </w:p>
    <w:p w:rsidR="00FC435C" w:rsidRPr="00413E43" w:rsidRDefault="00FC435C" w:rsidP="008F3A1B">
      <w:pPr>
        <w:spacing w:before="240"/>
        <w:jc w:val="thaiDistribute"/>
        <w:rPr>
          <w:rFonts w:ascii="TH SarabunIT๙" w:hAnsi="TH SarabunIT๙" w:cs="TH SarabunIT๙"/>
          <w:b w:val="0"/>
          <w:bCs w:val="0"/>
          <w:spacing w:val="-6"/>
          <w:sz w:val="28"/>
          <w:szCs w:val="28"/>
        </w:rPr>
      </w:pPr>
    </w:p>
    <w:p w:rsidR="00FC435C" w:rsidRPr="00413E43" w:rsidRDefault="00FC435C" w:rsidP="008F3A1B">
      <w:pPr>
        <w:spacing w:before="240"/>
        <w:jc w:val="thaiDistribute"/>
        <w:rPr>
          <w:rFonts w:ascii="TH SarabunIT๙" w:hAnsi="TH SarabunIT๙" w:cs="TH SarabunIT๙"/>
          <w:b w:val="0"/>
          <w:bCs w:val="0"/>
          <w:spacing w:val="-6"/>
          <w:sz w:val="28"/>
          <w:szCs w:val="28"/>
        </w:rPr>
      </w:pPr>
    </w:p>
    <w:p w:rsidR="00454554" w:rsidRPr="00413E43" w:rsidRDefault="00454554" w:rsidP="008F3A1B">
      <w:pPr>
        <w:jc w:val="center"/>
        <w:rPr>
          <w:rFonts w:ascii="TH SarabunIT๙" w:hAnsi="TH SarabunIT๙" w:cs="TH SarabunIT๙"/>
          <w:b w:val="0"/>
          <w:bCs w:val="0"/>
          <w:spacing w:val="-6"/>
          <w:sz w:val="28"/>
          <w:szCs w:val="28"/>
        </w:rPr>
      </w:pPr>
    </w:p>
    <w:p w:rsidR="00597B01" w:rsidRPr="00413E43" w:rsidRDefault="00597B01" w:rsidP="008F3A1B">
      <w:pPr>
        <w:jc w:val="center"/>
        <w:rPr>
          <w:rFonts w:ascii="TH SarabunIT๙" w:hAnsi="TH SarabunIT๙" w:cs="TH SarabunIT๙"/>
          <w:sz w:val="28"/>
          <w:szCs w:val="28"/>
          <w:u w:val="single"/>
        </w:rPr>
      </w:pPr>
    </w:p>
    <w:p w:rsidR="00597B01" w:rsidRPr="00413E43" w:rsidRDefault="00597B01" w:rsidP="008F3A1B">
      <w:pPr>
        <w:jc w:val="center"/>
        <w:rPr>
          <w:rFonts w:ascii="TH SarabunIT๙" w:hAnsi="TH SarabunIT๙" w:cs="TH SarabunIT๙"/>
          <w:sz w:val="28"/>
          <w:szCs w:val="28"/>
          <w:u w:val="single"/>
        </w:rPr>
      </w:pPr>
    </w:p>
    <w:p w:rsidR="00597B01" w:rsidRPr="00413E43" w:rsidRDefault="00597B01" w:rsidP="008F3A1B">
      <w:pPr>
        <w:jc w:val="center"/>
        <w:rPr>
          <w:rFonts w:ascii="TH SarabunIT๙" w:hAnsi="TH SarabunIT๙" w:cs="TH SarabunIT๙"/>
          <w:sz w:val="28"/>
          <w:szCs w:val="28"/>
          <w:u w:val="single"/>
        </w:rPr>
      </w:pPr>
    </w:p>
    <w:p w:rsidR="00597B01" w:rsidRPr="00413E43" w:rsidRDefault="00597B01" w:rsidP="008F3A1B">
      <w:pPr>
        <w:jc w:val="center"/>
        <w:rPr>
          <w:rFonts w:ascii="TH SarabunIT๙" w:hAnsi="TH SarabunIT๙" w:cs="TH SarabunIT๙"/>
          <w:sz w:val="28"/>
          <w:szCs w:val="28"/>
          <w:u w:val="single"/>
        </w:rPr>
      </w:pPr>
    </w:p>
    <w:p w:rsidR="00597B01" w:rsidRPr="00413E43" w:rsidRDefault="00597B01" w:rsidP="008F3A1B">
      <w:pPr>
        <w:jc w:val="center"/>
        <w:rPr>
          <w:rFonts w:ascii="TH SarabunIT๙" w:hAnsi="TH SarabunIT๙" w:cs="TH SarabunIT๙"/>
          <w:sz w:val="28"/>
          <w:szCs w:val="28"/>
          <w:u w:val="single"/>
        </w:rPr>
      </w:pPr>
    </w:p>
    <w:p w:rsidR="00597B01" w:rsidRPr="00413E43" w:rsidRDefault="00597B01" w:rsidP="008F3A1B">
      <w:pPr>
        <w:jc w:val="center"/>
        <w:rPr>
          <w:rFonts w:ascii="TH SarabunIT๙" w:hAnsi="TH SarabunIT๙" w:cs="TH SarabunIT๙"/>
          <w:sz w:val="28"/>
          <w:szCs w:val="28"/>
          <w:u w:val="single"/>
        </w:rPr>
      </w:pPr>
    </w:p>
    <w:p w:rsidR="00597B01" w:rsidRPr="00413E43" w:rsidRDefault="00597B01" w:rsidP="008F3A1B">
      <w:pPr>
        <w:jc w:val="center"/>
        <w:rPr>
          <w:rFonts w:ascii="TH SarabunIT๙" w:hAnsi="TH SarabunIT๙" w:cs="TH SarabunIT๙"/>
          <w:sz w:val="28"/>
          <w:szCs w:val="28"/>
          <w:u w:val="single"/>
        </w:rPr>
      </w:pPr>
    </w:p>
    <w:p w:rsidR="00597B01" w:rsidRPr="00413E43" w:rsidRDefault="00597B01" w:rsidP="008F3A1B">
      <w:pPr>
        <w:jc w:val="center"/>
        <w:rPr>
          <w:rFonts w:ascii="TH SarabunIT๙" w:hAnsi="TH SarabunIT๙" w:cs="TH SarabunIT๙"/>
          <w:sz w:val="28"/>
          <w:szCs w:val="28"/>
          <w:u w:val="single"/>
        </w:rPr>
      </w:pPr>
    </w:p>
    <w:p w:rsidR="00597B01" w:rsidRDefault="00597B01" w:rsidP="00FF18F2">
      <w:pPr>
        <w:rPr>
          <w:rFonts w:ascii="TH SarabunIT๙" w:hAnsi="TH SarabunIT๙" w:cs="TH SarabunIT๙"/>
          <w:sz w:val="28"/>
          <w:szCs w:val="28"/>
          <w:u w:val="single"/>
        </w:rPr>
      </w:pPr>
    </w:p>
    <w:p w:rsidR="00FF18F2" w:rsidRPr="00FF18F2" w:rsidRDefault="00FF18F2" w:rsidP="00FF18F2">
      <w:pPr>
        <w:rPr>
          <w:rFonts w:ascii="TH SarabunIT๙" w:hAnsi="TH SarabunIT๙" w:cs="TH SarabunIT๙"/>
          <w:sz w:val="28"/>
          <w:szCs w:val="28"/>
          <w:u w:val="single"/>
        </w:rPr>
      </w:pPr>
    </w:p>
    <w:p w:rsidR="009834DF" w:rsidRPr="00413E43" w:rsidRDefault="009834DF" w:rsidP="0008599A">
      <w:pPr>
        <w:rPr>
          <w:rFonts w:ascii="TH SarabunIT๙" w:hAnsi="TH SarabunIT๙" w:cs="TH SarabunIT๙"/>
          <w:sz w:val="28"/>
          <w:szCs w:val="28"/>
          <w:u w:val="single"/>
        </w:rPr>
      </w:pPr>
    </w:p>
    <w:p w:rsidR="008F3A1B" w:rsidRPr="00413E43" w:rsidRDefault="008F3A1B" w:rsidP="008F3A1B">
      <w:pPr>
        <w:jc w:val="center"/>
        <w:rPr>
          <w:rFonts w:ascii="TH SarabunIT๙" w:hAnsi="TH SarabunIT๙" w:cs="TH SarabunIT๙"/>
          <w:sz w:val="28"/>
          <w:szCs w:val="28"/>
          <w:u w:val="single"/>
        </w:rPr>
      </w:pPr>
      <w:r w:rsidRPr="00413E43">
        <w:rPr>
          <w:rFonts w:ascii="TH SarabunIT๙" w:hAnsi="TH SarabunIT๙" w:cs="TH SarabunIT๙"/>
          <w:sz w:val="28"/>
          <w:szCs w:val="28"/>
          <w:u w:val="single"/>
          <w:cs/>
        </w:rPr>
        <w:t>ส่วนที่ 3</w:t>
      </w:r>
    </w:p>
    <w:p w:rsidR="008F3A1B" w:rsidRPr="00413E43" w:rsidRDefault="008F3A1B" w:rsidP="008F3A1B">
      <w:pPr>
        <w:jc w:val="center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การติดตามและประเมินผลการพัฒนา</w:t>
      </w:r>
    </w:p>
    <w:p w:rsidR="008F3A1B" w:rsidRPr="00413E43" w:rsidRDefault="00FA555F" w:rsidP="00F746C6">
      <w:pPr>
        <w:jc w:val="center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องค์การบริหารส่วนตำบลห้วยทราย</w:t>
      </w:r>
      <w:r w:rsidR="008F3A1B" w:rsidRPr="00413E43">
        <w:rPr>
          <w:rFonts w:ascii="TH SarabunIT๙" w:hAnsi="TH SarabunIT๙" w:cs="TH SarabunIT๙"/>
          <w:sz w:val="28"/>
          <w:szCs w:val="28"/>
          <w:cs/>
        </w:rPr>
        <w:t xml:space="preserve">  อำเภอ</w:t>
      </w:r>
      <w:r w:rsidRPr="00413E43">
        <w:rPr>
          <w:rFonts w:ascii="TH SarabunIT๙" w:hAnsi="TH SarabunIT๙" w:cs="TH SarabunIT๙"/>
          <w:sz w:val="28"/>
          <w:szCs w:val="28"/>
          <w:cs/>
        </w:rPr>
        <w:t>ห้วยทราย</w:t>
      </w:r>
      <w:r w:rsidR="008F3A1B" w:rsidRPr="00413E43">
        <w:rPr>
          <w:rFonts w:ascii="TH SarabunIT๙" w:hAnsi="TH SarabunIT๙" w:cs="TH SarabunIT๙"/>
          <w:sz w:val="28"/>
          <w:szCs w:val="28"/>
          <w:cs/>
        </w:rPr>
        <w:t xml:space="preserve">  จังหวัด</w:t>
      </w:r>
      <w:r w:rsidRPr="00413E43">
        <w:rPr>
          <w:rFonts w:ascii="TH SarabunIT๙" w:hAnsi="TH SarabunIT๙" w:cs="TH SarabunIT๙"/>
          <w:sz w:val="28"/>
          <w:szCs w:val="28"/>
          <w:cs/>
        </w:rPr>
        <w:t>สระบุรี</w:t>
      </w:r>
    </w:p>
    <w:p w:rsidR="00444AED" w:rsidRPr="00413E43" w:rsidRDefault="00444AED" w:rsidP="00F746C6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8F3A1B" w:rsidRPr="00413E43" w:rsidRDefault="00444AED" w:rsidP="00F746C6">
      <w:pPr>
        <w:jc w:val="center"/>
        <w:rPr>
          <w:rFonts w:ascii="TH SarabunIT๙" w:hAnsi="TH SarabunIT๙" w:cs="TH SarabunIT๙"/>
          <w:sz w:val="28"/>
          <w:szCs w:val="28"/>
          <w:u w:val="single"/>
        </w:rPr>
      </w:pPr>
      <w:r w:rsidRPr="00413E43">
        <w:rPr>
          <w:rFonts w:ascii="TH SarabunIT๙" w:hAnsi="TH SarabunIT๙" w:cs="TH SarabunIT๙"/>
          <w:sz w:val="28"/>
          <w:szCs w:val="28"/>
          <w:u w:val="single"/>
          <w:cs/>
        </w:rPr>
        <w:t xml:space="preserve">แบบที่  </w:t>
      </w:r>
      <w:r w:rsidR="008F3A1B" w:rsidRPr="00413E43">
        <w:rPr>
          <w:rFonts w:ascii="TH SarabunIT๙" w:hAnsi="TH SarabunIT๙" w:cs="TH SarabunIT๙"/>
          <w:sz w:val="28"/>
          <w:szCs w:val="28"/>
          <w:u w:val="single"/>
          <w:cs/>
        </w:rPr>
        <w:t>1 แบบ</w:t>
      </w:r>
      <w:r w:rsidRPr="00413E43">
        <w:rPr>
          <w:rFonts w:ascii="TH SarabunIT๙" w:hAnsi="TH SarabunIT๙" w:cs="TH SarabunIT๙"/>
          <w:sz w:val="28"/>
          <w:szCs w:val="28"/>
          <w:u w:val="single"/>
          <w:cs/>
        </w:rPr>
        <w:t>ช่วย</w:t>
      </w:r>
      <w:r w:rsidR="008F3A1B" w:rsidRPr="00413E43">
        <w:rPr>
          <w:rFonts w:ascii="TH SarabunIT๙" w:hAnsi="TH SarabunIT๙" w:cs="TH SarabunIT๙"/>
          <w:sz w:val="28"/>
          <w:szCs w:val="28"/>
          <w:u w:val="single"/>
          <w:cs/>
        </w:rPr>
        <w:t>กำกับการจัดทำแผนยุทธศาสตร์ของท้องถิ่นโดยตนเอง</w:t>
      </w:r>
    </w:p>
    <w:p w:rsidR="008F3A1B" w:rsidRPr="00413E43" w:rsidRDefault="008F3A1B" w:rsidP="00444AED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 xml:space="preserve">คำชี้แจง </w:t>
      </w:r>
      <w:r w:rsidRPr="00413E43">
        <w:rPr>
          <w:rFonts w:ascii="TH SarabunIT๙" w:hAnsi="TH SarabunIT๙" w:cs="TH SarabunIT๙"/>
          <w:sz w:val="28"/>
          <w:szCs w:val="28"/>
        </w:rPr>
        <w:t>:</w:t>
      </w:r>
      <w:r w:rsidR="00444AED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แบบที่  1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เป็นแบบประเมินตนเองในเองในการจัดทำแผนยุทธศาสตร์ขององค์กรปกครองส่วนท้องถิ่น โดยจะทำการประเมินและรายงานทุก ๆ ครั้ง หลังจากที่องค์ประกอบส่วนท้องถิ่นได้ประกาศใช้แผนยุทธศาสตร์แล้ว</w:t>
      </w:r>
    </w:p>
    <w:p w:rsidR="00B1508E" w:rsidRPr="00413E43" w:rsidRDefault="00B1508E" w:rsidP="00B1508E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eastAsia="CordiaNew" w:hAnsi="TH SarabunIT๙" w:cs="TH SarabunIT๙"/>
          <w:b w:val="0"/>
          <w:bCs w:val="0"/>
          <w:sz w:val="28"/>
          <w:szCs w:val="28"/>
          <w:lang w:eastAsia="en-US"/>
        </w:rPr>
        <w:t>-----------------------------------------------------------------------------------------</w:t>
      </w:r>
    </w:p>
    <w:p w:rsidR="008F3A1B" w:rsidRPr="00413E43" w:rsidRDefault="00B1508E" w:rsidP="00142782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  <w:u w:val="single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ชื่อองค์กรปกครองส่วนท้องถิ่น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u w:val="dotted"/>
          <w:cs/>
        </w:rPr>
        <w:t>องค์การบริหารส่วนตำบลห้วยทราย</w:t>
      </w:r>
    </w:p>
    <w:tbl>
      <w:tblPr>
        <w:tblW w:w="1009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20"/>
        <w:gridCol w:w="1087"/>
        <w:gridCol w:w="1087"/>
      </w:tblGrid>
      <w:tr w:rsidR="008F3A1B" w:rsidRPr="00413E43" w:rsidTr="009D6510">
        <w:tc>
          <w:tcPr>
            <w:tcW w:w="792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F3A1B" w:rsidRPr="00413E43" w:rsidRDefault="008F3A1B" w:rsidP="00FA555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ประเด็นการประเมิน</w:t>
            </w:r>
          </w:p>
        </w:tc>
        <w:tc>
          <w:tcPr>
            <w:tcW w:w="108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8F3A1B" w:rsidRPr="00413E43" w:rsidRDefault="008F3A1B" w:rsidP="00FA555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มีการดำเนินงาน</w:t>
            </w:r>
          </w:p>
        </w:tc>
        <w:tc>
          <w:tcPr>
            <w:tcW w:w="1087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8F3A1B" w:rsidRPr="00413E43" w:rsidRDefault="008F3A1B" w:rsidP="00FA555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ไม่มีการดำเนินงาน</w:t>
            </w:r>
          </w:p>
        </w:tc>
      </w:tr>
      <w:tr w:rsidR="008F3A1B" w:rsidRPr="00413E43" w:rsidTr="009D6510">
        <w:tc>
          <w:tcPr>
            <w:tcW w:w="792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8F3A1B" w:rsidRPr="00413E43" w:rsidRDefault="008F3A1B" w:rsidP="00FA555F">
            <w:pPr>
              <w:tabs>
                <w:tab w:val="left" w:pos="550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ส่วนที่ 1 คณะกรรมการพัฒนาท้องถิ่น</w:t>
            </w:r>
            <w:r w:rsidRPr="00413E43">
              <w:rPr>
                <w:rFonts w:ascii="TH SarabunIT๙" w:hAnsi="TH SarabunIT๙" w:cs="TH SarabunIT๙"/>
                <w:sz w:val="28"/>
                <w:szCs w:val="28"/>
              </w:rPr>
              <w:tab/>
            </w: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8F3A1B" w:rsidRPr="00413E43" w:rsidRDefault="008F3A1B" w:rsidP="00FA555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8F3A1B" w:rsidRPr="00413E43" w:rsidRDefault="008F3A1B" w:rsidP="00FA555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F3A1B" w:rsidRPr="00413E43" w:rsidTr="00FA555F">
        <w:tc>
          <w:tcPr>
            <w:tcW w:w="7920" w:type="dxa"/>
            <w:tcBorders>
              <w:top w:val="double" w:sz="4" w:space="0" w:color="auto"/>
            </w:tcBorders>
          </w:tcPr>
          <w:p w:rsidR="008F3A1B" w:rsidRPr="00413E43" w:rsidRDefault="008F3A1B" w:rsidP="00FA555F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1. 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087" w:type="dxa"/>
            <w:tcBorders>
              <w:top w:val="double" w:sz="4" w:space="0" w:color="auto"/>
            </w:tcBorders>
          </w:tcPr>
          <w:p w:rsidR="008F3A1B" w:rsidRPr="00413E43" w:rsidRDefault="008F3A1B" w:rsidP="00FA555F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sym w:font="Wingdings 2" w:char="F050"/>
            </w:r>
          </w:p>
        </w:tc>
        <w:tc>
          <w:tcPr>
            <w:tcW w:w="1087" w:type="dxa"/>
            <w:tcBorders>
              <w:top w:val="double" w:sz="4" w:space="0" w:color="auto"/>
            </w:tcBorders>
          </w:tcPr>
          <w:p w:rsidR="008F3A1B" w:rsidRPr="00413E43" w:rsidRDefault="008F3A1B" w:rsidP="00FA555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F3A1B" w:rsidRPr="00413E43" w:rsidTr="00FA555F">
        <w:tc>
          <w:tcPr>
            <w:tcW w:w="7920" w:type="dxa"/>
          </w:tcPr>
          <w:p w:rsidR="008F3A1B" w:rsidRPr="00413E43" w:rsidRDefault="008F3A1B" w:rsidP="00FA555F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2. 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087" w:type="dxa"/>
          </w:tcPr>
          <w:p w:rsidR="008F3A1B" w:rsidRPr="00413E43" w:rsidRDefault="008F3A1B" w:rsidP="00FA555F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sym w:font="Wingdings 2" w:char="F050"/>
            </w:r>
          </w:p>
        </w:tc>
        <w:tc>
          <w:tcPr>
            <w:tcW w:w="1087" w:type="dxa"/>
          </w:tcPr>
          <w:p w:rsidR="008F3A1B" w:rsidRPr="00413E43" w:rsidRDefault="008F3A1B" w:rsidP="00FA555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F3A1B" w:rsidRPr="00413E43" w:rsidTr="00FA555F">
        <w:tc>
          <w:tcPr>
            <w:tcW w:w="7920" w:type="dxa"/>
          </w:tcPr>
          <w:p w:rsidR="008F3A1B" w:rsidRPr="00413E43" w:rsidRDefault="008F3A1B" w:rsidP="00FA555F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3. มีการจัดประชุมอย่างต่อเนื่องสม่ำเสมอ</w:t>
            </w:r>
          </w:p>
        </w:tc>
        <w:tc>
          <w:tcPr>
            <w:tcW w:w="1087" w:type="dxa"/>
          </w:tcPr>
          <w:p w:rsidR="008F3A1B" w:rsidRPr="00413E43" w:rsidRDefault="008F3A1B" w:rsidP="00FA555F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sym w:font="Wingdings 2" w:char="F050"/>
            </w:r>
          </w:p>
        </w:tc>
        <w:tc>
          <w:tcPr>
            <w:tcW w:w="1087" w:type="dxa"/>
          </w:tcPr>
          <w:p w:rsidR="008F3A1B" w:rsidRPr="00413E43" w:rsidRDefault="008F3A1B" w:rsidP="00FA555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F3A1B" w:rsidRPr="00413E43" w:rsidTr="00FA555F">
        <w:tc>
          <w:tcPr>
            <w:tcW w:w="7920" w:type="dxa"/>
          </w:tcPr>
          <w:p w:rsidR="008F3A1B" w:rsidRPr="00413E43" w:rsidRDefault="008F3A1B" w:rsidP="00FA555F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4.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087" w:type="dxa"/>
          </w:tcPr>
          <w:p w:rsidR="008F3A1B" w:rsidRPr="00413E43" w:rsidRDefault="008F3A1B" w:rsidP="00FA555F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sym w:font="Wingdings 2" w:char="F050"/>
            </w:r>
          </w:p>
        </w:tc>
        <w:tc>
          <w:tcPr>
            <w:tcW w:w="1087" w:type="dxa"/>
          </w:tcPr>
          <w:p w:rsidR="008F3A1B" w:rsidRPr="00413E43" w:rsidRDefault="008F3A1B" w:rsidP="00FA555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F3A1B" w:rsidRPr="00413E43" w:rsidTr="00FA555F">
        <w:tc>
          <w:tcPr>
            <w:tcW w:w="7920" w:type="dxa"/>
          </w:tcPr>
          <w:p w:rsidR="008F3A1B" w:rsidRPr="00413E43" w:rsidRDefault="008F3A1B" w:rsidP="00FA555F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5. 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087" w:type="dxa"/>
          </w:tcPr>
          <w:p w:rsidR="008F3A1B" w:rsidRPr="00413E43" w:rsidRDefault="008F3A1B" w:rsidP="00FA555F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sym w:font="Wingdings 2" w:char="F050"/>
            </w:r>
          </w:p>
        </w:tc>
        <w:tc>
          <w:tcPr>
            <w:tcW w:w="1087" w:type="dxa"/>
          </w:tcPr>
          <w:p w:rsidR="008F3A1B" w:rsidRPr="00413E43" w:rsidRDefault="008F3A1B" w:rsidP="00FA555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F3A1B" w:rsidRPr="00413E43" w:rsidTr="00FA555F">
        <w:tc>
          <w:tcPr>
            <w:tcW w:w="7920" w:type="dxa"/>
            <w:tcBorders>
              <w:bottom w:val="double" w:sz="4" w:space="0" w:color="auto"/>
            </w:tcBorders>
          </w:tcPr>
          <w:p w:rsidR="008F3A1B" w:rsidRPr="00413E43" w:rsidRDefault="008F3A1B" w:rsidP="00FA555F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6. มีคณะกรรมการพัฒนาท้องถิ่นและประชาคมท้องถิ่นพิจารณาร่างแบบแผนยุทธศาสตร์การพัฒนา</w:t>
            </w:r>
          </w:p>
        </w:tc>
        <w:tc>
          <w:tcPr>
            <w:tcW w:w="1087" w:type="dxa"/>
            <w:tcBorders>
              <w:bottom w:val="double" w:sz="4" w:space="0" w:color="auto"/>
            </w:tcBorders>
          </w:tcPr>
          <w:p w:rsidR="008F3A1B" w:rsidRPr="00413E43" w:rsidRDefault="008F3A1B" w:rsidP="00FA555F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sym w:font="Wingdings 2" w:char="F050"/>
            </w:r>
          </w:p>
        </w:tc>
        <w:tc>
          <w:tcPr>
            <w:tcW w:w="1087" w:type="dxa"/>
            <w:tcBorders>
              <w:bottom w:val="double" w:sz="4" w:space="0" w:color="auto"/>
            </w:tcBorders>
          </w:tcPr>
          <w:p w:rsidR="008F3A1B" w:rsidRPr="00413E43" w:rsidRDefault="008F3A1B" w:rsidP="00FA555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F3A1B" w:rsidRPr="00413E43" w:rsidTr="009D6510">
        <w:trPr>
          <w:trHeight w:val="205"/>
        </w:trPr>
        <w:tc>
          <w:tcPr>
            <w:tcW w:w="792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8F3A1B" w:rsidRPr="00413E43" w:rsidRDefault="008F3A1B" w:rsidP="00FA555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ส่วนที่ 2 การจัดทำแผนการพัฒนาท้องถิ่น</w:t>
            </w: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8F3A1B" w:rsidRPr="00413E43" w:rsidRDefault="008F3A1B" w:rsidP="00FA555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8F3A1B" w:rsidRPr="00413E43" w:rsidRDefault="008F3A1B" w:rsidP="00FA555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F3A1B" w:rsidRPr="00413E43" w:rsidTr="00FA555F">
        <w:tc>
          <w:tcPr>
            <w:tcW w:w="7920" w:type="dxa"/>
            <w:tcBorders>
              <w:top w:val="double" w:sz="4" w:space="0" w:color="auto"/>
            </w:tcBorders>
          </w:tcPr>
          <w:p w:rsidR="008F3A1B" w:rsidRPr="00413E43" w:rsidRDefault="008F3A1B" w:rsidP="00FA555F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7. 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087" w:type="dxa"/>
            <w:tcBorders>
              <w:top w:val="double" w:sz="4" w:space="0" w:color="auto"/>
            </w:tcBorders>
          </w:tcPr>
          <w:p w:rsidR="008F3A1B" w:rsidRPr="00413E43" w:rsidRDefault="008F3A1B" w:rsidP="00FA555F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sym w:font="Wingdings 2" w:char="F050"/>
            </w:r>
          </w:p>
        </w:tc>
        <w:tc>
          <w:tcPr>
            <w:tcW w:w="1087" w:type="dxa"/>
            <w:tcBorders>
              <w:top w:val="double" w:sz="4" w:space="0" w:color="auto"/>
            </w:tcBorders>
          </w:tcPr>
          <w:p w:rsidR="008F3A1B" w:rsidRPr="00413E43" w:rsidRDefault="008F3A1B" w:rsidP="00FA555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F3A1B" w:rsidRPr="00413E43" w:rsidTr="00FA555F">
        <w:tc>
          <w:tcPr>
            <w:tcW w:w="7920" w:type="dxa"/>
          </w:tcPr>
          <w:p w:rsidR="008F3A1B" w:rsidRPr="00413E43" w:rsidRDefault="008F3A1B" w:rsidP="00FA555F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8. มีการเปิดโอกาสให้ประชาชนเข้ามามีส่วนร่วมในการจัดทำแผน</w:t>
            </w:r>
          </w:p>
        </w:tc>
        <w:tc>
          <w:tcPr>
            <w:tcW w:w="1087" w:type="dxa"/>
          </w:tcPr>
          <w:p w:rsidR="008F3A1B" w:rsidRPr="00413E43" w:rsidRDefault="008F3A1B" w:rsidP="00FA555F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sym w:font="Wingdings 2" w:char="F050"/>
            </w:r>
          </w:p>
        </w:tc>
        <w:tc>
          <w:tcPr>
            <w:tcW w:w="1087" w:type="dxa"/>
          </w:tcPr>
          <w:p w:rsidR="008F3A1B" w:rsidRPr="00413E43" w:rsidRDefault="008F3A1B" w:rsidP="00FA555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F3A1B" w:rsidRPr="00413E43" w:rsidTr="00FA555F">
        <w:tc>
          <w:tcPr>
            <w:tcW w:w="7920" w:type="dxa"/>
          </w:tcPr>
          <w:p w:rsidR="008F3A1B" w:rsidRPr="00413E43" w:rsidRDefault="008F3A1B" w:rsidP="00FA555F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9. มีการวิเคราะห์ศักยภาพของท้องถิ่น (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SWOT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) เพื่อประเมินสถานภาพการพัฒนาท้องถิ่น</w:t>
            </w:r>
          </w:p>
        </w:tc>
        <w:tc>
          <w:tcPr>
            <w:tcW w:w="1087" w:type="dxa"/>
          </w:tcPr>
          <w:p w:rsidR="008F3A1B" w:rsidRPr="00413E43" w:rsidRDefault="008F3A1B" w:rsidP="00FA555F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sym w:font="Wingdings 2" w:char="F050"/>
            </w:r>
          </w:p>
        </w:tc>
        <w:tc>
          <w:tcPr>
            <w:tcW w:w="1087" w:type="dxa"/>
          </w:tcPr>
          <w:p w:rsidR="008F3A1B" w:rsidRPr="00413E43" w:rsidRDefault="008F3A1B" w:rsidP="00FA555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F3A1B" w:rsidRPr="00413E43" w:rsidTr="00FA555F">
        <w:tc>
          <w:tcPr>
            <w:tcW w:w="7920" w:type="dxa"/>
          </w:tcPr>
          <w:p w:rsidR="008F3A1B" w:rsidRPr="00413E43" w:rsidRDefault="008F3A1B" w:rsidP="00FA555F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10. มีการกำหนดวิสัยทัศฯและภารกิจหลักการพัฒนาท้องถิ่นที่สอดคล้องกับศักยภาพของท้องถิ่น</w:t>
            </w:r>
          </w:p>
        </w:tc>
        <w:tc>
          <w:tcPr>
            <w:tcW w:w="1087" w:type="dxa"/>
          </w:tcPr>
          <w:p w:rsidR="008F3A1B" w:rsidRPr="00413E43" w:rsidRDefault="008F3A1B" w:rsidP="00FA555F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sym w:font="Wingdings 2" w:char="F050"/>
            </w:r>
          </w:p>
        </w:tc>
        <w:tc>
          <w:tcPr>
            <w:tcW w:w="1087" w:type="dxa"/>
          </w:tcPr>
          <w:p w:rsidR="008F3A1B" w:rsidRPr="00413E43" w:rsidRDefault="008F3A1B" w:rsidP="00FA555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F3A1B" w:rsidRPr="00413E43" w:rsidTr="00FA555F">
        <w:tc>
          <w:tcPr>
            <w:tcW w:w="7920" w:type="dxa"/>
          </w:tcPr>
          <w:p w:rsidR="008F3A1B" w:rsidRPr="00413E43" w:rsidRDefault="008F3A1B" w:rsidP="00FA555F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11. 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1087" w:type="dxa"/>
          </w:tcPr>
          <w:p w:rsidR="008F3A1B" w:rsidRPr="00413E43" w:rsidRDefault="008F3A1B" w:rsidP="00FA555F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sym w:font="Wingdings 2" w:char="F050"/>
            </w:r>
          </w:p>
        </w:tc>
        <w:tc>
          <w:tcPr>
            <w:tcW w:w="1087" w:type="dxa"/>
          </w:tcPr>
          <w:p w:rsidR="008F3A1B" w:rsidRPr="00413E43" w:rsidRDefault="008F3A1B" w:rsidP="00FA555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F3A1B" w:rsidRPr="00413E43" w:rsidTr="00FA555F">
        <w:tc>
          <w:tcPr>
            <w:tcW w:w="7920" w:type="dxa"/>
          </w:tcPr>
          <w:p w:rsidR="008F3A1B" w:rsidRPr="00413E43" w:rsidRDefault="008F3A1B" w:rsidP="00FA555F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12. มีการกำหนดจุดมุ่งหมายเพื่อการพัฒนาที่ยั่งยืน</w:t>
            </w:r>
          </w:p>
        </w:tc>
        <w:tc>
          <w:tcPr>
            <w:tcW w:w="1087" w:type="dxa"/>
          </w:tcPr>
          <w:p w:rsidR="008F3A1B" w:rsidRPr="00413E43" w:rsidRDefault="008F3A1B" w:rsidP="00FA555F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sym w:font="Wingdings 2" w:char="F050"/>
            </w:r>
          </w:p>
        </w:tc>
        <w:tc>
          <w:tcPr>
            <w:tcW w:w="1087" w:type="dxa"/>
          </w:tcPr>
          <w:p w:rsidR="008F3A1B" w:rsidRPr="00413E43" w:rsidRDefault="008F3A1B" w:rsidP="00FA555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F3A1B" w:rsidRPr="00413E43" w:rsidTr="00FA555F">
        <w:tc>
          <w:tcPr>
            <w:tcW w:w="7920" w:type="dxa"/>
          </w:tcPr>
          <w:p w:rsidR="008F3A1B" w:rsidRPr="00413E43" w:rsidRDefault="008F3A1B" w:rsidP="00FA555F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13. มีการกำหนดเป้าหมายการพัฒนาท้องถิ่น</w:t>
            </w:r>
          </w:p>
        </w:tc>
        <w:tc>
          <w:tcPr>
            <w:tcW w:w="1087" w:type="dxa"/>
          </w:tcPr>
          <w:p w:rsidR="008F3A1B" w:rsidRPr="00413E43" w:rsidRDefault="008F3A1B" w:rsidP="00FA555F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sym w:font="Wingdings 2" w:char="F050"/>
            </w:r>
          </w:p>
        </w:tc>
        <w:tc>
          <w:tcPr>
            <w:tcW w:w="1087" w:type="dxa"/>
          </w:tcPr>
          <w:p w:rsidR="008F3A1B" w:rsidRPr="00413E43" w:rsidRDefault="008F3A1B" w:rsidP="00FA555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F3A1B" w:rsidRPr="00413E43" w:rsidTr="00FA555F">
        <w:tc>
          <w:tcPr>
            <w:tcW w:w="7920" w:type="dxa"/>
          </w:tcPr>
          <w:p w:rsidR="008F3A1B" w:rsidRPr="00413E43" w:rsidRDefault="008F3A1B" w:rsidP="00FA555F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14. มีการกำหนดยุทธศาสตร์ที่การพัฒนาและแนวทางการพัฒนา</w:t>
            </w:r>
          </w:p>
        </w:tc>
        <w:tc>
          <w:tcPr>
            <w:tcW w:w="1087" w:type="dxa"/>
          </w:tcPr>
          <w:p w:rsidR="008F3A1B" w:rsidRPr="00413E43" w:rsidRDefault="008F3A1B" w:rsidP="00FA555F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sym w:font="Wingdings 2" w:char="F050"/>
            </w:r>
          </w:p>
        </w:tc>
        <w:tc>
          <w:tcPr>
            <w:tcW w:w="1087" w:type="dxa"/>
          </w:tcPr>
          <w:p w:rsidR="008F3A1B" w:rsidRPr="00413E43" w:rsidRDefault="008F3A1B" w:rsidP="00FA555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F3A1B" w:rsidRPr="00413E43" w:rsidTr="00FA555F">
        <w:tc>
          <w:tcPr>
            <w:tcW w:w="7920" w:type="dxa"/>
          </w:tcPr>
          <w:p w:rsidR="008F3A1B" w:rsidRPr="00413E43" w:rsidRDefault="008F3A1B" w:rsidP="00FA555F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15. 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087" w:type="dxa"/>
          </w:tcPr>
          <w:p w:rsidR="008F3A1B" w:rsidRPr="00413E43" w:rsidRDefault="008F3A1B" w:rsidP="00FA555F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sym w:font="Wingdings 2" w:char="F050"/>
            </w:r>
          </w:p>
        </w:tc>
        <w:tc>
          <w:tcPr>
            <w:tcW w:w="1087" w:type="dxa"/>
          </w:tcPr>
          <w:p w:rsidR="008F3A1B" w:rsidRPr="00413E43" w:rsidRDefault="008F3A1B" w:rsidP="00FA555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F3A1B" w:rsidRPr="00413E43" w:rsidTr="00FA555F">
        <w:tc>
          <w:tcPr>
            <w:tcW w:w="7920" w:type="dxa"/>
          </w:tcPr>
          <w:p w:rsidR="008F3A1B" w:rsidRPr="00413E43" w:rsidRDefault="008F3A1B" w:rsidP="00FA555F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16. มีการอนุมัติและประกาศใช้แผนยุทธศาสตร์การพัฒนา</w:t>
            </w:r>
          </w:p>
        </w:tc>
        <w:tc>
          <w:tcPr>
            <w:tcW w:w="1087" w:type="dxa"/>
          </w:tcPr>
          <w:p w:rsidR="008F3A1B" w:rsidRPr="00413E43" w:rsidRDefault="008F3A1B" w:rsidP="00FA555F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sym w:font="Wingdings 2" w:char="F050"/>
            </w:r>
          </w:p>
        </w:tc>
        <w:tc>
          <w:tcPr>
            <w:tcW w:w="1087" w:type="dxa"/>
          </w:tcPr>
          <w:p w:rsidR="008F3A1B" w:rsidRPr="00413E43" w:rsidRDefault="008F3A1B" w:rsidP="00FA555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F3A1B" w:rsidRPr="00413E43" w:rsidTr="00FA555F">
        <w:tc>
          <w:tcPr>
            <w:tcW w:w="7920" w:type="dxa"/>
          </w:tcPr>
          <w:p w:rsidR="008F3A1B" w:rsidRPr="00413E43" w:rsidRDefault="008F3A1B" w:rsidP="00FA555F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17. มีการจัดทำบัญชีกลุ่มโครงการในแผนยุทธศาสตร์</w:t>
            </w:r>
          </w:p>
        </w:tc>
        <w:tc>
          <w:tcPr>
            <w:tcW w:w="1087" w:type="dxa"/>
          </w:tcPr>
          <w:p w:rsidR="008F3A1B" w:rsidRPr="00413E43" w:rsidRDefault="008F3A1B" w:rsidP="00FA555F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sym w:font="Wingdings 2" w:char="F050"/>
            </w:r>
          </w:p>
        </w:tc>
        <w:tc>
          <w:tcPr>
            <w:tcW w:w="1087" w:type="dxa"/>
          </w:tcPr>
          <w:p w:rsidR="008F3A1B" w:rsidRPr="00413E43" w:rsidRDefault="008F3A1B" w:rsidP="00FA555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F3A1B" w:rsidRPr="00413E43" w:rsidTr="00FA555F">
        <w:tc>
          <w:tcPr>
            <w:tcW w:w="7920" w:type="dxa"/>
          </w:tcPr>
          <w:p w:rsidR="008F3A1B" w:rsidRPr="00413E43" w:rsidRDefault="008F3A1B" w:rsidP="00FA555F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18. มีการกำหนดรูปแบบการติดตามประเมินผลแผนยุทธศาสตร์</w:t>
            </w:r>
          </w:p>
        </w:tc>
        <w:tc>
          <w:tcPr>
            <w:tcW w:w="1087" w:type="dxa"/>
          </w:tcPr>
          <w:p w:rsidR="008F3A1B" w:rsidRPr="00413E43" w:rsidRDefault="008F3A1B" w:rsidP="00FA555F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sym w:font="Wingdings 2" w:char="F050"/>
            </w:r>
          </w:p>
        </w:tc>
        <w:tc>
          <w:tcPr>
            <w:tcW w:w="1087" w:type="dxa"/>
          </w:tcPr>
          <w:p w:rsidR="008F3A1B" w:rsidRPr="00413E43" w:rsidRDefault="008F3A1B" w:rsidP="00FA555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F3A1B" w:rsidRPr="00413E43" w:rsidTr="00FA555F">
        <w:tc>
          <w:tcPr>
            <w:tcW w:w="7920" w:type="dxa"/>
          </w:tcPr>
          <w:p w:rsidR="008F3A1B" w:rsidRPr="00413E43" w:rsidRDefault="008F3A1B" w:rsidP="00FA555F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19. มีการทบทวนแผนยุทธศาสตร์หรือไม่</w:t>
            </w:r>
          </w:p>
        </w:tc>
        <w:tc>
          <w:tcPr>
            <w:tcW w:w="1087" w:type="dxa"/>
          </w:tcPr>
          <w:p w:rsidR="008F3A1B" w:rsidRPr="00413E43" w:rsidRDefault="008F3A1B" w:rsidP="00FA555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87" w:type="dxa"/>
          </w:tcPr>
          <w:p w:rsidR="008F3A1B" w:rsidRPr="00413E43" w:rsidRDefault="00F746C6" w:rsidP="00F746C6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sym w:font="Wingdings 2" w:char="F050"/>
            </w:r>
          </w:p>
        </w:tc>
      </w:tr>
    </w:tbl>
    <w:p w:rsidR="00627902" w:rsidRDefault="00627902" w:rsidP="00E85885">
      <w:pPr>
        <w:jc w:val="thaiDistribute"/>
        <w:rPr>
          <w:rFonts w:ascii="TH SarabunIT๙" w:hAnsi="TH SarabunIT๙" w:cs="TH SarabunIT๙"/>
          <w:spacing w:val="-6"/>
          <w:sz w:val="28"/>
          <w:szCs w:val="28"/>
          <w:u w:val="single"/>
        </w:rPr>
      </w:pPr>
    </w:p>
    <w:p w:rsidR="00F746C6" w:rsidRPr="00413E43" w:rsidRDefault="00444AED" w:rsidP="00E85885">
      <w:pPr>
        <w:jc w:val="thaiDistribute"/>
        <w:rPr>
          <w:rFonts w:ascii="TH SarabunIT๙" w:hAnsi="TH SarabunIT๙" w:cs="TH SarabunIT๙"/>
          <w:spacing w:val="-6"/>
          <w:sz w:val="28"/>
          <w:szCs w:val="28"/>
          <w:u w:val="single"/>
          <w:cs/>
        </w:rPr>
      </w:pPr>
      <w:r w:rsidRPr="00413E43">
        <w:rPr>
          <w:rFonts w:ascii="TH SarabunIT๙" w:hAnsi="TH SarabunIT๙" w:cs="TH SarabunIT๙"/>
          <w:spacing w:val="-6"/>
          <w:sz w:val="28"/>
          <w:szCs w:val="28"/>
          <w:u w:val="single"/>
          <w:cs/>
        </w:rPr>
        <w:t>ผลการติดตามและประเมินผลจากคณะกรรมการฯ</w:t>
      </w:r>
    </w:p>
    <w:p w:rsidR="00F746C6" w:rsidRPr="00413E43" w:rsidRDefault="00444AED" w:rsidP="00444AED">
      <w:pPr>
        <w:jc w:val="thaiDistribute"/>
        <w:rPr>
          <w:rFonts w:ascii="TH SarabunIT๙" w:hAnsi="TH SarabunIT๙" w:cs="TH SarabunIT๙"/>
          <w:b w:val="0"/>
          <w:bCs w:val="0"/>
          <w:spacing w:val="-6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ab/>
        <w:t>มีการดำเนินการครบทั้ง  18  ข้อ  แต่ยังไม่มีการดำเนินงานข้อ  19  การทบทวนแผนยุทธศาสตร์เนื่องจากยุทธศาสตร์ที่กำหนดขึ้นมานั้นเป็นยุทธศาสตร์ที่รวบรวมมาจากข้อมูลสภาพปัญหาความต้องการของประชาชนในตำบลห้วยทราย</w:t>
      </w:r>
    </w:p>
    <w:p w:rsidR="00142782" w:rsidRPr="00413E43" w:rsidRDefault="00142782" w:rsidP="00444AED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 w:val="0"/>
          <w:bCs w:val="0"/>
          <w:spacing w:val="-6"/>
          <w:sz w:val="28"/>
          <w:szCs w:val="28"/>
        </w:rPr>
      </w:pPr>
    </w:p>
    <w:p w:rsidR="00C2367E" w:rsidRDefault="00C2367E" w:rsidP="00444AED">
      <w:pPr>
        <w:autoSpaceDE w:val="0"/>
        <w:autoSpaceDN w:val="0"/>
        <w:adjustRightInd w:val="0"/>
        <w:spacing w:before="120"/>
        <w:jc w:val="center"/>
        <w:rPr>
          <w:rFonts w:ascii="TH SarabunIT๙" w:eastAsia="CordiaNew-Bold" w:hAnsi="TH SarabunIT๙" w:cs="TH SarabunIT๙"/>
          <w:sz w:val="28"/>
          <w:szCs w:val="28"/>
          <w:u w:val="single"/>
          <w:lang w:eastAsia="en-US"/>
        </w:rPr>
      </w:pPr>
    </w:p>
    <w:p w:rsidR="001E2A45" w:rsidRDefault="001E2A45" w:rsidP="00444AED">
      <w:pPr>
        <w:autoSpaceDE w:val="0"/>
        <w:autoSpaceDN w:val="0"/>
        <w:adjustRightInd w:val="0"/>
        <w:spacing w:before="120"/>
        <w:jc w:val="center"/>
        <w:rPr>
          <w:rFonts w:ascii="TH SarabunIT๙" w:eastAsia="CordiaNew-Bold" w:hAnsi="TH SarabunIT๙" w:cs="TH SarabunIT๙"/>
          <w:sz w:val="28"/>
          <w:szCs w:val="28"/>
          <w:u w:val="single"/>
          <w:lang w:eastAsia="en-US"/>
        </w:rPr>
      </w:pPr>
    </w:p>
    <w:p w:rsidR="00846390" w:rsidRDefault="00846390" w:rsidP="00444AED">
      <w:pPr>
        <w:autoSpaceDE w:val="0"/>
        <w:autoSpaceDN w:val="0"/>
        <w:adjustRightInd w:val="0"/>
        <w:spacing w:before="120"/>
        <w:jc w:val="center"/>
        <w:rPr>
          <w:rFonts w:ascii="TH SarabunIT๙" w:eastAsia="CordiaNew-Bold" w:hAnsi="TH SarabunIT๙" w:cs="TH SarabunIT๙"/>
          <w:sz w:val="28"/>
          <w:szCs w:val="28"/>
          <w:u w:val="single"/>
          <w:lang w:eastAsia="en-US"/>
        </w:rPr>
      </w:pPr>
    </w:p>
    <w:p w:rsidR="00FA555F" w:rsidRPr="00413E43" w:rsidRDefault="00FA555F" w:rsidP="00444AED">
      <w:pPr>
        <w:autoSpaceDE w:val="0"/>
        <w:autoSpaceDN w:val="0"/>
        <w:adjustRightInd w:val="0"/>
        <w:spacing w:before="120"/>
        <w:jc w:val="center"/>
        <w:rPr>
          <w:rFonts w:ascii="TH SarabunIT๙" w:eastAsia="CordiaNew-Bold" w:hAnsi="TH SarabunIT๙" w:cs="TH SarabunIT๙"/>
          <w:sz w:val="28"/>
          <w:szCs w:val="28"/>
          <w:u w:val="single"/>
          <w:cs/>
          <w:lang w:eastAsia="en-US"/>
        </w:rPr>
      </w:pPr>
      <w:r w:rsidRPr="00413E43">
        <w:rPr>
          <w:rFonts w:ascii="TH SarabunIT๙" w:eastAsia="CordiaNew-Bold" w:hAnsi="TH SarabunIT๙" w:cs="TH SarabunIT๙"/>
          <w:sz w:val="28"/>
          <w:szCs w:val="28"/>
          <w:u w:val="single"/>
          <w:cs/>
          <w:lang w:eastAsia="en-US"/>
        </w:rPr>
        <w:lastRenderedPageBreak/>
        <w:t>แบบที่</w:t>
      </w:r>
      <w:r w:rsidR="00444AED" w:rsidRPr="00413E43">
        <w:rPr>
          <w:rFonts w:ascii="TH SarabunIT๙" w:eastAsia="CordiaNew-Bold" w:hAnsi="TH SarabunIT๙" w:cs="TH SarabunIT๙"/>
          <w:sz w:val="28"/>
          <w:szCs w:val="28"/>
          <w:u w:val="single"/>
          <w:lang w:eastAsia="en-US"/>
        </w:rPr>
        <w:t xml:space="preserve">  2  </w:t>
      </w:r>
      <w:r w:rsidRPr="00413E43">
        <w:rPr>
          <w:rFonts w:ascii="TH SarabunIT๙" w:eastAsia="CordiaNew-Bold" w:hAnsi="TH SarabunIT๙" w:cs="TH SarabunIT๙"/>
          <w:sz w:val="28"/>
          <w:szCs w:val="28"/>
          <w:u w:val="single"/>
          <w:cs/>
          <w:lang w:eastAsia="en-US"/>
        </w:rPr>
        <w:t>แบบติดตามผลการดำเนินงานขององค์กรปกครองส่วนท้องถิ่นรายไตรมาส</w:t>
      </w:r>
    </w:p>
    <w:p w:rsidR="00FA555F" w:rsidRPr="00413E43" w:rsidRDefault="00FA555F" w:rsidP="00FA555F">
      <w:pPr>
        <w:autoSpaceDE w:val="0"/>
        <w:autoSpaceDN w:val="0"/>
        <w:adjustRightInd w:val="0"/>
        <w:jc w:val="thaiDistribute"/>
        <w:rPr>
          <w:rFonts w:ascii="TH SarabunIT๙" w:eastAsia="CordiaNew" w:hAnsi="TH SarabunIT๙" w:cs="TH SarabunIT๙"/>
          <w:b w:val="0"/>
          <w:bCs w:val="0"/>
          <w:sz w:val="28"/>
          <w:szCs w:val="28"/>
          <w:lang w:eastAsia="en-US"/>
        </w:rPr>
      </w:pPr>
      <w:r w:rsidRPr="00413E43">
        <w:rPr>
          <w:rFonts w:ascii="TH SarabunIT๙" w:eastAsia="CordiaNew-Bold" w:hAnsi="TH SarabunIT๙" w:cs="TH SarabunIT๙"/>
          <w:sz w:val="28"/>
          <w:szCs w:val="28"/>
          <w:cs/>
          <w:lang w:eastAsia="en-US"/>
        </w:rPr>
        <w:t>คำชี้แจง</w:t>
      </w:r>
      <w:r w:rsidRPr="00413E43">
        <w:rPr>
          <w:rFonts w:ascii="TH SarabunIT๙" w:eastAsia="CordiaNew" w:hAnsi="TH SarabunIT๙" w:cs="TH SarabunIT๙"/>
          <w:b w:val="0"/>
          <w:bCs w:val="0"/>
          <w:sz w:val="28"/>
          <w:szCs w:val="28"/>
          <w:lang w:eastAsia="en-US"/>
        </w:rPr>
        <w:t xml:space="preserve">: </w:t>
      </w:r>
      <w:r w:rsidRPr="00413E43">
        <w:rPr>
          <w:rFonts w:ascii="TH SarabunIT๙" w:eastAsia="CordiaNew" w:hAnsi="TH SarabunIT๙" w:cs="TH SarabunIT๙"/>
          <w:b w:val="0"/>
          <w:bCs w:val="0"/>
          <w:sz w:val="28"/>
          <w:szCs w:val="28"/>
          <w:cs/>
          <w:lang w:eastAsia="en-US"/>
        </w:rPr>
        <w:t>แบบที่</w:t>
      </w:r>
      <w:r w:rsidRPr="00413E43">
        <w:rPr>
          <w:rFonts w:ascii="TH SarabunIT๙" w:eastAsia="CordiaNew" w:hAnsi="TH SarabunIT๙" w:cs="TH SarabunIT๙"/>
          <w:b w:val="0"/>
          <w:bCs w:val="0"/>
          <w:sz w:val="28"/>
          <w:szCs w:val="28"/>
          <w:lang w:eastAsia="en-US"/>
        </w:rPr>
        <w:t xml:space="preserve"> 2 </w:t>
      </w:r>
      <w:r w:rsidRPr="00413E43">
        <w:rPr>
          <w:rFonts w:ascii="TH SarabunIT๙" w:eastAsia="CordiaNew" w:hAnsi="TH SarabunIT๙" w:cs="TH SarabunIT๙"/>
          <w:b w:val="0"/>
          <w:bCs w:val="0"/>
          <w:sz w:val="28"/>
          <w:szCs w:val="28"/>
          <w:cs/>
          <w:lang w:eastAsia="en-US"/>
        </w:rPr>
        <w:t>เป็นแบบติดตามตนเองโดยมีวัตถุประสงค์เพื่อติดตามผลการดำเนินงานตามแผนยุทธศาสตร์ขององค์กรปกครองส่วนท้องถิ่นภายใต้แผนพัฒนา</w:t>
      </w:r>
      <w:r w:rsidRPr="00413E43">
        <w:rPr>
          <w:rFonts w:ascii="TH SarabunIT๙" w:eastAsia="CordiaNew" w:hAnsi="TH SarabunIT๙" w:cs="TH SarabunIT๙"/>
          <w:b w:val="0"/>
          <w:bCs w:val="0"/>
          <w:sz w:val="28"/>
          <w:szCs w:val="28"/>
          <w:lang w:eastAsia="en-US"/>
        </w:rPr>
        <w:t xml:space="preserve"> </w:t>
      </w:r>
      <w:r w:rsidR="00AC4B3A">
        <w:rPr>
          <w:rFonts w:ascii="TH SarabunIT๙" w:eastAsia="CordiaNew" w:hAnsi="TH SarabunIT๙" w:cs="TH SarabunIT๙"/>
          <w:b w:val="0"/>
          <w:bCs w:val="0"/>
          <w:sz w:val="28"/>
          <w:szCs w:val="28"/>
          <w:lang w:eastAsia="en-US"/>
        </w:rPr>
        <w:t>4</w:t>
      </w:r>
      <w:r w:rsidRPr="00413E43">
        <w:rPr>
          <w:rFonts w:ascii="TH SarabunIT๙" w:eastAsia="CordiaNew" w:hAnsi="TH SarabunIT๙" w:cs="TH SarabunIT๙"/>
          <w:b w:val="0"/>
          <w:bCs w:val="0"/>
          <w:sz w:val="28"/>
          <w:szCs w:val="28"/>
          <w:lang w:eastAsia="en-US"/>
        </w:rPr>
        <w:t xml:space="preserve"> </w:t>
      </w:r>
      <w:r w:rsidRPr="00413E43">
        <w:rPr>
          <w:rFonts w:ascii="TH SarabunIT๙" w:eastAsia="CordiaNew" w:hAnsi="TH SarabunIT๙" w:cs="TH SarabunIT๙"/>
          <w:b w:val="0"/>
          <w:bCs w:val="0"/>
          <w:sz w:val="28"/>
          <w:szCs w:val="28"/>
          <w:cs/>
          <w:lang w:eastAsia="en-US"/>
        </w:rPr>
        <w:t>ปีโดยมีกำหนดระยะเวลาในการติดตามและรายงานผลการดำเนินงานทุกๆ</w:t>
      </w:r>
      <w:r w:rsidRPr="00413E43">
        <w:rPr>
          <w:rFonts w:ascii="TH SarabunIT๙" w:eastAsia="CordiaNew" w:hAnsi="TH SarabunIT๙" w:cs="TH SarabunIT๙"/>
          <w:b w:val="0"/>
          <w:bCs w:val="0"/>
          <w:sz w:val="28"/>
          <w:szCs w:val="28"/>
          <w:lang w:eastAsia="en-US"/>
        </w:rPr>
        <w:t xml:space="preserve"> 3 </w:t>
      </w:r>
      <w:r w:rsidRPr="00413E43">
        <w:rPr>
          <w:rFonts w:ascii="TH SarabunIT๙" w:eastAsia="CordiaNew" w:hAnsi="TH SarabunIT๙" w:cs="TH SarabunIT๙"/>
          <w:b w:val="0"/>
          <w:bCs w:val="0"/>
          <w:sz w:val="28"/>
          <w:szCs w:val="28"/>
          <w:cs/>
          <w:lang w:eastAsia="en-US"/>
        </w:rPr>
        <w:t>เดือนเริ่มตั้งแต่สิ้นสุดการดำเนินงานในเดือนตุลาคม</w:t>
      </w:r>
      <w:r w:rsidRPr="00413E43">
        <w:rPr>
          <w:rFonts w:ascii="TH SarabunIT๙" w:eastAsia="CordiaNew" w:hAnsi="TH SarabunIT๙" w:cs="TH SarabunIT๙"/>
          <w:b w:val="0"/>
          <w:bCs w:val="0"/>
          <w:sz w:val="28"/>
          <w:szCs w:val="28"/>
          <w:lang w:eastAsia="en-US"/>
        </w:rPr>
        <w:t xml:space="preserve"> – </w:t>
      </w:r>
      <w:r w:rsidRPr="00413E43">
        <w:rPr>
          <w:rFonts w:ascii="TH SarabunIT๙" w:eastAsia="CordiaNew" w:hAnsi="TH SarabunIT๙" w:cs="TH SarabunIT๙"/>
          <w:b w:val="0"/>
          <w:bCs w:val="0"/>
          <w:sz w:val="28"/>
          <w:szCs w:val="28"/>
          <w:cs/>
          <w:lang w:eastAsia="en-US"/>
        </w:rPr>
        <w:t>ธันวาคมหรือไตรมาสที่</w:t>
      </w:r>
      <w:r w:rsidRPr="00413E43">
        <w:rPr>
          <w:rFonts w:ascii="TH SarabunIT๙" w:eastAsia="CordiaNew" w:hAnsi="TH SarabunIT๙" w:cs="TH SarabunIT๙"/>
          <w:b w:val="0"/>
          <w:bCs w:val="0"/>
          <w:sz w:val="28"/>
          <w:szCs w:val="28"/>
          <w:lang w:eastAsia="en-US"/>
        </w:rPr>
        <w:t xml:space="preserve"> 1</w:t>
      </w:r>
    </w:p>
    <w:p w:rsidR="00FA555F" w:rsidRPr="00413E43" w:rsidRDefault="00B1508E" w:rsidP="00FA555F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eastAsia="CordiaNew" w:hAnsi="TH SarabunIT๙" w:cs="TH SarabunIT๙"/>
          <w:b w:val="0"/>
          <w:bCs w:val="0"/>
          <w:sz w:val="28"/>
          <w:szCs w:val="28"/>
          <w:lang w:eastAsia="en-US"/>
        </w:rPr>
        <w:t>-----------------------------------------------------------------------------------------</w:t>
      </w:r>
    </w:p>
    <w:p w:rsidR="00FA555F" w:rsidRPr="00413E43" w:rsidRDefault="00FA555F" w:rsidP="00FA555F">
      <w:pPr>
        <w:spacing w:before="120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u w:val="single"/>
          <w:cs/>
        </w:rPr>
        <w:t>ส่วนที่  1  ข้อมูลทั่วไป</w:t>
      </w:r>
    </w:p>
    <w:p w:rsidR="00FA555F" w:rsidRPr="00413E43" w:rsidRDefault="00FA555F" w:rsidP="00FA555F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1.  </w:t>
      </w:r>
      <w:r w:rsidR="00486C1D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ช</w:t>
      </w:r>
      <w:r w:rsidR="00690928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ื่อ </w:t>
      </w:r>
      <w:proofErr w:type="gramStart"/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องค์การบริหารส่วนตำบลห้วยทราย  อำเภอห้วยทราย</w:t>
      </w:r>
      <w:proofErr w:type="gramEnd"/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จังหวัดสระบุรี</w:t>
      </w:r>
    </w:p>
    <w:p w:rsidR="00FA555F" w:rsidRPr="00413E43" w:rsidRDefault="00FA555F" w:rsidP="00FA555F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2.  รายงานผลการดำเนินงานไตรมาสที่</w:t>
      </w:r>
    </w:p>
    <w:p w:rsidR="00FA555F" w:rsidRPr="00413E43" w:rsidRDefault="005B0AC1" w:rsidP="00FA555F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>
        <w:rPr>
          <w:rFonts w:ascii="TH SarabunIT๙" w:hAnsi="TH SarabunIT๙" w:cs="TH SarabunIT๙"/>
          <w:b w:val="0"/>
          <w:bCs w:val="0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57150</wp:posOffset>
                </wp:positionV>
                <wp:extent cx="171450" cy="123825"/>
                <wp:effectExtent l="9525" t="9525" r="9525" b="952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52pt;margin-top:4.5pt;width:13.5pt;height: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"/>
            </w:pict>
          </mc:Fallback>
        </mc:AlternateContent>
      </w:r>
      <w:r>
        <w:rPr>
          <w:rFonts w:ascii="TH SarabunIT๙" w:hAnsi="TH SarabunIT๙" w:cs="TH SarabunIT๙"/>
          <w:b w:val="0"/>
          <w:bCs w:val="0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57150</wp:posOffset>
                </wp:positionV>
                <wp:extent cx="142875" cy="123825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7.5pt;margin-top:4.5pt;width:11.25pt;height: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"/>
            </w:pict>
          </mc:Fallback>
        </mc:AlternateContent>
      </w:r>
      <w:r w:rsidR="00FA555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B1508E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sym w:font="Wingdings 2" w:char="F050"/>
      </w:r>
      <w:r w:rsidR="00342A65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 </w:t>
      </w:r>
      <w:r w:rsidR="00FA555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ไตรมาสที่  1  ( ตุลาคม  </w:t>
      </w:r>
      <w:r w:rsidR="00FA555F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–</w:t>
      </w:r>
      <w:r w:rsidR="00FA555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ธันวาคม)</w:t>
      </w:r>
      <w:r w:rsidR="00FA555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FA555F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="00B1508E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sym w:font="Wingdings 2" w:char="F050"/>
      </w:r>
      <w:r w:rsidR="00342A65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="00B1508E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ไตรมาสที่  </w:t>
      </w:r>
      <w:r w:rsidR="00FA555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2  ( มกราคม </w:t>
      </w:r>
      <w:r w:rsidR="00FA555F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–</w:t>
      </w:r>
      <w:r w:rsidR="00FA555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มีนาคม )</w:t>
      </w:r>
    </w:p>
    <w:p w:rsidR="00FA717A" w:rsidRPr="00413E43" w:rsidRDefault="005B0AC1" w:rsidP="00FA555F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>
        <w:rPr>
          <w:rFonts w:ascii="TH SarabunIT๙" w:hAnsi="TH SarabunIT๙" w:cs="TH SarabunIT๙"/>
          <w:b w:val="0"/>
          <w:bCs w:val="0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34290</wp:posOffset>
                </wp:positionV>
                <wp:extent cx="171450" cy="123825"/>
                <wp:effectExtent l="9525" t="5715" r="9525" b="1333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52pt;margin-top:2.7pt;width:13.5pt;height: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"/>
            </w:pict>
          </mc:Fallback>
        </mc:AlternateContent>
      </w:r>
      <w:r>
        <w:rPr>
          <w:rFonts w:ascii="TH SarabunIT๙" w:hAnsi="TH SarabunIT๙" w:cs="TH SarabunIT๙"/>
          <w:b w:val="0"/>
          <w:bCs w:val="0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34290</wp:posOffset>
                </wp:positionV>
                <wp:extent cx="142875" cy="123825"/>
                <wp:effectExtent l="9525" t="5715" r="9525" b="1333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7.5pt;margin-top:2.7pt;width:11.25pt;height: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qIHQIAADs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"/>
            </w:pict>
          </mc:Fallback>
        </mc:AlternateContent>
      </w:r>
      <w:r w:rsidR="00FA555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B1508E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sym w:font="Wingdings 2" w:char="F050"/>
      </w:r>
      <w:r w:rsidR="00342A65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="00FA555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ไตรมาสที่  3  ( เมษายน </w:t>
      </w:r>
      <w:r w:rsidR="00FA555F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–</w:t>
      </w:r>
      <w:r w:rsidR="00B1508E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มิถุนายน)</w:t>
      </w:r>
      <w:r w:rsidR="00B1508E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C8597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</w:r>
      <w:r w:rsidR="00B1508E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sym w:font="Wingdings 2" w:char="F050"/>
      </w:r>
      <w:r w:rsidR="00B1508E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ไตรมาสที่  </w:t>
      </w:r>
      <w:r w:rsidR="00FA555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4  ( กรกฎาคม </w:t>
      </w:r>
      <w:r w:rsidR="00FA555F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–</w:t>
      </w:r>
      <w:r w:rsidR="00FA555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กันยายน )</w:t>
      </w:r>
    </w:p>
    <w:p w:rsidR="00FA555F" w:rsidRPr="00413E43" w:rsidRDefault="00FA555F" w:rsidP="00FA555F">
      <w:pPr>
        <w:rPr>
          <w:rFonts w:ascii="TH SarabunIT๙" w:hAnsi="TH SarabunIT๙" w:cs="TH SarabunIT๙"/>
          <w:sz w:val="28"/>
          <w:szCs w:val="28"/>
          <w:u w:val="single"/>
        </w:rPr>
      </w:pPr>
      <w:r w:rsidRPr="00413E43">
        <w:rPr>
          <w:rFonts w:ascii="TH SarabunIT๙" w:hAnsi="TH SarabunIT๙" w:cs="TH SarabunIT๙"/>
          <w:sz w:val="28"/>
          <w:szCs w:val="28"/>
          <w:u w:val="single"/>
          <w:cs/>
        </w:rPr>
        <w:t>ส่วนที่  2  ผลการ</w:t>
      </w:r>
      <w:r w:rsidR="0041778E" w:rsidRPr="00413E43">
        <w:rPr>
          <w:rFonts w:ascii="TH SarabunIT๙" w:hAnsi="TH SarabunIT๙" w:cs="TH SarabunIT๙"/>
          <w:sz w:val="28"/>
          <w:szCs w:val="28"/>
          <w:u w:val="single"/>
          <w:cs/>
        </w:rPr>
        <w:t>ดำเนินงานตามแผนพัฒนา</w:t>
      </w:r>
      <w:r w:rsidR="00D5386C">
        <w:rPr>
          <w:rFonts w:ascii="TH SarabunIT๙" w:hAnsi="TH SarabunIT๙" w:cs="TH SarabunIT๙" w:hint="cs"/>
          <w:sz w:val="28"/>
          <w:szCs w:val="28"/>
          <w:u w:val="single"/>
          <w:cs/>
        </w:rPr>
        <w:t>สี่</w:t>
      </w:r>
      <w:r w:rsidR="0041778E" w:rsidRPr="00413E43">
        <w:rPr>
          <w:rFonts w:ascii="TH SarabunIT๙" w:hAnsi="TH SarabunIT๙" w:cs="TH SarabunIT๙"/>
          <w:sz w:val="28"/>
          <w:szCs w:val="28"/>
          <w:u w:val="single"/>
          <w:cs/>
        </w:rPr>
        <w:t>ปี ( 25</w:t>
      </w:r>
      <w:r w:rsidR="00D5386C">
        <w:rPr>
          <w:rFonts w:ascii="TH SarabunIT๙" w:hAnsi="TH SarabunIT๙" w:cs="TH SarabunIT๙"/>
          <w:sz w:val="28"/>
          <w:szCs w:val="28"/>
          <w:u w:val="single"/>
        </w:rPr>
        <w:t>61</w:t>
      </w:r>
      <w:r w:rsidRPr="00413E43">
        <w:rPr>
          <w:rFonts w:ascii="TH SarabunIT๙" w:hAnsi="TH SarabunIT๙" w:cs="TH SarabunIT๙"/>
          <w:sz w:val="28"/>
          <w:szCs w:val="28"/>
          <w:u w:val="single"/>
        </w:rPr>
        <w:t>–</w:t>
      </w:r>
      <w:r w:rsidR="00D5386C">
        <w:rPr>
          <w:rFonts w:ascii="TH SarabunIT๙" w:hAnsi="TH SarabunIT๙" w:cs="TH SarabunIT๙"/>
          <w:sz w:val="28"/>
          <w:szCs w:val="28"/>
          <w:u w:val="single"/>
          <w:cs/>
        </w:rPr>
        <w:t xml:space="preserve"> 25</w:t>
      </w:r>
      <w:r w:rsidR="00D5386C">
        <w:rPr>
          <w:rFonts w:ascii="TH SarabunIT๙" w:hAnsi="TH SarabunIT๙" w:cs="TH SarabunIT๙"/>
          <w:sz w:val="28"/>
          <w:szCs w:val="28"/>
          <w:u w:val="single"/>
        </w:rPr>
        <w:t>64</w:t>
      </w:r>
      <w:r w:rsidRPr="00413E43">
        <w:rPr>
          <w:rFonts w:ascii="TH SarabunIT๙" w:hAnsi="TH SarabunIT๙" w:cs="TH SarabunIT๙"/>
          <w:sz w:val="28"/>
          <w:szCs w:val="28"/>
          <w:u w:val="single"/>
          <w:cs/>
        </w:rPr>
        <w:t>)</w:t>
      </w:r>
    </w:p>
    <w:p w:rsidR="00FA555F" w:rsidRPr="00413E43" w:rsidRDefault="00FA555F" w:rsidP="00FA555F">
      <w:pPr>
        <w:rPr>
          <w:rFonts w:ascii="TH SarabunIT๙" w:hAnsi="TH SarabunIT๙" w:cs="TH SarabunIT๙"/>
          <w:b w:val="0"/>
          <w:bCs w:val="0"/>
          <w:sz w:val="28"/>
          <w:szCs w:val="28"/>
          <w:cs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3. จำนวนโครงแ</w:t>
      </w:r>
      <w:r w:rsidR="0041778E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ละงบประมาณตามแผนพัฒนา</w:t>
      </w:r>
      <w:r w:rsidR="001E2A45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ท้</w:t>
      </w:r>
      <w:r w:rsidR="008613A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อ</w:t>
      </w:r>
      <w:r w:rsidR="001E2A45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งถิ่น</w:t>
      </w:r>
      <w:r w:rsidR="0041778E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( 25</w:t>
      </w:r>
      <w:r w:rsidR="00D5386C">
        <w:rPr>
          <w:rFonts w:ascii="TH SarabunIT๙" w:hAnsi="TH SarabunIT๙" w:cs="TH SarabunIT๙"/>
          <w:b w:val="0"/>
          <w:bCs w:val="0"/>
          <w:sz w:val="28"/>
          <w:szCs w:val="28"/>
        </w:rPr>
        <w:t>61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–</w:t>
      </w:r>
      <w:r w:rsidR="0041778E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25</w:t>
      </w:r>
      <w:r w:rsidR="00D5386C">
        <w:rPr>
          <w:rFonts w:ascii="TH SarabunIT๙" w:hAnsi="TH SarabunIT๙" w:cs="TH SarabunIT๙"/>
          <w:b w:val="0"/>
          <w:bCs w:val="0"/>
          <w:sz w:val="28"/>
          <w:szCs w:val="28"/>
        </w:rPr>
        <w:t>64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)</w:t>
      </w:r>
    </w:p>
    <w:tbl>
      <w:tblPr>
        <w:tblW w:w="10915" w:type="dxa"/>
        <w:tblInd w:w="-6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993"/>
        <w:gridCol w:w="850"/>
        <w:gridCol w:w="992"/>
        <w:gridCol w:w="709"/>
        <w:gridCol w:w="992"/>
        <w:gridCol w:w="709"/>
        <w:gridCol w:w="992"/>
        <w:gridCol w:w="683"/>
        <w:gridCol w:w="1018"/>
      </w:tblGrid>
      <w:tr w:rsidR="00C6742D" w:rsidRPr="00CB1189" w:rsidTr="00C6742D">
        <w:trPr>
          <w:cantSplit/>
          <w:trHeight w:val="18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C6742D" w:rsidP="00FA555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B1189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ยุทธศาสตร์การพัฒนา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742D" w:rsidRPr="00CB1189" w:rsidRDefault="00C6742D" w:rsidP="00D5386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B1189">
              <w:rPr>
                <w:rFonts w:ascii="TH SarabunIT๙" w:hAnsi="TH SarabunIT๙" w:cs="TH SarabunIT๙"/>
                <w:sz w:val="24"/>
                <w:szCs w:val="24"/>
                <w:cs/>
              </w:rPr>
              <w:t>ปี</w:t>
            </w:r>
            <w:r w:rsidRPr="00CB1189">
              <w:rPr>
                <w:rFonts w:ascii="TH SarabunIT๙" w:hAnsi="TH SarabunIT๙" w:cs="TH SarabunIT๙"/>
                <w:sz w:val="24"/>
                <w:szCs w:val="24"/>
              </w:rPr>
              <w:t xml:space="preserve">  2561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742D" w:rsidRPr="00CB1189" w:rsidRDefault="00C6742D" w:rsidP="00D5386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B1189">
              <w:rPr>
                <w:rFonts w:ascii="TH SarabunIT๙" w:hAnsi="TH SarabunIT๙" w:cs="TH SarabunIT๙"/>
                <w:sz w:val="24"/>
                <w:szCs w:val="24"/>
                <w:cs/>
              </w:rPr>
              <w:t>ปี</w:t>
            </w:r>
            <w:r w:rsidRPr="00CB1189">
              <w:rPr>
                <w:rFonts w:ascii="TH SarabunIT๙" w:hAnsi="TH SarabunIT๙" w:cs="TH SarabunIT๙"/>
                <w:sz w:val="24"/>
                <w:szCs w:val="24"/>
              </w:rPr>
              <w:t xml:space="preserve">  2562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742D" w:rsidRPr="00CB1189" w:rsidRDefault="00C6742D" w:rsidP="00C6742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B1189">
              <w:rPr>
                <w:rFonts w:ascii="TH SarabunIT๙" w:hAnsi="TH SarabunIT๙" w:cs="TH SarabunIT๙"/>
                <w:sz w:val="24"/>
                <w:szCs w:val="24"/>
                <w:cs/>
              </w:rPr>
              <w:t>ปี</w:t>
            </w:r>
            <w:r w:rsidRPr="00CB1189">
              <w:rPr>
                <w:rFonts w:ascii="TH SarabunIT๙" w:hAnsi="TH SarabunIT๙" w:cs="TH SarabunIT๙"/>
                <w:sz w:val="24"/>
                <w:szCs w:val="24"/>
              </w:rPr>
              <w:t xml:space="preserve">  25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742D" w:rsidRPr="00CB1189" w:rsidRDefault="00C6742D" w:rsidP="00FA555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2564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C6742D" w:rsidRPr="00CB1189" w:rsidRDefault="00C6742D" w:rsidP="00C6742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B1189">
              <w:rPr>
                <w:rFonts w:ascii="TH SarabunIT๙" w:hAnsi="TH SarabunIT๙" w:cs="TH SarabunIT๙"/>
                <w:sz w:val="24"/>
                <w:szCs w:val="24"/>
                <w:cs/>
              </w:rPr>
              <w:t>รวม</w:t>
            </w:r>
          </w:p>
        </w:tc>
      </w:tr>
      <w:tr w:rsidR="00C6742D" w:rsidRPr="00CB1189" w:rsidTr="00C6742D">
        <w:trPr>
          <w:cantSplit/>
          <w:trHeight w:val="28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742D" w:rsidRPr="00CB1189" w:rsidRDefault="00C6742D" w:rsidP="00FA555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742D" w:rsidRPr="00CB1189" w:rsidRDefault="00C6742D" w:rsidP="00FA555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B1189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742D" w:rsidRPr="00CB1189" w:rsidRDefault="00C6742D" w:rsidP="00FA555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B1189">
              <w:rPr>
                <w:rFonts w:ascii="TH SarabunIT๙" w:hAnsi="TH SarabunIT๙" w:cs="TH SarabunIT๙"/>
                <w:sz w:val="24"/>
                <w:szCs w:val="24"/>
                <w:cs/>
              </w:rPr>
              <w:t>งบ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742D" w:rsidRPr="00CB1189" w:rsidRDefault="00C6742D" w:rsidP="00FA555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B1189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742D" w:rsidRPr="00CB1189" w:rsidRDefault="00C6742D" w:rsidP="00FA555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B1189">
              <w:rPr>
                <w:rFonts w:ascii="TH SarabunIT๙" w:hAnsi="TH SarabunIT๙" w:cs="TH SarabunIT๙"/>
                <w:sz w:val="24"/>
                <w:szCs w:val="24"/>
                <w:cs/>
              </w:rPr>
              <w:t>งบ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742D" w:rsidRPr="00CB1189" w:rsidRDefault="00C6742D" w:rsidP="00FA555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B1189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742D" w:rsidRPr="00CB1189" w:rsidRDefault="00C6742D" w:rsidP="00FA555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B1189">
              <w:rPr>
                <w:rFonts w:ascii="TH SarabunIT๙" w:hAnsi="TH SarabunIT๙" w:cs="TH SarabunIT๙"/>
                <w:sz w:val="24"/>
                <w:szCs w:val="24"/>
                <w:cs/>
              </w:rPr>
              <w:t>งบ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742D" w:rsidRPr="00CB1189" w:rsidRDefault="00C6742D" w:rsidP="00FA555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B1189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742D" w:rsidRPr="00CB1189" w:rsidRDefault="00C6742D" w:rsidP="00FA555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B1189">
              <w:rPr>
                <w:rFonts w:ascii="TH SarabunIT๙" w:hAnsi="TH SarabunIT๙" w:cs="TH SarabunIT๙"/>
                <w:sz w:val="24"/>
                <w:szCs w:val="24"/>
                <w:cs/>
              </w:rPr>
              <w:t>งบ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C6742D" w:rsidRPr="00CB1189" w:rsidRDefault="00C6742D" w:rsidP="00C83B7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B1189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C6742D" w:rsidRPr="00CB1189" w:rsidRDefault="00C6742D" w:rsidP="00C83B7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B1189">
              <w:rPr>
                <w:rFonts w:ascii="TH SarabunIT๙" w:hAnsi="TH SarabunIT๙" w:cs="TH SarabunIT๙"/>
                <w:sz w:val="24"/>
                <w:szCs w:val="24"/>
                <w:cs/>
              </w:rPr>
              <w:t>งบ</w:t>
            </w:r>
          </w:p>
        </w:tc>
      </w:tr>
      <w:tr w:rsidR="00C6742D" w:rsidRPr="00CB1189" w:rsidTr="00C6742D">
        <w:trPr>
          <w:cantSplit/>
          <w:trHeight w:val="31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742D" w:rsidRPr="00CB1189" w:rsidRDefault="00C6742D" w:rsidP="00FA555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742D" w:rsidRPr="00CB1189" w:rsidRDefault="00C6742D" w:rsidP="00FA555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B1189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742D" w:rsidRPr="00CB1189" w:rsidRDefault="00C6742D" w:rsidP="00FA555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B1189">
              <w:rPr>
                <w:rFonts w:ascii="TH SarabunIT๙" w:hAnsi="TH SarabunIT๙" w:cs="TH SarabunIT๙"/>
                <w:sz w:val="24"/>
                <w:szCs w:val="24"/>
                <w:cs/>
              </w:rPr>
              <w:t>ประมาณ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742D" w:rsidRPr="00CB1189" w:rsidRDefault="00C6742D" w:rsidP="00FA555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B1189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742D" w:rsidRPr="00CB1189" w:rsidRDefault="00C6742D" w:rsidP="00FA555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B1189">
              <w:rPr>
                <w:rFonts w:ascii="TH SarabunIT๙" w:hAnsi="TH SarabunIT๙" w:cs="TH SarabunIT๙"/>
                <w:sz w:val="24"/>
                <w:szCs w:val="24"/>
                <w:cs/>
              </w:rPr>
              <w:t>ประมาณ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742D" w:rsidRPr="00CB1189" w:rsidRDefault="00C6742D" w:rsidP="00FA555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B1189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742D" w:rsidRPr="00CB1189" w:rsidRDefault="00C6742D" w:rsidP="00FA555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B1189">
              <w:rPr>
                <w:rFonts w:ascii="TH SarabunIT๙" w:hAnsi="TH SarabunIT๙" w:cs="TH SarabunIT๙"/>
                <w:sz w:val="24"/>
                <w:szCs w:val="24"/>
                <w:cs/>
              </w:rPr>
              <w:t>ประมาณ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742D" w:rsidRPr="00CB1189" w:rsidRDefault="00C6742D" w:rsidP="00FA555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B1189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742D" w:rsidRPr="00CB1189" w:rsidRDefault="00C6742D" w:rsidP="00FA555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B1189">
              <w:rPr>
                <w:rFonts w:ascii="TH SarabunIT๙" w:hAnsi="TH SarabunIT๙" w:cs="TH SarabunIT๙"/>
                <w:sz w:val="24"/>
                <w:szCs w:val="24"/>
                <w:cs/>
              </w:rPr>
              <w:t>ประมาณ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742D" w:rsidRPr="00CB1189" w:rsidRDefault="00C6742D" w:rsidP="00C83B7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B1189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742D" w:rsidRPr="00CB1189" w:rsidRDefault="00C6742D" w:rsidP="00C83B7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B1189">
              <w:rPr>
                <w:rFonts w:ascii="TH SarabunIT๙" w:hAnsi="TH SarabunIT๙" w:cs="TH SarabunIT๙"/>
                <w:sz w:val="24"/>
                <w:szCs w:val="24"/>
                <w:cs/>
              </w:rPr>
              <w:t>ประมาณ</w:t>
            </w:r>
          </w:p>
        </w:tc>
      </w:tr>
      <w:tr w:rsidR="00C6742D" w:rsidRPr="00CB1189" w:rsidTr="00C6742D">
        <w:trPr>
          <w:trHeight w:val="2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C6742D" w:rsidP="00D5386C">
            <w:pP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CB1189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1. </w:t>
            </w:r>
            <w:r w:rsidRPr="00CB1189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การพัฒนาคุณภาพชีวิต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C6742D" w:rsidP="0049692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CB1189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7B150A" w:rsidP="007B150A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8</w:t>
            </w:r>
            <w:r w:rsidR="00C6742D" w:rsidRPr="00CB1189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118</w:t>
            </w:r>
            <w:r w:rsidR="00C6742D" w:rsidRPr="00CB1189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7B150A" w:rsidP="0049692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7B150A" w:rsidP="007B150A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9</w:t>
            </w:r>
            <w:r w:rsidR="00C6742D" w:rsidRPr="00CB1189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598</w:t>
            </w:r>
            <w:r w:rsidR="00C6742D" w:rsidRPr="00CB1189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5A7958" w:rsidP="0049692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5A7958" w:rsidP="005A7958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8</w:t>
            </w:r>
            <w:r w:rsidR="00C6742D" w:rsidRPr="00CB1189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108</w:t>
            </w:r>
            <w:r w:rsidR="00C6742D" w:rsidRPr="00CB1189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5A7958" w:rsidP="0041778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5A7958" w:rsidP="005A7958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7</w:t>
            </w:r>
            <w:r w:rsidR="00C6742D" w:rsidRPr="00CB1189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418</w:t>
            </w:r>
            <w:r w:rsidR="00C6742D" w:rsidRPr="00CB1189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42D" w:rsidRPr="00CB1189" w:rsidRDefault="005A7958" w:rsidP="0049692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309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42D" w:rsidRPr="00CB1189" w:rsidRDefault="005A7958" w:rsidP="0049692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33,242,000</w:t>
            </w:r>
          </w:p>
        </w:tc>
      </w:tr>
      <w:tr w:rsidR="00C6742D" w:rsidRPr="00CB1189" w:rsidTr="00C6742D">
        <w:trPr>
          <w:trHeight w:val="71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742D" w:rsidRPr="00CB1189" w:rsidRDefault="00C6742D" w:rsidP="007B150A">
            <w:pP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CB1189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2</w:t>
            </w:r>
            <w:r w:rsidRPr="00CB1189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. </w:t>
            </w:r>
            <w:r w:rsidR="007B150A">
              <w:rPr>
                <w:rFonts w:ascii="TH SarabunIT๙" w:eastAsia="Angsana New" w:hAnsi="TH SarabunIT๙" w:cs="TH SarabunIT๙" w:hint="cs"/>
                <w:b w:val="0"/>
                <w:bCs w:val="0"/>
                <w:sz w:val="24"/>
                <w:szCs w:val="24"/>
                <w:cs/>
              </w:rPr>
              <w:t>การบริหารจัดการทรัพยากรธรรมชาติและสิ่งแวดล้อม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7B150A" w:rsidP="0049692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7B150A" w:rsidP="0041778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C6742D" w:rsidP="0049692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CB1189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7B150A" w:rsidP="0049692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10,000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C6742D" w:rsidP="0049692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CB1189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2A34CD" w:rsidP="007B150A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1</w:t>
            </w:r>
            <w:r w:rsidR="007B150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60</w:t>
            </w:r>
            <w:r w:rsidR="00C6742D" w:rsidRPr="00CB1189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C6742D" w:rsidP="0049692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CB1189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7B150A" w:rsidP="0049692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6</w:t>
            </w:r>
            <w:r w:rsidR="00C6742D" w:rsidRPr="00CB1189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4CD" w:rsidRDefault="002A34CD" w:rsidP="002A34C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</w:p>
          <w:p w:rsidR="00C6742D" w:rsidRPr="00CB1189" w:rsidRDefault="002A34CD" w:rsidP="002A34C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4CD" w:rsidRDefault="002A34CD" w:rsidP="0049692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</w:p>
          <w:p w:rsidR="00C6742D" w:rsidRPr="00CB1189" w:rsidRDefault="002A34CD" w:rsidP="0049692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240,000</w:t>
            </w:r>
          </w:p>
        </w:tc>
      </w:tr>
      <w:tr w:rsidR="00C6742D" w:rsidRPr="00CB1189" w:rsidTr="00C6742D">
        <w:trPr>
          <w:trHeight w:val="4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C6742D" w:rsidP="00997890">
            <w:pP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CB1189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 3</w:t>
            </w:r>
            <w:r w:rsidRPr="00CB1189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. </w:t>
            </w:r>
            <w:r w:rsidR="00997890">
              <w:rPr>
                <w:rFonts w:ascii="TH SarabunIT๙" w:eastAsia="Angsana New" w:hAnsi="TH SarabunIT๙" w:cs="TH SarabunIT๙" w:hint="cs"/>
                <w:b w:val="0"/>
                <w:bCs w:val="0"/>
                <w:sz w:val="24"/>
                <w:szCs w:val="24"/>
                <w:cs/>
              </w:rPr>
              <w:t>การส่งเสริมอนุรักษ์และฟื้นฟูขนบธรรมเนียมประเพณีและวัฒนธรรมท้องถิ่น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997890" w:rsidP="0049692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997890" w:rsidP="0099789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1</w:t>
            </w:r>
            <w:r w:rsidR="00C6742D" w:rsidRPr="00CB1189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130,000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997890" w:rsidP="0099789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997890" w:rsidP="0099789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1</w:t>
            </w:r>
            <w:r w:rsidR="00C6742D" w:rsidRPr="00CB1189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130,000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997890" w:rsidP="0049692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997890" w:rsidP="0099789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1</w:t>
            </w:r>
            <w:r w:rsidR="00C6742D" w:rsidRPr="00CB1189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130,000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807EFD" w:rsidP="0049692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C6742D" w:rsidP="00807EF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CB1189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1</w:t>
            </w:r>
            <w:r w:rsidR="00807EFD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,130</w:t>
            </w:r>
            <w:r w:rsidRPr="00CB1189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,000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EFD" w:rsidRDefault="00807EFD" w:rsidP="0049692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</w:p>
          <w:p w:rsidR="00C6742D" w:rsidRPr="00CB1189" w:rsidRDefault="00807EFD" w:rsidP="0049692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EFD" w:rsidRDefault="00807EFD" w:rsidP="0049692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</w:p>
          <w:p w:rsidR="00C6742D" w:rsidRPr="00CB1189" w:rsidRDefault="00807EFD" w:rsidP="0049692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4,520,000</w:t>
            </w:r>
          </w:p>
        </w:tc>
      </w:tr>
      <w:tr w:rsidR="00C6742D" w:rsidRPr="00CB1189" w:rsidTr="00C6742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C6742D" w:rsidP="00807EFD">
            <w:pP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CB1189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 4</w:t>
            </w:r>
            <w:r w:rsidRPr="00CB1189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. </w:t>
            </w:r>
            <w:r w:rsidR="00807EFD">
              <w:rPr>
                <w:rFonts w:ascii="TH SarabunIT๙" w:eastAsia="Angsana New" w:hAnsi="TH SarabunIT๙" w:cs="TH SarabunIT๙" w:hint="cs"/>
                <w:b w:val="0"/>
                <w:bCs w:val="0"/>
                <w:sz w:val="24"/>
                <w:szCs w:val="24"/>
                <w:cs/>
              </w:rPr>
              <w:t>การพัฒนาองค์กรและบุคลากรสู่การบริหารการจัดการ  ที่ดี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807EFD" w:rsidP="0049692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807EFD" w:rsidP="0049692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614,000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807EFD" w:rsidP="0049692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807EFD" w:rsidP="0049692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434,000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C6742D" w:rsidP="00807EF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CB1189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1</w:t>
            </w:r>
            <w:r w:rsidR="00807EFD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807EFD" w:rsidP="0049692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994,000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807EFD" w:rsidP="0049692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807EFD" w:rsidP="0049692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414,000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EFD" w:rsidRDefault="00807EFD" w:rsidP="0049692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</w:p>
          <w:p w:rsidR="00C6742D" w:rsidRPr="00CB1189" w:rsidRDefault="00807EFD" w:rsidP="0049692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EFD" w:rsidRDefault="00807EFD" w:rsidP="0049692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</w:p>
          <w:p w:rsidR="00C6742D" w:rsidRPr="00CB1189" w:rsidRDefault="00807EFD" w:rsidP="0049692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2,456,000</w:t>
            </w:r>
          </w:p>
        </w:tc>
      </w:tr>
      <w:tr w:rsidR="00C6742D" w:rsidRPr="00CB1189" w:rsidTr="00C6742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C6742D" w:rsidP="0074758D">
            <w:pP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CB1189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 5</w:t>
            </w:r>
            <w:r w:rsidRPr="00CB1189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. </w:t>
            </w:r>
            <w:r w:rsidR="0074758D">
              <w:rPr>
                <w:rFonts w:ascii="TH SarabunIT๙" w:eastAsia="Angsana New" w:hAnsi="TH SarabunIT๙" w:cs="TH SarabunIT๙" w:hint="cs"/>
                <w:b w:val="0"/>
                <w:bCs w:val="0"/>
                <w:sz w:val="24"/>
                <w:szCs w:val="24"/>
                <w:cs/>
              </w:rPr>
              <w:t>การส่งเสริมและพัฒนาการท่องเที่ยว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74758D" w:rsidP="0049692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74758D" w:rsidP="0041778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74758D" w:rsidP="0049692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74758D" w:rsidP="0049692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C6742D" w:rsidP="007475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CB1189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74758D" w:rsidP="0049692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1,000,000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74758D" w:rsidP="0049692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74758D" w:rsidP="0049692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42D" w:rsidRPr="00CB1189" w:rsidRDefault="0074758D" w:rsidP="0074758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CB1189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42D" w:rsidRPr="00CB1189" w:rsidRDefault="0074758D" w:rsidP="0074758D">
            <w:pPr>
              <w:jc w:val="righ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1,000,000</w:t>
            </w:r>
          </w:p>
        </w:tc>
      </w:tr>
      <w:tr w:rsidR="00C6742D" w:rsidRPr="00CB1189" w:rsidTr="00C6742D">
        <w:trPr>
          <w:trHeight w:val="435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C6742D" w:rsidP="0014278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B1189">
              <w:rPr>
                <w:rFonts w:ascii="TH SarabunIT๙" w:hAnsi="TH SarabunIT๙" w:cs="TH SarabunIT๙"/>
                <w:sz w:val="24"/>
                <w:szCs w:val="24"/>
                <w:cs/>
              </w:rPr>
              <w:t>รวมทั้งสิ้น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7E0FE8" w:rsidP="0043507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7E0FE8" w:rsidRDefault="007E0FE8" w:rsidP="0043507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E0FE8">
              <w:rPr>
                <w:rFonts w:ascii="TH SarabunIT๙" w:hAnsi="TH SarabunIT๙" w:cs="TH SarabunIT๙"/>
                <w:sz w:val="24"/>
                <w:szCs w:val="24"/>
              </w:rPr>
              <w:t>9,872,000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7E0FE8" w:rsidP="0043507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7E0FE8" w:rsidP="0043507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11,172,000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7E0FE8" w:rsidP="0043507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7E0FE8" w:rsidP="0043507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11,392,000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7E0FE8" w:rsidP="0043507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42D" w:rsidRPr="00CB1189" w:rsidRDefault="007E0FE8" w:rsidP="0043507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9,022,000</w:t>
            </w:r>
          </w:p>
        </w:tc>
        <w:tc>
          <w:tcPr>
            <w:tcW w:w="68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742D" w:rsidRPr="00CB1189" w:rsidRDefault="007E0FE8" w:rsidP="0043507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361</w:t>
            </w:r>
          </w:p>
        </w:tc>
        <w:tc>
          <w:tcPr>
            <w:tcW w:w="10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742D" w:rsidRPr="00CB1189" w:rsidRDefault="000568A7" w:rsidP="0043507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41,458,</w:t>
            </w:r>
            <w:r w:rsidR="002751D1">
              <w:rPr>
                <w:rFonts w:ascii="TH SarabunIT๙" w:hAnsi="TH SarabunIT๙" w:cs="TH SarabunIT๙"/>
                <w:sz w:val="24"/>
                <w:szCs w:val="24"/>
              </w:rPr>
              <w:t>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00</w:t>
            </w:r>
          </w:p>
        </w:tc>
      </w:tr>
    </w:tbl>
    <w:p w:rsidR="0041778E" w:rsidRPr="00413E43" w:rsidRDefault="0041778E" w:rsidP="00D1299A">
      <w:pPr>
        <w:jc w:val="thaiDistribute"/>
        <w:rPr>
          <w:rFonts w:ascii="TH SarabunIT๙" w:hAnsi="TH SarabunIT๙" w:cs="TH SarabunIT๙"/>
          <w:spacing w:val="-6"/>
          <w:sz w:val="28"/>
          <w:szCs w:val="28"/>
          <w:u w:val="single"/>
        </w:rPr>
      </w:pPr>
    </w:p>
    <w:p w:rsidR="00D1299A" w:rsidRPr="00413E43" w:rsidRDefault="00D1299A" w:rsidP="00D1299A">
      <w:pPr>
        <w:jc w:val="thaiDistribute"/>
        <w:rPr>
          <w:rFonts w:ascii="TH SarabunIT๙" w:hAnsi="TH SarabunIT๙" w:cs="TH SarabunIT๙"/>
          <w:spacing w:val="-6"/>
          <w:sz w:val="28"/>
          <w:szCs w:val="28"/>
          <w:u w:val="single"/>
          <w:cs/>
        </w:rPr>
      </w:pPr>
      <w:r w:rsidRPr="00413E43">
        <w:rPr>
          <w:rFonts w:ascii="TH SarabunIT๙" w:hAnsi="TH SarabunIT๙" w:cs="TH SarabunIT๙"/>
          <w:spacing w:val="-6"/>
          <w:sz w:val="28"/>
          <w:szCs w:val="28"/>
          <w:u w:val="single"/>
          <w:cs/>
        </w:rPr>
        <w:t>ผลการติดตามและประเมินผลจากคณะกรรมการฯ</w:t>
      </w:r>
    </w:p>
    <w:p w:rsidR="003E0D58" w:rsidRPr="00413E43" w:rsidRDefault="00D1299A" w:rsidP="003E0D58">
      <w:pPr>
        <w:jc w:val="thaiDistribute"/>
        <w:rPr>
          <w:rFonts w:ascii="TH SarabunIT๙" w:hAnsi="TH SarabunIT๙" w:cs="TH SarabunIT๙"/>
          <w:b w:val="0"/>
          <w:bCs w:val="0"/>
          <w:spacing w:val="-6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ab/>
        <w:t>มีจำนวนโครงการและงบประมาณตามแผนพั</w:t>
      </w:r>
      <w:bookmarkStart w:id="1" w:name="_GoBack"/>
      <w:bookmarkEnd w:id="1"/>
      <w:r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>ฒนา</w:t>
      </w:r>
      <w:r w:rsidR="001E2A45">
        <w:rPr>
          <w:rFonts w:ascii="TH SarabunIT๙" w:hAnsi="TH SarabunIT๙" w:cs="TH SarabunIT๙" w:hint="cs"/>
          <w:b w:val="0"/>
          <w:bCs w:val="0"/>
          <w:spacing w:val="-6"/>
          <w:sz w:val="28"/>
          <w:szCs w:val="28"/>
          <w:cs/>
        </w:rPr>
        <w:t>ท้องถิ่น</w:t>
      </w:r>
      <w:r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 xml:space="preserve">  </w:t>
      </w:r>
      <w:r w:rsidR="0041778E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(25</w:t>
      </w:r>
      <w:r w:rsidR="00527B48">
        <w:rPr>
          <w:rFonts w:ascii="TH SarabunIT๙" w:hAnsi="TH SarabunIT๙" w:cs="TH SarabunIT๙"/>
          <w:b w:val="0"/>
          <w:bCs w:val="0"/>
          <w:sz w:val="28"/>
          <w:szCs w:val="28"/>
        </w:rPr>
        <w:t>61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–</w:t>
      </w:r>
      <w:r w:rsidR="0041778E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25</w:t>
      </w:r>
      <w:r w:rsidR="00527B48">
        <w:rPr>
          <w:rFonts w:ascii="TH SarabunIT๙" w:hAnsi="TH SarabunIT๙" w:cs="TH SarabunIT๙"/>
          <w:b w:val="0"/>
          <w:bCs w:val="0"/>
          <w:sz w:val="28"/>
          <w:szCs w:val="28"/>
        </w:rPr>
        <w:t>64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)</w:t>
      </w:r>
      <w:r w:rsidR="0041778E"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 xml:space="preserve">  รวมทั้งสิ้น  </w:t>
      </w:r>
      <w:r w:rsidR="00527B48" w:rsidRPr="00743470">
        <w:rPr>
          <w:rFonts w:ascii="TH SarabunIT๙" w:hAnsi="TH SarabunIT๙" w:cs="TH SarabunIT๙"/>
          <w:b w:val="0"/>
          <w:bCs w:val="0"/>
          <w:spacing w:val="-6"/>
          <w:sz w:val="28"/>
          <w:szCs w:val="28"/>
        </w:rPr>
        <w:t>361</w:t>
      </w:r>
      <w:r w:rsidRPr="00743470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 xml:space="preserve"> </w:t>
      </w:r>
      <w:r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 xml:space="preserve"> โครงการ  จำนวนงบประมาณ  </w:t>
      </w:r>
      <w:r w:rsidR="00527B48" w:rsidRPr="00743470">
        <w:rPr>
          <w:rFonts w:ascii="TH SarabunIT๙" w:hAnsi="TH SarabunIT๙" w:cs="TH SarabunIT๙"/>
          <w:b w:val="0"/>
          <w:bCs w:val="0"/>
          <w:sz w:val="28"/>
          <w:szCs w:val="28"/>
        </w:rPr>
        <w:t>41,458,000</w:t>
      </w:r>
      <w:r w:rsidRPr="00743470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 xml:space="preserve">.-  บาท  </w:t>
      </w:r>
      <w:r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>ซึ่งจากข้อสังเกตจะพบว่า  ในการจัดทำแผนพัฒนา</w:t>
      </w:r>
      <w:r w:rsidR="00527B48">
        <w:rPr>
          <w:rFonts w:ascii="TH SarabunIT๙" w:hAnsi="TH SarabunIT๙" w:cs="TH SarabunIT๙" w:hint="cs"/>
          <w:b w:val="0"/>
          <w:bCs w:val="0"/>
          <w:spacing w:val="-6"/>
          <w:sz w:val="28"/>
          <w:szCs w:val="28"/>
          <w:cs/>
        </w:rPr>
        <w:t>สี่</w:t>
      </w:r>
      <w:r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 xml:space="preserve">ปี  </w:t>
      </w:r>
      <w:r w:rsidR="00D13F94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(25</w:t>
      </w:r>
      <w:r w:rsidR="00527B48">
        <w:rPr>
          <w:rFonts w:ascii="TH SarabunIT๙" w:hAnsi="TH SarabunIT๙" w:cs="TH SarabunIT๙"/>
          <w:b w:val="0"/>
          <w:bCs w:val="0"/>
          <w:sz w:val="28"/>
          <w:szCs w:val="28"/>
        </w:rPr>
        <w:t>61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–</w:t>
      </w:r>
      <w:r w:rsidR="00D13F94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25</w:t>
      </w:r>
      <w:r w:rsidR="00527B48">
        <w:rPr>
          <w:rFonts w:ascii="TH SarabunIT๙" w:hAnsi="TH SarabunIT๙" w:cs="TH SarabunIT๙"/>
          <w:b w:val="0"/>
          <w:bCs w:val="0"/>
          <w:sz w:val="28"/>
          <w:szCs w:val="28"/>
        </w:rPr>
        <w:t>64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)</w:t>
      </w:r>
      <w:r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 xml:space="preserve">มีการดำเนินการทั้งหมด  </w:t>
      </w:r>
      <w:r w:rsidR="00527B48">
        <w:rPr>
          <w:rFonts w:ascii="TH SarabunIT๙" w:hAnsi="TH SarabunIT๙" w:cs="TH SarabunIT๙"/>
          <w:b w:val="0"/>
          <w:bCs w:val="0"/>
          <w:spacing w:val="-6"/>
          <w:sz w:val="28"/>
          <w:szCs w:val="28"/>
        </w:rPr>
        <w:t>5</w:t>
      </w:r>
      <w:r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 xml:space="preserve"> ยุทธศาสตร์   แต่ยังให้ความสำคัญ</w:t>
      </w:r>
      <w:r w:rsidR="006F16EC"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>ในส่วนของยุทธศาสตร์การ</w:t>
      </w:r>
      <w:r w:rsidR="00D13F94" w:rsidRPr="00413E43">
        <w:rPr>
          <w:rFonts w:ascii="TH SarabunIT๙" w:hAnsi="TH SarabunIT๙" w:cs="TH SarabunIT๙"/>
          <w:b w:val="0"/>
          <w:bCs w:val="0"/>
          <w:spacing w:val="-6"/>
          <w:sz w:val="28"/>
          <w:szCs w:val="28"/>
          <w:cs/>
        </w:rPr>
        <w:t xml:space="preserve">พัฒนาคุณภาพชีวิตมากเป็นอันดับ  </w:t>
      </w:r>
      <w:r w:rsidR="00527B48">
        <w:rPr>
          <w:rFonts w:ascii="TH SarabunIT๙" w:hAnsi="TH SarabunIT๙" w:cs="TH SarabunIT๙"/>
          <w:b w:val="0"/>
          <w:bCs w:val="0"/>
          <w:spacing w:val="-6"/>
          <w:sz w:val="28"/>
          <w:szCs w:val="28"/>
        </w:rPr>
        <w:t>1</w:t>
      </w:r>
    </w:p>
    <w:p w:rsidR="003E0D58" w:rsidRDefault="003E0D58" w:rsidP="006F16EC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C83B77" w:rsidRDefault="00C83B77" w:rsidP="006F16EC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C83B77" w:rsidRDefault="00C83B77" w:rsidP="006F16EC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C83B77" w:rsidRPr="00413E43" w:rsidRDefault="00C83B77" w:rsidP="006F16EC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41778E" w:rsidRDefault="0041778E" w:rsidP="006F16EC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80191D" w:rsidRDefault="0080191D" w:rsidP="006F16EC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80191D" w:rsidRDefault="0080191D" w:rsidP="006F16EC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80191D" w:rsidRDefault="0080191D" w:rsidP="006F16EC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80191D" w:rsidRDefault="0080191D" w:rsidP="006F16EC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80191D" w:rsidRDefault="0080191D" w:rsidP="006F16EC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08599A" w:rsidRDefault="0008599A" w:rsidP="006F16EC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80191D" w:rsidRPr="00413E43" w:rsidRDefault="0080191D" w:rsidP="006F16EC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3E0D58" w:rsidRPr="00413E43" w:rsidRDefault="003E0D58" w:rsidP="006F16EC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4.  จำนวนโครงการและงบประมาณตามแผนยุทธศาสตร์การพัฒนาจังหวัด</w:t>
      </w:r>
    </w:p>
    <w:p w:rsidR="00907485" w:rsidRPr="00413E43" w:rsidRDefault="00907485" w:rsidP="006F16EC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86"/>
        <w:gridCol w:w="877"/>
        <w:gridCol w:w="1114"/>
        <w:gridCol w:w="885"/>
        <w:gridCol w:w="1114"/>
        <w:gridCol w:w="877"/>
        <w:gridCol w:w="1247"/>
        <w:gridCol w:w="877"/>
        <w:gridCol w:w="1114"/>
      </w:tblGrid>
      <w:tr w:rsidR="003E0D58" w:rsidRPr="00413E43" w:rsidTr="00C32CE3"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:rsidR="003E0D58" w:rsidRPr="00413E43" w:rsidRDefault="003E0D58" w:rsidP="003E0D5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  <w:vAlign w:val="center"/>
          </w:tcPr>
          <w:p w:rsidR="003E0D58" w:rsidRPr="00413E43" w:rsidRDefault="003E0D58" w:rsidP="003E0D5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ปีที่  1  255</w:t>
            </w:r>
            <w:r w:rsidR="00D13F94"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7</w:t>
            </w:r>
          </w:p>
        </w:tc>
        <w:tc>
          <w:tcPr>
            <w:tcW w:w="1966" w:type="dxa"/>
            <w:gridSpan w:val="2"/>
            <w:shd w:val="clear" w:color="auto" w:fill="D9D9D9" w:themeFill="background1" w:themeFillShade="D9"/>
            <w:vAlign w:val="center"/>
          </w:tcPr>
          <w:p w:rsidR="003E0D58" w:rsidRPr="00413E43" w:rsidRDefault="003E0D58" w:rsidP="003E0D5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ปีที่  2  255</w:t>
            </w:r>
            <w:r w:rsidR="00D13F94"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8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3E0D58" w:rsidRPr="00413E43" w:rsidRDefault="003E0D58" w:rsidP="003E0D58">
            <w:pPr>
              <w:ind w:left="-12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ปีที่  3  255</w:t>
            </w:r>
            <w:r w:rsidR="00D13F94"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9</w:t>
            </w:r>
          </w:p>
        </w:tc>
        <w:tc>
          <w:tcPr>
            <w:tcW w:w="1759" w:type="dxa"/>
            <w:gridSpan w:val="2"/>
            <w:shd w:val="clear" w:color="auto" w:fill="D9D9D9" w:themeFill="background1" w:themeFillShade="D9"/>
            <w:vAlign w:val="center"/>
          </w:tcPr>
          <w:p w:rsidR="003E0D58" w:rsidRPr="00413E43" w:rsidRDefault="003E0D58" w:rsidP="003E0D5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รวม</w:t>
            </w:r>
          </w:p>
        </w:tc>
      </w:tr>
      <w:tr w:rsidR="003E0D58" w:rsidRPr="00413E43" w:rsidTr="00C32CE3"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:rsidR="003E0D58" w:rsidRPr="00413E43" w:rsidRDefault="003E0D58" w:rsidP="003E0D5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:rsidR="003E0D58" w:rsidRPr="00413E43" w:rsidRDefault="003E0D58" w:rsidP="003E0D5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</w:t>
            </w:r>
          </w:p>
          <w:p w:rsidR="003E0D58" w:rsidRPr="00413E43" w:rsidRDefault="003E0D58" w:rsidP="003E0D5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081" w:type="dxa"/>
            <w:shd w:val="clear" w:color="auto" w:fill="D9D9D9" w:themeFill="background1" w:themeFillShade="D9"/>
            <w:vAlign w:val="center"/>
          </w:tcPr>
          <w:p w:rsidR="003E0D58" w:rsidRPr="00413E43" w:rsidRDefault="003E0D58" w:rsidP="003E0D5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3E0D58" w:rsidRPr="00413E43" w:rsidRDefault="003E0D58" w:rsidP="003E0D5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</w:t>
            </w:r>
          </w:p>
          <w:p w:rsidR="003E0D58" w:rsidRPr="00413E43" w:rsidRDefault="003E0D58" w:rsidP="003E0D5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081" w:type="dxa"/>
            <w:shd w:val="clear" w:color="auto" w:fill="D9D9D9" w:themeFill="background1" w:themeFillShade="D9"/>
            <w:vAlign w:val="center"/>
          </w:tcPr>
          <w:p w:rsidR="003E0D58" w:rsidRPr="00413E43" w:rsidRDefault="003E0D58" w:rsidP="003E0D5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:rsidR="003E0D58" w:rsidRPr="00413E43" w:rsidRDefault="003E0D58" w:rsidP="003E0D5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</w:t>
            </w:r>
          </w:p>
          <w:p w:rsidR="003E0D58" w:rsidRPr="00413E43" w:rsidRDefault="003E0D58" w:rsidP="003E0D5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:rsidR="003E0D58" w:rsidRPr="00413E43" w:rsidRDefault="003E0D58" w:rsidP="003E0D5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678" w:type="dxa"/>
            <w:shd w:val="clear" w:color="auto" w:fill="D9D9D9" w:themeFill="background1" w:themeFillShade="D9"/>
            <w:vAlign w:val="center"/>
          </w:tcPr>
          <w:p w:rsidR="003E0D58" w:rsidRPr="00413E43" w:rsidRDefault="003E0D58" w:rsidP="003E0D5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</w:t>
            </w:r>
          </w:p>
          <w:p w:rsidR="003E0D58" w:rsidRPr="00413E43" w:rsidRDefault="003E0D58" w:rsidP="003E0D5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081" w:type="dxa"/>
            <w:shd w:val="clear" w:color="auto" w:fill="D9D9D9" w:themeFill="background1" w:themeFillShade="D9"/>
            <w:vAlign w:val="center"/>
          </w:tcPr>
          <w:p w:rsidR="003E0D58" w:rsidRPr="00413E43" w:rsidRDefault="003E0D58" w:rsidP="003E0D5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</w:tr>
      <w:tr w:rsidR="003E0D58" w:rsidRPr="00413E43" w:rsidTr="003E0D58">
        <w:tc>
          <w:tcPr>
            <w:tcW w:w="1615" w:type="dxa"/>
          </w:tcPr>
          <w:p w:rsidR="003E0D58" w:rsidRPr="00413E43" w:rsidRDefault="00C32CE3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852" w:type="dxa"/>
          </w:tcPr>
          <w:p w:rsidR="003E0D58" w:rsidRPr="00413E43" w:rsidRDefault="00C32CE3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1081" w:type="dxa"/>
          </w:tcPr>
          <w:p w:rsidR="003E0D58" w:rsidRPr="00413E43" w:rsidRDefault="00C32CE3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885" w:type="dxa"/>
          </w:tcPr>
          <w:p w:rsidR="003E0D58" w:rsidRPr="00413E43" w:rsidRDefault="00C32CE3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1081" w:type="dxa"/>
          </w:tcPr>
          <w:p w:rsidR="003E0D58" w:rsidRPr="00413E43" w:rsidRDefault="00C32CE3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852" w:type="dxa"/>
          </w:tcPr>
          <w:p w:rsidR="003E0D58" w:rsidRPr="00413E43" w:rsidRDefault="00C32CE3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1255" w:type="dxa"/>
          </w:tcPr>
          <w:p w:rsidR="003E0D58" w:rsidRPr="00413E43" w:rsidRDefault="00C32CE3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678" w:type="dxa"/>
          </w:tcPr>
          <w:p w:rsidR="003E0D58" w:rsidRPr="00413E43" w:rsidRDefault="00C32CE3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1081" w:type="dxa"/>
          </w:tcPr>
          <w:p w:rsidR="003E0D58" w:rsidRPr="00413E43" w:rsidRDefault="00C32CE3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</w:tr>
      <w:tr w:rsidR="003E0D58" w:rsidRPr="00413E43" w:rsidTr="003E0D58">
        <w:tc>
          <w:tcPr>
            <w:tcW w:w="1615" w:type="dxa"/>
          </w:tcPr>
          <w:p w:rsidR="003E0D58" w:rsidRPr="00413E43" w:rsidRDefault="003E0D58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2" w:type="dxa"/>
          </w:tcPr>
          <w:p w:rsidR="003E0D58" w:rsidRPr="00413E43" w:rsidRDefault="003E0D58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1" w:type="dxa"/>
          </w:tcPr>
          <w:p w:rsidR="003E0D58" w:rsidRPr="00413E43" w:rsidRDefault="003E0D58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85" w:type="dxa"/>
          </w:tcPr>
          <w:p w:rsidR="003E0D58" w:rsidRPr="00413E43" w:rsidRDefault="003E0D58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1" w:type="dxa"/>
          </w:tcPr>
          <w:p w:rsidR="003E0D58" w:rsidRPr="00413E43" w:rsidRDefault="003E0D58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2" w:type="dxa"/>
          </w:tcPr>
          <w:p w:rsidR="003E0D58" w:rsidRPr="00413E43" w:rsidRDefault="003E0D58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55" w:type="dxa"/>
          </w:tcPr>
          <w:p w:rsidR="003E0D58" w:rsidRPr="00413E43" w:rsidRDefault="003E0D58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78" w:type="dxa"/>
          </w:tcPr>
          <w:p w:rsidR="003E0D58" w:rsidRPr="00413E43" w:rsidRDefault="003E0D58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1" w:type="dxa"/>
          </w:tcPr>
          <w:p w:rsidR="003E0D58" w:rsidRPr="00413E43" w:rsidRDefault="003E0D58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3E0D58" w:rsidRPr="00413E43" w:rsidTr="003E0D58">
        <w:tc>
          <w:tcPr>
            <w:tcW w:w="1615" w:type="dxa"/>
          </w:tcPr>
          <w:p w:rsidR="003E0D58" w:rsidRPr="00413E43" w:rsidRDefault="003E0D58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2" w:type="dxa"/>
          </w:tcPr>
          <w:p w:rsidR="003E0D58" w:rsidRPr="00413E43" w:rsidRDefault="003E0D58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1" w:type="dxa"/>
          </w:tcPr>
          <w:p w:rsidR="003E0D58" w:rsidRPr="00413E43" w:rsidRDefault="003E0D58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85" w:type="dxa"/>
          </w:tcPr>
          <w:p w:rsidR="003E0D58" w:rsidRPr="00413E43" w:rsidRDefault="003E0D58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1" w:type="dxa"/>
          </w:tcPr>
          <w:p w:rsidR="003E0D58" w:rsidRPr="00413E43" w:rsidRDefault="003E0D58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2" w:type="dxa"/>
          </w:tcPr>
          <w:p w:rsidR="003E0D58" w:rsidRPr="00413E43" w:rsidRDefault="003E0D58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55" w:type="dxa"/>
          </w:tcPr>
          <w:p w:rsidR="003E0D58" w:rsidRPr="00413E43" w:rsidRDefault="003E0D58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78" w:type="dxa"/>
          </w:tcPr>
          <w:p w:rsidR="003E0D58" w:rsidRPr="00413E43" w:rsidRDefault="003E0D58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1" w:type="dxa"/>
          </w:tcPr>
          <w:p w:rsidR="003E0D58" w:rsidRPr="00413E43" w:rsidRDefault="003E0D58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C32CE3" w:rsidRPr="00413E43" w:rsidTr="003E0D58">
        <w:tc>
          <w:tcPr>
            <w:tcW w:w="1615" w:type="dxa"/>
          </w:tcPr>
          <w:p w:rsidR="00C32CE3" w:rsidRPr="00413E43" w:rsidRDefault="00C32CE3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2" w:type="dxa"/>
          </w:tcPr>
          <w:p w:rsidR="00C32CE3" w:rsidRPr="00413E43" w:rsidRDefault="00C32CE3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1" w:type="dxa"/>
          </w:tcPr>
          <w:p w:rsidR="00C32CE3" w:rsidRPr="00413E43" w:rsidRDefault="00C32CE3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85" w:type="dxa"/>
          </w:tcPr>
          <w:p w:rsidR="00C32CE3" w:rsidRPr="00413E43" w:rsidRDefault="00C32CE3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1" w:type="dxa"/>
          </w:tcPr>
          <w:p w:rsidR="00C32CE3" w:rsidRPr="00413E43" w:rsidRDefault="00C32CE3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2" w:type="dxa"/>
          </w:tcPr>
          <w:p w:rsidR="00C32CE3" w:rsidRPr="00413E43" w:rsidRDefault="00C32CE3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55" w:type="dxa"/>
          </w:tcPr>
          <w:p w:rsidR="00C32CE3" w:rsidRPr="00413E43" w:rsidRDefault="00C32CE3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78" w:type="dxa"/>
          </w:tcPr>
          <w:p w:rsidR="00C32CE3" w:rsidRPr="00413E43" w:rsidRDefault="00C32CE3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1" w:type="dxa"/>
          </w:tcPr>
          <w:p w:rsidR="00C32CE3" w:rsidRPr="00413E43" w:rsidRDefault="00C32CE3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C32CE3" w:rsidRPr="00413E43" w:rsidTr="00C32CE3">
        <w:tc>
          <w:tcPr>
            <w:tcW w:w="1615" w:type="dxa"/>
            <w:shd w:val="clear" w:color="auto" w:fill="D9D9D9" w:themeFill="background1" w:themeFillShade="D9"/>
          </w:tcPr>
          <w:p w:rsidR="00C32CE3" w:rsidRPr="00413E43" w:rsidRDefault="00C32CE3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:rsidR="00C32CE3" w:rsidRPr="00413E43" w:rsidRDefault="00C32CE3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:rsidR="00C32CE3" w:rsidRPr="00413E43" w:rsidRDefault="00C32CE3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885" w:type="dxa"/>
            <w:shd w:val="clear" w:color="auto" w:fill="D9D9D9" w:themeFill="background1" w:themeFillShade="D9"/>
          </w:tcPr>
          <w:p w:rsidR="00C32CE3" w:rsidRPr="00413E43" w:rsidRDefault="00C32CE3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:rsidR="00C32CE3" w:rsidRPr="00413E43" w:rsidRDefault="00C32CE3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:rsidR="00C32CE3" w:rsidRPr="00413E43" w:rsidRDefault="00C32CE3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C32CE3" w:rsidRPr="00413E43" w:rsidRDefault="00C32CE3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678" w:type="dxa"/>
            <w:shd w:val="clear" w:color="auto" w:fill="D9D9D9" w:themeFill="background1" w:themeFillShade="D9"/>
          </w:tcPr>
          <w:p w:rsidR="00C32CE3" w:rsidRPr="00413E43" w:rsidRDefault="00C32CE3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:rsidR="00C32CE3" w:rsidRPr="00413E43" w:rsidRDefault="00C32CE3" w:rsidP="00C32CE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</w:tr>
    </w:tbl>
    <w:p w:rsidR="003E0D58" w:rsidRPr="00413E43" w:rsidRDefault="003E0D58" w:rsidP="006F16EC">
      <w:pPr>
        <w:rPr>
          <w:rFonts w:ascii="TH SarabunIT๙" w:hAnsi="TH SarabunIT๙" w:cs="TH SarabunIT๙"/>
          <w:sz w:val="28"/>
          <w:szCs w:val="28"/>
          <w:cs/>
        </w:rPr>
      </w:pPr>
    </w:p>
    <w:p w:rsidR="009D6510" w:rsidRPr="00413E43" w:rsidRDefault="009D6510" w:rsidP="006F16EC">
      <w:pPr>
        <w:rPr>
          <w:rFonts w:ascii="TH SarabunIT๙" w:hAnsi="TH SarabunIT๙" w:cs="TH SarabunIT๙"/>
          <w:sz w:val="28"/>
          <w:szCs w:val="28"/>
        </w:rPr>
      </w:pPr>
    </w:p>
    <w:p w:rsidR="009D6510" w:rsidRPr="00413E43" w:rsidRDefault="009D6510" w:rsidP="006F16EC">
      <w:pPr>
        <w:rPr>
          <w:rFonts w:ascii="TH SarabunIT๙" w:hAnsi="TH SarabunIT๙" w:cs="TH SarabunIT๙"/>
          <w:sz w:val="28"/>
          <w:szCs w:val="28"/>
        </w:rPr>
      </w:pPr>
    </w:p>
    <w:p w:rsidR="009D6510" w:rsidRPr="00413E43" w:rsidRDefault="009D6510" w:rsidP="006F16EC">
      <w:pPr>
        <w:rPr>
          <w:rFonts w:ascii="TH SarabunIT๙" w:hAnsi="TH SarabunIT๙" w:cs="TH SarabunIT๙"/>
          <w:sz w:val="28"/>
          <w:szCs w:val="28"/>
        </w:rPr>
      </w:pPr>
    </w:p>
    <w:p w:rsidR="009D6510" w:rsidRPr="00413E43" w:rsidRDefault="009D6510" w:rsidP="006F16EC">
      <w:pPr>
        <w:rPr>
          <w:rFonts w:ascii="TH SarabunIT๙" w:hAnsi="TH SarabunIT๙" w:cs="TH SarabunIT๙"/>
          <w:sz w:val="28"/>
          <w:szCs w:val="28"/>
        </w:rPr>
      </w:pPr>
    </w:p>
    <w:p w:rsidR="009D6510" w:rsidRPr="00413E43" w:rsidRDefault="009D6510" w:rsidP="006F16EC">
      <w:pPr>
        <w:rPr>
          <w:rFonts w:ascii="TH SarabunIT๙" w:hAnsi="TH SarabunIT๙" w:cs="TH SarabunIT๙"/>
          <w:sz w:val="28"/>
          <w:szCs w:val="28"/>
        </w:rPr>
      </w:pPr>
    </w:p>
    <w:p w:rsidR="009D6510" w:rsidRPr="00413E43" w:rsidRDefault="009D6510" w:rsidP="006F16EC">
      <w:pPr>
        <w:rPr>
          <w:rFonts w:ascii="TH SarabunIT๙" w:hAnsi="TH SarabunIT๙" w:cs="TH SarabunIT๙"/>
          <w:sz w:val="28"/>
          <w:szCs w:val="28"/>
        </w:rPr>
      </w:pPr>
    </w:p>
    <w:p w:rsidR="009D6510" w:rsidRPr="00413E43" w:rsidRDefault="009D6510" w:rsidP="006F16EC">
      <w:pPr>
        <w:rPr>
          <w:rFonts w:ascii="TH SarabunIT๙" w:hAnsi="TH SarabunIT๙" w:cs="TH SarabunIT๙"/>
          <w:sz w:val="28"/>
          <w:szCs w:val="28"/>
        </w:rPr>
      </w:pPr>
    </w:p>
    <w:p w:rsidR="009D6510" w:rsidRPr="00413E43" w:rsidRDefault="009D6510" w:rsidP="006F16EC">
      <w:pPr>
        <w:rPr>
          <w:rFonts w:ascii="TH SarabunIT๙" w:hAnsi="TH SarabunIT๙" w:cs="TH SarabunIT๙"/>
          <w:sz w:val="28"/>
          <w:szCs w:val="28"/>
        </w:rPr>
      </w:pPr>
    </w:p>
    <w:p w:rsidR="009D6510" w:rsidRPr="00413E43" w:rsidRDefault="009D6510" w:rsidP="006F16EC">
      <w:pPr>
        <w:rPr>
          <w:rFonts w:ascii="TH SarabunIT๙" w:hAnsi="TH SarabunIT๙" w:cs="TH SarabunIT๙"/>
          <w:sz w:val="28"/>
          <w:szCs w:val="28"/>
        </w:rPr>
      </w:pPr>
    </w:p>
    <w:p w:rsidR="009D6510" w:rsidRPr="00413E43" w:rsidRDefault="009D6510" w:rsidP="006F16EC">
      <w:pPr>
        <w:rPr>
          <w:rFonts w:ascii="TH SarabunIT๙" w:hAnsi="TH SarabunIT๙" w:cs="TH SarabunIT๙"/>
          <w:sz w:val="28"/>
          <w:szCs w:val="28"/>
        </w:rPr>
      </w:pPr>
    </w:p>
    <w:p w:rsidR="009D6510" w:rsidRPr="00413E43" w:rsidRDefault="009D6510" w:rsidP="006F16EC">
      <w:pPr>
        <w:rPr>
          <w:rFonts w:ascii="TH SarabunIT๙" w:hAnsi="TH SarabunIT๙" w:cs="TH SarabunIT๙"/>
          <w:sz w:val="28"/>
          <w:szCs w:val="28"/>
        </w:rPr>
      </w:pPr>
    </w:p>
    <w:p w:rsidR="009D6510" w:rsidRPr="00413E43" w:rsidRDefault="009D6510" w:rsidP="006F16EC">
      <w:pPr>
        <w:rPr>
          <w:rFonts w:ascii="TH SarabunIT๙" w:hAnsi="TH SarabunIT๙" w:cs="TH SarabunIT๙"/>
          <w:sz w:val="28"/>
          <w:szCs w:val="28"/>
        </w:rPr>
      </w:pPr>
    </w:p>
    <w:p w:rsidR="009D6510" w:rsidRPr="00413E43" w:rsidRDefault="009D6510" w:rsidP="006F16EC">
      <w:pPr>
        <w:rPr>
          <w:rFonts w:ascii="TH SarabunIT๙" w:hAnsi="TH SarabunIT๙" w:cs="TH SarabunIT๙"/>
          <w:sz w:val="28"/>
          <w:szCs w:val="28"/>
        </w:rPr>
      </w:pPr>
    </w:p>
    <w:p w:rsidR="009D6510" w:rsidRPr="00413E43" w:rsidRDefault="009D6510" w:rsidP="006F16EC">
      <w:pPr>
        <w:rPr>
          <w:rFonts w:ascii="TH SarabunIT๙" w:hAnsi="TH SarabunIT๙" w:cs="TH SarabunIT๙"/>
          <w:sz w:val="28"/>
          <w:szCs w:val="28"/>
        </w:rPr>
      </w:pPr>
    </w:p>
    <w:p w:rsidR="009D6510" w:rsidRPr="00413E43" w:rsidRDefault="009D6510" w:rsidP="006F16EC">
      <w:pPr>
        <w:rPr>
          <w:rFonts w:ascii="TH SarabunIT๙" w:hAnsi="TH SarabunIT๙" w:cs="TH SarabunIT๙"/>
          <w:sz w:val="28"/>
          <w:szCs w:val="28"/>
        </w:rPr>
      </w:pPr>
    </w:p>
    <w:p w:rsidR="009D6510" w:rsidRPr="00413E43" w:rsidRDefault="009D6510" w:rsidP="006F16EC">
      <w:pPr>
        <w:rPr>
          <w:rFonts w:ascii="TH SarabunIT๙" w:hAnsi="TH SarabunIT๙" w:cs="TH SarabunIT๙"/>
          <w:sz w:val="28"/>
          <w:szCs w:val="28"/>
        </w:rPr>
      </w:pPr>
    </w:p>
    <w:p w:rsidR="005231FF" w:rsidRPr="00413E43" w:rsidRDefault="005231FF" w:rsidP="006F16EC">
      <w:pPr>
        <w:rPr>
          <w:rFonts w:ascii="TH SarabunIT๙" w:hAnsi="TH SarabunIT๙" w:cs="TH SarabunIT๙"/>
          <w:sz w:val="28"/>
          <w:szCs w:val="28"/>
        </w:rPr>
      </w:pPr>
    </w:p>
    <w:p w:rsidR="005231FF" w:rsidRPr="00413E43" w:rsidRDefault="005231FF" w:rsidP="006F16EC">
      <w:pPr>
        <w:rPr>
          <w:rFonts w:ascii="TH SarabunIT๙" w:hAnsi="TH SarabunIT๙" w:cs="TH SarabunIT๙"/>
          <w:sz w:val="28"/>
          <w:szCs w:val="28"/>
        </w:rPr>
      </w:pPr>
    </w:p>
    <w:p w:rsidR="005231FF" w:rsidRPr="00413E43" w:rsidRDefault="005231FF" w:rsidP="006F16EC">
      <w:pPr>
        <w:rPr>
          <w:rFonts w:ascii="TH SarabunIT๙" w:hAnsi="TH SarabunIT๙" w:cs="TH SarabunIT๙"/>
          <w:sz w:val="28"/>
          <w:szCs w:val="28"/>
        </w:rPr>
      </w:pPr>
    </w:p>
    <w:p w:rsidR="005231FF" w:rsidRPr="00413E43" w:rsidRDefault="005231FF" w:rsidP="006F16EC">
      <w:pPr>
        <w:rPr>
          <w:rFonts w:ascii="TH SarabunIT๙" w:hAnsi="TH SarabunIT๙" w:cs="TH SarabunIT๙"/>
          <w:sz w:val="28"/>
          <w:szCs w:val="28"/>
        </w:rPr>
      </w:pPr>
    </w:p>
    <w:p w:rsidR="00C32CE3" w:rsidRPr="00413E43" w:rsidRDefault="00C32CE3" w:rsidP="006F16EC">
      <w:pPr>
        <w:rPr>
          <w:rFonts w:ascii="TH SarabunIT๙" w:hAnsi="TH SarabunIT๙" w:cs="TH SarabunIT๙"/>
          <w:sz w:val="28"/>
          <w:szCs w:val="28"/>
        </w:rPr>
      </w:pPr>
    </w:p>
    <w:p w:rsidR="00D13F94" w:rsidRPr="00413E43" w:rsidRDefault="00D13F94" w:rsidP="006F16EC">
      <w:pPr>
        <w:rPr>
          <w:rFonts w:ascii="TH SarabunIT๙" w:hAnsi="TH SarabunIT๙" w:cs="TH SarabunIT๙"/>
          <w:sz w:val="28"/>
          <w:szCs w:val="28"/>
        </w:rPr>
      </w:pPr>
    </w:p>
    <w:p w:rsidR="00D13F94" w:rsidRPr="00413E43" w:rsidRDefault="00D13F94" w:rsidP="006F16EC">
      <w:pPr>
        <w:rPr>
          <w:rFonts w:ascii="TH SarabunIT๙" w:hAnsi="TH SarabunIT๙" w:cs="TH SarabunIT๙"/>
          <w:sz w:val="28"/>
          <w:szCs w:val="28"/>
        </w:rPr>
      </w:pPr>
    </w:p>
    <w:p w:rsidR="00D13F94" w:rsidRPr="00413E43" w:rsidRDefault="00D13F94" w:rsidP="006F16EC">
      <w:pPr>
        <w:rPr>
          <w:rFonts w:ascii="TH SarabunIT๙" w:hAnsi="TH SarabunIT๙" w:cs="TH SarabunIT๙"/>
          <w:sz w:val="28"/>
          <w:szCs w:val="28"/>
        </w:rPr>
      </w:pPr>
    </w:p>
    <w:p w:rsidR="00D13F94" w:rsidRPr="00413E43" w:rsidRDefault="00D13F94" w:rsidP="006F16EC">
      <w:pPr>
        <w:rPr>
          <w:rFonts w:ascii="TH SarabunIT๙" w:hAnsi="TH SarabunIT๙" w:cs="TH SarabunIT๙"/>
          <w:sz w:val="28"/>
          <w:szCs w:val="28"/>
        </w:rPr>
      </w:pPr>
    </w:p>
    <w:p w:rsidR="00D13F94" w:rsidRPr="00413E43" w:rsidRDefault="00D13F94" w:rsidP="006F16EC">
      <w:pPr>
        <w:rPr>
          <w:rFonts w:ascii="TH SarabunIT๙" w:hAnsi="TH SarabunIT๙" w:cs="TH SarabunIT๙"/>
          <w:sz w:val="28"/>
          <w:szCs w:val="28"/>
        </w:rPr>
      </w:pPr>
    </w:p>
    <w:p w:rsidR="00D13F94" w:rsidRPr="00413E43" w:rsidRDefault="00D13F94" w:rsidP="006F16EC">
      <w:pPr>
        <w:rPr>
          <w:rFonts w:ascii="TH SarabunIT๙" w:hAnsi="TH SarabunIT๙" w:cs="TH SarabunIT๙"/>
          <w:sz w:val="28"/>
          <w:szCs w:val="28"/>
        </w:rPr>
      </w:pPr>
    </w:p>
    <w:p w:rsidR="00D13F94" w:rsidRPr="00413E43" w:rsidRDefault="00D13F94" w:rsidP="006F16EC">
      <w:pPr>
        <w:rPr>
          <w:rFonts w:ascii="TH SarabunIT๙" w:hAnsi="TH SarabunIT๙" w:cs="TH SarabunIT๙"/>
          <w:sz w:val="28"/>
          <w:szCs w:val="28"/>
        </w:rPr>
      </w:pPr>
    </w:p>
    <w:p w:rsidR="00D13F94" w:rsidRPr="00413E43" w:rsidRDefault="00D13F94" w:rsidP="006F16EC">
      <w:pPr>
        <w:rPr>
          <w:rFonts w:ascii="TH SarabunIT๙" w:hAnsi="TH SarabunIT๙" w:cs="TH SarabunIT๙"/>
          <w:sz w:val="28"/>
          <w:szCs w:val="28"/>
        </w:rPr>
      </w:pPr>
    </w:p>
    <w:p w:rsidR="00D13F94" w:rsidRDefault="00D13F94" w:rsidP="006F16EC">
      <w:pPr>
        <w:rPr>
          <w:rFonts w:ascii="TH SarabunIT๙" w:hAnsi="TH SarabunIT๙" w:cs="TH SarabunIT๙"/>
          <w:sz w:val="28"/>
          <w:szCs w:val="28"/>
        </w:rPr>
      </w:pPr>
    </w:p>
    <w:p w:rsidR="00363554" w:rsidRPr="00413E43" w:rsidRDefault="00363554" w:rsidP="006F16EC">
      <w:pPr>
        <w:rPr>
          <w:rFonts w:ascii="TH SarabunIT๙" w:hAnsi="TH SarabunIT๙" w:cs="TH SarabunIT๙"/>
          <w:sz w:val="28"/>
          <w:szCs w:val="28"/>
        </w:rPr>
      </w:pPr>
    </w:p>
    <w:p w:rsidR="00D13F94" w:rsidRPr="00413E43" w:rsidRDefault="00D13F94" w:rsidP="006F16EC">
      <w:pPr>
        <w:rPr>
          <w:rFonts w:ascii="TH SarabunIT๙" w:hAnsi="TH SarabunIT๙" w:cs="TH SarabunIT๙"/>
          <w:sz w:val="28"/>
          <w:szCs w:val="28"/>
        </w:rPr>
      </w:pPr>
    </w:p>
    <w:p w:rsidR="006F16EC" w:rsidRPr="00413E43" w:rsidRDefault="00C32CE3" w:rsidP="006F16EC">
      <w:pPr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</w:rPr>
        <w:t>5</w:t>
      </w:r>
      <w:r w:rsidR="006F16EC" w:rsidRPr="00413E43">
        <w:rPr>
          <w:rFonts w:ascii="TH SarabunIT๙" w:hAnsi="TH SarabunIT๙" w:cs="TH SarabunIT๙"/>
          <w:sz w:val="28"/>
          <w:szCs w:val="28"/>
        </w:rPr>
        <w:t xml:space="preserve">.  </w:t>
      </w:r>
      <w:proofErr w:type="gramStart"/>
      <w:r w:rsidR="006F16EC" w:rsidRPr="00413E43">
        <w:rPr>
          <w:rFonts w:ascii="TH SarabunIT๙" w:hAnsi="TH SarabunIT๙" w:cs="TH SarabunIT๙"/>
          <w:sz w:val="28"/>
          <w:szCs w:val="28"/>
          <w:cs/>
        </w:rPr>
        <w:t>ผลการดำเนินงานตามแผนพัฒนา</w:t>
      </w:r>
      <w:r w:rsidR="001E2A45">
        <w:rPr>
          <w:rFonts w:ascii="TH SarabunIT๙" w:hAnsi="TH SarabunIT๙" w:cs="TH SarabunIT๙" w:hint="cs"/>
          <w:sz w:val="28"/>
          <w:szCs w:val="28"/>
          <w:cs/>
        </w:rPr>
        <w:t>ท้องถิ่น</w:t>
      </w:r>
      <w:r w:rsidR="006F16EC" w:rsidRPr="00413E43">
        <w:rPr>
          <w:rFonts w:ascii="TH SarabunIT๙" w:hAnsi="TH SarabunIT๙" w:cs="TH SarabunIT๙"/>
          <w:sz w:val="28"/>
          <w:szCs w:val="28"/>
          <w:cs/>
        </w:rPr>
        <w:t xml:space="preserve">  </w:t>
      </w:r>
      <w:r w:rsidR="00D13F94" w:rsidRPr="00413E43">
        <w:rPr>
          <w:rFonts w:ascii="TH SarabunIT๙" w:hAnsi="TH SarabunIT๙" w:cs="TH SarabunIT๙"/>
          <w:sz w:val="28"/>
          <w:szCs w:val="28"/>
        </w:rPr>
        <w:t>25</w:t>
      </w:r>
      <w:r w:rsidR="00363554">
        <w:rPr>
          <w:rFonts w:ascii="TH SarabunIT๙" w:hAnsi="TH SarabunIT๙" w:cs="TH SarabunIT๙"/>
          <w:sz w:val="28"/>
          <w:szCs w:val="28"/>
        </w:rPr>
        <w:t>61</w:t>
      </w:r>
      <w:proofErr w:type="gramEnd"/>
    </w:p>
    <w:p w:rsidR="00093FBE" w:rsidRPr="00413E43" w:rsidRDefault="00093FBE" w:rsidP="006F16EC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67"/>
        <w:gridCol w:w="709"/>
        <w:gridCol w:w="567"/>
        <w:gridCol w:w="709"/>
        <w:gridCol w:w="708"/>
        <w:gridCol w:w="709"/>
        <w:gridCol w:w="567"/>
        <w:gridCol w:w="567"/>
        <w:gridCol w:w="709"/>
        <w:gridCol w:w="709"/>
        <w:gridCol w:w="708"/>
        <w:gridCol w:w="709"/>
      </w:tblGrid>
      <w:tr w:rsidR="006F16EC" w:rsidRPr="00413E43" w:rsidTr="00DA60FA">
        <w:trPr>
          <w:cantSplit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:rsidR="006F16EC" w:rsidRPr="00413E43" w:rsidRDefault="006F16EC" w:rsidP="006F16EC">
            <w:pPr>
              <w:ind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6F16EC" w:rsidRPr="00413E43" w:rsidRDefault="006F16EC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จำนวนโครงการ</w:t>
            </w:r>
          </w:p>
          <w:p w:rsidR="006F16EC" w:rsidRPr="00413E43" w:rsidRDefault="006F16EC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ที่เสร็จ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6F16EC" w:rsidRPr="00413E43" w:rsidRDefault="006F16EC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จำนวนโครงการ</w:t>
            </w:r>
          </w:p>
          <w:p w:rsidR="006F16EC" w:rsidRPr="00413E43" w:rsidRDefault="006F16EC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ที่อยู่ในระหว่างดำเนินการ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:rsidR="006F16EC" w:rsidRPr="00413E43" w:rsidRDefault="006F16EC" w:rsidP="006F16E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จำนวนโครงการ</w:t>
            </w:r>
          </w:p>
          <w:p w:rsidR="006F16EC" w:rsidRPr="00413E43" w:rsidRDefault="006F16EC" w:rsidP="006F16EC">
            <w:pPr>
              <w:ind w:left="-109" w:right="-107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ที่ยังไม่ได้ดำเนินการ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F16EC" w:rsidRPr="00413E43" w:rsidRDefault="006F16EC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</w:t>
            </w:r>
          </w:p>
          <w:p w:rsidR="006F16EC" w:rsidRPr="00413E43" w:rsidRDefault="006F16EC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  <w:p w:rsidR="006F16EC" w:rsidRPr="00413E43" w:rsidRDefault="006F16EC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ที่มีการยกเลิก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6F16EC" w:rsidRPr="00413E43" w:rsidRDefault="006F16EC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</w:t>
            </w:r>
          </w:p>
          <w:p w:rsidR="006F16EC" w:rsidRPr="00413E43" w:rsidRDefault="006F16EC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  <w:p w:rsidR="006F16EC" w:rsidRPr="00413E43" w:rsidRDefault="006F16EC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ที่มีการเพิ่มเติม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:rsidR="00192FE2" w:rsidRPr="00413E43" w:rsidRDefault="006F16EC" w:rsidP="006F16EC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</w:t>
            </w:r>
          </w:p>
          <w:p w:rsidR="006F16EC" w:rsidRPr="00413E43" w:rsidRDefault="006F16EC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  <w:p w:rsidR="006F16EC" w:rsidRPr="00413E43" w:rsidRDefault="006F16EC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ทั้งหมด</w:t>
            </w:r>
          </w:p>
        </w:tc>
      </w:tr>
      <w:tr w:rsidR="00192FE2" w:rsidRPr="00413E43" w:rsidTr="00DA60FA">
        <w:trPr>
          <w:cantSplit/>
        </w:trPr>
        <w:tc>
          <w:tcPr>
            <w:tcW w:w="2127" w:type="dxa"/>
            <w:vMerge/>
            <w:shd w:val="clear" w:color="auto" w:fill="D9D9D9" w:themeFill="background1" w:themeFillShade="D9"/>
          </w:tcPr>
          <w:p w:rsidR="006F16EC" w:rsidRPr="00413E43" w:rsidRDefault="006F16EC" w:rsidP="006F16EC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F16EC" w:rsidRPr="00413E43" w:rsidRDefault="006F16EC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F16EC" w:rsidRPr="00413E43" w:rsidRDefault="006F16EC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F16EC" w:rsidRPr="00413E43" w:rsidRDefault="006F16EC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F16EC" w:rsidRPr="00413E43" w:rsidRDefault="006F16EC" w:rsidP="006F16EC">
            <w:pPr>
              <w:ind w:left="-108" w:right="-107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6F16EC" w:rsidRPr="00413E43" w:rsidRDefault="006F16EC" w:rsidP="006F16EC">
            <w:pPr>
              <w:ind w:left="-109" w:right="-107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F16EC" w:rsidRPr="00413E43" w:rsidRDefault="006F16EC" w:rsidP="006F16EC">
            <w:pPr>
              <w:ind w:left="-109" w:right="-107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F16EC" w:rsidRPr="00413E43" w:rsidRDefault="006F16EC" w:rsidP="006F16EC">
            <w:pPr>
              <w:ind w:left="-109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F16EC" w:rsidRPr="00413E43" w:rsidRDefault="006F16EC" w:rsidP="006F16EC">
            <w:pPr>
              <w:ind w:left="-108" w:right="-107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F16EC" w:rsidRPr="00413E43" w:rsidRDefault="006F16EC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F16EC" w:rsidRPr="00413E43" w:rsidRDefault="006F16EC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6F16EC" w:rsidRPr="00413E43" w:rsidRDefault="006F16EC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F16EC" w:rsidRPr="00413E43" w:rsidRDefault="006F16EC" w:rsidP="006F16EC">
            <w:pPr>
              <w:ind w:left="-107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</w:t>
            </w:r>
          </w:p>
        </w:tc>
      </w:tr>
      <w:tr w:rsidR="00192FE2" w:rsidRPr="00413E43" w:rsidTr="00DA60FA">
        <w:tc>
          <w:tcPr>
            <w:tcW w:w="2127" w:type="dxa"/>
          </w:tcPr>
          <w:p w:rsidR="006F16EC" w:rsidRPr="00413E43" w:rsidRDefault="006F16EC" w:rsidP="00363554">
            <w:pPr>
              <w:ind w:right="-108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1.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ยุทธศาสตร์การพัฒนา</w:t>
            </w:r>
            <w:r w:rsidR="00363554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คุณภาพชีวิต</w:t>
            </w:r>
          </w:p>
        </w:tc>
        <w:tc>
          <w:tcPr>
            <w:tcW w:w="567" w:type="dxa"/>
            <w:vAlign w:val="center"/>
          </w:tcPr>
          <w:p w:rsidR="006F16EC" w:rsidRPr="00413E43" w:rsidRDefault="00C62A7D" w:rsidP="00616DDB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709" w:type="dxa"/>
            <w:vAlign w:val="center"/>
          </w:tcPr>
          <w:p w:rsidR="006F16EC" w:rsidRPr="00413E43" w:rsidRDefault="00C62A7D" w:rsidP="00616DDB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29.58</w:t>
            </w:r>
          </w:p>
        </w:tc>
        <w:tc>
          <w:tcPr>
            <w:tcW w:w="567" w:type="dxa"/>
            <w:vAlign w:val="center"/>
          </w:tcPr>
          <w:p w:rsidR="006F16EC" w:rsidRPr="00413E43" w:rsidRDefault="00047736" w:rsidP="006F16EC">
            <w:pPr>
              <w:ind w:left="-108" w:right="-109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6F16EC" w:rsidRPr="00413E43" w:rsidRDefault="00047736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6F16EC" w:rsidRPr="00413E43" w:rsidRDefault="00C62A7D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5</w:t>
            </w:r>
            <w:r w:rsidR="00171DD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6F16EC" w:rsidRPr="00413E43" w:rsidRDefault="00C62A7D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70.42</w:t>
            </w:r>
          </w:p>
        </w:tc>
        <w:tc>
          <w:tcPr>
            <w:tcW w:w="567" w:type="dxa"/>
            <w:vAlign w:val="center"/>
          </w:tcPr>
          <w:p w:rsidR="006F16EC" w:rsidRPr="00413E43" w:rsidRDefault="003C47B7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6F16EC" w:rsidRPr="00413E43" w:rsidRDefault="003C47B7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6F16EC" w:rsidRPr="00CB771F" w:rsidRDefault="00171DD8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CB771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709" w:type="dxa"/>
            <w:vAlign w:val="center"/>
          </w:tcPr>
          <w:p w:rsidR="006F16EC" w:rsidRPr="00830625" w:rsidRDefault="00830625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830625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33.34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6EC" w:rsidRPr="00413E43" w:rsidRDefault="00613322" w:rsidP="006F16EC">
            <w:pPr>
              <w:ind w:lef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7</w:t>
            </w:r>
            <w:r w:rsidR="00D33B4E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16EC" w:rsidRPr="00413E43" w:rsidRDefault="00047736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100</w:t>
            </w:r>
          </w:p>
        </w:tc>
      </w:tr>
      <w:tr w:rsidR="00192FE2" w:rsidRPr="00413E43" w:rsidTr="00DA60FA">
        <w:tc>
          <w:tcPr>
            <w:tcW w:w="2127" w:type="dxa"/>
          </w:tcPr>
          <w:p w:rsidR="006F16EC" w:rsidRPr="00413E43" w:rsidRDefault="006F16EC" w:rsidP="00363554">
            <w:pPr>
              <w:ind w:right="-108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2.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ยุทธศาสตร์การพัฒนาการ</w:t>
            </w:r>
            <w:r w:rsidR="00363554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บริหารจัดการทรัพยากรธรรมชาติและสิ่งแวดล้อม</w:t>
            </w:r>
          </w:p>
        </w:tc>
        <w:tc>
          <w:tcPr>
            <w:tcW w:w="567" w:type="dxa"/>
            <w:vAlign w:val="center"/>
          </w:tcPr>
          <w:p w:rsidR="006F16EC" w:rsidRPr="00413E43" w:rsidRDefault="00171DD8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F16EC" w:rsidRPr="00413E43" w:rsidRDefault="00171DD8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100</w:t>
            </w:r>
          </w:p>
        </w:tc>
        <w:tc>
          <w:tcPr>
            <w:tcW w:w="567" w:type="dxa"/>
            <w:vAlign w:val="center"/>
          </w:tcPr>
          <w:p w:rsidR="006F16EC" w:rsidRPr="00413E43" w:rsidRDefault="003C47B7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6F16EC" w:rsidRPr="00413E43" w:rsidRDefault="003C47B7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6F16EC" w:rsidRPr="00413E43" w:rsidRDefault="00171DD8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6F16EC" w:rsidRPr="00413E43" w:rsidRDefault="00171DD8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100</w:t>
            </w:r>
          </w:p>
        </w:tc>
        <w:tc>
          <w:tcPr>
            <w:tcW w:w="567" w:type="dxa"/>
            <w:vAlign w:val="center"/>
          </w:tcPr>
          <w:p w:rsidR="006F16EC" w:rsidRPr="00413E43" w:rsidRDefault="003C47B7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6F16EC" w:rsidRPr="00413E43" w:rsidRDefault="003C47B7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6F16EC" w:rsidRPr="00413E43" w:rsidRDefault="003C47B7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6F16EC" w:rsidRPr="00413E43" w:rsidRDefault="003C47B7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6EC" w:rsidRPr="00413E43" w:rsidRDefault="00613322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16EC" w:rsidRPr="00413E43" w:rsidRDefault="00047736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100</w:t>
            </w:r>
          </w:p>
        </w:tc>
      </w:tr>
      <w:tr w:rsidR="00192FE2" w:rsidRPr="00413E43" w:rsidTr="00DA60FA">
        <w:tc>
          <w:tcPr>
            <w:tcW w:w="2127" w:type="dxa"/>
          </w:tcPr>
          <w:p w:rsidR="006F16EC" w:rsidRPr="00413E43" w:rsidRDefault="006F16EC" w:rsidP="00363554">
            <w:pPr>
              <w:ind w:right="-108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3.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ยุทธศาสตร์การพัฒนา</w:t>
            </w:r>
            <w:r w:rsidR="00363554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การส่งเสริมอนุรักษ์และฟื้นฟูขนบธรรมเนียมประเพณีและวัฒนธรรม</w:t>
            </w:r>
          </w:p>
        </w:tc>
        <w:tc>
          <w:tcPr>
            <w:tcW w:w="567" w:type="dxa"/>
            <w:vAlign w:val="center"/>
          </w:tcPr>
          <w:p w:rsidR="006F16EC" w:rsidRPr="00413E43" w:rsidRDefault="00171DD8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6F16EC" w:rsidRPr="00413E43" w:rsidRDefault="00171DD8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100</w:t>
            </w:r>
          </w:p>
        </w:tc>
        <w:tc>
          <w:tcPr>
            <w:tcW w:w="567" w:type="dxa"/>
            <w:vAlign w:val="center"/>
          </w:tcPr>
          <w:p w:rsidR="006F16EC" w:rsidRPr="00413E43" w:rsidRDefault="003C47B7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6F16EC" w:rsidRPr="00413E43" w:rsidRDefault="003C47B7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6F16EC" w:rsidRPr="00413E43" w:rsidRDefault="00171DD8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6F16EC" w:rsidRPr="00413E43" w:rsidRDefault="00171DD8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100</w:t>
            </w:r>
          </w:p>
        </w:tc>
        <w:tc>
          <w:tcPr>
            <w:tcW w:w="567" w:type="dxa"/>
            <w:vAlign w:val="center"/>
          </w:tcPr>
          <w:p w:rsidR="006F16EC" w:rsidRPr="00413E43" w:rsidRDefault="003C47B7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6F16EC" w:rsidRPr="00413E43" w:rsidRDefault="003C47B7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6F16EC" w:rsidRPr="00413E43" w:rsidRDefault="003C47B7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6F16EC" w:rsidRPr="00413E43" w:rsidRDefault="003C47B7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6EC" w:rsidRPr="00413E43" w:rsidRDefault="00613322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16EC" w:rsidRPr="00413E43" w:rsidRDefault="00047736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100</w:t>
            </w:r>
          </w:p>
        </w:tc>
      </w:tr>
      <w:tr w:rsidR="00192FE2" w:rsidRPr="00413E43" w:rsidTr="00DA60FA">
        <w:tc>
          <w:tcPr>
            <w:tcW w:w="2127" w:type="dxa"/>
          </w:tcPr>
          <w:p w:rsidR="006F16EC" w:rsidRPr="00413E43" w:rsidRDefault="006F16EC" w:rsidP="00363554">
            <w:pPr>
              <w:ind w:right="-108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4.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ยุทธศาสตร์การพัฒนา</w:t>
            </w:r>
            <w:r w:rsidR="00363554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องค์กรและบุคลากรสู่การบริหารการจัดการที่ดี</w:t>
            </w:r>
          </w:p>
        </w:tc>
        <w:tc>
          <w:tcPr>
            <w:tcW w:w="567" w:type="dxa"/>
            <w:vAlign w:val="center"/>
          </w:tcPr>
          <w:p w:rsidR="006F16EC" w:rsidRPr="00413E43" w:rsidRDefault="00C62A7D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6F16EC" w:rsidRPr="00413E43" w:rsidRDefault="00C62A7D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57.14</w:t>
            </w:r>
          </w:p>
        </w:tc>
        <w:tc>
          <w:tcPr>
            <w:tcW w:w="567" w:type="dxa"/>
            <w:vAlign w:val="center"/>
          </w:tcPr>
          <w:p w:rsidR="006F16EC" w:rsidRPr="00413E43" w:rsidRDefault="00E65674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6F16EC" w:rsidRPr="00413E43" w:rsidRDefault="00E65674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6F16EC" w:rsidRPr="00413E43" w:rsidRDefault="00C62A7D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3</w:t>
            </w:r>
          </w:p>
        </w:tc>
        <w:tc>
          <w:tcPr>
            <w:tcW w:w="709" w:type="dxa"/>
            <w:vAlign w:val="center"/>
          </w:tcPr>
          <w:p w:rsidR="006F16EC" w:rsidRPr="00413E43" w:rsidRDefault="00C62A7D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42.86</w:t>
            </w:r>
          </w:p>
        </w:tc>
        <w:tc>
          <w:tcPr>
            <w:tcW w:w="567" w:type="dxa"/>
            <w:vAlign w:val="center"/>
          </w:tcPr>
          <w:p w:rsidR="006F16EC" w:rsidRPr="00413E43" w:rsidRDefault="003C47B7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6F16EC" w:rsidRPr="00413E43" w:rsidRDefault="003C47B7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6F16EC" w:rsidRPr="00413E43" w:rsidRDefault="003C47B7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6F16EC" w:rsidRPr="00413E43" w:rsidRDefault="003C47B7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6EC" w:rsidRPr="00413E43" w:rsidRDefault="00613322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16EC" w:rsidRPr="00413E43" w:rsidRDefault="00047736" w:rsidP="006F16EC">
            <w:pPr>
              <w:ind w:lef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100</w:t>
            </w:r>
          </w:p>
        </w:tc>
      </w:tr>
      <w:tr w:rsidR="00192FE2" w:rsidRPr="00413E43" w:rsidTr="00DA60FA">
        <w:tc>
          <w:tcPr>
            <w:tcW w:w="2127" w:type="dxa"/>
          </w:tcPr>
          <w:p w:rsidR="006F16EC" w:rsidRPr="00413E43" w:rsidRDefault="00142782" w:rsidP="00363554">
            <w:pPr>
              <w:ind w:right="-108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5.</w:t>
            </w:r>
            <w:r w:rsidR="006F16EC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ยุทธศาสตร์การ</w:t>
            </w:r>
            <w:r w:rsidR="00363554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ส่งเสริมและพัฒนาการท่องเที่ยว</w:t>
            </w:r>
          </w:p>
        </w:tc>
        <w:tc>
          <w:tcPr>
            <w:tcW w:w="567" w:type="dxa"/>
            <w:vAlign w:val="center"/>
          </w:tcPr>
          <w:p w:rsidR="006F16EC" w:rsidRPr="00413E43" w:rsidRDefault="00E65674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6F16EC" w:rsidRPr="00413E43" w:rsidRDefault="00E65674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6F16EC" w:rsidRPr="00413E43" w:rsidRDefault="00E65674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6F16EC" w:rsidRPr="00413E43" w:rsidRDefault="00E65674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6F16EC" w:rsidRPr="00413E43" w:rsidRDefault="00B20F15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6F16EC" w:rsidRPr="00413E43" w:rsidRDefault="00E65674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6F16EC" w:rsidRPr="00413E43" w:rsidRDefault="003C47B7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6F16EC" w:rsidRPr="00413E43" w:rsidRDefault="003C47B7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6F16EC" w:rsidRPr="00413E43" w:rsidRDefault="003C47B7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6F16EC" w:rsidRPr="00413E43" w:rsidRDefault="003C47B7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6EC" w:rsidRPr="00413E43" w:rsidRDefault="00613322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16EC" w:rsidRPr="00413E43" w:rsidRDefault="00047736" w:rsidP="006F16E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100</w:t>
            </w:r>
          </w:p>
        </w:tc>
      </w:tr>
      <w:tr w:rsidR="00192FE2" w:rsidRPr="00413E43" w:rsidTr="00DA60FA">
        <w:tc>
          <w:tcPr>
            <w:tcW w:w="2127" w:type="dxa"/>
            <w:shd w:val="clear" w:color="auto" w:fill="D9D9D9" w:themeFill="background1" w:themeFillShade="D9"/>
          </w:tcPr>
          <w:p w:rsidR="006F16EC" w:rsidRPr="00413E43" w:rsidRDefault="006F16EC" w:rsidP="006F16EC">
            <w:pPr>
              <w:ind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รวม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16EC" w:rsidRPr="00413E43" w:rsidRDefault="00C62A7D" w:rsidP="00616DDB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29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F16EC" w:rsidRPr="00413E43" w:rsidRDefault="00C62A7D" w:rsidP="00616DDB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35.37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16EC" w:rsidRPr="00413E43" w:rsidRDefault="003C47B7" w:rsidP="006F16EC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F16EC" w:rsidRPr="00413E43" w:rsidRDefault="003C47B7" w:rsidP="006F16EC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6F16EC" w:rsidRPr="00413E43" w:rsidRDefault="00C62A7D" w:rsidP="006F16EC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F16EC" w:rsidRPr="00413E43" w:rsidRDefault="00C62A7D" w:rsidP="006F16EC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64.63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16EC" w:rsidRPr="00413E43" w:rsidRDefault="003C47B7" w:rsidP="006F16EC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16EC" w:rsidRPr="00413E43" w:rsidRDefault="003C47B7" w:rsidP="006F16EC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F16EC" w:rsidRPr="00413E43" w:rsidRDefault="00171DD8" w:rsidP="006F16EC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F16EC" w:rsidRPr="00830625" w:rsidRDefault="000910F8" w:rsidP="006F16EC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29.27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6F16EC" w:rsidRPr="00413E43" w:rsidRDefault="00613322" w:rsidP="006F16EC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F16EC" w:rsidRPr="00830625" w:rsidRDefault="00047736" w:rsidP="006F16EC">
            <w:pPr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30625">
              <w:rPr>
                <w:rFonts w:ascii="TH SarabunIT๙" w:hAnsi="TH SarabunIT๙" w:cs="TH SarabunIT๙"/>
                <w:sz w:val="28"/>
                <w:szCs w:val="28"/>
              </w:rPr>
              <w:t>100</w:t>
            </w:r>
          </w:p>
        </w:tc>
      </w:tr>
    </w:tbl>
    <w:p w:rsidR="006F16EC" w:rsidRPr="00413E43" w:rsidRDefault="006F16EC" w:rsidP="006F16EC">
      <w:pPr>
        <w:rPr>
          <w:rFonts w:ascii="TH SarabunIT๙" w:hAnsi="TH SarabunIT๙" w:cs="TH SarabunIT๙"/>
          <w:sz w:val="28"/>
          <w:szCs w:val="28"/>
          <w:u w:val="single"/>
        </w:rPr>
      </w:pPr>
      <w:r w:rsidRPr="00413E43">
        <w:rPr>
          <w:rFonts w:ascii="TH SarabunIT๙" w:hAnsi="TH SarabunIT๙" w:cs="TH SarabunIT๙"/>
          <w:sz w:val="28"/>
          <w:szCs w:val="28"/>
          <w:u w:val="single"/>
          <w:cs/>
        </w:rPr>
        <w:t>ผลการติดตามและประเมินผลจากคณะกรรมการฯ</w:t>
      </w:r>
    </w:p>
    <w:p w:rsidR="00863752" w:rsidRPr="00413E43" w:rsidRDefault="00863752" w:rsidP="006F16EC">
      <w:pPr>
        <w:rPr>
          <w:rFonts w:ascii="TH SarabunIT๙" w:hAnsi="TH SarabunIT๙" w:cs="TH SarabunIT๙"/>
          <w:b w:val="0"/>
          <w:bCs w:val="0"/>
          <w:color w:val="FF0000"/>
          <w:sz w:val="28"/>
          <w:szCs w:val="28"/>
        </w:rPr>
      </w:pPr>
    </w:p>
    <w:p w:rsidR="006F16EC" w:rsidRPr="00413E43" w:rsidRDefault="00863752" w:rsidP="006F16EC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1.  </w:t>
      </w:r>
      <w:r w:rsidR="003C47B7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โครงการที่เสร็จ  </w:t>
      </w:r>
      <w:r w:rsidR="00A65D43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A65D43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>จำนวน</w:t>
      </w:r>
      <w:r w:rsidR="00A65D43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C62A7D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29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3C47B7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โครงการ</w:t>
      </w:r>
      <w:r w:rsidR="003C47B7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6F16EC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คิดเป็นร้อยละ</w:t>
      </w:r>
      <w:r w:rsidR="00A65D43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</w:t>
      </w:r>
      <w:r w:rsidR="00784D52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35.37</w:t>
      </w:r>
    </w:p>
    <w:p w:rsidR="006F16EC" w:rsidRPr="00413E43" w:rsidRDefault="006F16EC" w:rsidP="006F16EC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2.  โครงการที่อยู่ในระหว่างดำเนินการ</w:t>
      </w:r>
      <w:r w:rsidR="003C47B7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จำนวน  </w:t>
      </w:r>
      <w:r w:rsidR="003C47B7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863752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-</w:t>
      </w:r>
      <w:r w:rsidR="00863752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โครงการ</w:t>
      </w:r>
      <w:r w:rsidR="00863752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3C47B7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>คิดเป็นร้อยละ</w:t>
      </w:r>
      <w:r w:rsidR="003C47B7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-</w:t>
      </w:r>
    </w:p>
    <w:p w:rsidR="00A65D43" w:rsidRPr="00413E43" w:rsidRDefault="006F16EC" w:rsidP="006F16EC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3.</w:t>
      </w:r>
      <w:r w:rsidR="003C47B7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โครงการที่ยังไม่ได้ดำเนินการ</w:t>
      </w:r>
      <w:r w:rsidR="003C47B7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จำนว</w:t>
      </w:r>
      <w:r w:rsidR="00863752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น</w:t>
      </w:r>
      <w:r w:rsidR="00863752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C62A7D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53</w:t>
      </w:r>
      <w:r w:rsidR="00863752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โครงการ  </w:t>
      </w:r>
      <w:r w:rsidR="00863752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คิดเป็นร้อยละ  </w:t>
      </w:r>
      <w:r w:rsidR="00C62A7D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64.63</w:t>
      </w:r>
    </w:p>
    <w:p w:rsidR="006F16EC" w:rsidRPr="00413E43" w:rsidRDefault="006F16EC" w:rsidP="006F16EC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4.  โครงการที่มียกเลิก  </w:t>
      </w:r>
      <w:r w:rsidR="00863752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863752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จำนวน</w:t>
      </w:r>
      <w:r w:rsidR="00863752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-  </w:t>
      </w:r>
      <w:r w:rsidR="00863752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โครงการ</w:t>
      </w:r>
      <w:r w:rsidR="00863752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863752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คิดเป็นร้อยละ  </w:t>
      </w:r>
      <w:r w:rsidR="00863752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-</w:t>
      </w:r>
    </w:p>
    <w:p w:rsidR="00065247" w:rsidRPr="00413E43" w:rsidRDefault="003C47B7" w:rsidP="00B72EF3">
      <w:pPr>
        <w:rPr>
          <w:rFonts w:ascii="TH SarabunIT๙" w:hAnsi="TH SarabunIT๙" w:cs="TH SarabunIT๙"/>
          <w:b w:val="0"/>
          <w:bCs w:val="0"/>
          <w:sz w:val="28"/>
          <w:szCs w:val="28"/>
          <w:cs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5.</w:t>
      </w:r>
      <w:r w:rsidR="00863752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โครงการที่มีการเพิ่มเติม</w:t>
      </w:r>
      <w:r w:rsidR="00863752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="00863752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="00863752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จำนวน</w:t>
      </w:r>
      <w:r w:rsidR="00863752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830625">
        <w:rPr>
          <w:rFonts w:ascii="TH SarabunIT๙" w:hAnsi="TH SarabunIT๙" w:cs="TH SarabunIT๙"/>
          <w:b w:val="0"/>
          <w:bCs w:val="0"/>
          <w:sz w:val="28"/>
          <w:szCs w:val="28"/>
        </w:rPr>
        <w:t>24</w:t>
      </w:r>
      <w:r w:rsidR="00863752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>โครงการ</w:t>
      </w:r>
      <w:r w:rsidR="00863752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863752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คิดเป็นร้อยละ  </w:t>
      </w:r>
      <w:r w:rsidR="00481293">
        <w:rPr>
          <w:rFonts w:ascii="TH SarabunIT๙" w:hAnsi="TH SarabunIT๙" w:cs="TH SarabunIT๙"/>
          <w:b w:val="0"/>
          <w:bCs w:val="0"/>
          <w:sz w:val="28"/>
          <w:szCs w:val="28"/>
        </w:rPr>
        <w:t>29.27</w:t>
      </w:r>
    </w:p>
    <w:p w:rsidR="00D13F94" w:rsidRPr="00413E43" w:rsidRDefault="00A65D43" w:rsidP="00142782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6.  โครงการทั้งหมด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>จำนวน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9C3144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82</w:t>
      </w:r>
      <w:r w:rsidR="00863752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>โครงการ</w:t>
      </w:r>
      <w:r w:rsidR="00863752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06735A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</w:r>
      <w:r w:rsidR="00863752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คิดเป็นร้อยละ  100</w:t>
      </w:r>
    </w:p>
    <w:p w:rsidR="0006735A" w:rsidRDefault="0006735A" w:rsidP="00142782">
      <w:pPr>
        <w:rPr>
          <w:rFonts w:ascii="TH SarabunIT๙" w:hAnsi="TH SarabunIT๙" w:cs="TH SarabunIT๙"/>
          <w:sz w:val="28"/>
          <w:szCs w:val="28"/>
          <w:u w:val="single"/>
        </w:rPr>
      </w:pPr>
    </w:p>
    <w:p w:rsidR="0006735A" w:rsidRPr="0006735A" w:rsidRDefault="0006735A" w:rsidP="00142782">
      <w:pPr>
        <w:rPr>
          <w:rFonts w:ascii="TH SarabunIT๙" w:hAnsi="TH SarabunIT๙" w:cs="TH SarabunIT๙"/>
          <w:sz w:val="28"/>
          <w:szCs w:val="28"/>
          <w:u w:val="single"/>
        </w:rPr>
      </w:pPr>
    </w:p>
    <w:p w:rsidR="0006735A" w:rsidRDefault="0006735A" w:rsidP="00142782">
      <w:pPr>
        <w:rPr>
          <w:rFonts w:ascii="TH SarabunIT๙" w:hAnsi="TH SarabunIT๙" w:cs="TH SarabunIT๙"/>
          <w:sz w:val="28"/>
          <w:szCs w:val="28"/>
          <w:u w:val="single"/>
        </w:rPr>
      </w:pPr>
    </w:p>
    <w:p w:rsidR="0006735A" w:rsidRDefault="0006735A" w:rsidP="00142782">
      <w:pPr>
        <w:rPr>
          <w:rFonts w:ascii="TH SarabunIT๙" w:hAnsi="TH SarabunIT๙" w:cs="TH SarabunIT๙"/>
          <w:sz w:val="28"/>
          <w:szCs w:val="28"/>
          <w:u w:val="single"/>
        </w:rPr>
      </w:pPr>
    </w:p>
    <w:p w:rsidR="0006735A" w:rsidRDefault="0006735A" w:rsidP="00142782">
      <w:pPr>
        <w:rPr>
          <w:rFonts w:ascii="TH SarabunIT๙" w:hAnsi="TH SarabunIT๙" w:cs="TH SarabunIT๙"/>
          <w:sz w:val="28"/>
          <w:szCs w:val="28"/>
          <w:u w:val="single"/>
        </w:rPr>
      </w:pPr>
    </w:p>
    <w:p w:rsidR="0006735A" w:rsidRDefault="0006735A" w:rsidP="00142782">
      <w:pPr>
        <w:rPr>
          <w:rFonts w:ascii="TH SarabunIT๙" w:hAnsi="TH SarabunIT๙" w:cs="TH SarabunIT๙"/>
          <w:sz w:val="28"/>
          <w:szCs w:val="28"/>
          <w:u w:val="single"/>
        </w:rPr>
      </w:pPr>
    </w:p>
    <w:p w:rsidR="0006735A" w:rsidRDefault="0006735A" w:rsidP="00142782">
      <w:pPr>
        <w:rPr>
          <w:rFonts w:ascii="TH SarabunIT๙" w:hAnsi="TH SarabunIT๙" w:cs="TH SarabunIT๙"/>
          <w:sz w:val="28"/>
          <w:szCs w:val="28"/>
          <w:u w:val="single"/>
        </w:rPr>
      </w:pPr>
    </w:p>
    <w:p w:rsidR="0006735A" w:rsidRDefault="0006735A" w:rsidP="00142782">
      <w:pPr>
        <w:rPr>
          <w:rFonts w:ascii="TH SarabunIT๙" w:hAnsi="TH SarabunIT๙" w:cs="TH SarabunIT๙"/>
          <w:sz w:val="28"/>
          <w:szCs w:val="28"/>
          <w:u w:val="single"/>
        </w:rPr>
      </w:pPr>
    </w:p>
    <w:p w:rsidR="0006735A" w:rsidRDefault="0006735A" w:rsidP="00142782">
      <w:pPr>
        <w:rPr>
          <w:rFonts w:ascii="TH SarabunIT๙" w:hAnsi="TH SarabunIT๙" w:cs="TH SarabunIT๙"/>
          <w:sz w:val="28"/>
          <w:szCs w:val="28"/>
          <w:u w:val="single"/>
        </w:rPr>
      </w:pPr>
    </w:p>
    <w:p w:rsidR="0006735A" w:rsidRDefault="0006735A" w:rsidP="00142782">
      <w:pPr>
        <w:rPr>
          <w:rFonts w:ascii="TH SarabunIT๙" w:hAnsi="TH SarabunIT๙" w:cs="TH SarabunIT๙"/>
          <w:sz w:val="28"/>
          <w:szCs w:val="28"/>
          <w:u w:val="single"/>
        </w:rPr>
      </w:pPr>
    </w:p>
    <w:p w:rsidR="0006735A" w:rsidRDefault="0006735A" w:rsidP="00142782">
      <w:pPr>
        <w:rPr>
          <w:rFonts w:ascii="TH SarabunIT๙" w:hAnsi="TH SarabunIT๙" w:cs="TH SarabunIT๙"/>
          <w:sz w:val="28"/>
          <w:szCs w:val="28"/>
          <w:u w:val="single"/>
        </w:rPr>
      </w:pPr>
    </w:p>
    <w:p w:rsidR="0006735A" w:rsidRDefault="0006735A" w:rsidP="00142782">
      <w:pPr>
        <w:rPr>
          <w:rFonts w:ascii="TH SarabunIT๙" w:hAnsi="TH SarabunIT๙" w:cs="TH SarabunIT๙"/>
          <w:sz w:val="28"/>
          <w:szCs w:val="28"/>
          <w:u w:val="single"/>
        </w:rPr>
      </w:pPr>
    </w:p>
    <w:p w:rsidR="00142782" w:rsidRPr="00413E43" w:rsidRDefault="001F438F" w:rsidP="00142782">
      <w:pPr>
        <w:rPr>
          <w:rFonts w:ascii="TH SarabunIT๙" w:hAnsi="TH SarabunIT๙" w:cs="TH SarabunIT๙"/>
          <w:b w:val="0"/>
          <w:bCs w:val="0"/>
          <w:color w:val="FF0000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u w:val="single"/>
          <w:cs/>
        </w:rPr>
        <w:t xml:space="preserve">ส่วนที่  </w:t>
      </w:r>
      <w:r w:rsidRPr="00413E43">
        <w:rPr>
          <w:rFonts w:ascii="TH SarabunIT๙" w:hAnsi="TH SarabunIT๙" w:cs="TH SarabunIT๙"/>
          <w:sz w:val="28"/>
          <w:szCs w:val="28"/>
          <w:u w:val="single"/>
        </w:rPr>
        <w:t xml:space="preserve">3  </w:t>
      </w:r>
      <w:r w:rsidR="00142782" w:rsidRPr="00413E43">
        <w:rPr>
          <w:rFonts w:ascii="TH SarabunIT๙" w:hAnsi="TH SarabunIT๙" w:cs="TH SarabunIT๙"/>
          <w:sz w:val="28"/>
          <w:szCs w:val="28"/>
          <w:u w:val="single"/>
          <w:cs/>
        </w:rPr>
        <w:t>ผลการดำเนินงานตามโครงการที่ได้รับเงินอุดหนุนเฉพาะกิจ</w:t>
      </w:r>
    </w:p>
    <w:p w:rsidR="00142782" w:rsidRPr="00413E43" w:rsidRDefault="00C32CE3" w:rsidP="00142782">
      <w:pPr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</w:rPr>
        <w:t>6</w:t>
      </w:r>
      <w:r w:rsidR="00065247" w:rsidRPr="00413E43">
        <w:rPr>
          <w:rFonts w:ascii="TH SarabunIT๙" w:hAnsi="TH SarabunIT๙" w:cs="TH SarabunIT๙"/>
          <w:sz w:val="28"/>
          <w:szCs w:val="28"/>
        </w:rPr>
        <w:t xml:space="preserve">.  </w:t>
      </w:r>
      <w:r w:rsidR="00142782" w:rsidRPr="00413E43">
        <w:rPr>
          <w:rFonts w:ascii="TH SarabunIT๙" w:hAnsi="TH SarabunIT๙" w:cs="TH SarabunIT๙"/>
          <w:sz w:val="28"/>
          <w:szCs w:val="28"/>
          <w:cs/>
        </w:rPr>
        <w:t xml:space="preserve">โครงการที่ได้รับเงินอุดหนุนเฉพาะกิจประจำปี </w:t>
      </w:r>
      <w:r w:rsidR="00D13F94" w:rsidRPr="00413E43">
        <w:rPr>
          <w:rFonts w:ascii="TH SarabunIT๙" w:hAnsi="TH SarabunIT๙" w:cs="TH SarabunIT๙"/>
          <w:sz w:val="28"/>
          <w:szCs w:val="28"/>
        </w:rPr>
        <w:t>25</w:t>
      </w:r>
      <w:r w:rsidR="003D677F">
        <w:rPr>
          <w:rFonts w:ascii="TH SarabunIT๙" w:hAnsi="TH SarabunIT๙" w:cs="TH SarabunIT๙"/>
          <w:sz w:val="28"/>
          <w:szCs w:val="28"/>
        </w:rPr>
        <w:t>61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992"/>
        <w:gridCol w:w="1134"/>
        <w:gridCol w:w="992"/>
        <w:gridCol w:w="1134"/>
        <w:gridCol w:w="1418"/>
      </w:tblGrid>
      <w:tr w:rsidR="00142782" w:rsidRPr="00413E43" w:rsidTr="00863752">
        <w:trPr>
          <w:cantSplit/>
        </w:trPr>
        <w:tc>
          <w:tcPr>
            <w:tcW w:w="4395" w:type="dxa"/>
            <w:vMerge w:val="restart"/>
            <w:shd w:val="clear" w:color="auto" w:fill="D9D9D9" w:themeFill="background1" w:themeFillShade="D9"/>
            <w:vAlign w:val="center"/>
          </w:tcPr>
          <w:p w:rsidR="00142782" w:rsidRPr="00413E43" w:rsidRDefault="00142782" w:rsidP="006B6C11">
            <w:pPr>
              <w:ind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142782" w:rsidRPr="00413E43" w:rsidRDefault="00142782" w:rsidP="006B6C11">
            <w:pPr>
              <w:ind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118" w:type="dxa"/>
            <w:gridSpan w:val="3"/>
            <w:shd w:val="clear" w:color="auto" w:fill="D9D9D9" w:themeFill="background1" w:themeFillShade="D9"/>
            <w:vAlign w:val="center"/>
          </w:tcPr>
          <w:p w:rsidR="00142782" w:rsidRPr="00413E43" w:rsidRDefault="00142782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142782" w:rsidRPr="00413E43" w:rsidRDefault="00142782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</w:tr>
      <w:tr w:rsidR="00142782" w:rsidRPr="00413E43" w:rsidTr="00863752">
        <w:trPr>
          <w:cantSplit/>
        </w:trPr>
        <w:tc>
          <w:tcPr>
            <w:tcW w:w="4395" w:type="dxa"/>
            <w:vMerge/>
            <w:shd w:val="clear" w:color="auto" w:fill="D9D9D9" w:themeFill="background1" w:themeFillShade="D9"/>
            <w:vAlign w:val="center"/>
          </w:tcPr>
          <w:p w:rsidR="00142782" w:rsidRPr="00413E43" w:rsidRDefault="00142782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42782" w:rsidRPr="00413E43" w:rsidRDefault="00142782" w:rsidP="009D6510">
            <w:pPr>
              <w:ind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ดำเนินการ</w:t>
            </w:r>
          </w:p>
          <w:p w:rsidR="00142782" w:rsidRPr="00413E43" w:rsidRDefault="00142782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เสร็จแล้ว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42782" w:rsidRPr="00413E43" w:rsidRDefault="00142782" w:rsidP="009D6510">
            <w:pPr>
              <w:ind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อยู่ในระหว่างดำเนินการ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42782" w:rsidRPr="00413E43" w:rsidRDefault="00142782" w:rsidP="009D6510">
            <w:pPr>
              <w:ind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42782" w:rsidRPr="00413E43" w:rsidRDefault="00142782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  <w:p w:rsidR="00142782" w:rsidRPr="00413E43" w:rsidRDefault="00142782" w:rsidP="009D6510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ที่ได้รับ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42782" w:rsidRPr="00413E43" w:rsidRDefault="00142782" w:rsidP="009D6510">
            <w:pPr>
              <w:ind w:right="-109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  <w:p w:rsidR="00142782" w:rsidRPr="00413E43" w:rsidRDefault="00142782" w:rsidP="009D6510">
            <w:pPr>
              <w:ind w:left="-108" w:right="-109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ที่เบิกจ่ายไปแล้ว</w:t>
            </w:r>
          </w:p>
        </w:tc>
      </w:tr>
      <w:tr w:rsidR="00142782" w:rsidRPr="00413E43" w:rsidTr="00863752">
        <w:tc>
          <w:tcPr>
            <w:tcW w:w="4395" w:type="dxa"/>
          </w:tcPr>
          <w:p w:rsidR="00CC0600" w:rsidRPr="00413E43" w:rsidRDefault="00142782" w:rsidP="009D6510">
            <w:pPr>
              <w:ind w:right="-108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1. 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เงินอุดหนุน-อาหารเสริม(นม) โรงเรียน  1  แห่ง</w:t>
            </w:r>
          </w:p>
          <w:p w:rsidR="00142782" w:rsidRPr="00413E43" w:rsidRDefault="00142782" w:rsidP="009D6510">
            <w:pPr>
              <w:ind w:right="-108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และศูนย์พัฒนาเด็กเล็ก</w:t>
            </w:r>
          </w:p>
        </w:tc>
        <w:tc>
          <w:tcPr>
            <w:tcW w:w="992" w:type="dxa"/>
            <w:vAlign w:val="center"/>
          </w:tcPr>
          <w:p w:rsidR="00142782" w:rsidRPr="00413E43" w:rsidRDefault="003D677F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42782" w:rsidRPr="00413E43" w:rsidRDefault="00863752" w:rsidP="009D6510">
            <w:pPr>
              <w:ind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142782" w:rsidRPr="00413E43" w:rsidRDefault="00863752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142782" w:rsidRPr="00413E43" w:rsidRDefault="003D677F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142782" w:rsidRPr="00413E43" w:rsidRDefault="003D677F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</w:tr>
      <w:tr w:rsidR="00142782" w:rsidRPr="00413E43" w:rsidTr="00863752">
        <w:tc>
          <w:tcPr>
            <w:tcW w:w="4395" w:type="dxa"/>
          </w:tcPr>
          <w:p w:rsidR="00CC0600" w:rsidRPr="00413E43" w:rsidRDefault="00142782" w:rsidP="009D6510">
            <w:pPr>
              <w:ind w:right="-108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2. เงินอุดหนุน-อาหารกลางวันโรงเรียน  1  แห่ง</w:t>
            </w:r>
          </w:p>
          <w:p w:rsidR="00142782" w:rsidRPr="00413E43" w:rsidRDefault="00142782" w:rsidP="009D6510">
            <w:pPr>
              <w:ind w:right="-108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และศูนย์พัฒนาเด็กเล็ก</w:t>
            </w:r>
          </w:p>
        </w:tc>
        <w:tc>
          <w:tcPr>
            <w:tcW w:w="992" w:type="dxa"/>
            <w:vAlign w:val="center"/>
          </w:tcPr>
          <w:p w:rsidR="00142782" w:rsidRPr="00413E43" w:rsidRDefault="003D677F" w:rsidP="009D6510">
            <w:pPr>
              <w:ind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42782" w:rsidRPr="00413E43" w:rsidRDefault="00863752" w:rsidP="009D6510">
            <w:pPr>
              <w:ind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142782" w:rsidRPr="00413E43" w:rsidRDefault="00863752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142782" w:rsidRPr="00413E43" w:rsidRDefault="003D677F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142782" w:rsidRPr="00413E43" w:rsidRDefault="003D677F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</w:tr>
      <w:tr w:rsidR="00142782" w:rsidRPr="00413E43" w:rsidTr="00863752">
        <w:tc>
          <w:tcPr>
            <w:tcW w:w="4395" w:type="dxa"/>
          </w:tcPr>
          <w:p w:rsidR="00142782" w:rsidRPr="00413E43" w:rsidRDefault="00142782" w:rsidP="009D6510">
            <w:pPr>
              <w:ind w:right="-108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3.เงินอุดหนุน-ค่าตอบแทนครูผู้ดูแลเด็กศูนย์พัฒนาเด็กเล็ก</w:t>
            </w:r>
          </w:p>
        </w:tc>
        <w:tc>
          <w:tcPr>
            <w:tcW w:w="992" w:type="dxa"/>
            <w:vAlign w:val="center"/>
          </w:tcPr>
          <w:p w:rsidR="00142782" w:rsidRPr="00413E43" w:rsidRDefault="003D677F" w:rsidP="009D6510">
            <w:pPr>
              <w:ind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42782" w:rsidRPr="00413E43" w:rsidRDefault="00863752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142782" w:rsidRPr="00413E43" w:rsidRDefault="00863752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142782" w:rsidRPr="00413E43" w:rsidRDefault="003D677F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142782" w:rsidRPr="00413E43" w:rsidRDefault="003D677F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FF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</w:tr>
      <w:tr w:rsidR="00142782" w:rsidRPr="00413E43" w:rsidTr="00863752">
        <w:tc>
          <w:tcPr>
            <w:tcW w:w="4395" w:type="dxa"/>
          </w:tcPr>
          <w:p w:rsidR="00CC0600" w:rsidRPr="00413E43" w:rsidRDefault="00142782" w:rsidP="009D6510">
            <w:pPr>
              <w:ind w:right="-108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4. เงินอุดหนุน-เงินเพิ่มค่าครองชีพชั่วคราวครูผู้ดูแล</w:t>
            </w:r>
          </w:p>
          <w:p w:rsidR="00142782" w:rsidRPr="00413E43" w:rsidRDefault="00142782" w:rsidP="009D6510">
            <w:pPr>
              <w:ind w:right="-108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เด็กศูนย์พัฒนาเด็กเล็ก</w:t>
            </w:r>
          </w:p>
        </w:tc>
        <w:tc>
          <w:tcPr>
            <w:tcW w:w="992" w:type="dxa"/>
            <w:vAlign w:val="center"/>
          </w:tcPr>
          <w:p w:rsidR="00142782" w:rsidRPr="00413E43" w:rsidRDefault="003D677F" w:rsidP="009D6510">
            <w:pPr>
              <w:ind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42782" w:rsidRPr="00413E43" w:rsidRDefault="00863752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142782" w:rsidRPr="00413E43" w:rsidRDefault="00863752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142782" w:rsidRPr="00413E43" w:rsidRDefault="003D677F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142782" w:rsidRPr="00413E43" w:rsidRDefault="003D677F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FF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</w:tr>
      <w:tr w:rsidR="00142782" w:rsidRPr="00413E43" w:rsidTr="00863752">
        <w:tc>
          <w:tcPr>
            <w:tcW w:w="4395" w:type="dxa"/>
          </w:tcPr>
          <w:p w:rsidR="00CC0600" w:rsidRPr="00413E43" w:rsidRDefault="00142782" w:rsidP="009D6510">
            <w:pPr>
              <w:ind w:right="-108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5.เงินอุดหนุน-ค่าประกันสังคม 5% ครูผู้ดูแลเด็ก</w:t>
            </w:r>
          </w:p>
          <w:p w:rsidR="00142782" w:rsidRPr="00413E43" w:rsidRDefault="00142782" w:rsidP="009D6510">
            <w:pPr>
              <w:ind w:right="-108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ศูนย์พัฒนาเด็กเล็ก</w:t>
            </w:r>
          </w:p>
        </w:tc>
        <w:tc>
          <w:tcPr>
            <w:tcW w:w="992" w:type="dxa"/>
            <w:vAlign w:val="center"/>
          </w:tcPr>
          <w:p w:rsidR="00142782" w:rsidRPr="00413E43" w:rsidRDefault="003D677F" w:rsidP="009D6510">
            <w:pPr>
              <w:ind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42782" w:rsidRPr="00413E43" w:rsidRDefault="00863752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142782" w:rsidRPr="00413E43" w:rsidRDefault="00863752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142782" w:rsidRPr="00413E43" w:rsidRDefault="003D677F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142782" w:rsidRPr="00413E43" w:rsidRDefault="003D677F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FF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color w:val="FF0000"/>
                <w:sz w:val="28"/>
                <w:szCs w:val="28"/>
              </w:rPr>
              <w:t>-</w:t>
            </w:r>
          </w:p>
        </w:tc>
      </w:tr>
      <w:tr w:rsidR="00142782" w:rsidRPr="00413E43" w:rsidTr="0086375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82" w:rsidRPr="00413E43" w:rsidRDefault="00142782" w:rsidP="009D6510">
            <w:pPr>
              <w:ind w:right="-108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6.เงินอุดหนุน-ค่าพาหนะศูนย์พัฒนาเด็กเล็ก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82" w:rsidRPr="00413E43" w:rsidRDefault="003D677F" w:rsidP="009D6510">
            <w:pPr>
              <w:ind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82" w:rsidRPr="00413E43" w:rsidRDefault="00863752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82" w:rsidRPr="00413E43" w:rsidRDefault="00863752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82" w:rsidRPr="00413E43" w:rsidRDefault="00FC435C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FF000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color w:val="FF000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82" w:rsidRPr="00413E43" w:rsidRDefault="00FC435C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FF000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color w:val="FF0000"/>
                <w:sz w:val="28"/>
                <w:szCs w:val="28"/>
              </w:rPr>
              <w:t>-</w:t>
            </w:r>
          </w:p>
        </w:tc>
      </w:tr>
      <w:tr w:rsidR="00142782" w:rsidRPr="00413E43" w:rsidTr="0086375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82" w:rsidRPr="00413E43" w:rsidRDefault="00142782" w:rsidP="009D6510">
            <w:pPr>
              <w:ind w:right="-108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7.เงินอุดหนุน-ค่าวัสดุการศึกษาศูนย์พัฒนาเด็กเล็ก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82" w:rsidRPr="00413E43" w:rsidRDefault="003D677F" w:rsidP="009D6510">
            <w:pPr>
              <w:ind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82" w:rsidRPr="00413E43" w:rsidRDefault="00863752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82" w:rsidRPr="00413E43" w:rsidRDefault="00863752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82" w:rsidRPr="00413E43" w:rsidRDefault="003D677F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82" w:rsidRPr="00413E43" w:rsidRDefault="003D677F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</w:tr>
      <w:tr w:rsidR="00142782" w:rsidRPr="00413E43" w:rsidTr="0086375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82" w:rsidRPr="00413E43" w:rsidRDefault="00142782" w:rsidP="009D6510">
            <w:pPr>
              <w:ind w:right="-108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เงินอุดหนุน-เบี้ยยังชีพคนพิการ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82" w:rsidRPr="00413E43" w:rsidRDefault="003D677F" w:rsidP="009D6510">
            <w:pPr>
              <w:ind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82" w:rsidRPr="00413E43" w:rsidRDefault="00863752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82" w:rsidRPr="00413E43" w:rsidRDefault="00863752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82" w:rsidRPr="00413E43" w:rsidRDefault="003D677F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82" w:rsidRPr="00413E43" w:rsidRDefault="003D677F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</w:tr>
      <w:tr w:rsidR="00142782" w:rsidRPr="00413E43" w:rsidTr="0086375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82" w:rsidRPr="00413E43" w:rsidRDefault="00142782" w:rsidP="009D6510">
            <w:pPr>
              <w:ind w:right="-108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9.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เงินอุดหนุน-เบี้ยยังชีพผู้สูงอายุ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82" w:rsidRPr="00413E43" w:rsidRDefault="003D677F" w:rsidP="009D6510">
            <w:pPr>
              <w:ind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82" w:rsidRPr="00413E43" w:rsidRDefault="00863752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82" w:rsidRPr="00413E43" w:rsidRDefault="00863752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82" w:rsidRPr="00413E43" w:rsidRDefault="003D677F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82" w:rsidRPr="00413E43" w:rsidRDefault="003D677F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</w:tr>
      <w:tr w:rsidR="00142782" w:rsidRPr="00413E43" w:rsidTr="0086375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82" w:rsidRPr="00413E43" w:rsidRDefault="00142782" w:rsidP="009D6510">
            <w:pPr>
              <w:ind w:right="-108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10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. 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เงินอุดหนุน-เงินสนับสนุนการพัฒนาบุคลากร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82" w:rsidRPr="00413E43" w:rsidRDefault="003D677F" w:rsidP="009D6510">
            <w:pPr>
              <w:ind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82" w:rsidRPr="00413E43" w:rsidRDefault="00863752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82" w:rsidRPr="00413E43" w:rsidRDefault="00863752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82" w:rsidRPr="00413E43" w:rsidRDefault="00FC435C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82" w:rsidRPr="00413E43" w:rsidRDefault="00FC435C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</w:tr>
      <w:tr w:rsidR="00142782" w:rsidRPr="00413E43" w:rsidTr="0086375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82" w:rsidRPr="00413E43" w:rsidRDefault="00142782" w:rsidP="009D6510">
            <w:pPr>
              <w:ind w:right="-108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11.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เงินอุดหนุน-เงินสนับสนุนสาธารณะสุขมูลฐาน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82" w:rsidRPr="00413E43" w:rsidRDefault="003D677F" w:rsidP="009D6510">
            <w:pPr>
              <w:ind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82" w:rsidRPr="00413E43" w:rsidRDefault="00863752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82" w:rsidRPr="00413E43" w:rsidRDefault="00863752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82" w:rsidRPr="00413E43" w:rsidRDefault="003D677F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82" w:rsidRPr="00413E43" w:rsidRDefault="003D677F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</w:tr>
      <w:tr w:rsidR="00142782" w:rsidRPr="00413E43" w:rsidTr="0086375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782" w:rsidRPr="00413E43" w:rsidRDefault="00142782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2782" w:rsidRPr="00413E43" w:rsidRDefault="00863752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2782" w:rsidRPr="00413E43" w:rsidRDefault="00142782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2782" w:rsidRPr="00413E43" w:rsidRDefault="00863752" w:rsidP="009D651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2782" w:rsidRPr="00413E43" w:rsidRDefault="003D677F" w:rsidP="009D65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2782" w:rsidRPr="00413E43" w:rsidRDefault="003D677F" w:rsidP="009D65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</w:tbl>
    <w:p w:rsidR="00454554" w:rsidRPr="00413E43" w:rsidRDefault="00454554" w:rsidP="00142782">
      <w:pPr>
        <w:rPr>
          <w:rFonts w:ascii="TH SarabunIT๙" w:hAnsi="TH SarabunIT๙" w:cs="TH SarabunIT๙"/>
          <w:sz w:val="28"/>
          <w:szCs w:val="28"/>
          <w:u w:val="single"/>
        </w:rPr>
      </w:pPr>
    </w:p>
    <w:p w:rsidR="00142782" w:rsidRPr="00413E43" w:rsidRDefault="00142782" w:rsidP="00142782">
      <w:pPr>
        <w:rPr>
          <w:rFonts w:ascii="TH SarabunIT๙" w:hAnsi="TH SarabunIT๙" w:cs="TH SarabunIT๙"/>
          <w:b w:val="0"/>
          <w:bCs w:val="0"/>
          <w:sz w:val="28"/>
          <w:szCs w:val="28"/>
          <w:u w:val="single"/>
        </w:rPr>
      </w:pPr>
      <w:r w:rsidRPr="00413E43">
        <w:rPr>
          <w:rFonts w:ascii="TH SarabunIT๙" w:hAnsi="TH SarabunIT๙" w:cs="TH SarabunIT๙"/>
          <w:sz w:val="28"/>
          <w:szCs w:val="28"/>
          <w:u w:val="single"/>
          <w:cs/>
        </w:rPr>
        <w:t>ผลการติดตามและประเมินผลจากคณะกรรมการฯ</w:t>
      </w:r>
    </w:p>
    <w:p w:rsidR="00CF2999" w:rsidRDefault="00142782" w:rsidP="00142782">
      <w:pPr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องค์การบริหารส่วนตำบลห้วยทราย   ได้รับการจัด</w:t>
      </w:r>
      <w:r w:rsidR="00863752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สรรเงินอุดหนุนทั่วไปประจำปี 25</w:t>
      </w:r>
      <w:r w:rsidR="003D677F">
        <w:rPr>
          <w:rFonts w:ascii="TH SarabunIT๙" w:hAnsi="TH SarabunIT๙" w:cs="TH SarabunIT๙"/>
          <w:b w:val="0"/>
          <w:bCs w:val="0"/>
          <w:sz w:val="28"/>
          <w:szCs w:val="28"/>
        </w:rPr>
        <w:t>61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</w:t>
      </w:r>
    </w:p>
    <w:p w:rsidR="00142782" w:rsidRPr="00CF2999" w:rsidRDefault="00CF2999" w:rsidP="00CF2999">
      <w:pPr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CF2999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-</w:t>
      </w:r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</w:t>
      </w:r>
      <w:r w:rsidR="003D677F" w:rsidRPr="00CF2999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ไม่มีโครงการ</w:t>
      </w:r>
      <w:r w:rsidRPr="00CF2999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ที่ได้รับเงินอุดหนุน</w:t>
      </w:r>
      <w:r w:rsidR="00142782" w:rsidRPr="00CF2999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 </w:t>
      </w:r>
      <w:r w:rsidR="003D677F" w:rsidRPr="00CF2999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       </w:t>
      </w:r>
    </w:p>
    <w:p w:rsidR="004903CF" w:rsidRPr="00413E43" w:rsidRDefault="004903CF" w:rsidP="00690909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D13F94" w:rsidRPr="003D677F" w:rsidRDefault="00D13F94" w:rsidP="00690909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D13F94" w:rsidRPr="00413E43" w:rsidRDefault="00D13F94" w:rsidP="00690909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D13F94" w:rsidRPr="00413E43" w:rsidRDefault="00D13F94" w:rsidP="00690909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D13F94" w:rsidRPr="00413E43" w:rsidRDefault="00D13F94" w:rsidP="00690909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D13F94" w:rsidRPr="00413E43" w:rsidRDefault="00D13F94" w:rsidP="00690909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D13F94" w:rsidRDefault="00D13F94" w:rsidP="00690909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3D677F" w:rsidRDefault="003D677F" w:rsidP="00690909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3D677F" w:rsidRDefault="003D677F" w:rsidP="00690909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3D677F" w:rsidRDefault="003D677F" w:rsidP="00690909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3D677F" w:rsidRDefault="003D677F" w:rsidP="00690909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3D677F" w:rsidRDefault="003D677F" w:rsidP="00690909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3D677F" w:rsidRDefault="003D677F" w:rsidP="00690909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3D677F" w:rsidRDefault="003D677F" w:rsidP="00690909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3D677F" w:rsidRDefault="003D677F" w:rsidP="00690909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3D677F" w:rsidRDefault="003D677F" w:rsidP="00690909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6178A2" w:rsidRDefault="006178A2" w:rsidP="00690909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3D677F" w:rsidRDefault="003D677F" w:rsidP="00690909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7C7558" w:rsidRPr="00413E43" w:rsidRDefault="007C7558" w:rsidP="00690909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396716" w:rsidRPr="00413E43" w:rsidRDefault="00396716" w:rsidP="00690909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แบบที่  3/1  แบบประเมินผลการดำเนินงานตามแผนยุทธศาสตร์</w:t>
      </w:r>
    </w:p>
    <w:p w:rsidR="001F438F" w:rsidRPr="00413E43" w:rsidRDefault="001F438F" w:rsidP="00396716">
      <w:pPr>
        <w:jc w:val="both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คำชี้แจง</w:t>
      </w:r>
      <w:r w:rsidR="00396716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: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แบบที่ 3/1</w:t>
      </w:r>
      <w:r w:rsidR="006178A2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เป็นแบบประเมินตนเอง โดยมีวัตถุประสงค์เพื่อใ</w:t>
      </w:r>
      <w:r w:rsidR="00396716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ช้ประเมินผลการดำเนินงานขององค์กร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ปกครองส่วนท้องถิ่นตามยุทธศาสตร์ที่กำหนดไว</w:t>
      </w:r>
      <w:r w:rsidR="00396716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้ และมีกำหนดระยะเวลาในการรายงาน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ปีละ</w:t>
      </w:r>
      <w:r w:rsidR="006178A2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</w:t>
      </w:r>
      <w:r w:rsidR="001E2A45">
        <w:rPr>
          <w:rFonts w:ascii="TH SarabunIT๙" w:hAnsi="TH SarabunIT๙" w:cs="TH SarabunIT๙"/>
          <w:b w:val="0"/>
          <w:bCs w:val="0"/>
          <w:sz w:val="28"/>
          <w:szCs w:val="28"/>
        </w:rPr>
        <w:t>1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ครั้ง</w:t>
      </w:r>
      <w:r w:rsidR="001426B7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ภายใน</w:t>
      </w:r>
      <w:r w:rsidR="001E2A45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เดือนธันวาคม</w:t>
      </w:r>
      <w:r w:rsidR="001426B7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ของทุกปี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</w:t>
      </w:r>
      <w:r w:rsidR="00396716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</w:p>
    <w:p w:rsidR="00396716" w:rsidRPr="00413E43" w:rsidRDefault="00396716" w:rsidP="00396716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eastAsia="CordiaNew" w:hAnsi="TH SarabunIT๙" w:cs="TH SarabunIT๙"/>
          <w:b w:val="0"/>
          <w:bCs w:val="0"/>
          <w:sz w:val="28"/>
          <w:szCs w:val="28"/>
          <w:lang w:eastAsia="en-US"/>
        </w:rPr>
        <w:t>-----------------------------------------------------------------------------------------</w:t>
      </w:r>
    </w:p>
    <w:p w:rsidR="00966125" w:rsidRPr="00413E43" w:rsidRDefault="001F438F" w:rsidP="00966125">
      <w:pPr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 xml:space="preserve">ส่วนที่ </w:t>
      </w:r>
      <w:r w:rsidRPr="00413E43">
        <w:rPr>
          <w:rFonts w:ascii="TH SarabunIT๙" w:hAnsi="TH SarabunIT๙" w:cs="TH SarabunIT๙"/>
          <w:sz w:val="28"/>
          <w:szCs w:val="28"/>
        </w:rPr>
        <w:t xml:space="preserve"> 1  </w:t>
      </w:r>
      <w:r w:rsidRPr="00413E43">
        <w:rPr>
          <w:rFonts w:ascii="TH SarabunIT๙" w:hAnsi="TH SarabunIT๙" w:cs="TH SarabunIT๙"/>
          <w:sz w:val="28"/>
          <w:szCs w:val="28"/>
          <w:cs/>
        </w:rPr>
        <w:t>ข้อมูลทั่วไป</w:t>
      </w:r>
    </w:p>
    <w:p w:rsidR="00966125" w:rsidRPr="00413E43" w:rsidRDefault="001F438F" w:rsidP="00966125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1.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ชื่อองค์กรปกครองส่วนท้องถิ่น องค์การบริหารส่วนตำบลห้วยทราย</w:t>
      </w:r>
    </w:p>
    <w:p w:rsidR="00966125" w:rsidRPr="006B77A5" w:rsidRDefault="001F438F" w:rsidP="00966125">
      <w:pPr>
        <w:rPr>
          <w:rFonts w:ascii="TH SarabunIT๙" w:hAnsi="TH SarabunIT๙" w:cs="TH SarabunIT๙"/>
          <w:b w:val="0"/>
          <w:bCs w:val="0"/>
          <w:sz w:val="28"/>
          <w:szCs w:val="28"/>
          <w:cs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2. วัน/เดือน/ปีที่รายงาน</w:t>
      </w:r>
      <w:r w:rsidR="001426B7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 </w:t>
      </w:r>
      <w:r w:rsidR="006B77A5">
        <w:rPr>
          <w:rFonts w:ascii="TH SarabunIT๙" w:hAnsi="TH SarabunIT๙" w:cs="TH SarabunIT๙"/>
          <w:b w:val="0"/>
          <w:bCs w:val="0"/>
          <w:sz w:val="28"/>
          <w:szCs w:val="28"/>
        </w:rPr>
        <w:t>………..</w:t>
      </w:r>
      <w:r w:rsidR="006B77A5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</w:t>
      </w:r>
      <w:r w:rsidR="00013150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ตุลาคม  </w:t>
      </w:r>
      <w:r w:rsidR="006B77A5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2561</w:t>
      </w:r>
    </w:p>
    <w:p w:rsidR="00966125" w:rsidRPr="001426B7" w:rsidRDefault="001F438F" w:rsidP="00966125">
      <w:pPr>
        <w:rPr>
          <w:rFonts w:ascii="TH SarabunIT๙" w:hAnsi="TH SarabunIT๙" w:cs="TH SarabunIT๙"/>
          <w:sz w:val="28"/>
          <w:szCs w:val="28"/>
          <w:cs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ส่วนที่  2  ยุทธศาสตร์และโครงการในปี  25</w:t>
      </w:r>
      <w:r w:rsidR="001426B7">
        <w:rPr>
          <w:rFonts w:ascii="TH SarabunIT๙" w:hAnsi="TH SarabunIT๙" w:cs="TH SarabunIT๙"/>
          <w:sz w:val="28"/>
          <w:szCs w:val="28"/>
        </w:rPr>
        <w:t>61</w:t>
      </w:r>
      <w:r w:rsidR="00F13FB6" w:rsidRPr="00413E43">
        <w:rPr>
          <w:rFonts w:ascii="TH SarabunIT๙" w:hAnsi="TH SarabunIT๙" w:cs="TH SarabunIT๙"/>
          <w:sz w:val="28"/>
          <w:szCs w:val="28"/>
        </w:rPr>
        <w:t xml:space="preserve"> – 25</w:t>
      </w:r>
      <w:r w:rsidR="001426B7">
        <w:rPr>
          <w:rFonts w:ascii="TH SarabunIT๙" w:hAnsi="TH SarabunIT๙" w:cs="TH SarabunIT๙"/>
          <w:sz w:val="28"/>
          <w:szCs w:val="28"/>
        </w:rPr>
        <w:t>64</w:t>
      </w:r>
    </w:p>
    <w:p w:rsidR="001F438F" w:rsidRPr="00413E43" w:rsidRDefault="001F438F" w:rsidP="001F438F">
      <w:pPr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3. ยุทธศาสตร์และจำนวนโครงการที่ปรากฏอยู่ในแผนและจำนวนโครงการที่ได้ปฏิบัติ</w:t>
      </w:r>
    </w:p>
    <w:tbl>
      <w:tblPr>
        <w:tblStyle w:val="a9"/>
        <w:tblW w:w="9106" w:type="dxa"/>
        <w:tblInd w:w="-34" w:type="dxa"/>
        <w:tblLook w:val="01E0" w:firstRow="1" w:lastRow="1" w:firstColumn="1" w:lastColumn="1" w:noHBand="0" w:noVBand="0"/>
      </w:tblPr>
      <w:tblGrid>
        <w:gridCol w:w="5954"/>
        <w:gridCol w:w="1701"/>
        <w:gridCol w:w="1451"/>
      </w:tblGrid>
      <w:tr w:rsidR="001F438F" w:rsidRPr="00413E43" w:rsidTr="00F13FB6">
        <w:tc>
          <w:tcPr>
            <w:tcW w:w="5954" w:type="dxa"/>
            <w:vMerge w:val="restart"/>
            <w:shd w:val="clear" w:color="auto" w:fill="D9D9D9" w:themeFill="background1" w:themeFillShade="D9"/>
            <w:vAlign w:val="center"/>
          </w:tcPr>
          <w:p w:rsidR="001F438F" w:rsidRPr="00413E43" w:rsidRDefault="001F438F" w:rsidP="006B6C11">
            <w:pPr>
              <w:ind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3152" w:type="dxa"/>
            <w:gridSpan w:val="2"/>
            <w:shd w:val="clear" w:color="auto" w:fill="D9D9D9" w:themeFill="background1" w:themeFillShade="D9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จำนวนโครงการ</w:t>
            </w:r>
          </w:p>
        </w:tc>
      </w:tr>
      <w:tr w:rsidR="001F438F" w:rsidRPr="00413E43" w:rsidTr="00F13FB6">
        <w:tc>
          <w:tcPr>
            <w:tcW w:w="5954" w:type="dxa"/>
            <w:vMerge/>
            <w:shd w:val="clear" w:color="auto" w:fill="D9D9D9" w:themeFill="background1" w:themeFillShade="D9"/>
          </w:tcPr>
          <w:p w:rsidR="001F438F" w:rsidRPr="00413E43" w:rsidRDefault="001F438F" w:rsidP="006B6C1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1F438F" w:rsidRPr="00413E43" w:rsidRDefault="001F438F" w:rsidP="006B6C11">
            <w:pPr>
              <w:ind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จำนวนโครงการ           ที่ปรากฏอยู่ในแผน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จำนวนโครงการ ที่ได้ปฏิบัติ</w:t>
            </w:r>
          </w:p>
        </w:tc>
      </w:tr>
      <w:tr w:rsidR="001F438F" w:rsidRPr="00413E43" w:rsidTr="00F13FB6">
        <w:tc>
          <w:tcPr>
            <w:tcW w:w="5954" w:type="dxa"/>
          </w:tcPr>
          <w:p w:rsidR="001F438F" w:rsidRPr="00413E43" w:rsidRDefault="00966125" w:rsidP="000707D6">
            <w:pPr>
              <w:ind w:right="-10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1.  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ยุทธศาสตร์การพัฒนา</w:t>
            </w:r>
            <w:r w:rsidR="000707D6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คุณภาพชีวิต</w:t>
            </w:r>
          </w:p>
        </w:tc>
        <w:tc>
          <w:tcPr>
            <w:tcW w:w="1701" w:type="dxa"/>
          </w:tcPr>
          <w:p w:rsidR="001F438F" w:rsidRPr="00413E43" w:rsidRDefault="000707D6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71</w:t>
            </w:r>
          </w:p>
        </w:tc>
        <w:tc>
          <w:tcPr>
            <w:tcW w:w="1451" w:type="dxa"/>
          </w:tcPr>
          <w:p w:rsidR="001F438F" w:rsidRPr="00413E43" w:rsidRDefault="00951CDF" w:rsidP="00037F5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21</w:t>
            </w:r>
          </w:p>
        </w:tc>
      </w:tr>
      <w:tr w:rsidR="001F438F" w:rsidRPr="00413E43" w:rsidTr="00F13FB6">
        <w:tc>
          <w:tcPr>
            <w:tcW w:w="5954" w:type="dxa"/>
          </w:tcPr>
          <w:p w:rsidR="001F438F" w:rsidRPr="00413E43" w:rsidRDefault="00966125" w:rsidP="000707D6">
            <w:pPr>
              <w:ind w:right="-108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2.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ยุทธศาสตร์การพัฒนาการ</w:t>
            </w:r>
            <w:r w:rsidR="000707D6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บริหารจัดการทรัพยากรธรรมชาติและสิ่งแวดล้อม</w:t>
            </w:r>
          </w:p>
        </w:tc>
        <w:tc>
          <w:tcPr>
            <w:tcW w:w="1701" w:type="dxa"/>
          </w:tcPr>
          <w:p w:rsidR="001F438F" w:rsidRPr="00413E43" w:rsidRDefault="000707D6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1F438F" w:rsidRPr="00413E43" w:rsidRDefault="0034440C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1</w:t>
            </w:r>
          </w:p>
        </w:tc>
      </w:tr>
      <w:tr w:rsidR="001F438F" w:rsidRPr="00413E43" w:rsidTr="00F13FB6">
        <w:tc>
          <w:tcPr>
            <w:tcW w:w="5954" w:type="dxa"/>
          </w:tcPr>
          <w:p w:rsidR="001F438F" w:rsidRPr="00413E43" w:rsidRDefault="00966125" w:rsidP="000707D6">
            <w:pPr>
              <w:ind w:right="-10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3.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ยุท</w:t>
            </w:r>
            <w:r w:rsidR="000707D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ธศาสตร์การพัฒน</w:t>
            </w:r>
            <w:r w:rsidR="000707D6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าส่งเสริมอนุรักษ์และฟื้นฟูขนบ</w:t>
            </w:r>
            <w:r w:rsidR="000707D6" w:rsidRPr="000707D6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ธรรมเนียมประเพณีและวัฒนธรรม</w:t>
            </w:r>
          </w:p>
        </w:tc>
        <w:tc>
          <w:tcPr>
            <w:tcW w:w="1701" w:type="dxa"/>
          </w:tcPr>
          <w:p w:rsidR="001F438F" w:rsidRPr="00413E43" w:rsidRDefault="000707D6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451" w:type="dxa"/>
          </w:tcPr>
          <w:p w:rsidR="001F438F" w:rsidRPr="00413E43" w:rsidRDefault="0034440C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3</w:t>
            </w:r>
          </w:p>
        </w:tc>
      </w:tr>
      <w:tr w:rsidR="001F438F" w:rsidRPr="00413E43" w:rsidTr="00F13FB6">
        <w:tc>
          <w:tcPr>
            <w:tcW w:w="5954" w:type="dxa"/>
          </w:tcPr>
          <w:p w:rsidR="001F438F" w:rsidRPr="00413E43" w:rsidRDefault="00966125" w:rsidP="000707D6">
            <w:pPr>
              <w:ind w:right="-108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4.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ยุทธศาสตร์การพัฒนา</w:t>
            </w:r>
            <w:r w:rsidR="000707D6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องค์กรและบุคลากรสู่การบริหารการจัดการที่ดี</w:t>
            </w:r>
          </w:p>
        </w:tc>
        <w:tc>
          <w:tcPr>
            <w:tcW w:w="1701" w:type="dxa"/>
          </w:tcPr>
          <w:p w:rsidR="001F438F" w:rsidRPr="00413E43" w:rsidRDefault="00560A63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1451" w:type="dxa"/>
          </w:tcPr>
          <w:p w:rsidR="001F438F" w:rsidRPr="00413E43" w:rsidRDefault="00951CDF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4</w:t>
            </w:r>
          </w:p>
        </w:tc>
      </w:tr>
      <w:tr w:rsidR="001F438F" w:rsidRPr="00413E43" w:rsidTr="00F13FB6">
        <w:tc>
          <w:tcPr>
            <w:tcW w:w="5954" w:type="dxa"/>
          </w:tcPr>
          <w:p w:rsidR="001F438F" w:rsidRPr="00413E43" w:rsidRDefault="00966125" w:rsidP="000707D6">
            <w:pPr>
              <w:ind w:right="-108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5.  ยุทธศาสตร์การพัฒนา</w:t>
            </w:r>
            <w:r w:rsidR="000707D6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การส่งเสริมและพัฒนาการท่องเที่ยว</w:t>
            </w:r>
          </w:p>
        </w:tc>
        <w:tc>
          <w:tcPr>
            <w:tcW w:w="1701" w:type="dxa"/>
          </w:tcPr>
          <w:p w:rsidR="001F438F" w:rsidRPr="00413E43" w:rsidRDefault="00560A63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F438F" w:rsidRPr="00413E43" w:rsidRDefault="00A74FAD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</w:t>
            </w:r>
          </w:p>
        </w:tc>
      </w:tr>
      <w:tr w:rsidR="001F438F" w:rsidRPr="00413E43" w:rsidTr="00F13FB6">
        <w:tc>
          <w:tcPr>
            <w:tcW w:w="5954" w:type="dxa"/>
            <w:shd w:val="clear" w:color="auto" w:fill="D9D9D9" w:themeFill="background1" w:themeFillShade="D9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รวม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F438F" w:rsidRPr="00413E43" w:rsidRDefault="00BB282E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82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1F438F" w:rsidRPr="00413E43" w:rsidRDefault="00951CDF" w:rsidP="00037F5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29</w:t>
            </w:r>
          </w:p>
        </w:tc>
      </w:tr>
    </w:tbl>
    <w:p w:rsidR="00F91D13" w:rsidRPr="00413E43" w:rsidRDefault="00F91D13" w:rsidP="00966125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966125" w:rsidRPr="00413E43" w:rsidRDefault="001F438F" w:rsidP="00966125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u w:val="single"/>
          <w:cs/>
        </w:rPr>
        <w:t>ผลการติดตามและประเมินผลจากคณะกรรมการฯ</w:t>
      </w:r>
    </w:p>
    <w:p w:rsidR="001F438F" w:rsidRPr="00413E43" w:rsidRDefault="00966125" w:rsidP="00966125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color w:val="FF0000"/>
          <w:sz w:val="28"/>
          <w:szCs w:val="28"/>
          <w:cs/>
        </w:rPr>
        <w:tab/>
      </w:r>
      <w:r w:rsidR="001F43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ยุทธศาสตร์และโครงการที่ปรากฏอยู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่ในแผนพัฒนา</w:t>
      </w:r>
      <w:r w:rsidR="00013150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ท้องถิ่น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(พ.ศ. 25</w:t>
      </w:r>
      <w:r w:rsidR="00F34A13">
        <w:rPr>
          <w:rFonts w:ascii="TH SarabunIT๙" w:hAnsi="TH SarabunIT๙" w:cs="TH SarabunIT๙"/>
          <w:b w:val="0"/>
          <w:bCs w:val="0"/>
          <w:sz w:val="28"/>
          <w:szCs w:val="28"/>
        </w:rPr>
        <w:t>61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-25</w:t>
      </w:r>
      <w:r w:rsidR="00F34A13">
        <w:rPr>
          <w:rFonts w:ascii="TH SarabunIT๙" w:hAnsi="TH SarabunIT๙" w:cs="TH SarabunIT๙"/>
          <w:b w:val="0"/>
          <w:bCs w:val="0"/>
          <w:sz w:val="28"/>
          <w:szCs w:val="28"/>
        </w:rPr>
        <w:t>64</w:t>
      </w:r>
      <w:r w:rsidR="001F43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) จำนวน</w:t>
      </w:r>
      <w:r w:rsidR="00F34A1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</w:t>
      </w:r>
      <w:r w:rsidR="00F34A13">
        <w:rPr>
          <w:rFonts w:ascii="TH SarabunIT๙" w:hAnsi="TH SarabunIT๙" w:cs="TH SarabunIT๙"/>
          <w:b w:val="0"/>
          <w:bCs w:val="0"/>
          <w:sz w:val="28"/>
          <w:szCs w:val="28"/>
        </w:rPr>
        <w:t>82</w:t>
      </w:r>
      <w:r w:rsidR="00F34A1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</w:t>
      </w:r>
      <w:r w:rsidR="001F43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โครงการ  แต่โคร</w:t>
      </w:r>
      <w:r w:rsidR="00F91D13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งการที่ปฏิบัติได้จริง จำนวน</w:t>
      </w:r>
      <w:r w:rsidR="007C4E80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</w:t>
      </w:r>
      <w:r w:rsidR="00951CDF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29</w:t>
      </w:r>
      <w:r w:rsidR="00F91D13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โครงการ คิดเป็นร้อยละ  </w:t>
      </w:r>
      <w:r w:rsidR="00951CDF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35.37</w:t>
      </w:r>
      <w:r w:rsidR="001F43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แสดงว่าองค์การบริหารส่วนตำบลห้วยทรายยังไม่สามารถดำเนินการได้ตามแผนฯ  ที่กำหนด </w:t>
      </w:r>
    </w:p>
    <w:p w:rsidR="001F438F" w:rsidRPr="00413E43" w:rsidRDefault="001F438F" w:rsidP="001F438F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966125" w:rsidRPr="00413E43" w:rsidRDefault="00966125" w:rsidP="001F438F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966125" w:rsidRPr="00413E43" w:rsidRDefault="00966125" w:rsidP="001F438F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966125" w:rsidRPr="00413E43" w:rsidRDefault="00966125" w:rsidP="001F438F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966125" w:rsidRPr="00413E43" w:rsidRDefault="00966125" w:rsidP="001F438F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966125" w:rsidRPr="00413E43" w:rsidRDefault="00966125" w:rsidP="001F438F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966125" w:rsidRPr="00413E43" w:rsidRDefault="00966125" w:rsidP="001F438F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966125" w:rsidRPr="00413E43" w:rsidRDefault="00966125" w:rsidP="001F438F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F91D13" w:rsidRPr="00413E43" w:rsidRDefault="00F91D13" w:rsidP="00966125">
      <w:pPr>
        <w:rPr>
          <w:rFonts w:ascii="TH SarabunIT๙" w:hAnsi="TH SarabunIT๙" w:cs="TH SarabunIT๙"/>
          <w:sz w:val="28"/>
          <w:szCs w:val="28"/>
        </w:rPr>
      </w:pPr>
    </w:p>
    <w:p w:rsidR="00F13FB6" w:rsidRPr="00413E43" w:rsidRDefault="00F13FB6" w:rsidP="00966125">
      <w:pPr>
        <w:rPr>
          <w:rFonts w:ascii="TH SarabunIT๙" w:hAnsi="TH SarabunIT๙" w:cs="TH SarabunIT๙"/>
          <w:sz w:val="28"/>
          <w:szCs w:val="28"/>
        </w:rPr>
      </w:pPr>
    </w:p>
    <w:p w:rsidR="00F13FB6" w:rsidRPr="00413E43" w:rsidRDefault="00F13FB6" w:rsidP="00966125">
      <w:pPr>
        <w:rPr>
          <w:rFonts w:ascii="TH SarabunIT๙" w:hAnsi="TH SarabunIT๙" w:cs="TH SarabunIT๙"/>
          <w:sz w:val="28"/>
          <w:szCs w:val="28"/>
        </w:rPr>
      </w:pPr>
    </w:p>
    <w:p w:rsidR="00F13FB6" w:rsidRPr="00413E43" w:rsidRDefault="00F13FB6" w:rsidP="00966125">
      <w:pPr>
        <w:rPr>
          <w:rFonts w:ascii="TH SarabunIT๙" w:hAnsi="TH SarabunIT๙" w:cs="TH SarabunIT๙"/>
          <w:sz w:val="28"/>
          <w:szCs w:val="28"/>
        </w:rPr>
      </w:pPr>
    </w:p>
    <w:p w:rsidR="00F13FB6" w:rsidRPr="00413E43" w:rsidRDefault="00F13FB6" w:rsidP="00966125">
      <w:pPr>
        <w:rPr>
          <w:rFonts w:ascii="TH SarabunIT๙" w:hAnsi="TH SarabunIT๙" w:cs="TH SarabunIT๙"/>
          <w:sz w:val="28"/>
          <w:szCs w:val="28"/>
        </w:rPr>
      </w:pPr>
    </w:p>
    <w:p w:rsidR="00F13FB6" w:rsidRDefault="00F13FB6" w:rsidP="00966125">
      <w:pPr>
        <w:rPr>
          <w:rFonts w:ascii="TH SarabunIT๙" w:hAnsi="TH SarabunIT๙" w:cs="TH SarabunIT๙"/>
          <w:sz w:val="28"/>
          <w:szCs w:val="28"/>
        </w:rPr>
      </w:pPr>
    </w:p>
    <w:p w:rsidR="00D57827" w:rsidRDefault="00D57827" w:rsidP="00966125">
      <w:pPr>
        <w:rPr>
          <w:rFonts w:ascii="TH SarabunIT๙" w:hAnsi="TH SarabunIT๙" w:cs="TH SarabunIT๙"/>
          <w:sz w:val="28"/>
          <w:szCs w:val="28"/>
        </w:rPr>
      </w:pPr>
    </w:p>
    <w:p w:rsidR="00D57827" w:rsidRPr="00413E43" w:rsidRDefault="00D57827" w:rsidP="00966125">
      <w:pPr>
        <w:rPr>
          <w:rFonts w:ascii="TH SarabunIT๙" w:hAnsi="TH SarabunIT๙" w:cs="TH SarabunIT๙"/>
          <w:sz w:val="28"/>
          <w:szCs w:val="28"/>
        </w:rPr>
      </w:pPr>
    </w:p>
    <w:p w:rsidR="00CB4C68" w:rsidRDefault="00CB4C68" w:rsidP="00966125">
      <w:pPr>
        <w:rPr>
          <w:rFonts w:ascii="TH SarabunIT๙" w:hAnsi="TH SarabunIT๙" w:cs="TH SarabunIT๙"/>
          <w:sz w:val="28"/>
          <w:szCs w:val="28"/>
        </w:rPr>
      </w:pPr>
    </w:p>
    <w:p w:rsidR="00013150" w:rsidRPr="00413E43" w:rsidRDefault="00013150" w:rsidP="00966125">
      <w:pPr>
        <w:rPr>
          <w:rFonts w:ascii="TH SarabunIT๙" w:hAnsi="TH SarabunIT๙" w:cs="TH SarabunIT๙"/>
          <w:sz w:val="28"/>
          <w:szCs w:val="28"/>
        </w:rPr>
      </w:pPr>
    </w:p>
    <w:p w:rsidR="00966125" w:rsidRPr="00413E43" w:rsidRDefault="001F438F" w:rsidP="00966125">
      <w:pPr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ส่วนที่  3  ผลการดำเนินงาน</w:t>
      </w:r>
    </w:p>
    <w:p w:rsidR="001F438F" w:rsidRPr="00413E43" w:rsidRDefault="001F438F" w:rsidP="001F438F">
      <w:pPr>
        <w:rPr>
          <w:rFonts w:ascii="TH SarabunIT๙" w:hAnsi="TH SarabunIT๙" w:cs="TH SarabunIT๙"/>
          <w:sz w:val="28"/>
          <w:szCs w:val="28"/>
          <w:cs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4. ความพึงพอใจต่อผลการดำเนินงานขององค์กรปกครองส่วนท้องถิ่นในภาพรวม</w:t>
      </w:r>
    </w:p>
    <w:tbl>
      <w:tblPr>
        <w:tblStyle w:val="a9"/>
        <w:tblW w:w="9214" w:type="dxa"/>
        <w:tblInd w:w="-34" w:type="dxa"/>
        <w:tblLook w:val="01E0" w:firstRow="1" w:lastRow="1" w:firstColumn="1" w:lastColumn="1" w:noHBand="0" w:noVBand="0"/>
      </w:tblPr>
      <w:tblGrid>
        <w:gridCol w:w="5920"/>
        <w:gridCol w:w="1134"/>
        <w:gridCol w:w="1168"/>
        <w:gridCol w:w="992"/>
      </w:tblGrid>
      <w:tr w:rsidR="001F438F" w:rsidRPr="00413E43" w:rsidTr="006B6C11">
        <w:tc>
          <w:tcPr>
            <w:tcW w:w="59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ประเด็น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พอใจมาก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438F" w:rsidRPr="00413E43" w:rsidRDefault="001F438F" w:rsidP="006B6C11">
            <w:pPr>
              <w:ind w:right="-142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พอใจ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ไม่พอใจ</w:t>
            </w:r>
          </w:p>
        </w:tc>
      </w:tr>
      <w:tr w:rsidR="001F438F" w:rsidRPr="00413E43" w:rsidTr="00966125">
        <w:tc>
          <w:tcPr>
            <w:tcW w:w="5920" w:type="dxa"/>
          </w:tcPr>
          <w:p w:rsidR="001F438F" w:rsidRPr="00C63286" w:rsidRDefault="00C63286" w:rsidP="00C63286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C6328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1)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1F438F" w:rsidRPr="00C6328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มีการเปิดโอกาสให้ประชาชนมีส่วนร่วมในโครงการ / กิจกรรม</w:t>
            </w:r>
          </w:p>
        </w:tc>
        <w:tc>
          <w:tcPr>
            <w:tcW w:w="1134" w:type="dxa"/>
          </w:tcPr>
          <w:p w:rsidR="001F438F" w:rsidRPr="00AC338B" w:rsidRDefault="00BC3D03" w:rsidP="00C564E2">
            <w:pPr>
              <w:ind w:left="-74" w:right="-142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57</w:t>
            </w:r>
            <w:r w:rsidR="001F438F" w:rsidRPr="00AC338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%</w:t>
            </w:r>
          </w:p>
        </w:tc>
        <w:tc>
          <w:tcPr>
            <w:tcW w:w="1168" w:type="dxa"/>
          </w:tcPr>
          <w:p w:rsidR="001F438F" w:rsidRPr="00AC338B" w:rsidRDefault="00BC3D03" w:rsidP="00AC338B">
            <w:pPr>
              <w:ind w:left="-74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42</w:t>
            </w:r>
            <w:r w:rsidR="001F438F" w:rsidRPr="00AC338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%</w:t>
            </w:r>
          </w:p>
        </w:tc>
        <w:tc>
          <w:tcPr>
            <w:tcW w:w="992" w:type="dxa"/>
          </w:tcPr>
          <w:p w:rsidR="001F438F" w:rsidRPr="00AC338B" w:rsidRDefault="001F438F" w:rsidP="006B6C11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C338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</w:tr>
      <w:tr w:rsidR="001F438F" w:rsidRPr="00413E43" w:rsidTr="00966125">
        <w:tc>
          <w:tcPr>
            <w:tcW w:w="5920" w:type="dxa"/>
          </w:tcPr>
          <w:p w:rsidR="001F438F" w:rsidRPr="00413E43" w:rsidRDefault="001F438F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2)  มีการประชาสัมพันธ์ให้ประชาชนรับรู้ข้อมูลโครงการ / กิจกรรม</w:t>
            </w:r>
          </w:p>
        </w:tc>
        <w:tc>
          <w:tcPr>
            <w:tcW w:w="1134" w:type="dxa"/>
          </w:tcPr>
          <w:p w:rsidR="001F438F" w:rsidRPr="00AC338B" w:rsidRDefault="00BC3D03" w:rsidP="00C564E2">
            <w:pPr>
              <w:ind w:left="-74" w:right="-142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55</w:t>
            </w:r>
            <w:r w:rsidR="001F438F" w:rsidRPr="00AC338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%</w:t>
            </w:r>
          </w:p>
        </w:tc>
        <w:tc>
          <w:tcPr>
            <w:tcW w:w="1168" w:type="dxa"/>
          </w:tcPr>
          <w:p w:rsidR="001F438F" w:rsidRPr="00AC338B" w:rsidRDefault="00BC3D03" w:rsidP="006B6C11">
            <w:pPr>
              <w:ind w:left="-74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45</w:t>
            </w:r>
            <w:r w:rsidR="001F438F" w:rsidRPr="00AC338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%</w:t>
            </w:r>
          </w:p>
        </w:tc>
        <w:tc>
          <w:tcPr>
            <w:tcW w:w="992" w:type="dxa"/>
          </w:tcPr>
          <w:p w:rsidR="001F438F" w:rsidRPr="00AC338B" w:rsidRDefault="001F438F" w:rsidP="006B6C11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C338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</w:tr>
      <w:tr w:rsidR="001F438F" w:rsidRPr="00413E43" w:rsidTr="00966125">
        <w:tc>
          <w:tcPr>
            <w:tcW w:w="5920" w:type="dxa"/>
          </w:tcPr>
          <w:p w:rsidR="001F438F" w:rsidRPr="00413E43" w:rsidRDefault="001F438F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3) 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1134" w:type="dxa"/>
          </w:tcPr>
          <w:p w:rsidR="001F438F" w:rsidRPr="00AC338B" w:rsidRDefault="00BC3D03" w:rsidP="00C564E2">
            <w:pPr>
              <w:ind w:left="-74" w:right="-142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63</w:t>
            </w:r>
            <w:r w:rsidR="001F438F" w:rsidRPr="00AC338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%</w:t>
            </w:r>
          </w:p>
        </w:tc>
        <w:tc>
          <w:tcPr>
            <w:tcW w:w="1168" w:type="dxa"/>
          </w:tcPr>
          <w:p w:rsidR="001F438F" w:rsidRPr="00AC338B" w:rsidRDefault="00BC3D03" w:rsidP="00BC3D03">
            <w:pPr>
              <w:ind w:left="-74" w:right="-108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   37  </w:t>
            </w:r>
            <w:r w:rsidR="001F438F" w:rsidRPr="00AC338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%</w:t>
            </w:r>
          </w:p>
        </w:tc>
        <w:tc>
          <w:tcPr>
            <w:tcW w:w="992" w:type="dxa"/>
          </w:tcPr>
          <w:p w:rsidR="001F438F" w:rsidRPr="00AC338B" w:rsidRDefault="001F438F" w:rsidP="006B6C11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C338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</w:tr>
      <w:tr w:rsidR="001F438F" w:rsidRPr="00413E43" w:rsidTr="00966125">
        <w:tc>
          <w:tcPr>
            <w:tcW w:w="5920" w:type="dxa"/>
          </w:tcPr>
          <w:p w:rsidR="001F438F" w:rsidRPr="00413E43" w:rsidRDefault="001F438F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4)  มีการรายงานผลการดำเนินงานของโครงการ / กิจกรรมให้ประชาชนทราบ</w:t>
            </w:r>
          </w:p>
        </w:tc>
        <w:tc>
          <w:tcPr>
            <w:tcW w:w="1134" w:type="dxa"/>
          </w:tcPr>
          <w:p w:rsidR="001F438F" w:rsidRPr="00AC338B" w:rsidRDefault="00BC3D03" w:rsidP="00C564E2">
            <w:pPr>
              <w:ind w:left="-74" w:right="-142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66</w:t>
            </w:r>
            <w:r w:rsidR="001F438F" w:rsidRPr="00AC338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%</w:t>
            </w:r>
          </w:p>
        </w:tc>
        <w:tc>
          <w:tcPr>
            <w:tcW w:w="1168" w:type="dxa"/>
          </w:tcPr>
          <w:p w:rsidR="001F438F" w:rsidRPr="00AC338B" w:rsidRDefault="00BC3D03" w:rsidP="00AC338B">
            <w:pPr>
              <w:ind w:left="-74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34</w:t>
            </w:r>
            <w:r w:rsidR="001F438F" w:rsidRPr="00AC338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%</w:t>
            </w:r>
          </w:p>
        </w:tc>
        <w:tc>
          <w:tcPr>
            <w:tcW w:w="992" w:type="dxa"/>
          </w:tcPr>
          <w:p w:rsidR="001F438F" w:rsidRPr="00AC338B" w:rsidRDefault="00AC338B" w:rsidP="006B6C11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</w:t>
            </w:r>
          </w:p>
        </w:tc>
      </w:tr>
      <w:tr w:rsidR="001F438F" w:rsidRPr="00413E43" w:rsidTr="00966125">
        <w:tc>
          <w:tcPr>
            <w:tcW w:w="5920" w:type="dxa"/>
          </w:tcPr>
          <w:p w:rsidR="001F438F" w:rsidRPr="00413E43" w:rsidRDefault="001F438F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5)  การเปิดโอกาสให้ประชาชนตรวจสอบการดำเนินโครงการ / กิจกรรมต่อสาธารณะ</w:t>
            </w:r>
          </w:p>
        </w:tc>
        <w:tc>
          <w:tcPr>
            <w:tcW w:w="1134" w:type="dxa"/>
          </w:tcPr>
          <w:p w:rsidR="001F438F" w:rsidRPr="00AC338B" w:rsidRDefault="00BC3D03" w:rsidP="00C564E2">
            <w:pPr>
              <w:ind w:left="-74" w:right="-142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76</w:t>
            </w:r>
            <w:r w:rsidR="001F438F" w:rsidRPr="00AC338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%</w:t>
            </w:r>
          </w:p>
        </w:tc>
        <w:tc>
          <w:tcPr>
            <w:tcW w:w="1168" w:type="dxa"/>
          </w:tcPr>
          <w:p w:rsidR="001F438F" w:rsidRPr="00AC338B" w:rsidRDefault="00BC3D03" w:rsidP="006B6C11">
            <w:pPr>
              <w:ind w:left="-74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24</w:t>
            </w:r>
            <w:r w:rsidR="001F438F" w:rsidRPr="00AC338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%</w:t>
            </w:r>
          </w:p>
        </w:tc>
        <w:tc>
          <w:tcPr>
            <w:tcW w:w="992" w:type="dxa"/>
          </w:tcPr>
          <w:p w:rsidR="001F438F" w:rsidRPr="00AC338B" w:rsidRDefault="00AC338B" w:rsidP="006B6C11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</w:t>
            </w:r>
          </w:p>
        </w:tc>
      </w:tr>
      <w:tr w:rsidR="001F438F" w:rsidRPr="00413E43" w:rsidTr="00966125">
        <w:tc>
          <w:tcPr>
            <w:tcW w:w="5920" w:type="dxa"/>
          </w:tcPr>
          <w:p w:rsidR="001F438F" w:rsidRPr="00413E43" w:rsidRDefault="001F438F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6)  การดำเนินงานเป็นไปตามระยะเวลาที่กำหนด</w:t>
            </w:r>
          </w:p>
        </w:tc>
        <w:tc>
          <w:tcPr>
            <w:tcW w:w="1134" w:type="dxa"/>
          </w:tcPr>
          <w:p w:rsidR="001F438F" w:rsidRPr="00AC338B" w:rsidRDefault="00BC3D03" w:rsidP="00C564E2">
            <w:pPr>
              <w:ind w:left="-74" w:right="-142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73</w:t>
            </w:r>
            <w:r w:rsidR="001F438F" w:rsidRPr="00AC338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%</w:t>
            </w:r>
          </w:p>
        </w:tc>
        <w:tc>
          <w:tcPr>
            <w:tcW w:w="1168" w:type="dxa"/>
          </w:tcPr>
          <w:p w:rsidR="001F438F" w:rsidRPr="00AC338B" w:rsidRDefault="00BC3D03" w:rsidP="006B6C11">
            <w:pPr>
              <w:ind w:left="-74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27</w:t>
            </w:r>
            <w:r w:rsidR="001F438F" w:rsidRPr="00AC338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%</w:t>
            </w:r>
          </w:p>
        </w:tc>
        <w:tc>
          <w:tcPr>
            <w:tcW w:w="992" w:type="dxa"/>
          </w:tcPr>
          <w:p w:rsidR="001F438F" w:rsidRPr="00AC338B" w:rsidRDefault="001F438F" w:rsidP="006B6C11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C338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</w:tr>
      <w:tr w:rsidR="001F438F" w:rsidRPr="00413E43" w:rsidTr="00966125">
        <w:tc>
          <w:tcPr>
            <w:tcW w:w="5920" w:type="dxa"/>
          </w:tcPr>
          <w:p w:rsidR="001F438F" w:rsidRPr="00413E43" w:rsidRDefault="001F438F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7)  ผลการดำเนินโครงการ / กิจกรรมนำไปสู่การแก้ไขปัญหาของประชาชนในท้องถิ่น</w:t>
            </w:r>
          </w:p>
        </w:tc>
        <w:tc>
          <w:tcPr>
            <w:tcW w:w="1134" w:type="dxa"/>
          </w:tcPr>
          <w:p w:rsidR="001F438F" w:rsidRPr="00AC338B" w:rsidRDefault="00BC3D03" w:rsidP="00C564E2">
            <w:pPr>
              <w:ind w:left="-74" w:right="-142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87</w:t>
            </w:r>
            <w:r w:rsidR="001F438F" w:rsidRPr="00AC338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%</w:t>
            </w:r>
          </w:p>
        </w:tc>
        <w:tc>
          <w:tcPr>
            <w:tcW w:w="1168" w:type="dxa"/>
          </w:tcPr>
          <w:p w:rsidR="001F438F" w:rsidRPr="00AC338B" w:rsidRDefault="00BC3D03" w:rsidP="006B6C11">
            <w:pPr>
              <w:ind w:left="-74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13</w:t>
            </w:r>
            <w:r w:rsidR="001F438F" w:rsidRPr="00AC338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%</w:t>
            </w:r>
          </w:p>
        </w:tc>
        <w:tc>
          <w:tcPr>
            <w:tcW w:w="992" w:type="dxa"/>
          </w:tcPr>
          <w:p w:rsidR="001F438F" w:rsidRPr="00AC338B" w:rsidRDefault="001F438F" w:rsidP="006B6C11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C338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</w:tr>
      <w:tr w:rsidR="001F438F" w:rsidRPr="00413E43" w:rsidTr="00966125">
        <w:tc>
          <w:tcPr>
            <w:tcW w:w="5920" w:type="dxa"/>
          </w:tcPr>
          <w:p w:rsidR="001F438F" w:rsidRPr="00413E43" w:rsidRDefault="001F438F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8)  การแก้ไขปัญหา  และการตอบสนองความต้องการของประชาชน</w:t>
            </w:r>
          </w:p>
        </w:tc>
        <w:tc>
          <w:tcPr>
            <w:tcW w:w="1134" w:type="dxa"/>
          </w:tcPr>
          <w:p w:rsidR="001F438F" w:rsidRPr="00AC338B" w:rsidRDefault="00BC3D03" w:rsidP="00C564E2">
            <w:pPr>
              <w:ind w:left="-74" w:right="-142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88</w:t>
            </w:r>
            <w:r w:rsidR="001F438F" w:rsidRPr="00AC338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%</w:t>
            </w:r>
          </w:p>
        </w:tc>
        <w:tc>
          <w:tcPr>
            <w:tcW w:w="1168" w:type="dxa"/>
          </w:tcPr>
          <w:p w:rsidR="001F438F" w:rsidRPr="00AC338B" w:rsidRDefault="00BC3D03" w:rsidP="006B6C11">
            <w:pPr>
              <w:ind w:left="-74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12</w:t>
            </w:r>
            <w:r w:rsidR="001F438F" w:rsidRPr="00AC338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%</w:t>
            </w:r>
          </w:p>
        </w:tc>
        <w:tc>
          <w:tcPr>
            <w:tcW w:w="992" w:type="dxa"/>
          </w:tcPr>
          <w:p w:rsidR="001F438F" w:rsidRPr="00AC338B" w:rsidRDefault="001F438F" w:rsidP="006B6C11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C338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</w:tr>
      <w:tr w:rsidR="001F438F" w:rsidRPr="00413E43" w:rsidTr="00966125">
        <w:tc>
          <w:tcPr>
            <w:tcW w:w="5920" w:type="dxa"/>
          </w:tcPr>
          <w:p w:rsidR="001F438F" w:rsidRPr="00413E43" w:rsidRDefault="001F438F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9)  ประโยชน์ที่ประชาชนได้รับจากการดำเนินโครงการ / กิจกรรม</w:t>
            </w:r>
          </w:p>
        </w:tc>
        <w:tc>
          <w:tcPr>
            <w:tcW w:w="1134" w:type="dxa"/>
          </w:tcPr>
          <w:p w:rsidR="001F438F" w:rsidRPr="00AC338B" w:rsidRDefault="00BC3D03" w:rsidP="00C564E2">
            <w:pPr>
              <w:ind w:left="-74" w:right="-142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87</w:t>
            </w:r>
            <w:r w:rsidR="001F438F" w:rsidRPr="00AC338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%</w:t>
            </w:r>
          </w:p>
        </w:tc>
        <w:tc>
          <w:tcPr>
            <w:tcW w:w="1168" w:type="dxa"/>
          </w:tcPr>
          <w:p w:rsidR="001F438F" w:rsidRPr="00AC338B" w:rsidRDefault="00BC3D03" w:rsidP="006B6C11">
            <w:pPr>
              <w:ind w:left="-74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13</w:t>
            </w:r>
            <w:r w:rsidR="001F438F" w:rsidRPr="00AC338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%</w:t>
            </w:r>
          </w:p>
        </w:tc>
        <w:tc>
          <w:tcPr>
            <w:tcW w:w="992" w:type="dxa"/>
          </w:tcPr>
          <w:p w:rsidR="001F438F" w:rsidRPr="00AC338B" w:rsidRDefault="001F438F" w:rsidP="006B6C11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C338B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</w:tr>
      <w:tr w:rsidR="001F438F" w:rsidRPr="00413E43" w:rsidTr="006B6C11">
        <w:tc>
          <w:tcPr>
            <w:tcW w:w="5920" w:type="dxa"/>
            <w:shd w:val="clear" w:color="auto" w:fill="D9D9D9" w:themeFill="background1" w:themeFillShade="D9"/>
          </w:tcPr>
          <w:p w:rsidR="001F438F" w:rsidRPr="00413E43" w:rsidRDefault="001F438F" w:rsidP="006B6C11">
            <w:pPr>
              <w:ind w:left="-108" w:right="-142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ภาพรวม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438F" w:rsidRPr="00AC338B" w:rsidRDefault="00BC3D03" w:rsidP="00AC338B">
            <w:pPr>
              <w:tabs>
                <w:tab w:val="center" w:pos="4153"/>
                <w:tab w:val="right" w:pos="8306"/>
              </w:tabs>
              <w:ind w:left="-74" w:right="-142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72</w:t>
            </w:r>
            <w:r w:rsidR="00CB7528" w:rsidRPr="00AC338B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44</w:t>
            </w:r>
            <w:r w:rsidR="001F438F" w:rsidRPr="00AC338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%</w:t>
            </w:r>
          </w:p>
        </w:tc>
        <w:tc>
          <w:tcPr>
            <w:tcW w:w="1168" w:type="dxa"/>
            <w:shd w:val="clear" w:color="auto" w:fill="D9D9D9" w:themeFill="background1" w:themeFillShade="D9"/>
          </w:tcPr>
          <w:p w:rsidR="001F438F" w:rsidRPr="00AC338B" w:rsidRDefault="00BC3D03" w:rsidP="00AC338B">
            <w:pPr>
              <w:tabs>
                <w:tab w:val="center" w:pos="4153"/>
                <w:tab w:val="right" w:pos="8306"/>
              </w:tabs>
              <w:ind w:left="-74" w:right="-142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27</w:t>
            </w:r>
            <w:r w:rsidR="00CB7528" w:rsidRPr="00AC338B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44</w:t>
            </w:r>
            <w:r w:rsidR="001F438F" w:rsidRPr="00AC338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%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F438F" w:rsidRPr="00AC338B" w:rsidRDefault="00AC338B" w:rsidP="006B6C11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</w:tr>
    </w:tbl>
    <w:p w:rsidR="00454554" w:rsidRPr="00413E43" w:rsidRDefault="00454554" w:rsidP="00E4357B">
      <w:pPr>
        <w:rPr>
          <w:rFonts w:ascii="TH SarabunIT๙" w:hAnsi="TH SarabunIT๙" w:cs="TH SarabunIT๙"/>
          <w:sz w:val="28"/>
          <w:szCs w:val="28"/>
          <w:u w:val="single"/>
        </w:rPr>
      </w:pPr>
    </w:p>
    <w:p w:rsidR="001F438F" w:rsidRPr="00413E43" w:rsidRDefault="001F438F" w:rsidP="00E4357B">
      <w:pPr>
        <w:rPr>
          <w:rFonts w:ascii="TH SarabunIT๙" w:hAnsi="TH SarabunIT๙" w:cs="TH SarabunIT๙"/>
          <w:sz w:val="28"/>
          <w:szCs w:val="28"/>
          <w:cs/>
        </w:rPr>
      </w:pPr>
      <w:r w:rsidRPr="00413E43">
        <w:rPr>
          <w:rFonts w:ascii="TH SarabunIT๙" w:hAnsi="TH SarabunIT๙" w:cs="TH SarabunIT๙"/>
          <w:sz w:val="28"/>
          <w:szCs w:val="28"/>
          <w:u w:val="single"/>
          <w:cs/>
        </w:rPr>
        <w:t>ผลการติดตามและประเมินผลจากคณะกรรมการฯ</w:t>
      </w:r>
    </w:p>
    <w:p w:rsidR="001F438F" w:rsidRPr="00413E43" w:rsidRDefault="00E4357B" w:rsidP="00E4357B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1F43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ความพึงพอใจต่อผลการดำเนินงานขององค์การบริหารส่วนตำบลห้วยทรายในภาพรวม ซึ่งได้จากการใช้แบบสอบถามความคิดเห็นจากกลุ่มเป้าหมายที่เกี่ยวข้อง จำนวน 100 ชุด พบว่าร้อ</w:t>
      </w:r>
      <w:r w:rsidR="00F91D13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ยละของประชาชนที่พอใจมาก  </w:t>
      </w:r>
      <w:r w:rsidR="00511327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มาก</w:t>
      </w:r>
      <w:r w:rsidR="00F91D13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กว่า</w:t>
      </w:r>
      <w:r w:rsidR="001F43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ร้อยละ </w:t>
      </w:r>
      <w:r w:rsidR="001F438F" w:rsidRPr="0003314F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50</w:t>
      </w:r>
      <w:r w:rsidR="001F43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</w:t>
      </w:r>
      <w:r w:rsidR="00F91D13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พอใจ</w:t>
      </w:r>
      <w:r w:rsidR="00511327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น้อย</w:t>
      </w:r>
      <w:r w:rsidR="00F91D13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กว่า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ร้อยละ </w:t>
      </w:r>
      <w:r w:rsidRPr="0003314F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50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และไม่พอใจ</w:t>
      </w:r>
      <w:r w:rsidR="00511327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น้อยกว่าร้อยละ </w:t>
      </w:r>
      <w:r w:rsidR="00511327" w:rsidRPr="0003314F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50</w:t>
      </w:r>
      <w:r w:rsidR="00511327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</w:t>
      </w:r>
      <w:r w:rsidR="001F438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แสดงว่าการดำเนินงานสามารถบรรลุตามเป้าหมายที่กำหนดไว้ได้พอสมควร</w:t>
      </w:r>
    </w:p>
    <w:p w:rsidR="001F438F" w:rsidRPr="00413E43" w:rsidRDefault="001F438F" w:rsidP="001F438F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1F438F" w:rsidRPr="00413E43" w:rsidRDefault="001F438F" w:rsidP="001F438F">
      <w:pPr>
        <w:rPr>
          <w:rFonts w:ascii="TH SarabunIT๙" w:hAnsi="TH SarabunIT๙" w:cs="TH SarabunIT๙"/>
          <w:sz w:val="28"/>
          <w:szCs w:val="28"/>
        </w:rPr>
      </w:pPr>
    </w:p>
    <w:p w:rsidR="001F438F" w:rsidRPr="00413E43" w:rsidRDefault="001F438F" w:rsidP="001F438F">
      <w:pPr>
        <w:rPr>
          <w:rFonts w:ascii="TH SarabunIT๙" w:hAnsi="TH SarabunIT๙" w:cs="TH SarabunIT๙"/>
          <w:sz w:val="28"/>
          <w:szCs w:val="28"/>
        </w:rPr>
      </w:pPr>
    </w:p>
    <w:p w:rsidR="001F438F" w:rsidRPr="00413E43" w:rsidRDefault="001F438F" w:rsidP="001F438F">
      <w:pPr>
        <w:rPr>
          <w:rFonts w:ascii="TH SarabunIT๙" w:hAnsi="TH SarabunIT๙" w:cs="TH SarabunIT๙"/>
          <w:sz w:val="28"/>
          <w:szCs w:val="28"/>
        </w:rPr>
      </w:pPr>
    </w:p>
    <w:p w:rsidR="001F438F" w:rsidRPr="00413E43" w:rsidRDefault="001F438F" w:rsidP="001F438F">
      <w:pPr>
        <w:ind w:firstLine="720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1F438F" w:rsidRPr="00413E43" w:rsidRDefault="001F438F" w:rsidP="001F438F">
      <w:pPr>
        <w:ind w:firstLine="720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1F438F" w:rsidRPr="00413E43" w:rsidRDefault="001F438F" w:rsidP="001F438F">
      <w:pPr>
        <w:ind w:firstLine="720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1F438F" w:rsidRPr="00413E43" w:rsidRDefault="001F438F" w:rsidP="001F438F">
      <w:pPr>
        <w:ind w:firstLine="720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1F438F" w:rsidRPr="00413E43" w:rsidRDefault="001F438F" w:rsidP="001F438F">
      <w:pPr>
        <w:ind w:firstLine="720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1F438F" w:rsidRPr="00413E43" w:rsidRDefault="001F438F" w:rsidP="001F438F">
      <w:pPr>
        <w:ind w:firstLine="720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1F438F" w:rsidRPr="00413E43" w:rsidRDefault="001F438F" w:rsidP="001F438F">
      <w:pPr>
        <w:ind w:firstLine="720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1F438F" w:rsidRPr="00413E43" w:rsidRDefault="001F438F" w:rsidP="001F438F">
      <w:pPr>
        <w:ind w:firstLine="720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1F438F" w:rsidRPr="00413E43" w:rsidRDefault="001F438F" w:rsidP="001F438F">
      <w:pPr>
        <w:ind w:firstLine="720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454554" w:rsidRPr="00413E43" w:rsidRDefault="00454554" w:rsidP="0026291D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5B586B" w:rsidRPr="00413E43" w:rsidRDefault="005B586B" w:rsidP="0026291D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5B586B" w:rsidRPr="00413E43" w:rsidRDefault="005B586B" w:rsidP="0026291D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7E2997" w:rsidRPr="00413E43" w:rsidRDefault="007E2997" w:rsidP="0026291D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5E1F41" w:rsidRPr="00413E43" w:rsidRDefault="005E1F41" w:rsidP="0026291D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274303" w:rsidRDefault="00274303" w:rsidP="0026291D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8D1BE3" w:rsidRDefault="008D1BE3" w:rsidP="0026291D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8D1BE3" w:rsidRDefault="008D1BE3" w:rsidP="0026291D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8D1BE3" w:rsidRDefault="008D1BE3" w:rsidP="0026291D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AB6F4F" w:rsidRDefault="00AB6F4F" w:rsidP="00AB6F4F">
      <w:pPr>
        <w:rPr>
          <w:rFonts w:ascii="TH SarabunIT๙" w:hAnsi="TH SarabunIT๙" w:cs="TH SarabunIT๙"/>
          <w:sz w:val="28"/>
          <w:szCs w:val="28"/>
        </w:rPr>
      </w:pPr>
    </w:p>
    <w:p w:rsidR="0026291D" w:rsidRPr="00413E43" w:rsidRDefault="001F438F" w:rsidP="00AB6F4F">
      <w:pPr>
        <w:ind w:left="720" w:firstLine="720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 xml:space="preserve">จากการประเมินผลความพึงพอใจต่อผลการดำเนินงานขององค์กรปกครองส่วนท้องถิ่น                       </w:t>
      </w:r>
    </w:p>
    <w:p w:rsidR="001F438F" w:rsidRPr="00413E43" w:rsidRDefault="001F438F" w:rsidP="0026291D">
      <w:pPr>
        <w:jc w:val="center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ในภาพรวม  จำนวน  10  หมู่บ้านๆละ  10  ตัวอย่าง  ปรากฏผลดังนี้</w:t>
      </w:r>
    </w:p>
    <w:p w:rsidR="001F438F" w:rsidRPr="00413E43" w:rsidRDefault="001F438F" w:rsidP="009C7D66">
      <w:pPr>
        <w:ind w:left="720" w:firstLine="720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ส่วนที่  1  ข้อมูลทั่วไปของผู้ตอบแบบประเมิน  จำนวน  100  คน  สรุปได้ดังนี้</w:t>
      </w:r>
    </w:p>
    <w:p w:rsidR="001F438F" w:rsidRDefault="001F438F" w:rsidP="009C7D66">
      <w:pPr>
        <w:ind w:firstLine="720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</w:rPr>
        <w:t xml:space="preserve">1.  </w:t>
      </w:r>
      <w:r w:rsidRPr="00413E43">
        <w:rPr>
          <w:rFonts w:ascii="TH SarabunIT๙" w:hAnsi="TH SarabunIT๙" w:cs="TH SarabunIT๙"/>
          <w:sz w:val="28"/>
          <w:szCs w:val="28"/>
          <w:cs/>
        </w:rPr>
        <w:t>เพศ</w:t>
      </w:r>
    </w:p>
    <w:p w:rsidR="009C7D66" w:rsidRPr="009C7D66" w:rsidRDefault="009C7D66" w:rsidP="009C7D66">
      <w:pPr>
        <w:ind w:firstLine="720"/>
        <w:rPr>
          <w:rFonts w:ascii="TH SarabunIT๙" w:hAnsi="TH SarabunIT๙" w:cs="TH SarabunIT๙"/>
          <w:sz w:val="28"/>
          <w:szCs w:val="28"/>
        </w:rPr>
      </w:pPr>
    </w:p>
    <w:tbl>
      <w:tblPr>
        <w:tblStyle w:val="a9"/>
        <w:tblW w:w="5812" w:type="dxa"/>
        <w:tblInd w:w="1610" w:type="dxa"/>
        <w:tblLook w:val="04A0" w:firstRow="1" w:lastRow="0" w:firstColumn="1" w:lastColumn="0" w:noHBand="0" w:noVBand="1"/>
      </w:tblPr>
      <w:tblGrid>
        <w:gridCol w:w="1701"/>
        <w:gridCol w:w="1701"/>
        <w:gridCol w:w="2410"/>
      </w:tblGrid>
      <w:tr w:rsidR="001F438F" w:rsidRPr="00413E43" w:rsidTr="006B6C11">
        <w:tc>
          <w:tcPr>
            <w:tcW w:w="1701" w:type="dxa"/>
            <w:shd w:val="clear" w:color="auto" w:fill="D9D9D9" w:themeFill="background1" w:themeFillShade="D9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เพศ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คิดเป็นร้อยละ</w:t>
            </w:r>
          </w:p>
        </w:tc>
      </w:tr>
      <w:tr w:rsidR="001F438F" w:rsidRPr="00413E43" w:rsidTr="0026291D">
        <w:tc>
          <w:tcPr>
            <w:tcW w:w="1701" w:type="dxa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ชาย</w:t>
            </w:r>
          </w:p>
        </w:tc>
        <w:tc>
          <w:tcPr>
            <w:tcW w:w="1701" w:type="dxa"/>
          </w:tcPr>
          <w:p w:rsidR="001F438F" w:rsidRPr="00413E43" w:rsidRDefault="009D1B80" w:rsidP="009D1B8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38</w:t>
            </w:r>
          </w:p>
        </w:tc>
        <w:tc>
          <w:tcPr>
            <w:tcW w:w="2410" w:type="dxa"/>
          </w:tcPr>
          <w:p w:rsidR="001F438F" w:rsidRPr="00413E43" w:rsidRDefault="009D1B80" w:rsidP="00C349E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38x100÷100 = 38</w:t>
            </w:r>
            <w:r w:rsidR="001F438F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.00</w:t>
            </w:r>
          </w:p>
        </w:tc>
      </w:tr>
      <w:tr w:rsidR="001F438F" w:rsidRPr="00413E43" w:rsidTr="0026291D">
        <w:tc>
          <w:tcPr>
            <w:tcW w:w="1701" w:type="dxa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หญิง</w:t>
            </w:r>
          </w:p>
        </w:tc>
        <w:tc>
          <w:tcPr>
            <w:tcW w:w="1701" w:type="dxa"/>
          </w:tcPr>
          <w:p w:rsidR="001F438F" w:rsidRPr="00413E43" w:rsidRDefault="009D1B80" w:rsidP="009D1B8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62</w:t>
            </w:r>
          </w:p>
        </w:tc>
        <w:tc>
          <w:tcPr>
            <w:tcW w:w="2410" w:type="dxa"/>
          </w:tcPr>
          <w:p w:rsidR="001F438F" w:rsidRPr="00413E43" w:rsidRDefault="009D1B80" w:rsidP="009D1B8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52</w:t>
            </w:r>
            <w:r w:rsidR="00511327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x100÷100 = 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62</w:t>
            </w:r>
            <w:r w:rsidR="001F438F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.00</w:t>
            </w:r>
          </w:p>
        </w:tc>
      </w:tr>
      <w:tr w:rsidR="001F438F" w:rsidRPr="00413E43" w:rsidTr="006B6C11">
        <w:tc>
          <w:tcPr>
            <w:tcW w:w="1701" w:type="dxa"/>
            <w:shd w:val="clear" w:color="auto" w:fill="D9D9D9" w:themeFill="background1" w:themeFillShade="D9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รวม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100 คน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100.00</w:t>
            </w:r>
          </w:p>
        </w:tc>
      </w:tr>
    </w:tbl>
    <w:p w:rsidR="001F438F" w:rsidRPr="00413E43" w:rsidRDefault="001F438F" w:rsidP="001F438F">
      <w:pPr>
        <w:ind w:firstLine="720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1F438F" w:rsidRPr="00413E43" w:rsidRDefault="001F438F" w:rsidP="001F438F">
      <w:pPr>
        <w:ind w:firstLine="720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2.  อายุ</w:t>
      </w:r>
    </w:p>
    <w:p w:rsidR="001F438F" w:rsidRPr="00413E43" w:rsidRDefault="001F438F" w:rsidP="001F438F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tbl>
      <w:tblPr>
        <w:tblStyle w:val="a9"/>
        <w:tblW w:w="7796" w:type="dxa"/>
        <w:tblInd w:w="817" w:type="dxa"/>
        <w:tblLook w:val="04A0" w:firstRow="1" w:lastRow="0" w:firstColumn="1" w:lastColumn="0" w:noHBand="0" w:noVBand="1"/>
      </w:tblPr>
      <w:tblGrid>
        <w:gridCol w:w="2835"/>
        <w:gridCol w:w="2534"/>
        <w:gridCol w:w="2427"/>
      </w:tblGrid>
      <w:tr w:rsidR="001F438F" w:rsidRPr="00413E43" w:rsidTr="00C349E9">
        <w:tc>
          <w:tcPr>
            <w:tcW w:w="2835" w:type="dxa"/>
            <w:shd w:val="clear" w:color="auto" w:fill="D9D9D9" w:themeFill="background1" w:themeFillShade="D9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ช่วงอายุ</w:t>
            </w:r>
          </w:p>
        </w:tc>
        <w:tc>
          <w:tcPr>
            <w:tcW w:w="2534" w:type="dxa"/>
            <w:shd w:val="clear" w:color="auto" w:fill="D9D9D9" w:themeFill="background1" w:themeFillShade="D9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</w:t>
            </w:r>
          </w:p>
        </w:tc>
        <w:tc>
          <w:tcPr>
            <w:tcW w:w="2427" w:type="dxa"/>
            <w:shd w:val="clear" w:color="auto" w:fill="D9D9D9" w:themeFill="background1" w:themeFillShade="D9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คิดเป็นร้อยละ</w:t>
            </w:r>
          </w:p>
        </w:tc>
      </w:tr>
      <w:tr w:rsidR="001F438F" w:rsidRPr="00413E43" w:rsidTr="00C349E9">
        <w:tc>
          <w:tcPr>
            <w:tcW w:w="2835" w:type="dxa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ต่ำกว่า  20  ปี</w:t>
            </w:r>
          </w:p>
        </w:tc>
        <w:tc>
          <w:tcPr>
            <w:tcW w:w="2534" w:type="dxa"/>
          </w:tcPr>
          <w:p w:rsidR="001F438F" w:rsidRPr="00413E43" w:rsidRDefault="007F2C96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2427" w:type="dxa"/>
          </w:tcPr>
          <w:p w:rsidR="001F438F" w:rsidRPr="00413E43" w:rsidRDefault="007F2C96" w:rsidP="007F2C96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7</w:t>
            </w:r>
            <w:r w:rsidR="008B5FCE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x100÷100 = 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7</w:t>
            </w:r>
            <w:r w:rsidR="001F438F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.00</w:t>
            </w:r>
          </w:p>
        </w:tc>
      </w:tr>
      <w:tr w:rsidR="001F438F" w:rsidRPr="00413E43" w:rsidTr="00C349E9">
        <w:tc>
          <w:tcPr>
            <w:tcW w:w="2835" w:type="dxa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20 - 30  ปี</w:t>
            </w:r>
          </w:p>
        </w:tc>
        <w:tc>
          <w:tcPr>
            <w:tcW w:w="2534" w:type="dxa"/>
          </w:tcPr>
          <w:p w:rsidR="001F438F" w:rsidRPr="00413E43" w:rsidRDefault="007F2C96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2427" w:type="dxa"/>
          </w:tcPr>
          <w:p w:rsidR="001F438F" w:rsidRPr="00413E43" w:rsidRDefault="00324ADD" w:rsidP="007F2C96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</w:t>
            </w:r>
            <w:r w:rsidR="007F2C9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6</w:t>
            </w:r>
            <w:r w:rsidR="008B5FCE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x100÷100 = </w:t>
            </w:r>
            <w:r w:rsidR="00056234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</w:t>
            </w:r>
            <w:r w:rsidR="007F2C9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6</w:t>
            </w:r>
            <w:r w:rsidR="001F438F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.00</w:t>
            </w:r>
          </w:p>
        </w:tc>
      </w:tr>
      <w:tr w:rsidR="001F438F" w:rsidRPr="00413E43" w:rsidTr="00C349E9">
        <w:tc>
          <w:tcPr>
            <w:tcW w:w="2835" w:type="dxa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31 - 40  ปี</w:t>
            </w:r>
          </w:p>
        </w:tc>
        <w:tc>
          <w:tcPr>
            <w:tcW w:w="2534" w:type="dxa"/>
          </w:tcPr>
          <w:p w:rsidR="001F438F" w:rsidRPr="00413E43" w:rsidRDefault="007F2C96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2427" w:type="dxa"/>
          </w:tcPr>
          <w:p w:rsidR="001F438F" w:rsidRPr="00413E43" w:rsidRDefault="007F2C96" w:rsidP="007F2C96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20</w:t>
            </w:r>
            <w:r w:rsidR="008B5FCE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x100÷100 = 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20</w:t>
            </w:r>
            <w:r w:rsidR="001F438F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.00</w:t>
            </w:r>
          </w:p>
        </w:tc>
      </w:tr>
      <w:tr w:rsidR="001F438F" w:rsidRPr="00413E43" w:rsidTr="00C349E9">
        <w:tc>
          <w:tcPr>
            <w:tcW w:w="2835" w:type="dxa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41 – 50  ปี</w:t>
            </w:r>
          </w:p>
        </w:tc>
        <w:tc>
          <w:tcPr>
            <w:tcW w:w="2534" w:type="dxa"/>
          </w:tcPr>
          <w:p w:rsidR="001F438F" w:rsidRPr="00413E43" w:rsidRDefault="007F2C96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2427" w:type="dxa"/>
          </w:tcPr>
          <w:p w:rsidR="001F438F" w:rsidRPr="00413E43" w:rsidRDefault="007F2C96" w:rsidP="007F2C96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17</w:t>
            </w:r>
            <w:r w:rsidR="00056234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x100÷100 = 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17</w:t>
            </w:r>
            <w:r w:rsidR="001F438F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.00</w:t>
            </w:r>
          </w:p>
        </w:tc>
      </w:tr>
      <w:tr w:rsidR="001F438F" w:rsidRPr="00413E43" w:rsidTr="00C349E9">
        <w:tc>
          <w:tcPr>
            <w:tcW w:w="2835" w:type="dxa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51 – 60  ปี</w:t>
            </w:r>
          </w:p>
        </w:tc>
        <w:tc>
          <w:tcPr>
            <w:tcW w:w="2534" w:type="dxa"/>
          </w:tcPr>
          <w:p w:rsidR="001F438F" w:rsidRPr="00413E43" w:rsidRDefault="007F2C96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2427" w:type="dxa"/>
          </w:tcPr>
          <w:p w:rsidR="001F438F" w:rsidRPr="00413E43" w:rsidRDefault="007F2C96" w:rsidP="007F2C96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21</w:t>
            </w:r>
            <w:r w:rsidR="00056234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x100÷100 = 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21</w:t>
            </w:r>
            <w:r w:rsidR="001F438F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.00</w:t>
            </w:r>
          </w:p>
        </w:tc>
      </w:tr>
      <w:tr w:rsidR="001F438F" w:rsidRPr="00413E43" w:rsidTr="00C349E9">
        <w:tc>
          <w:tcPr>
            <w:tcW w:w="2835" w:type="dxa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มากกว่า  60  ปี</w:t>
            </w:r>
          </w:p>
        </w:tc>
        <w:tc>
          <w:tcPr>
            <w:tcW w:w="2534" w:type="dxa"/>
          </w:tcPr>
          <w:p w:rsidR="001F438F" w:rsidRPr="00413E43" w:rsidRDefault="007F2C96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</w:t>
            </w:r>
            <w:r w:rsidR="00C349E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2427" w:type="dxa"/>
          </w:tcPr>
          <w:p w:rsidR="001F438F" w:rsidRPr="00413E43" w:rsidRDefault="007F2C96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</w:t>
            </w:r>
            <w:r w:rsidR="00324ADD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9</w:t>
            </w:r>
            <w:r w:rsidR="00056234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x100÷100 = 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</w:t>
            </w:r>
            <w:r w:rsidR="00056234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9</w:t>
            </w:r>
            <w:r w:rsidR="001F438F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.00</w:t>
            </w:r>
          </w:p>
        </w:tc>
      </w:tr>
      <w:tr w:rsidR="001F438F" w:rsidRPr="00413E43" w:rsidTr="00C349E9">
        <w:tc>
          <w:tcPr>
            <w:tcW w:w="2835" w:type="dxa"/>
            <w:shd w:val="clear" w:color="auto" w:fill="D9D9D9" w:themeFill="background1" w:themeFillShade="D9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รวม</w:t>
            </w:r>
          </w:p>
        </w:tc>
        <w:tc>
          <w:tcPr>
            <w:tcW w:w="2534" w:type="dxa"/>
            <w:shd w:val="clear" w:color="auto" w:fill="D9D9D9" w:themeFill="background1" w:themeFillShade="D9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100  คน</w:t>
            </w:r>
          </w:p>
        </w:tc>
        <w:tc>
          <w:tcPr>
            <w:tcW w:w="2427" w:type="dxa"/>
            <w:shd w:val="clear" w:color="auto" w:fill="D9D9D9" w:themeFill="background1" w:themeFillShade="D9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100.00</w:t>
            </w:r>
          </w:p>
        </w:tc>
      </w:tr>
    </w:tbl>
    <w:p w:rsidR="00056234" w:rsidRDefault="00056234" w:rsidP="00056234">
      <w:pPr>
        <w:rPr>
          <w:rFonts w:ascii="TH SarabunIT๙" w:hAnsi="TH SarabunIT๙" w:cs="TH SarabunIT๙"/>
          <w:sz w:val="28"/>
          <w:szCs w:val="28"/>
        </w:rPr>
      </w:pPr>
    </w:p>
    <w:p w:rsidR="001F438F" w:rsidRPr="00413E43" w:rsidRDefault="001F438F" w:rsidP="00056234">
      <w:pPr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</w:rPr>
        <w:t xml:space="preserve">3.  </w:t>
      </w:r>
      <w:r w:rsidRPr="00413E43">
        <w:rPr>
          <w:rFonts w:ascii="TH SarabunIT๙" w:hAnsi="TH SarabunIT๙" w:cs="TH SarabunIT๙"/>
          <w:sz w:val="28"/>
          <w:szCs w:val="28"/>
          <w:cs/>
        </w:rPr>
        <w:t>ระดับการศึกษา</w:t>
      </w:r>
    </w:p>
    <w:p w:rsidR="001F438F" w:rsidRPr="00413E43" w:rsidRDefault="001F438F" w:rsidP="001F438F">
      <w:pPr>
        <w:rPr>
          <w:rFonts w:ascii="TH SarabunIT๙" w:hAnsi="TH SarabunIT๙" w:cs="TH SarabunIT๙"/>
          <w:sz w:val="28"/>
          <w:szCs w:val="28"/>
        </w:rPr>
      </w:pPr>
    </w:p>
    <w:tbl>
      <w:tblPr>
        <w:tblStyle w:val="a9"/>
        <w:tblW w:w="7796" w:type="dxa"/>
        <w:tblInd w:w="817" w:type="dxa"/>
        <w:tblLook w:val="04A0" w:firstRow="1" w:lastRow="0" w:firstColumn="1" w:lastColumn="0" w:noHBand="0" w:noVBand="1"/>
      </w:tblPr>
      <w:tblGrid>
        <w:gridCol w:w="2835"/>
        <w:gridCol w:w="2552"/>
        <w:gridCol w:w="2409"/>
      </w:tblGrid>
      <w:tr w:rsidR="001F438F" w:rsidRPr="00413E43" w:rsidTr="00C349E9">
        <w:tc>
          <w:tcPr>
            <w:tcW w:w="2835" w:type="dxa"/>
            <w:shd w:val="clear" w:color="auto" w:fill="D9D9D9" w:themeFill="background1" w:themeFillShade="D9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ระดับการศึกษา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คิดเป็นร้อยละ</w:t>
            </w:r>
          </w:p>
        </w:tc>
      </w:tr>
      <w:tr w:rsidR="001F438F" w:rsidRPr="00413E43" w:rsidTr="00C349E9">
        <w:tc>
          <w:tcPr>
            <w:tcW w:w="2835" w:type="dxa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ประถมศึกษา</w:t>
            </w:r>
          </w:p>
        </w:tc>
        <w:tc>
          <w:tcPr>
            <w:tcW w:w="2552" w:type="dxa"/>
          </w:tcPr>
          <w:p w:rsidR="001F438F" w:rsidRPr="00413E43" w:rsidRDefault="007F2C96" w:rsidP="0005623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30</w:t>
            </w:r>
          </w:p>
        </w:tc>
        <w:tc>
          <w:tcPr>
            <w:tcW w:w="2409" w:type="dxa"/>
          </w:tcPr>
          <w:p w:rsidR="001F438F" w:rsidRPr="00413E43" w:rsidRDefault="007F2C96" w:rsidP="007F2C96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30</w:t>
            </w:r>
            <w:r w:rsidR="008B5FCE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x100÷100 = 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30</w:t>
            </w:r>
            <w:r w:rsidR="001F438F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.00</w:t>
            </w:r>
          </w:p>
        </w:tc>
      </w:tr>
      <w:tr w:rsidR="001F438F" w:rsidRPr="00413E43" w:rsidTr="00C349E9">
        <w:tc>
          <w:tcPr>
            <w:tcW w:w="2835" w:type="dxa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มัธยมศึกษาหรือเทียบเท่า</w:t>
            </w:r>
          </w:p>
        </w:tc>
        <w:tc>
          <w:tcPr>
            <w:tcW w:w="2552" w:type="dxa"/>
          </w:tcPr>
          <w:p w:rsidR="001F438F" w:rsidRPr="00413E43" w:rsidRDefault="007F2C96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2409" w:type="dxa"/>
          </w:tcPr>
          <w:p w:rsidR="001F438F" w:rsidRPr="00413E43" w:rsidRDefault="007F2C96" w:rsidP="007F2C96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18</w:t>
            </w:r>
            <w:r w:rsidR="001F438F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x100÷100 = 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18</w:t>
            </w:r>
            <w:r w:rsidR="001F438F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.00</w:t>
            </w:r>
          </w:p>
        </w:tc>
      </w:tr>
      <w:tr w:rsidR="001F438F" w:rsidRPr="00413E43" w:rsidTr="00C349E9">
        <w:tc>
          <w:tcPr>
            <w:tcW w:w="2835" w:type="dxa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อนุปริญญาหรือเทียบเท่า</w:t>
            </w:r>
          </w:p>
        </w:tc>
        <w:tc>
          <w:tcPr>
            <w:tcW w:w="2552" w:type="dxa"/>
          </w:tcPr>
          <w:p w:rsidR="001F438F" w:rsidRPr="00413E43" w:rsidRDefault="007F2C96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28</w:t>
            </w:r>
          </w:p>
        </w:tc>
        <w:tc>
          <w:tcPr>
            <w:tcW w:w="2409" w:type="dxa"/>
          </w:tcPr>
          <w:p w:rsidR="001F438F" w:rsidRPr="00413E43" w:rsidRDefault="007F2C96" w:rsidP="007F2C96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28</w:t>
            </w:r>
            <w:r w:rsidR="001F438F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x100÷100 = 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28</w:t>
            </w:r>
            <w:r w:rsidR="001F438F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.00</w:t>
            </w:r>
          </w:p>
        </w:tc>
      </w:tr>
      <w:tr w:rsidR="001F438F" w:rsidRPr="00413E43" w:rsidTr="00C349E9">
        <w:tc>
          <w:tcPr>
            <w:tcW w:w="2835" w:type="dxa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ปริญญาตรี</w:t>
            </w:r>
          </w:p>
        </w:tc>
        <w:tc>
          <w:tcPr>
            <w:tcW w:w="2552" w:type="dxa"/>
          </w:tcPr>
          <w:p w:rsidR="001F438F" w:rsidRPr="00413E43" w:rsidRDefault="007F2C96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2409" w:type="dxa"/>
          </w:tcPr>
          <w:p w:rsidR="001F438F" w:rsidRPr="00413E43" w:rsidRDefault="007F2C96" w:rsidP="007F2C96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19</w:t>
            </w:r>
            <w:r w:rsidR="001F438F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x100÷100 = 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19</w:t>
            </w:r>
            <w:r w:rsidR="001F438F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.00</w:t>
            </w:r>
          </w:p>
        </w:tc>
      </w:tr>
      <w:tr w:rsidR="001F438F" w:rsidRPr="00413E43" w:rsidTr="00C349E9">
        <w:tc>
          <w:tcPr>
            <w:tcW w:w="2835" w:type="dxa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สูงกว่าปริญญาตรี</w:t>
            </w:r>
          </w:p>
        </w:tc>
        <w:tc>
          <w:tcPr>
            <w:tcW w:w="2552" w:type="dxa"/>
          </w:tcPr>
          <w:p w:rsidR="001F438F" w:rsidRPr="00413E43" w:rsidRDefault="007F2C96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1F438F" w:rsidRPr="00413E43" w:rsidRDefault="007F2C96" w:rsidP="007F2C96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5</w:t>
            </w:r>
            <w:r w:rsidR="001F438F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x100÷100 = 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5</w:t>
            </w:r>
            <w:r w:rsidR="001F438F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.00</w:t>
            </w:r>
          </w:p>
        </w:tc>
      </w:tr>
      <w:tr w:rsidR="001F438F" w:rsidRPr="00413E43" w:rsidTr="00C349E9">
        <w:tc>
          <w:tcPr>
            <w:tcW w:w="2835" w:type="dxa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ระดับอื่นๆ</w:t>
            </w:r>
          </w:p>
        </w:tc>
        <w:tc>
          <w:tcPr>
            <w:tcW w:w="2552" w:type="dxa"/>
          </w:tcPr>
          <w:p w:rsidR="001F438F" w:rsidRPr="00413E43" w:rsidRDefault="002136B7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1F438F" w:rsidRPr="00413E43" w:rsidRDefault="002136B7" w:rsidP="007F2C96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</w:tr>
      <w:tr w:rsidR="001F438F" w:rsidRPr="00413E43" w:rsidTr="00C349E9">
        <w:tc>
          <w:tcPr>
            <w:tcW w:w="2835" w:type="dxa"/>
            <w:shd w:val="clear" w:color="auto" w:fill="D9D9D9" w:themeFill="background1" w:themeFillShade="D9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รวม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100  คน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100.00</w:t>
            </w:r>
          </w:p>
        </w:tc>
      </w:tr>
    </w:tbl>
    <w:p w:rsidR="00056234" w:rsidRDefault="00056234" w:rsidP="00056234">
      <w:pPr>
        <w:rPr>
          <w:rFonts w:ascii="TH SarabunIT๙" w:hAnsi="TH SarabunIT๙" w:cs="TH SarabunIT๙"/>
          <w:sz w:val="28"/>
          <w:szCs w:val="28"/>
        </w:rPr>
      </w:pPr>
    </w:p>
    <w:p w:rsidR="000961E3" w:rsidRDefault="000961E3" w:rsidP="00056234">
      <w:pPr>
        <w:rPr>
          <w:rFonts w:ascii="TH SarabunIT๙" w:hAnsi="TH SarabunIT๙" w:cs="TH SarabunIT๙"/>
          <w:sz w:val="28"/>
          <w:szCs w:val="28"/>
        </w:rPr>
      </w:pPr>
    </w:p>
    <w:p w:rsidR="000961E3" w:rsidRDefault="000961E3" w:rsidP="00056234">
      <w:pPr>
        <w:rPr>
          <w:rFonts w:ascii="TH SarabunIT๙" w:hAnsi="TH SarabunIT๙" w:cs="TH SarabunIT๙"/>
          <w:sz w:val="28"/>
          <w:szCs w:val="28"/>
        </w:rPr>
      </w:pPr>
    </w:p>
    <w:p w:rsidR="000961E3" w:rsidRDefault="000961E3" w:rsidP="00056234">
      <w:pPr>
        <w:rPr>
          <w:rFonts w:ascii="TH SarabunIT๙" w:hAnsi="TH SarabunIT๙" w:cs="TH SarabunIT๙"/>
          <w:sz w:val="28"/>
          <w:szCs w:val="28"/>
        </w:rPr>
      </w:pPr>
    </w:p>
    <w:p w:rsidR="000961E3" w:rsidRDefault="000961E3" w:rsidP="00056234">
      <w:pPr>
        <w:rPr>
          <w:rFonts w:ascii="TH SarabunIT๙" w:hAnsi="TH SarabunIT๙" w:cs="TH SarabunIT๙"/>
          <w:sz w:val="28"/>
          <w:szCs w:val="28"/>
        </w:rPr>
      </w:pPr>
    </w:p>
    <w:p w:rsidR="000961E3" w:rsidRDefault="000961E3" w:rsidP="00056234">
      <w:pPr>
        <w:rPr>
          <w:rFonts w:ascii="TH SarabunIT๙" w:hAnsi="TH SarabunIT๙" w:cs="TH SarabunIT๙"/>
          <w:sz w:val="28"/>
          <w:szCs w:val="28"/>
        </w:rPr>
      </w:pPr>
    </w:p>
    <w:p w:rsidR="000961E3" w:rsidRDefault="000961E3" w:rsidP="00056234">
      <w:pPr>
        <w:rPr>
          <w:rFonts w:ascii="TH SarabunIT๙" w:hAnsi="TH SarabunIT๙" w:cs="TH SarabunIT๙"/>
          <w:sz w:val="28"/>
          <w:szCs w:val="28"/>
        </w:rPr>
      </w:pPr>
    </w:p>
    <w:p w:rsidR="000961E3" w:rsidRDefault="000961E3" w:rsidP="00056234">
      <w:pPr>
        <w:rPr>
          <w:rFonts w:ascii="TH SarabunIT๙" w:hAnsi="TH SarabunIT๙" w:cs="TH SarabunIT๙"/>
          <w:sz w:val="28"/>
          <w:szCs w:val="28"/>
        </w:rPr>
      </w:pPr>
    </w:p>
    <w:p w:rsidR="000961E3" w:rsidRDefault="000961E3" w:rsidP="00056234">
      <w:pPr>
        <w:rPr>
          <w:rFonts w:ascii="TH SarabunIT๙" w:hAnsi="TH SarabunIT๙" w:cs="TH SarabunIT๙"/>
          <w:sz w:val="28"/>
          <w:szCs w:val="28"/>
        </w:rPr>
      </w:pPr>
    </w:p>
    <w:p w:rsidR="00900F29" w:rsidRDefault="00900F29" w:rsidP="00056234">
      <w:pPr>
        <w:rPr>
          <w:rFonts w:ascii="TH SarabunIT๙" w:hAnsi="TH SarabunIT๙" w:cs="TH SarabunIT๙"/>
          <w:sz w:val="28"/>
          <w:szCs w:val="28"/>
        </w:rPr>
      </w:pPr>
    </w:p>
    <w:p w:rsidR="00900F29" w:rsidRDefault="00900F29" w:rsidP="00056234">
      <w:pPr>
        <w:rPr>
          <w:rFonts w:ascii="TH SarabunIT๙" w:hAnsi="TH SarabunIT๙" w:cs="TH SarabunIT๙"/>
          <w:sz w:val="28"/>
          <w:szCs w:val="28"/>
        </w:rPr>
      </w:pPr>
    </w:p>
    <w:p w:rsidR="00900F29" w:rsidRDefault="00900F29" w:rsidP="00056234">
      <w:pPr>
        <w:rPr>
          <w:rFonts w:ascii="TH SarabunIT๙" w:hAnsi="TH SarabunIT๙" w:cs="TH SarabunIT๙"/>
          <w:sz w:val="28"/>
          <w:szCs w:val="28"/>
        </w:rPr>
      </w:pPr>
    </w:p>
    <w:p w:rsidR="009C7D66" w:rsidRPr="00056234" w:rsidRDefault="001F438F" w:rsidP="00056234">
      <w:pPr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</w:rPr>
        <w:t xml:space="preserve">4.  </w:t>
      </w:r>
      <w:r w:rsidRPr="00413E43">
        <w:rPr>
          <w:rFonts w:ascii="TH SarabunIT๙" w:hAnsi="TH SarabunIT๙" w:cs="TH SarabunIT๙"/>
          <w:sz w:val="28"/>
          <w:szCs w:val="28"/>
          <w:cs/>
        </w:rPr>
        <w:t>อาชีพหลัก</w:t>
      </w:r>
    </w:p>
    <w:tbl>
      <w:tblPr>
        <w:tblStyle w:val="a9"/>
        <w:tblW w:w="7655" w:type="dxa"/>
        <w:tblInd w:w="817" w:type="dxa"/>
        <w:tblLook w:val="04A0" w:firstRow="1" w:lastRow="0" w:firstColumn="1" w:lastColumn="0" w:noHBand="0" w:noVBand="1"/>
      </w:tblPr>
      <w:tblGrid>
        <w:gridCol w:w="2835"/>
        <w:gridCol w:w="2552"/>
        <w:gridCol w:w="2268"/>
      </w:tblGrid>
      <w:tr w:rsidR="001F438F" w:rsidRPr="00413E43" w:rsidTr="00C349E9">
        <w:tc>
          <w:tcPr>
            <w:tcW w:w="2835" w:type="dxa"/>
            <w:shd w:val="clear" w:color="auto" w:fill="D9D9D9" w:themeFill="background1" w:themeFillShade="D9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อาชีพหลัก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คิดเป็นร้อยละ</w:t>
            </w:r>
          </w:p>
        </w:tc>
      </w:tr>
      <w:tr w:rsidR="001F438F" w:rsidRPr="00413E43" w:rsidTr="00C349E9">
        <w:tc>
          <w:tcPr>
            <w:tcW w:w="2835" w:type="dxa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รับราชการ</w:t>
            </w:r>
          </w:p>
        </w:tc>
        <w:tc>
          <w:tcPr>
            <w:tcW w:w="2552" w:type="dxa"/>
          </w:tcPr>
          <w:p w:rsidR="001F438F" w:rsidRPr="00413E43" w:rsidRDefault="0015252D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1F438F" w:rsidRPr="00413E43" w:rsidRDefault="00CB34EF" w:rsidP="0015252D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</w:t>
            </w:r>
            <w:r w:rsidR="0015252D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7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x100÷100 = 1</w:t>
            </w:r>
            <w:r w:rsidR="0015252D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7</w:t>
            </w:r>
            <w:r w:rsidR="001F438F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.00</w:t>
            </w:r>
          </w:p>
        </w:tc>
      </w:tr>
      <w:tr w:rsidR="001F438F" w:rsidRPr="00413E43" w:rsidTr="00C349E9">
        <w:tc>
          <w:tcPr>
            <w:tcW w:w="2835" w:type="dxa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เอกชน/รัฐวิสาหกิจ</w:t>
            </w:r>
          </w:p>
        </w:tc>
        <w:tc>
          <w:tcPr>
            <w:tcW w:w="2552" w:type="dxa"/>
          </w:tcPr>
          <w:p w:rsidR="001F438F" w:rsidRPr="00413E43" w:rsidRDefault="0015252D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1F438F" w:rsidRPr="00413E43" w:rsidRDefault="00203E44" w:rsidP="0015252D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</w:t>
            </w:r>
            <w:r w:rsidR="0015252D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3</w:t>
            </w:r>
            <w:r w:rsidR="001F438F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x100÷100 = 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</w:t>
            </w:r>
            <w:r w:rsidR="0015252D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3</w:t>
            </w:r>
            <w:r w:rsidR="001F438F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.00</w:t>
            </w:r>
          </w:p>
        </w:tc>
      </w:tr>
      <w:tr w:rsidR="001F438F" w:rsidRPr="00413E43" w:rsidTr="00C349E9">
        <w:tc>
          <w:tcPr>
            <w:tcW w:w="2835" w:type="dxa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ค้าขาย/ธุรกิจส่วนตัว</w:t>
            </w:r>
          </w:p>
        </w:tc>
        <w:tc>
          <w:tcPr>
            <w:tcW w:w="2552" w:type="dxa"/>
          </w:tcPr>
          <w:p w:rsidR="001F438F" w:rsidRPr="00413E43" w:rsidRDefault="0015252D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1F438F" w:rsidRPr="00413E43" w:rsidRDefault="00203E44" w:rsidP="00203E4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20</w:t>
            </w:r>
            <w:r w:rsidR="008B5FCE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x100÷100 = 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20</w:t>
            </w:r>
            <w:r w:rsidR="001F438F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.00</w:t>
            </w:r>
          </w:p>
        </w:tc>
      </w:tr>
      <w:tr w:rsidR="001F438F" w:rsidRPr="00413E43" w:rsidTr="00C349E9">
        <w:tc>
          <w:tcPr>
            <w:tcW w:w="2835" w:type="dxa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รับจ้าง</w:t>
            </w:r>
          </w:p>
        </w:tc>
        <w:tc>
          <w:tcPr>
            <w:tcW w:w="2552" w:type="dxa"/>
          </w:tcPr>
          <w:p w:rsidR="001F438F" w:rsidRPr="00413E43" w:rsidRDefault="0015252D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1F438F" w:rsidRPr="00413E43" w:rsidRDefault="00203E44" w:rsidP="00CB50A4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2</w:t>
            </w:r>
            <w:r w:rsidR="00CB50A4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5</w:t>
            </w:r>
            <w:r w:rsidR="001F438F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x100÷100 = 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2</w:t>
            </w:r>
            <w:r w:rsidR="00CB50A4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5</w:t>
            </w:r>
            <w:r w:rsidR="001F438F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.00</w:t>
            </w:r>
          </w:p>
        </w:tc>
      </w:tr>
      <w:tr w:rsidR="001F438F" w:rsidRPr="00413E43" w:rsidTr="00C349E9">
        <w:tc>
          <w:tcPr>
            <w:tcW w:w="2835" w:type="dxa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นักเรียน/นักศึกษา</w:t>
            </w:r>
          </w:p>
        </w:tc>
        <w:tc>
          <w:tcPr>
            <w:tcW w:w="2552" w:type="dxa"/>
          </w:tcPr>
          <w:p w:rsidR="001F438F" w:rsidRPr="00413E43" w:rsidRDefault="0015252D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1F438F" w:rsidRPr="00413E43" w:rsidRDefault="002136B7" w:rsidP="002136B7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13</w:t>
            </w:r>
            <w:r w:rsidR="00EA3375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x100÷100 = 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13</w:t>
            </w:r>
            <w:r w:rsidR="001F438F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.00</w:t>
            </w:r>
          </w:p>
        </w:tc>
      </w:tr>
      <w:tr w:rsidR="001F438F" w:rsidRPr="00413E43" w:rsidTr="00C349E9">
        <w:tc>
          <w:tcPr>
            <w:tcW w:w="2835" w:type="dxa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เกษตรกร</w:t>
            </w:r>
          </w:p>
        </w:tc>
        <w:tc>
          <w:tcPr>
            <w:tcW w:w="2552" w:type="dxa"/>
          </w:tcPr>
          <w:p w:rsidR="001F438F" w:rsidRPr="00413E43" w:rsidRDefault="0015252D" w:rsidP="00EA337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1F438F" w:rsidRPr="00413E43" w:rsidRDefault="001F438F" w:rsidP="002136B7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</w:t>
            </w:r>
            <w:r w:rsidR="002136B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2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x100÷100 = 1</w:t>
            </w:r>
            <w:r w:rsidR="00EA3375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2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.00</w:t>
            </w:r>
          </w:p>
        </w:tc>
      </w:tr>
      <w:tr w:rsidR="001F438F" w:rsidRPr="00413E43" w:rsidTr="00C349E9">
        <w:tc>
          <w:tcPr>
            <w:tcW w:w="2835" w:type="dxa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อาชีพอื่นๆ</w:t>
            </w:r>
          </w:p>
        </w:tc>
        <w:tc>
          <w:tcPr>
            <w:tcW w:w="2552" w:type="dxa"/>
          </w:tcPr>
          <w:p w:rsidR="001F438F" w:rsidRPr="00413E43" w:rsidRDefault="002136B7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1F438F" w:rsidRPr="00413E43" w:rsidRDefault="00EA3375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</w:p>
        </w:tc>
      </w:tr>
      <w:tr w:rsidR="001F438F" w:rsidRPr="00413E43" w:rsidTr="00C349E9">
        <w:tc>
          <w:tcPr>
            <w:tcW w:w="2835" w:type="dxa"/>
            <w:shd w:val="clear" w:color="auto" w:fill="D9D9D9" w:themeFill="background1" w:themeFillShade="D9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รวม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100  คน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F438F" w:rsidRPr="00413E43" w:rsidRDefault="001F438F" w:rsidP="006B6C1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100.00</w:t>
            </w:r>
          </w:p>
        </w:tc>
      </w:tr>
    </w:tbl>
    <w:p w:rsidR="006B3CBF" w:rsidRPr="00413E43" w:rsidRDefault="006B3CBF" w:rsidP="00B73A50">
      <w:pPr>
        <w:rPr>
          <w:rFonts w:ascii="TH SarabunIT๙" w:hAnsi="TH SarabunIT๙" w:cs="TH SarabunIT๙"/>
          <w:sz w:val="28"/>
          <w:szCs w:val="28"/>
        </w:rPr>
      </w:pPr>
    </w:p>
    <w:p w:rsidR="006B6C11" w:rsidRPr="00413E43" w:rsidRDefault="006B6C11" w:rsidP="006B6C11">
      <w:pPr>
        <w:ind w:firstLine="720"/>
        <w:rPr>
          <w:rFonts w:ascii="TH SarabunIT๙" w:hAnsi="TH SarabunIT๙" w:cs="TH SarabunIT๙"/>
          <w:sz w:val="28"/>
          <w:szCs w:val="28"/>
          <w:cs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5. ผลการดำเนินงานในแต่ละยุทธศาสตร์</w:t>
      </w:r>
    </w:p>
    <w:p w:rsidR="006B6C11" w:rsidRPr="00413E43" w:rsidRDefault="006B6C11" w:rsidP="006B6C11">
      <w:pPr>
        <w:ind w:firstLine="720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6B6C11" w:rsidRPr="00413E43" w:rsidRDefault="006B6C11" w:rsidP="006B6C11">
      <w:pPr>
        <w:ind w:firstLine="720"/>
        <w:rPr>
          <w:rFonts w:ascii="TH SarabunIT๙" w:hAnsi="TH SarabunIT๙" w:cs="TH SarabunIT๙"/>
          <w:b w:val="0"/>
          <w:bCs w:val="0"/>
          <w:sz w:val="28"/>
          <w:szCs w:val="28"/>
          <w:u w:val="single"/>
          <w:cs/>
        </w:rPr>
      </w:pPr>
      <w:r w:rsidRPr="00413E43">
        <w:rPr>
          <w:rFonts w:ascii="TH SarabunIT๙" w:hAnsi="TH SarabunIT๙" w:cs="TH SarabunIT๙"/>
          <w:sz w:val="28"/>
          <w:szCs w:val="28"/>
          <w:u w:val="single"/>
          <w:cs/>
        </w:rPr>
        <w:t>ยุทธศาสตร์ที่  1  การพัฒนา</w:t>
      </w:r>
      <w:r w:rsidR="00C964BC">
        <w:rPr>
          <w:rFonts w:ascii="TH SarabunIT๙" w:hAnsi="TH SarabunIT๙" w:cs="TH SarabunIT๙" w:hint="cs"/>
          <w:sz w:val="28"/>
          <w:szCs w:val="28"/>
          <w:u w:val="single"/>
          <w:cs/>
        </w:rPr>
        <w:t>คุณภาพชี</w:t>
      </w:r>
      <w:r w:rsidR="00044451">
        <w:rPr>
          <w:rFonts w:ascii="TH SarabunIT๙" w:hAnsi="TH SarabunIT๙" w:cs="TH SarabunIT๙" w:hint="cs"/>
          <w:sz w:val="28"/>
          <w:szCs w:val="28"/>
          <w:u w:val="single"/>
          <w:cs/>
        </w:rPr>
        <w:t>วิต</w:t>
      </w:r>
    </w:p>
    <w:p w:rsidR="006B6C11" w:rsidRPr="00413E43" w:rsidRDefault="006B6C11" w:rsidP="006B6C1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6B6C11" w:rsidRPr="00413E43" w:rsidRDefault="006B6C11" w:rsidP="006B6C11">
      <w:pPr>
        <w:jc w:val="center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ความพึงพอใจของผู้เกี่ยวข้อง</w:t>
      </w:r>
    </w:p>
    <w:tbl>
      <w:tblPr>
        <w:tblStyle w:val="a9"/>
        <w:tblW w:w="8930" w:type="dxa"/>
        <w:tblInd w:w="534" w:type="dxa"/>
        <w:tblLook w:val="01E0" w:firstRow="1" w:lastRow="1" w:firstColumn="1" w:lastColumn="1" w:noHBand="0" w:noVBand="0"/>
      </w:tblPr>
      <w:tblGrid>
        <w:gridCol w:w="6804"/>
        <w:gridCol w:w="2126"/>
      </w:tblGrid>
      <w:tr w:rsidR="006B6C11" w:rsidRPr="00413E43" w:rsidTr="006B6C11"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6B6C11" w:rsidRPr="00413E43" w:rsidRDefault="006B6C11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ประเด็น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B6C11" w:rsidRPr="00413E43" w:rsidRDefault="006B6C11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คะแนนความพึงพอใจ</w:t>
            </w:r>
          </w:p>
          <w:p w:rsidR="006B6C11" w:rsidRPr="00413E43" w:rsidRDefault="006B6C11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(เต็ม 10 คะแนน)</w:t>
            </w:r>
          </w:p>
        </w:tc>
      </w:tr>
      <w:tr w:rsidR="006B6C11" w:rsidRPr="00413E43" w:rsidTr="006B6C11">
        <w:tc>
          <w:tcPr>
            <w:tcW w:w="6804" w:type="dxa"/>
          </w:tcPr>
          <w:p w:rsidR="006B6C11" w:rsidRPr="00413E43" w:rsidRDefault="006B6C11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1)</w:t>
            </w:r>
            <w:r w:rsidR="00044451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มีการเปิดโอกาสให้ประชาชนมีส่วนร่วมในโครงการ/กิจกรรม</w:t>
            </w:r>
          </w:p>
        </w:tc>
        <w:tc>
          <w:tcPr>
            <w:tcW w:w="2126" w:type="dxa"/>
          </w:tcPr>
          <w:p w:rsidR="006B6C11" w:rsidRPr="00413E43" w:rsidRDefault="00E567E6" w:rsidP="00BC3D0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</w:t>
            </w:r>
            <w:r w:rsidR="00BC3D0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90</w:t>
            </w:r>
          </w:p>
        </w:tc>
      </w:tr>
      <w:tr w:rsidR="006B6C11" w:rsidRPr="00413E43" w:rsidTr="006B6C11">
        <w:tc>
          <w:tcPr>
            <w:tcW w:w="6804" w:type="dxa"/>
          </w:tcPr>
          <w:p w:rsidR="006B6C11" w:rsidRPr="00413E43" w:rsidRDefault="006B6C11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2)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126" w:type="dxa"/>
          </w:tcPr>
          <w:p w:rsidR="006B6C11" w:rsidRPr="00413E43" w:rsidRDefault="00BC3D03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8.68</w:t>
            </w:r>
          </w:p>
        </w:tc>
      </w:tr>
      <w:tr w:rsidR="006B6C11" w:rsidRPr="00413E43" w:rsidTr="006B6C11">
        <w:tc>
          <w:tcPr>
            <w:tcW w:w="6804" w:type="dxa"/>
          </w:tcPr>
          <w:p w:rsidR="006B6C11" w:rsidRPr="00413E43" w:rsidRDefault="006B6C11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3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)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126" w:type="dxa"/>
          </w:tcPr>
          <w:p w:rsidR="006B6C11" w:rsidRPr="00413E43" w:rsidRDefault="00BC3D03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8.72</w:t>
            </w:r>
          </w:p>
        </w:tc>
      </w:tr>
      <w:tr w:rsidR="006B6C11" w:rsidRPr="00413E43" w:rsidTr="006B6C11">
        <w:tc>
          <w:tcPr>
            <w:tcW w:w="6804" w:type="dxa"/>
          </w:tcPr>
          <w:p w:rsidR="006B6C11" w:rsidRPr="00413E43" w:rsidRDefault="006B6C11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4) มีการรายงานผลการดำเนินงานของโครงการ/กิจกรรมให้ประชาชนทราบ</w:t>
            </w:r>
          </w:p>
        </w:tc>
        <w:tc>
          <w:tcPr>
            <w:tcW w:w="2126" w:type="dxa"/>
          </w:tcPr>
          <w:p w:rsidR="006B6C11" w:rsidRPr="00413E43" w:rsidRDefault="00BC3D03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8.75</w:t>
            </w:r>
          </w:p>
        </w:tc>
      </w:tr>
      <w:tr w:rsidR="006B6C11" w:rsidRPr="00413E43" w:rsidTr="006B6C11">
        <w:tc>
          <w:tcPr>
            <w:tcW w:w="6804" w:type="dxa"/>
          </w:tcPr>
          <w:p w:rsidR="006B6C11" w:rsidRPr="00413E43" w:rsidRDefault="006B6C11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5) มีเปิดโอกาสให้ประชาชนตรวจสอบการดำเนินโครงการ/กิจกรรม</w:t>
            </w:r>
          </w:p>
        </w:tc>
        <w:tc>
          <w:tcPr>
            <w:tcW w:w="2126" w:type="dxa"/>
          </w:tcPr>
          <w:p w:rsidR="006B6C11" w:rsidRPr="00413E43" w:rsidRDefault="00BC3D03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8.69</w:t>
            </w:r>
          </w:p>
        </w:tc>
      </w:tr>
      <w:tr w:rsidR="006B6C11" w:rsidRPr="00413E43" w:rsidTr="006B6C11">
        <w:tc>
          <w:tcPr>
            <w:tcW w:w="6804" w:type="dxa"/>
          </w:tcPr>
          <w:p w:rsidR="006B6C11" w:rsidRPr="00413E43" w:rsidRDefault="006B6C11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6) การดำเนินงานเป็นไปตามระยะเวลาที่กำหนด</w:t>
            </w:r>
          </w:p>
        </w:tc>
        <w:tc>
          <w:tcPr>
            <w:tcW w:w="2126" w:type="dxa"/>
          </w:tcPr>
          <w:p w:rsidR="006B6C11" w:rsidRPr="00413E43" w:rsidRDefault="00BC3D03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8.58</w:t>
            </w:r>
          </w:p>
        </w:tc>
      </w:tr>
      <w:tr w:rsidR="006B6C11" w:rsidRPr="00413E43" w:rsidTr="006B6C11">
        <w:tc>
          <w:tcPr>
            <w:tcW w:w="6804" w:type="dxa"/>
          </w:tcPr>
          <w:p w:rsidR="006B6C11" w:rsidRPr="00413E43" w:rsidRDefault="006B6C11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7) ผลการดำเนินงานโครงการ/กิจกรรมนำไปสู่การแก้ไขปัญหาของประชาชนในท้องถิ่น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126" w:type="dxa"/>
          </w:tcPr>
          <w:p w:rsidR="006B6C11" w:rsidRPr="00413E43" w:rsidRDefault="00BC3D03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8.95</w:t>
            </w:r>
          </w:p>
        </w:tc>
      </w:tr>
      <w:tr w:rsidR="006B6C11" w:rsidRPr="00413E43" w:rsidTr="006B6C11">
        <w:tc>
          <w:tcPr>
            <w:tcW w:w="6804" w:type="dxa"/>
          </w:tcPr>
          <w:p w:rsidR="006B6C11" w:rsidRPr="00413E43" w:rsidRDefault="006B6C11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8) ประโยชน์ที่ประชาชนได้รับจากการดำเนินโครงการ/กิจกรรม</w:t>
            </w:r>
          </w:p>
        </w:tc>
        <w:tc>
          <w:tcPr>
            <w:tcW w:w="2126" w:type="dxa"/>
          </w:tcPr>
          <w:p w:rsidR="006B6C11" w:rsidRPr="00413E43" w:rsidRDefault="00BC3D03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8.98</w:t>
            </w:r>
          </w:p>
        </w:tc>
      </w:tr>
      <w:tr w:rsidR="006B6C11" w:rsidRPr="00413E43" w:rsidTr="006B6C11">
        <w:tc>
          <w:tcPr>
            <w:tcW w:w="6804" w:type="dxa"/>
            <w:shd w:val="clear" w:color="auto" w:fill="D9D9D9" w:themeFill="background1" w:themeFillShade="D9"/>
          </w:tcPr>
          <w:p w:rsidR="006B6C11" w:rsidRPr="00413E43" w:rsidRDefault="006B6C11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ภาพรวม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B6C11" w:rsidRPr="00413E43" w:rsidRDefault="00BC3D03" w:rsidP="006B6C1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8.78</w:t>
            </w:r>
          </w:p>
        </w:tc>
      </w:tr>
    </w:tbl>
    <w:p w:rsidR="00F91D13" w:rsidRPr="00413E43" w:rsidRDefault="00F91D13" w:rsidP="006B6C1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</w:p>
    <w:p w:rsidR="006B6C11" w:rsidRPr="00413E43" w:rsidRDefault="00F91D13" w:rsidP="006B6C1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6B6C11" w:rsidRPr="00413E43">
        <w:rPr>
          <w:rFonts w:ascii="TH SarabunIT๙" w:hAnsi="TH SarabunIT๙" w:cs="TH SarabunIT๙"/>
          <w:sz w:val="28"/>
          <w:szCs w:val="28"/>
          <w:u w:val="single"/>
          <w:cs/>
        </w:rPr>
        <w:t>ผลการติดตามและประเมินผลจากคณะกรรมการฯ</w:t>
      </w:r>
    </w:p>
    <w:p w:rsidR="006B6C11" w:rsidRPr="00413E43" w:rsidRDefault="006B6C11" w:rsidP="006B6C11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F91D13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ความพึงพอใจที่ได้จากการเก็บรวบรวมข้อมูลจากประชาชน ผู้เกี่ยวข้อ</w:t>
      </w:r>
      <w:r w:rsidR="00A552E3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ง โดยใช้แบบที่ 3/3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แบบประเมินความพอใจผลการดำเนินงานขององค์การบริหารส่วนตำบลห้ว</w:t>
      </w:r>
      <w:r w:rsidR="00A552E3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ยทรายในภาพรวมซึ่งได้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จากการใช้แบบสอบถาม ความคิดเห็นจากกลุ่มเป้าหมายที่เกี่ยวข้อง จำนวน 100 </w:t>
      </w:r>
      <w:r w:rsidR="00A552E3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ชุด พบว่าร้อยละ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ความพึงพอใจของประชาชนมากกว่า  5  แสดงว่าผลการดำเนินงานตามแผน</w:t>
      </w:r>
      <w:r w:rsidR="00A552E3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ยุทธศาสตร์ของ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องค์การบริหารส่วนตำบลห้วยทราย  ประสบความสำเร็จในระดับปานกลาง</w:t>
      </w:r>
    </w:p>
    <w:p w:rsidR="006B6C11" w:rsidRDefault="006B6C11" w:rsidP="006B6C11">
      <w:pPr>
        <w:rPr>
          <w:rFonts w:ascii="TH SarabunIT๙" w:hAnsi="TH SarabunIT๙" w:cs="TH SarabunIT๙"/>
          <w:sz w:val="28"/>
          <w:szCs w:val="28"/>
        </w:rPr>
      </w:pPr>
    </w:p>
    <w:p w:rsidR="00044451" w:rsidRDefault="00044451" w:rsidP="006B6C11">
      <w:pPr>
        <w:rPr>
          <w:rFonts w:ascii="TH SarabunIT๙" w:hAnsi="TH SarabunIT๙" w:cs="TH SarabunIT๙"/>
          <w:sz w:val="28"/>
          <w:szCs w:val="28"/>
        </w:rPr>
      </w:pPr>
    </w:p>
    <w:p w:rsidR="00044451" w:rsidRDefault="00044451" w:rsidP="006B6C11">
      <w:pPr>
        <w:rPr>
          <w:rFonts w:ascii="TH SarabunIT๙" w:hAnsi="TH SarabunIT๙" w:cs="TH SarabunIT๙"/>
          <w:sz w:val="28"/>
          <w:szCs w:val="28"/>
        </w:rPr>
      </w:pPr>
    </w:p>
    <w:p w:rsidR="00044451" w:rsidRDefault="00044451" w:rsidP="006B6C11">
      <w:pPr>
        <w:rPr>
          <w:rFonts w:ascii="TH SarabunIT๙" w:hAnsi="TH SarabunIT๙" w:cs="TH SarabunIT๙"/>
          <w:sz w:val="28"/>
          <w:szCs w:val="28"/>
        </w:rPr>
      </w:pPr>
    </w:p>
    <w:p w:rsidR="00F92F4F" w:rsidRDefault="00F92F4F" w:rsidP="006B6C11">
      <w:pPr>
        <w:rPr>
          <w:rFonts w:ascii="TH SarabunIT๙" w:hAnsi="TH SarabunIT๙" w:cs="TH SarabunIT๙"/>
          <w:sz w:val="28"/>
          <w:szCs w:val="28"/>
        </w:rPr>
      </w:pPr>
    </w:p>
    <w:p w:rsidR="00F92F4F" w:rsidRDefault="00F92F4F" w:rsidP="006B6C11">
      <w:pPr>
        <w:rPr>
          <w:rFonts w:ascii="TH SarabunIT๙" w:hAnsi="TH SarabunIT๙" w:cs="TH SarabunIT๙"/>
          <w:sz w:val="28"/>
          <w:szCs w:val="28"/>
        </w:rPr>
      </w:pPr>
    </w:p>
    <w:p w:rsidR="00F92F4F" w:rsidRDefault="00F92F4F" w:rsidP="006B6C11">
      <w:pPr>
        <w:rPr>
          <w:rFonts w:ascii="TH SarabunIT๙" w:hAnsi="TH SarabunIT๙" w:cs="TH SarabunIT๙"/>
          <w:sz w:val="28"/>
          <w:szCs w:val="28"/>
        </w:rPr>
      </w:pPr>
    </w:p>
    <w:p w:rsidR="00F92F4F" w:rsidRDefault="00F92F4F" w:rsidP="006B6C11">
      <w:pPr>
        <w:rPr>
          <w:rFonts w:ascii="TH SarabunIT๙" w:hAnsi="TH SarabunIT๙" w:cs="TH SarabunIT๙"/>
          <w:sz w:val="28"/>
          <w:szCs w:val="28"/>
        </w:rPr>
      </w:pPr>
    </w:p>
    <w:p w:rsidR="00F92F4F" w:rsidRDefault="00F92F4F" w:rsidP="006B6C11">
      <w:pPr>
        <w:rPr>
          <w:rFonts w:ascii="TH SarabunIT๙" w:hAnsi="TH SarabunIT๙" w:cs="TH SarabunIT๙"/>
          <w:sz w:val="28"/>
          <w:szCs w:val="28"/>
        </w:rPr>
      </w:pPr>
    </w:p>
    <w:p w:rsidR="00212FD1" w:rsidRDefault="00212FD1" w:rsidP="00212FD1">
      <w:pPr>
        <w:rPr>
          <w:rFonts w:ascii="TH SarabunIT๙" w:hAnsi="TH SarabunIT๙" w:cs="TH SarabunIT๙"/>
          <w:sz w:val="28"/>
          <w:szCs w:val="28"/>
        </w:rPr>
      </w:pPr>
    </w:p>
    <w:p w:rsidR="006B6C11" w:rsidRPr="00413E43" w:rsidRDefault="006B6C11" w:rsidP="00212FD1">
      <w:pPr>
        <w:ind w:firstLine="720"/>
        <w:rPr>
          <w:rFonts w:ascii="TH SarabunIT๙" w:hAnsi="TH SarabunIT๙" w:cs="TH SarabunIT๙"/>
          <w:b w:val="0"/>
          <w:bCs w:val="0"/>
          <w:sz w:val="28"/>
          <w:szCs w:val="28"/>
          <w:u w:val="single"/>
          <w:cs/>
        </w:rPr>
      </w:pPr>
      <w:r w:rsidRPr="00413E43">
        <w:rPr>
          <w:rFonts w:ascii="TH SarabunIT๙" w:hAnsi="TH SarabunIT๙" w:cs="TH SarabunIT๙"/>
          <w:sz w:val="28"/>
          <w:szCs w:val="28"/>
          <w:u w:val="single"/>
          <w:cs/>
        </w:rPr>
        <w:t>ยุทธศาสตร์ที่  2  การพัฒนาการ</w:t>
      </w:r>
      <w:r w:rsidR="00044451">
        <w:rPr>
          <w:rFonts w:ascii="TH SarabunIT๙" w:hAnsi="TH SarabunIT๙" w:cs="TH SarabunIT๙" w:hint="cs"/>
          <w:sz w:val="28"/>
          <w:szCs w:val="28"/>
          <w:u w:val="single"/>
          <w:cs/>
        </w:rPr>
        <w:t>บริหารจัดการทรัพยากรธรรมชาติและสิ่งแวดล้อม</w:t>
      </w:r>
    </w:p>
    <w:p w:rsidR="006B6C11" w:rsidRPr="00413E43" w:rsidRDefault="006B6C11" w:rsidP="006B6C1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6B6C11" w:rsidRPr="00413E43" w:rsidRDefault="006B6C11" w:rsidP="006B6C11">
      <w:pPr>
        <w:jc w:val="center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ความพึงพอใจของผู้เกี่ยวข้อง</w:t>
      </w:r>
    </w:p>
    <w:tbl>
      <w:tblPr>
        <w:tblStyle w:val="a9"/>
        <w:tblW w:w="8930" w:type="dxa"/>
        <w:tblInd w:w="534" w:type="dxa"/>
        <w:tblLook w:val="01E0" w:firstRow="1" w:lastRow="1" w:firstColumn="1" w:lastColumn="1" w:noHBand="0" w:noVBand="0"/>
      </w:tblPr>
      <w:tblGrid>
        <w:gridCol w:w="6804"/>
        <w:gridCol w:w="2126"/>
      </w:tblGrid>
      <w:tr w:rsidR="006B6C11" w:rsidRPr="00413E43" w:rsidTr="00A552E3"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6B6C11" w:rsidRPr="00413E43" w:rsidRDefault="006B6C11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ประเด็น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B6C11" w:rsidRPr="00413E43" w:rsidRDefault="006B6C11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คะแนนความพึงพอใจ</w:t>
            </w:r>
          </w:p>
          <w:p w:rsidR="006B6C11" w:rsidRPr="00413E43" w:rsidRDefault="006B6C11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(เต็ม 10 คะแนน)</w:t>
            </w:r>
          </w:p>
        </w:tc>
      </w:tr>
      <w:tr w:rsidR="006B6C11" w:rsidRPr="00413E43" w:rsidTr="006B6C11">
        <w:tc>
          <w:tcPr>
            <w:tcW w:w="6804" w:type="dxa"/>
          </w:tcPr>
          <w:p w:rsidR="006B6C11" w:rsidRPr="00413E43" w:rsidRDefault="006B6C11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1)มีการเปิดโอกาสให้ประชาชนมีส่วนร่วมในโครงการ/กิจกรรม</w:t>
            </w:r>
          </w:p>
        </w:tc>
        <w:tc>
          <w:tcPr>
            <w:tcW w:w="2126" w:type="dxa"/>
          </w:tcPr>
          <w:p w:rsidR="006B6C11" w:rsidRPr="00413E43" w:rsidRDefault="0097405D" w:rsidP="0097405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9</w:t>
            </w:r>
            <w:r w:rsidR="00BC3D0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06</w:t>
            </w:r>
          </w:p>
        </w:tc>
      </w:tr>
      <w:tr w:rsidR="006B6C11" w:rsidRPr="00413E43" w:rsidTr="006B6C11">
        <w:tc>
          <w:tcPr>
            <w:tcW w:w="6804" w:type="dxa"/>
          </w:tcPr>
          <w:p w:rsidR="006B6C11" w:rsidRPr="00413E43" w:rsidRDefault="006B6C11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2)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126" w:type="dxa"/>
          </w:tcPr>
          <w:p w:rsidR="006B6C11" w:rsidRPr="00413E43" w:rsidRDefault="0097405D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8.73</w:t>
            </w:r>
          </w:p>
        </w:tc>
      </w:tr>
      <w:tr w:rsidR="006B6C11" w:rsidRPr="00413E43" w:rsidTr="006B6C11">
        <w:tc>
          <w:tcPr>
            <w:tcW w:w="6804" w:type="dxa"/>
          </w:tcPr>
          <w:p w:rsidR="006B6C11" w:rsidRPr="00413E43" w:rsidRDefault="006B6C11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3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)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126" w:type="dxa"/>
          </w:tcPr>
          <w:p w:rsidR="006B6C11" w:rsidRPr="00413E43" w:rsidRDefault="0097405D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8.61</w:t>
            </w:r>
          </w:p>
        </w:tc>
      </w:tr>
      <w:tr w:rsidR="006B6C11" w:rsidRPr="00413E43" w:rsidTr="006B6C11">
        <w:tc>
          <w:tcPr>
            <w:tcW w:w="6804" w:type="dxa"/>
          </w:tcPr>
          <w:p w:rsidR="006B6C11" w:rsidRPr="00413E43" w:rsidRDefault="006B6C11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4) มีการรายงานผลการดำเนินงานของโครงการ/กิจกรรมให้ประชาชนทราบ</w:t>
            </w:r>
          </w:p>
        </w:tc>
        <w:tc>
          <w:tcPr>
            <w:tcW w:w="2126" w:type="dxa"/>
          </w:tcPr>
          <w:p w:rsidR="006B6C11" w:rsidRPr="00413E43" w:rsidRDefault="0097405D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8.57</w:t>
            </w:r>
          </w:p>
        </w:tc>
      </w:tr>
      <w:tr w:rsidR="006B6C11" w:rsidRPr="00413E43" w:rsidTr="006B6C11">
        <w:tc>
          <w:tcPr>
            <w:tcW w:w="6804" w:type="dxa"/>
          </w:tcPr>
          <w:p w:rsidR="006B6C11" w:rsidRPr="00413E43" w:rsidRDefault="006B6C11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5) มีเปิดโอกาสให้ประชาชนตรวจสอบการดำเนินโครงการ/กิจกรรม</w:t>
            </w:r>
          </w:p>
        </w:tc>
        <w:tc>
          <w:tcPr>
            <w:tcW w:w="2126" w:type="dxa"/>
          </w:tcPr>
          <w:p w:rsidR="006B6C11" w:rsidRPr="00413E43" w:rsidRDefault="00BC3D03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8.58</w:t>
            </w:r>
          </w:p>
        </w:tc>
      </w:tr>
      <w:tr w:rsidR="006B6C11" w:rsidRPr="00413E43" w:rsidTr="006B6C11">
        <w:tc>
          <w:tcPr>
            <w:tcW w:w="6804" w:type="dxa"/>
          </w:tcPr>
          <w:p w:rsidR="006B6C11" w:rsidRPr="00413E43" w:rsidRDefault="006B6C11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6) การดำเนินงานเป็นไปตามระยะเวลาที่กำหนด</w:t>
            </w:r>
          </w:p>
        </w:tc>
        <w:tc>
          <w:tcPr>
            <w:tcW w:w="2126" w:type="dxa"/>
          </w:tcPr>
          <w:p w:rsidR="006B6C11" w:rsidRPr="00413E43" w:rsidRDefault="00BC3D03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8.50</w:t>
            </w:r>
          </w:p>
        </w:tc>
      </w:tr>
      <w:tr w:rsidR="006B6C11" w:rsidRPr="00413E43" w:rsidTr="006B6C11">
        <w:tc>
          <w:tcPr>
            <w:tcW w:w="6804" w:type="dxa"/>
          </w:tcPr>
          <w:p w:rsidR="006B6C11" w:rsidRPr="00413E43" w:rsidRDefault="006B6C11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7) ผลการดำเนินงานโครงการ/กิจกรรมนำไปสู่การแก้ไขปัญหาของประชาชนในท้องถิ่น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126" w:type="dxa"/>
          </w:tcPr>
          <w:p w:rsidR="006B6C11" w:rsidRPr="00413E43" w:rsidRDefault="00BC3D03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8.96</w:t>
            </w:r>
          </w:p>
        </w:tc>
      </w:tr>
      <w:tr w:rsidR="006B6C11" w:rsidRPr="00413E43" w:rsidTr="006B6C11">
        <w:tc>
          <w:tcPr>
            <w:tcW w:w="6804" w:type="dxa"/>
          </w:tcPr>
          <w:p w:rsidR="006B6C11" w:rsidRPr="00413E43" w:rsidRDefault="006B6C11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8) ประโยชน์ที่ประชาชนได้รับจากการดำเนินโครงการ/กิจกรรม</w:t>
            </w:r>
          </w:p>
        </w:tc>
        <w:tc>
          <w:tcPr>
            <w:tcW w:w="2126" w:type="dxa"/>
          </w:tcPr>
          <w:p w:rsidR="006B6C11" w:rsidRPr="00413E43" w:rsidRDefault="00BC3D03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8.95</w:t>
            </w:r>
          </w:p>
        </w:tc>
      </w:tr>
      <w:tr w:rsidR="006B6C11" w:rsidRPr="00413E43" w:rsidTr="00A552E3">
        <w:tc>
          <w:tcPr>
            <w:tcW w:w="6804" w:type="dxa"/>
            <w:shd w:val="clear" w:color="auto" w:fill="D9D9D9" w:themeFill="background1" w:themeFillShade="D9"/>
          </w:tcPr>
          <w:p w:rsidR="006B6C11" w:rsidRPr="00413E43" w:rsidRDefault="006B6C11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ภาพรวม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B6C11" w:rsidRPr="00413E43" w:rsidRDefault="00BC3D03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8.74</w:t>
            </w:r>
          </w:p>
        </w:tc>
      </w:tr>
    </w:tbl>
    <w:p w:rsidR="00F91D13" w:rsidRDefault="00F91D13" w:rsidP="00F91D13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</w:p>
    <w:p w:rsidR="00E567E6" w:rsidRPr="00413E43" w:rsidRDefault="00E567E6" w:rsidP="00F91D13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F91D13" w:rsidRPr="00413E43" w:rsidRDefault="00F91D13" w:rsidP="00F91D13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sz w:val="28"/>
          <w:szCs w:val="28"/>
          <w:u w:val="single"/>
          <w:cs/>
        </w:rPr>
        <w:t>ผลการติดตามและประเมินผลจากคณะกรรมการฯ</w:t>
      </w:r>
    </w:p>
    <w:p w:rsidR="00F91D13" w:rsidRPr="00413E43" w:rsidRDefault="00F91D13" w:rsidP="00F91D13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>ความพึงพอใจที่ได้จากการเก็บรวบรวมข้อมูลจากประชาชน ผู้เกี่ยวข้อง โดยใช้แบบที่ 3/3  แบบประเมินความพอใจผลการดำเนินงานขององค์การบริหารส่วนตำบลห้วยทรายในภาพรวมซึ่งได้จากการใช้แบบสอบถาม ความคิดเห็นจากกลุ่มเป้าหมายที่เกี่ยวข้อง จำนวน 100 ชุด พบว่าร้อยละความพึงพอใจของประชาชนมากกว่า  5  แสดงว่าผลการดำเนินงานตามแผนยุทธศาสตร์ขององค์การบริหารส่วนตำบลห้วยทราย  ประสบความสำเร็จในระดับปานกลาง</w:t>
      </w:r>
    </w:p>
    <w:p w:rsidR="007E2997" w:rsidRPr="00413E43" w:rsidRDefault="007E2997" w:rsidP="006B6C11">
      <w:pPr>
        <w:ind w:left="720"/>
        <w:rPr>
          <w:rFonts w:ascii="TH SarabunIT๙" w:hAnsi="TH SarabunIT๙" w:cs="TH SarabunIT๙"/>
          <w:sz w:val="28"/>
          <w:szCs w:val="28"/>
        </w:rPr>
      </w:pPr>
    </w:p>
    <w:p w:rsidR="00C71486" w:rsidRDefault="00C71486" w:rsidP="00467EDD">
      <w:pPr>
        <w:ind w:left="720"/>
        <w:rPr>
          <w:rFonts w:ascii="TH SarabunIT๙" w:hAnsi="TH SarabunIT๙" w:cs="TH SarabunIT๙"/>
          <w:sz w:val="28"/>
          <w:szCs w:val="28"/>
          <w:u w:val="single"/>
        </w:rPr>
      </w:pPr>
    </w:p>
    <w:p w:rsidR="00044451" w:rsidRDefault="00044451" w:rsidP="00467EDD">
      <w:pPr>
        <w:ind w:left="720"/>
        <w:rPr>
          <w:rFonts w:ascii="TH SarabunIT๙" w:hAnsi="TH SarabunIT๙" w:cs="TH SarabunIT๙"/>
          <w:sz w:val="28"/>
          <w:szCs w:val="28"/>
          <w:u w:val="single"/>
        </w:rPr>
      </w:pPr>
    </w:p>
    <w:p w:rsidR="00044451" w:rsidRDefault="00044451" w:rsidP="00467EDD">
      <w:pPr>
        <w:ind w:left="720"/>
        <w:rPr>
          <w:rFonts w:ascii="TH SarabunIT๙" w:hAnsi="TH SarabunIT๙" w:cs="TH SarabunIT๙"/>
          <w:sz w:val="28"/>
          <w:szCs w:val="28"/>
          <w:u w:val="single"/>
        </w:rPr>
      </w:pPr>
    </w:p>
    <w:p w:rsidR="00044451" w:rsidRDefault="00044451" w:rsidP="00467EDD">
      <w:pPr>
        <w:ind w:left="720"/>
        <w:rPr>
          <w:rFonts w:ascii="TH SarabunIT๙" w:hAnsi="TH SarabunIT๙" w:cs="TH SarabunIT๙"/>
          <w:sz w:val="28"/>
          <w:szCs w:val="28"/>
          <w:u w:val="single"/>
        </w:rPr>
      </w:pPr>
    </w:p>
    <w:p w:rsidR="00044451" w:rsidRDefault="00044451" w:rsidP="00467EDD">
      <w:pPr>
        <w:ind w:left="720"/>
        <w:rPr>
          <w:rFonts w:ascii="TH SarabunIT๙" w:hAnsi="TH SarabunIT๙" w:cs="TH SarabunIT๙"/>
          <w:sz w:val="28"/>
          <w:szCs w:val="28"/>
          <w:u w:val="single"/>
        </w:rPr>
      </w:pPr>
    </w:p>
    <w:p w:rsidR="00044451" w:rsidRDefault="00044451" w:rsidP="00467EDD">
      <w:pPr>
        <w:ind w:left="720"/>
        <w:rPr>
          <w:rFonts w:ascii="TH SarabunIT๙" w:hAnsi="TH SarabunIT๙" w:cs="TH SarabunIT๙"/>
          <w:sz w:val="28"/>
          <w:szCs w:val="28"/>
          <w:u w:val="single"/>
        </w:rPr>
      </w:pPr>
    </w:p>
    <w:p w:rsidR="00044451" w:rsidRDefault="00044451" w:rsidP="00467EDD">
      <w:pPr>
        <w:ind w:left="720"/>
        <w:rPr>
          <w:rFonts w:ascii="TH SarabunIT๙" w:hAnsi="TH SarabunIT๙" w:cs="TH SarabunIT๙"/>
          <w:sz w:val="28"/>
          <w:szCs w:val="28"/>
          <w:u w:val="single"/>
        </w:rPr>
      </w:pPr>
    </w:p>
    <w:p w:rsidR="00044451" w:rsidRDefault="00044451" w:rsidP="00467EDD">
      <w:pPr>
        <w:ind w:left="720"/>
        <w:rPr>
          <w:rFonts w:ascii="TH SarabunIT๙" w:hAnsi="TH SarabunIT๙" w:cs="TH SarabunIT๙"/>
          <w:sz w:val="28"/>
          <w:szCs w:val="28"/>
          <w:u w:val="single"/>
        </w:rPr>
      </w:pPr>
    </w:p>
    <w:p w:rsidR="00044451" w:rsidRDefault="00044451" w:rsidP="00467EDD">
      <w:pPr>
        <w:ind w:left="720"/>
        <w:rPr>
          <w:rFonts w:ascii="TH SarabunIT๙" w:hAnsi="TH SarabunIT๙" w:cs="TH SarabunIT๙"/>
          <w:sz w:val="28"/>
          <w:szCs w:val="28"/>
          <w:u w:val="single"/>
        </w:rPr>
      </w:pPr>
    </w:p>
    <w:p w:rsidR="00044451" w:rsidRDefault="00044451" w:rsidP="00467EDD">
      <w:pPr>
        <w:ind w:left="720"/>
        <w:rPr>
          <w:rFonts w:ascii="TH SarabunIT๙" w:hAnsi="TH SarabunIT๙" w:cs="TH SarabunIT๙"/>
          <w:sz w:val="28"/>
          <w:szCs w:val="28"/>
          <w:u w:val="single"/>
        </w:rPr>
      </w:pPr>
    </w:p>
    <w:p w:rsidR="00044451" w:rsidRDefault="00044451" w:rsidP="00467EDD">
      <w:pPr>
        <w:ind w:left="720"/>
        <w:rPr>
          <w:rFonts w:ascii="TH SarabunIT๙" w:hAnsi="TH SarabunIT๙" w:cs="TH SarabunIT๙"/>
          <w:sz w:val="28"/>
          <w:szCs w:val="28"/>
          <w:u w:val="single"/>
        </w:rPr>
      </w:pPr>
    </w:p>
    <w:p w:rsidR="00044451" w:rsidRDefault="00044451" w:rsidP="00467EDD">
      <w:pPr>
        <w:ind w:left="720"/>
        <w:rPr>
          <w:rFonts w:ascii="TH SarabunIT๙" w:hAnsi="TH SarabunIT๙" w:cs="TH SarabunIT๙"/>
          <w:sz w:val="28"/>
          <w:szCs w:val="28"/>
          <w:u w:val="single"/>
        </w:rPr>
      </w:pPr>
    </w:p>
    <w:p w:rsidR="00044451" w:rsidRDefault="00044451" w:rsidP="00467EDD">
      <w:pPr>
        <w:ind w:left="720"/>
        <w:rPr>
          <w:rFonts w:ascii="TH SarabunIT๙" w:hAnsi="TH SarabunIT๙" w:cs="TH SarabunIT๙"/>
          <w:sz w:val="28"/>
          <w:szCs w:val="28"/>
          <w:u w:val="single"/>
        </w:rPr>
      </w:pPr>
    </w:p>
    <w:p w:rsidR="00044451" w:rsidRDefault="00044451" w:rsidP="00467EDD">
      <w:pPr>
        <w:ind w:left="720"/>
        <w:rPr>
          <w:rFonts w:ascii="TH SarabunIT๙" w:hAnsi="TH SarabunIT๙" w:cs="TH SarabunIT๙"/>
          <w:sz w:val="28"/>
          <w:szCs w:val="28"/>
          <w:u w:val="single"/>
        </w:rPr>
      </w:pPr>
    </w:p>
    <w:p w:rsidR="00044451" w:rsidRDefault="00044451" w:rsidP="00467EDD">
      <w:pPr>
        <w:ind w:left="720"/>
        <w:rPr>
          <w:rFonts w:ascii="TH SarabunIT๙" w:hAnsi="TH SarabunIT๙" w:cs="TH SarabunIT๙"/>
          <w:sz w:val="28"/>
          <w:szCs w:val="28"/>
          <w:u w:val="single"/>
        </w:rPr>
      </w:pPr>
    </w:p>
    <w:p w:rsidR="00044451" w:rsidRDefault="00044451" w:rsidP="00467EDD">
      <w:pPr>
        <w:ind w:left="720"/>
        <w:rPr>
          <w:rFonts w:ascii="TH SarabunIT๙" w:hAnsi="TH SarabunIT๙" w:cs="TH SarabunIT๙"/>
          <w:sz w:val="28"/>
          <w:szCs w:val="28"/>
          <w:u w:val="single"/>
        </w:rPr>
      </w:pPr>
    </w:p>
    <w:p w:rsidR="00044451" w:rsidRDefault="00044451" w:rsidP="00467EDD">
      <w:pPr>
        <w:ind w:left="720"/>
        <w:rPr>
          <w:rFonts w:ascii="TH SarabunIT๙" w:hAnsi="TH SarabunIT๙" w:cs="TH SarabunIT๙"/>
          <w:sz w:val="28"/>
          <w:szCs w:val="28"/>
          <w:u w:val="single"/>
        </w:rPr>
      </w:pPr>
    </w:p>
    <w:p w:rsidR="00044451" w:rsidRDefault="00044451" w:rsidP="00467EDD">
      <w:pPr>
        <w:ind w:left="720"/>
        <w:rPr>
          <w:rFonts w:ascii="TH SarabunIT๙" w:hAnsi="TH SarabunIT๙" w:cs="TH SarabunIT๙"/>
          <w:sz w:val="28"/>
          <w:szCs w:val="28"/>
          <w:u w:val="single"/>
        </w:rPr>
      </w:pPr>
    </w:p>
    <w:p w:rsidR="00044451" w:rsidRDefault="00044451" w:rsidP="00467EDD">
      <w:pPr>
        <w:ind w:left="720"/>
        <w:rPr>
          <w:rFonts w:ascii="TH SarabunIT๙" w:hAnsi="TH SarabunIT๙" w:cs="TH SarabunIT๙"/>
          <w:sz w:val="28"/>
          <w:szCs w:val="28"/>
          <w:u w:val="single"/>
        </w:rPr>
      </w:pPr>
    </w:p>
    <w:p w:rsidR="00044451" w:rsidRDefault="00044451" w:rsidP="00467EDD">
      <w:pPr>
        <w:ind w:left="720"/>
        <w:rPr>
          <w:rFonts w:ascii="TH SarabunIT๙" w:hAnsi="TH SarabunIT๙" w:cs="TH SarabunIT๙"/>
          <w:sz w:val="28"/>
          <w:szCs w:val="28"/>
          <w:u w:val="single"/>
        </w:rPr>
      </w:pPr>
    </w:p>
    <w:p w:rsidR="00044451" w:rsidRDefault="00044451" w:rsidP="00467EDD">
      <w:pPr>
        <w:ind w:left="720"/>
        <w:rPr>
          <w:rFonts w:ascii="TH SarabunIT๙" w:hAnsi="TH SarabunIT๙" w:cs="TH SarabunIT๙"/>
          <w:sz w:val="28"/>
          <w:szCs w:val="28"/>
          <w:u w:val="single"/>
        </w:rPr>
      </w:pPr>
    </w:p>
    <w:p w:rsidR="00044451" w:rsidRPr="00413E43" w:rsidRDefault="00044451" w:rsidP="00467EDD">
      <w:pPr>
        <w:ind w:left="720"/>
        <w:rPr>
          <w:rFonts w:ascii="TH SarabunIT๙" w:hAnsi="TH SarabunIT๙" w:cs="TH SarabunIT๙"/>
          <w:sz w:val="28"/>
          <w:szCs w:val="28"/>
          <w:u w:val="single"/>
        </w:rPr>
      </w:pPr>
    </w:p>
    <w:p w:rsidR="006B6C11" w:rsidRPr="00413E43" w:rsidRDefault="006B6C11" w:rsidP="00467EDD">
      <w:pPr>
        <w:ind w:left="720"/>
        <w:rPr>
          <w:rFonts w:ascii="TH SarabunIT๙" w:hAnsi="TH SarabunIT๙" w:cs="TH SarabunIT๙"/>
          <w:b w:val="0"/>
          <w:bCs w:val="0"/>
          <w:sz w:val="28"/>
          <w:szCs w:val="28"/>
          <w:u w:val="single"/>
        </w:rPr>
      </w:pPr>
      <w:r w:rsidRPr="00413E43">
        <w:rPr>
          <w:rFonts w:ascii="TH SarabunIT๙" w:hAnsi="TH SarabunIT๙" w:cs="TH SarabunIT๙"/>
          <w:sz w:val="28"/>
          <w:szCs w:val="28"/>
          <w:u w:val="single"/>
          <w:cs/>
        </w:rPr>
        <w:t xml:space="preserve">ยุทธศาสตร์ที่  3  </w:t>
      </w:r>
      <w:r w:rsidR="00724B9A" w:rsidRPr="00413E43">
        <w:rPr>
          <w:rFonts w:ascii="TH SarabunIT๙" w:hAnsi="TH SarabunIT๙" w:cs="TH SarabunIT๙"/>
          <w:sz w:val="28"/>
          <w:szCs w:val="28"/>
          <w:u w:val="single"/>
          <w:cs/>
        </w:rPr>
        <w:t>การ</w:t>
      </w:r>
      <w:r w:rsidR="00044451">
        <w:rPr>
          <w:rFonts w:ascii="TH SarabunIT๙" w:hAnsi="TH SarabunIT๙" w:cs="TH SarabunIT๙" w:hint="cs"/>
          <w:sz w:val="28"/>
          <w:szCs w:val="28"/>
          <w:u w:val="single"/>
          <w:cs/>
        </w:rPr>
        <w:t>ส่งเสริมอนุรักษ์และฟื้นฟูขนบธรรมเนียมประเพณีและวัฒนธรรม</w:t>
      </w:r>
    </w:p>
    <w:p w:rsidR="00E806D9" w:rsidRPr="00413E43" w:rsidRDefault="00E806D9" w:rsidP="00467EDD">
      <w:pPr>
        <w:ind w:left="720"/>
        <w:rPr>
          <w:rFonts w:ascii="TH SarabunIT๙" w:hAnsi="TH SarabunIT๙" w:cs="TH SarabunIT๙"/>
          <w:b w:val="0"/>
          <w:bCs w:val="0"/>
          <w:sz w:val="28"/>
          <w:szCs w:val="28"/>
          <w:u w:val="single"/>
        </w:rPr>
      </w:pPr>
    </w:p>
    <w:p w:rsidR="006B6C11" w:rsidRPr="00413E43" w:rsidRDefault="006B6C11" w:rsidP="006B6C11">
      <w:pPr>
        <w:jc w:val="center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ความพึงพอใจของผู้เกี่ยวข้อง</w:t>
      </w:r>
    </w:p>
    <w:tbl>
      <w:tblPr>
        <w:tblStyle w:val="a9"/>
        <w:tblW w:w="8930" w:type="dxa"/>
        <w:tblInd w:w="534" w:type="dxa"/>
        <w:tblLook w:val="01E0" w:firstRow="1" w:lastRow="1" w:firstColumn="1" w:lastColumn="1" w:noHBand="0" w:noVBand="0"/>
      </w:tblPr>
      <w:tblGrid>
        <w:gridCol w:w="6804"/>
        <w:gridCol w:w="2126"/>
      </w:tblGrid>
      <w:tr w:rsidR="006B6C11" w:rsidRPr="00413E43" w:rsidTr="00724B9A"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6B6C11" w:rsidRPr="00413E43" w:rsidRDefault="006B6C11" w:rsidP="006B6C11">
            <w:pPr>
              <w:ind w:firstLine="426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ประเด็น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B6C11" w:rsidRPr="00413E43" w:rsidRDefault="006B6C11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คะแนนความพึงพอใจ</w:t>
            </w:r>
          </w:p>
          <w:p w:rsidR="006B6C11" w:rsidRPr="00413E43" w:rsidRDefault="006B6C11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(เต็ม 10 คะแนน)</w:t>
            </w:r>
          </w:p>
        </w:tc>
      </w:tr>
      <w:tr w:rsidR="006B6C11" w:rsidRPr="00413E43" w:rsidTr="006B6C11">
        <w:tc>
          <w:tcPr>
            <w:tcW w:w="6804" w:type="dxa"/>
            <w:vAlign w:val="center"/>
          </w:tcPr>
          <w:p w:rsidR="006B6C11" w:rsidRPr="00413E43" w:rsidRDefault="006B6C11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1)มีการเปิดโอกาสให้ประชาชนมีส่วนร่วมในโครงการ/กิจกรรม</w:t>
            </w:r>
          </w:p>
        </w:tc>
        <w:tc>
          <w:tcPr>
            <w:tcW w:w="2126" w:type="dxa"/>
            <w:vAlign w:val="center"/>
          </w:tcPr>
          <w:p w:rsidR="006B6C11" w:rsidRPr="00413E43" w:rsidRDefault="0097405D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8.99</w:t>
            </w:r>
          </w:p>
        </w:tc>
      </w:tr>
      <w:tr w:rsidR="006B6C11" w:rsidRPr="00413E43" w:rsidTr="006B6C11">
        <w:tc>
          <w:tcPr>
            <w:tcW w:w="6804" w:type="dxa"/>
            <w:vAlign w:val="center"/>
          </w:tcPr>
          <w:p w:rsidR="006B6C11" w:rsidRPr="00413E43" w:rsidRDefault="006B6C11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2)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126" w:type="dxa"/>
            <w:vAlign w:val="center"/>
          </w:tcPr>
          <w:p w:rsidR="006B6C11" w:rsidRPr="00413E43" w:rsidRDefault="0097405D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8.91</w:t>
            </w:r>
          </w:p>
        </w:tc>
      </w:tr>
      <w:tr w:rsidR="006B6C11" w:rsidRPr="00413E43" w:rsidTr="006B6C11">
        <w:tc>
          <w:tcPr>
            <w:tcW w:w="6804" w:type="dxa"/>
            <w:vAlign w:val="center"/>
          </w:tcPr>
          <w:p w:rsidR="006B6C11" w:rsidRPr="00413E43" w:rsidRDefault="006B6C11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3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)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126" w:type="dxa"/>
            <w:vAlign w:val="center"/>
          </w:tcPr>
          <w:p w:rsidR="006B6C11" w:rsidRPr="00413E43" w:rsidRDefault="0097405D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8.62</w:t>
            </w:r>
          </w:p>
        </w:tc>
      </w:tr>
      <w:tr w:rsidR="006B6C11" w:rsidRPr="00413E43" w:rsidTr="006B6C11">
        <w:tc>
          <w:tcPr>
            <w:tcW w:w="6804" w:type="dxa"/>
            <w:vAlign w:val="center"/>
          </w:tcPr>
          <w:p w:rsidR="006B6C11" w:rsidRPr="00413E43" w:rsidRDefault="006B6C11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4) มีการรายงานผลการดำเนินงานของโครงการ/กิจกรรมให้ประชาชนทราบ</w:t>
            </w:r>
          </w:p>
        </w:tc>
        <w:tc>
          <w:tcPr>
            <w:tcW w:w="2126" w:type="dxa"/>
            <w:vAlign w:val="center"/>
          </w:tcPr>
          <w:p w:rsidR="006B6C11" w:rsidRPr="00413E43" w:rsidRDefault="0097405D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8.53</w:t>
            </w:r>
          </w:p>
        </w:tc>
      </w:tr>
      <w:tr w:rsidR="006B6C11" w:rsidRPr="00413E43" w:rsidTr="006B6C11">
        <w:tc>
          <w:tcPr>
            <w:tcW w:w="6804" w:type="dxa"/>
            <w:vAlign w:val="center"/>
          </w:tcPr>
          <w:p w:rsidR="006B6C11" w:rsidRPr="00413E43" w:rsidRDefault="006B6C11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5) มีเปิดโอกาสให้ประชาชนตรวจสอบการดำเนินโครงการ/กิจกรรม</w:t>
            </w:r>
          </w:p>
        </w:tc>
        <w:tc>
          <w:tcPr>
            <w:tcW w:w="2126" w:type="dxa"/>
            <w:vAlign w:val="center"/>
          </w:tcPr>
          <w:p w:rsidR="006B6C11" w:rsidRPr="00413E43" w:rsidRDefault="0097405D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8.60</w:t>
            </w:r>
          </w:p>
        </w:tc>
      </w:tr>
      <w:tr w:rsidR="006B6C11" w:rsidRPr="00413E43" w:rsidTr="006B6C11">
        <w:tc>
          <w:tcPr>
            <w:tcW w:w="6804" w:type="dxa"/>
            <w:vAlign w:val="center"/>
          </w:tcPr>
          <w:p w:rsidR="006B6C11" w:rsidRPr="00413E43" w:rsidRDefault="006B6C11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6) การดำเนินงานเป็นไปตามระยะเวลาที่กำหนด</w:t>
            </w:r>
          </w:p>
        </w:tc>
        <w:tc>
          <w:tcPr>
            <w:tcW w:w="2126" w:type="dxa"/>
            <w:vAlign w:val="center"/>
          </w:tcPr>
          <w:p w:rsidR="006B6C11" w:rsidRPr="00413E43" w:rsidRDefault="0097405D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8.49</w:t>
            </w:r>
          </w:p>
        </w:tc>
      </w:tr>
      <w:tr w:rsidR="006B6C11" w:rsidRPr="00413E43" w:rsidTr="006B6C11">
        <w:tc>
          <w:tcPr>
            <w:tcW w:w="6804" w:type="dxa"/>
            <w:vAlign w:val="center"/>
          </w:tcPr>
          <w:p w:rsidR="006B6C11" w:rsidRPr="00413E43" w:rsidRDefault="006B6C11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7) ผลการดำเนินงานโครงการ/กิจกรรมนำไปสู่การแก้ไขปัญหาของประชาชนในท้องถิ่น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126" w:type="dxa"/>
          </w:tcPr>
          <w:p w:rsidR="006B6C11" w:rsidRPr="00413E43" w:rsidRDefault="0097405D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8.84</w:t>
            </w:r>
          </w:p>
        </w:tc>
      </w:tr>
      <w:tr w:rsidR="006B6C11" w:rsidRPr="00413E43" w:rsidTr="006B6C11">
        <w:tc>
          <w:tcPr>
            <w:tcW w:w="6804" w:type="dxa"/>
            <w:vAlign w:val="center"/>
          </w:tcPr>
          <w:p w:rsidR="006B6C11" w:rsidRPr="00413E43" w:rsidRDefault="006B6C11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8) ประโยชน์ที่ประชาชนได้รับจากการดำเนินโครงการ/กิจกรรม</w:t>
            </w:r>
          </w:p>
        </w:tc>
        <w:tc>
          <w:tcPr>
            <w:tcW w:w="2126" w:type="dxa"/>
            <w:vAlign w:val="center"/>
          </w:tcPr>
          <w:p w:rsidR="006B6C11" w:rsidRPr="00413E43" w:rsidRDefault="0097405D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8.96</w:t>
            </w:r>
          </w:p>
        </w:tc>
      </w:tr>
      <w:tr w:rsidR="006B6C11" w:rsidRPr="00413E43" w:rsidTr="00724B9A"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6B6C11" w:rsidRPr="00413E43" w:rsidRDefault="006B6C11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ภาพรวม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B6C11" w:rsidRPr="00413E43" w:rsidRDefault="0097405D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8.74</w:t>
            </w:r>
          </w:p>
        </w:tc>
      </w:tr>
    </w:tbl>
    <w:p w:rsidR="00F91D13" w:rsidRPr="00413E43" w:rsidRDefault="00F91D13" w:rsidP="00F91D13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F91D13" w:rsidRPr="00413E43" w:rsidRDefault="00F91D13" w:rsidP="00F91D13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sz w:val="28"/>
          <w:szCs w:val="28"/>
          <w:u w:val="single"/>
          <w:cs/>
        </w:rPr>
        <w:t>ผลการติดตามและประเมินผลจากคณะกรรมการฯ</w:t>
      </w:r>
    </w:p>
    <w:p w:rsidR="00F91D13" w:rsidRPr="00413E43" w:rsidRDefault="00F91D13" w:rsidP="00F91D13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>ความพึงพอใจที่ได้จากการเก็บรวบรวมข้อมูลจากประชาชน ผู้เกี่ยวข้อง โดยใช้แบบที่ 3/3  แบบประเมินความพอใจผลการดำเนินงานขององค์การบริหารส่วนตำบลห้วยทรายในภาพรวมซึ่งได้จากการใช้แบบสอบถาม ความคิดเห็นจากกลุ่มเป้าหมายที่เกี่ยวข้อง จำนวน 100 ชุด พบว่าร้อยละความพึงพอใจของประชาชนมากกว่า  5  แสดงว่าผลการดำเนินงานตามแผนยุทธศาสตร์ขององค์การบริหารส่วนตำบลห้วยทราย  ประสบความสำเร็จในระดับปานกลาง</w:t>
      </w:r>
    </w:p>
    <w:p w:rsidR="006B6C11" w:rsidRDefault="006B6C11" w:rsidP="006B6C11">
      <w:pPr>
        <w:rPr>
          <w:rFonts w:ascii="TH SarabunIT๙" w:hAnsi="TH SarabunIT๙" w:cs="TH SarabunIT๙"/>
          <w:sz w:val="28"/>
          <w:szCs w:val="28"/>
        </w:rPr>
      </w:pPr>
    </w:p>
    <w:p w:rsidR="002D714E" w:rsidRDefault="002D714E" w:rsidP="006B6C11">
      <w:pPr>
        <w:rPr>
          <w:rFonts w:ascii="TH SarabunIT๙" w:hAnsi="TH SarabunIT๙" w:cs="TH SarabunIT๙"/>
          <w:sz w:val="28"/>
          <w:szCs w:val="28"/>
        </w:rPr>
      </w:pPr>
    </w:p>
    <w:p w:rsidR="002D714E" w:rsidRDefault="002D714E" w:rsidP="006B6C11">
      <w:pPr>
        <w:rPr>
          <w:rFonts w:ascii="TH SarabunIT๙" w:hAnsi="TH SarabunIT๙" w:cs="TH SarabunIT๙"/>
          <w:sz w:val="28"/>
          <w:szCs w:val="28"/>
        </w:rPr>
      </w:pPr>
    </w:p>
    <w:p w:rsidR="002D714E" w:rsidRDefault="002D714E" w:rsidP="006B6C11">
      <w:pPr>
        <w:rPr>
          <w:rFonts w:ascii="TH SarabunIT๙" w:hAnsi="TH SarabunIT๙" w:cs="TH SarabunIT๙"/>
          <w:sz w:val="28"/>
          <w:szCs w:val="28"/>
        </w:rPr>
      </w:pPr>
    </w:p>
    <w:p w:rsidR="002D714E" w:rsidRDefault="002D714E" w:rsidP="006B6C11">
      <w:pPr>
        <w:rPr>
          <w:rFonts w:ascii="TH SarabunIT๙" w:hAnsi="TH SarabunIT๙" w:cs="TH SarabunIT๙"/>
          <w:sz w:val="28"/>
          <w:szCs w:val="28"/>
        </w:rPr>
      </w:pPr>
    </w:p>
    <w:p w:rsidR="002D714E" w:rsidRDefault="002D714E" w:rsidP="006B6C11">
      <w:pPr>
        <w:rPr>
          <w:rFonts w:ascii="TH SarabunIT๙" w:hAnsi="TH SarabunIT๙" w:cs="TH SarabunIT๙"/>
          <w:sz w:val="28"/>
          <w:szCs w:val="28"/>
        </w:rPr>
      </w:pPr>
    </w:p>
    <w:p w:rsidR="002D714E" w:rsidRDefault="002D714E" w:rsidP="006B6C11">
      <w:pPr>
        <w:rPr>
          <w:rFonts w:ascii="TH SarabunIT๙" w:hAnsi="TH SarabunIT๙" w:cs="TH SarabunIT๙"/>
          <w:sz w:val="28"/>
          <w:szCs w:val="28"/>
        </w:rPr>
      </w:pPr>
    </w:p>
    <w:p w:rsidR="002D714E" w:rsidRDefault="002D714E" w:rsidP="006B6C11">
      <w:pPr>
        <w:rPr>
          <w:rFonts w:ascii="TH SarabunIT๙" w:hAnsi="TH SarabunIT๙" w:cs="TH SarabunIT๙"/>
          <w:sz w:val="28"/>
          <w:szCs w:val="28"/>
        </w:rPr>
      </w:pPr>
    </w:p>
    <w:p w:rsidR="002D714E" w:rsidRDefault="002D714E" w:rsidP="006B6C11">
      <w:pPr>
        <w:rPr>
          <w:rFonts w:ascii="TH SarabunIT๙" w:hAnsi="TH SarabunIT๙" w:cs="TH SarabunIT๙"/>
          <w:sz w:val="28"/>
          <w:szCs w:val="28"/>
        </w:rPr>
      </w:pPr>
    </w:p>
    <w:p w:rsidR="002D714E" w:rsidRDefault="002D714E" w:rsidP="006B6C11">
      <w:pPr>
        <w:rPr>
          <w:rFonts w:ascii="TH SarabunIT๙" w:hAnsi="TH SarabunIT๙" w:cs="TH SarabunIT๙"/>
          <w:sz w:val="28"/>
          <w:szCs w:val="28"/>
        </w:rPr>
      </w:pPr>
    </w:p>
    <w:p w:rsidR="002D714E" w:rsidRDefault="002D714E" w:rsidP="006B6C11">
      <w:pPr>
        <w:rPr>
          <w:rFonts w:ascii="TH SarabunIT๙" w:hAnsi="TH SarabunIT๙" w:cs="TH SarabunIT๙"/>
          <w:sz w:val="28"/>
          <w:szCs w:val="28"/>
        </w:rPr>
      </w:pPr>
    </w:p>
    <w:p w:rsidR="002D714E" w:rsidRDefault="002D714E" w:rsidP="006B6C11">
      <w:pPr>
        <w:rPr>
          <w:rFonts w:ascii="TH SarabunIT๙" w:hAnsi="TH SarabunIT๙" w:cs="TH SarabunIT๙"/>
          <w:sz w:val="28"/>
          <w:szCs w:val="28"/>
        </w:rPr>
      </w:pPr>
    </w:p>
    <w:p w:rsidR="002D714E" w:rsidRDefault="002D714E" w:rsidP="006B6C11">
      <w:pPr>
        <w:rPr>
          <w:rFonts w:ascii="TH SarabunIT๙" w:hAnsi="TH SarabunIT๙" w:cs="TH SarabunIT๙"/>
          <w:sz w:val="28"/>
          <w:szCs w:val="28"/>
        </w:rPr>
      </w:pPr>
    </w:p>
    <w:p w:rsidR="002D714E" w:rsidRDefault="002D714E" w:rsidP="006B6C11">
      <w:pPr>
        <w:rPr>
          <w:rFonts w:ascii="TH SarabunIT๙" w:hAnsi="TH SarabunIT๙" w:cs="TH SarabunIT๙"/>
          <w:sz w:val="28"/>
          <w:szCs w:val="28"/>
        </w:rPr>
      </w:pPr>
    </w:p>
    <w:p w:rsidR="002D714E" w:rsidRDefault="002D714E" w:rsidP="006B6C11">
      <w:pPr>
        <w:rPr>
          <w:rFonts w:ascii="TH SarabunIT๙" w:hAnsi="TH SarabunIT๙" w:cs="TH SarabunIT๙"/>
          <w:sz w:val="28"/>
          <w:szCs w:val="28"/>
        </w:rPr>
      </w:pPr>
    </w:p>
    <w:p w:rsidR="002D714E" w:rsidRDefault="002D714E" w:rsidP="006B6C11">
      <w:pPr>
        <w:rPr>
          <w:rFonts w:ascii="TH SarabunIT๙" w:hAnsi="TH SarabunIT๙" w:cs="TH SarabunIT๙"/>
          <w:sz w:val="28"/>
          <w:szCs w:val="28"/>
        </w:rPr>
      </w:pPr>
    </w:p>
    <w:p w:rsidR="002D714E" w:rsidRDefault="002D714E" w:rsidP="006B6C11">
      <w:pPr>
        <w:rPr>
          <w:rFonts w:ascii="TH SarabunIT๙" w:hAnsi="TH SarabunIT๙" w:cs="TH SarabunIT๙"/>
          <w:sz w:val="28"/>
          <w:szCs w:val="28"/>
        </w:rPr>
      </w:pPr>
    </w:p>
    <w:p w:rsidR="002D714E" w:rsidRDefault="002D714E" w:rsidP="006B6C11">
      <w:pPr>
        <w:rPr>
          <w:rFonts w:ascii="TH SarabunIT๙" w:hAnsi="TH SarabunIT๙" w:cs="TH SarabunIT๙"/>
          <w:sz w:val="28"/>
          <w:szCs w:val="28"/>
        </w:rPr>
      </w:pPr>
    </w:p>
    <w:p w:rsidR="002D714E" w:rsidRDefault="002D714E" w:rsidP="006B6C11">
      <w:pPr>
        <w:rPr>
          <w:rFonts w:ascii="TH SarabunIT๙" w:hAnsi="TH SarabunIT๙" w:cs="TH SarabunIT๙"/>
          <w:sz w:val="28"/>
          <w:szCs w:val="28"/>
        </w:rPr>
      </w:pPr>
    </w:p>
    <w:p w:rsidR="002D714E" w:rsidRDefault="002D714E" w:rsidP="006B6C11">
      <w:pPr>
        <w:rPr>
          <w:rFonts w:ascii="TH SarabunIT๙" w:hAnsi="TH SarabunIT๙" w:cs="TH SarabunIT๙"/>
          <w:sz w:val="28"/>
          <w:szCs w:val="28"/>
        </w:rPr>
      </w:pPr>
    </w:p>
    <w:p w:rsidR="002D714E" w:rsidRDefault="002D714E" w:rsidP="006B6C11">
      <w:pPr>
        <w:rPr>
          <w:rFonts w:ascii="TH SarabunIT๙" w:hAnsi="TH SarabunIT๙" w:cs="TH SarabunIT๙"/>
          <w:sz w:val="28"/>
          <w:szCs w:val="28"/>
        </w:rPr>
      </w:pPr>
    </w:p>
    <w:p w:rsidR="002D714E" w:rsidRDefault="002D714E" w:rsidP="006B6C11">
      <w:pPr>
        <w:rPr>
          <w:rFonts w:ascii="TH SarabunIT๙" w:hAnsi="TH SarabunIT๙" w:cs="TH SarabunIT๙"/>
          <w:sz w:val="28"/>
          <w:szCs w:val="28"/>
        </w:rPr>
      </w:pPr>
    </w:p>
    <w:p w:rsidR="002D714E" w:rsidRPr="00413E43" w:rsidRDefault="002D714E" w:rsidP="006B6C11">
      <w:pPr>
        <w:rPr>
          <w:rFonts w:ascii="TH SarabunIT๙" w:hAnsi="TH SarabunIT๙" w:cs="TH SarabunIT๙"/>
          <w:sz w:val="28"/>
          <w:szCs w:val="28"/>
        </w:rPr>
      </w:pPr>
    </w:p>
    <w:p w:rsidR="006B6C11" w:rsidRPr="00413E43" w:rsidRDefault="006B6C11" w:rsidP="002D714E">
      <w:pPr>
        <w:ind w:firstLine="720"/>
        <w:rPr>
          <w:rFonts w:ascii="TH SarabunIT๙" w:hAnsi="TH SarabunIT๙" w:cs="TH SarabunIT๙"/>
          <w:b w:val="0"/>
          <w:bCs w:val="0"/>
          <w:sz w:val="28"/>
          <w:szCs w:val="28"/>
          <w:cs/>
        </w:rPr>
      </w:pPr>
      <w:r w:rsidRPr="00413E43">
        <w:rPr>
          <w:rFonts w:ascii="TH SarabunIT๙" w:hAnsi="TH SarabunIT๙" w:cs="TH SarabunIT๙"/>
          <w:sz w:val="28"/>
          <w:szCs w:val="28"/>
          <w:u w:val="single"/>
          <w:cs/>
        </w:rPr>
        <w:t>ยุทธศาสตร์ที่  4  การพัฒนา</w:t>
      </w:r>
      <w:r w:rsidR="002D714E">
        <w:rPr>
          <w:rFonts w:ascii="TH SarabunIT๙" w:hAnsi="TH SarabunIT๙" w:cs="TH SarabunIT๙" w:hint="cs"/>
          <w:sz w:val="28"/>
          <w:szCs w:val="28"/>
          <w:u w:val="single"/>
          <w:cs/>
        </w:rPr>
        <w:t>องค์กรและบุคลากรสู่การบริหารจัดการที่ดี</w:t>
      </w:r>
    </w:p>
    <w:p w:rsidR="006B6C11" w:rsidRPr="00413E43" w:rsidRDefault="006B6C11" w:rsidP="006B6C11">
      <w:pPr>
        <w:jc w:val="center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ความพึงพอใจของผู้เกี่ยวข้อง</w:t>
      </w:r>
    </w:p>
    <w:tbl>
      <w:tblPr>
        <w:tblStyle w:val="a9"/>
        <w:tblW w:w="8930" w:type="dxa"/>
        <w:tblInd w:w="534" w:type="dxa"/>
        <w:tblLook w:val="01E0" w:firstRow="1" w:lastRow="1" w:firstColumn="1" w:lastColumn="1" w:noHBand="0" w:noVBand="0"/>
      </w:tblPr>
      <w:tblGrid>
        <w:gridCol w:w="6804"/>
        <w:gridCol w:w="2126"/>
      </w:tblGrid>
      <w:tr w:rsidR="006B6C11" w:rsidRPr="00413E43" w:rsidTr="001559DF"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6B6C11" w:rsidRPr="00413E43" w:rsidRDefault="006B6C11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ประเด็น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B6C11" w:rsidRPr="00413E43" w:rsidRDefault="006B6C11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คะแนนความพึงพอใจ</w:t>
            </w:r>
          </w:p>
          <w:p w:rsidR="006B6C11" w:rsidRPr="00413E43" w:rsidRDefault="006B6C11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(เต็ม 10 คะแนน)</w:t>
            </w:r>
          </w:p>
        </w:tc>
      </w:tr>
      <w:tr w:rsidR="006B6C11" w:rsidRPr="00413E43" w:rsidTr="006B6C11">
        <w:tc>
          <w:tcPr>
            <w:tcW w:w="6804" w:type="dxa"/>
          </w:tcPr>
          <w:p w:rsidR="006B6C11" w:rsidRPr="00413E43" w:rsidRDefault="006B6C11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1)มีการเปิดโอกาสให้ประชาชนมีส่วนร่วมในโครงการ/กิจกรรม</w:t>
            </w:r>
          </w:p>
        </w:tc>
        <w:tc>
          <w:tcPr>
            <w:tcW w:w="2126" w:type="dxa"/>
          </w:tcPr>
          <w:p w:rsidR="006B6C11" w:rsidRPr="00413E43" w:rsidRDefault="0097405D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8.60</w:t>
            </w:r>
          </w:p>
        </w:tc>
      </w:tr>
      <w:tr w:rsidR="006B6C11" w:rsidRPr="00413E43" w:rsidTr="006B6C11">
        <w:tc>
          <w:tcPr>
            <w:tcW w:w="6804" w:type="dxa"/>
          </w:tcPr>
          <w:p w:rsidR="006B6C11" w:rsidRPr="00413E43" w:rsidRDefault="006B6C11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2)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126" w:type="dxa"/>
          </w:tcPr>
          <w:p w:rsidR="006B6C11" w:rsidRPr="00413E43" w:rsidRDefault="0097405D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8.43</w:t>
            </w:r>
          </w:p>
        </w:tc>
      </w:tr>
      <w:tr w:rsidR="006B6C11" w:rsidRPr="00413E43" w:rsidTr="006B6C11">
        <w:tc>
          <w:tcPr>
            <w:tcW w:w="6804" w:type="dxa"/>
          </w:tcPr>
          <w:p w:rsidR="006B6C11" w:rsidRPr="00413E43" w:rsidRDefault="006B6C11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3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)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126" w:type="dxa"/>
          </w:tcPr>
          <w:p w:rsidR="006B6C11" w:rsidRPr="00413E43" w:rsidRDefault="0097405D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8.31</w:t>
            </w:r>
          </w:p>
        </w:tc>
      </w:tr>
      <w:tr w:rsidR="006B6C11" w:rsidRPr="00413E43" w:rsidTr="006B6C11">
        <w:tc>
          <w:tcPr>
            <w:tcW w:w="6804" w:type="dxa"/>
          </w:tcPr>
          <w:p w:rsidR="006B6C11" w:rsidRPr="00413E43" w:rsidRDefault="006B6C11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4) มีการรายงานผลการดำเนินงานของโครงการ/กิจกรรมให้ประชาชนทราบ</w:t>
            </w:r>
          </w:p>
        </w:tc>
        <w:tc>
          <w:tcPr>
            <w:tcW w:w="2126" w:type="dxa"/>
          </w:tcPr>
          <w:p w:rsidR="006B6C11" w:rsidRPr="00413E43" w:rsidRDefault="0097405D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8.32</w:t>
            </w:r>
          </w:p>
        </w:tc>
      </w:tr>
      <w:tr w:rsidR="006B6C11" w:rsidRPr="00413E43" w:rsidTr="006B6C11">
        <w:tc>
          <w:tcPr>
            <w:tcW w:w="6804" w:type="dxa"/>
          </w:tcPr>
          <w:p w:rsidR="006B6C11" w:rsidRPr="00413E43" w:rsidRDefault="006B6C11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5) มีเปิดโอกาสให้ประชาชนตรวจสอบการดำเนินโครงการ/กิจกรรม</w:t>
            </w:r>
          </w:p>
        </w:tc>
        <w:tc>
          <w:tcPr>
            <w:tcW w:w="2126" w:type="dxa"/>
          </w:tcPr>
          <w:p w:rsidR="006B6C11" w:rsidRPr="00413E43" w:rsidRDefault="0097405D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8.40</w:t>
            </w:r>
          </w:p>
        </w:tc>
      </w:tr>
      <w:tr w:rsidR="006B6C11" w:rsidRPr="00413E43" w:rsidTr="006B6C11">
        <w:tc>
          <w:tcPr>
            <w:tcW w:w="6804" w:type="dxa"/>
          </w:tcPr>
          <w:p w:rsidR="006B6C11" w:rsidRPr="00413E43" w:rsidRDefault="006B6C11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6) การดำเนินงานเป็นไปตามระยะเวลาที่กำหนด</w:t>
            </w:r>
          </w:p>
        </w:tc>
        <w:tc>
          <w:tcPr>
            <w:tcW w:w="2126" w:type="dxa"/>
          </w:tcPr>
          <w:p w:rsidR="006B6C11" w:rsidRPr="00413E43" w:rsidRDefault="0097405D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8.34</w:t>
            </w:r>
          </w:p>
        </w:tc>
      </w:tr>
      <w:tr w:rsidR="006B6C11" w:rsidRPr="00413E43" w:rsidTr="006B6C11">
        <w:tc>
          <w:tcPr>
            <w:tcW w:w="6804" w:type="dxa"/>
          </w:tcPr>
          <w:p w:rsidR="006B6C11" w:rsidRPr="00413E43" w:rsidRDefault="006B6C11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7) ผลการดำเนินงานโครงการ/กิจกรรมนำไปสู่การแก้ไขปัญหาของประชาชนในท้องถิ่น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126" w:type="dxa"/>
          </w:tcPr>
          <w:p w:rsidR="006B6C11" w:rsidRPr="00413E43" w:rsidRDefault="0097405D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8.64</w:t>
            </w:r>
          </w:p>
        </w:tc>
      </w:tr>
      <w:tr w:rsidR="006B6C11" w:rsidRPr="00413E43" w:rsidTr="006B6C11">
        <w:tc>
          <w:tcPr>
            <w:tcW w:w="6804" w:type="dxa"/>
          </w:tcPr>
          <w:p w:rsidR="006B6C11" w:rsidRPr="00413E43" w:rsidRDefault="006B6C11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8) ประโยชน์ที่ประชาชนได้รับจากการดำเนินโครงการ/กิจกรรม</w:t>
            </w:r>
          </w:p>
        </w:tc>
        <w:tc>
          <w:tcPr>
            <w:tcW w:w="2126" w:type="dxa"/>
          </w:tcPr>
          <w:p w:rsidR="006B6C11" w:rsidRPr="00413E43" w:rsidRDefault="0097405D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8.70</w:t>
            </w:r>
          </w:p>
        </w:tc>
      </w:tr>
      <w:tr w:rsidR="006B6C11" w:rsidRPr="00413E43" w:rsidTr="001559DF">
        <w:tc>
          <w:tcPr>
            <w:tcW w:w="6804" w:type="dxa"/>
            <w:shd w:val="clear" w:color="auto" w:fill="D9D9D9" w:themeFill="background1" w:themeFillShade="D9"/>
          </w:tcPr>
          <w:p w:rsidR="006B6C11" w:rsidRPr="00413E43" w:rsidRDefault="006B6C11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ภาพรวม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B6C11" w:rsidRPr="00413E43" w:rsidRDefault="0097405D" w:rsidP="006B6C1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8.46</w:t>
            </w:r>
          </w:p>
        </w:tc>
      </w:tr>
    </w:tbl>
    <w:p w:rsidR="00F91D13" w:rsidRPr="00413E43" w:rsidRDefault="00F91D13" w:rsidP="00F91D13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</w:p>
    <w:p w:rsidR="00F91D13" w:rsidRPr="00413E43" w:rsidRDefault="00F91D13" w:rsidP="00F91D13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sz w:val="28"/>
          <w:szCs w:val="28"/>
          <w:u w:val="single"/>
          <w:cs/>
        </w:rPr>
        <w:t>ผลการติดตามและประเมินผลจากคณะกรรมการฯ</w:t>
      </w:r>
    </w:p>
    <w:p w:rsidR="00F91D13" w:rsidRPr="00413E43" w:rsidRDefault="00F91D13" w:rsidP="00F91D13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>ความพึงพอใจที่ได้จากการเก็บรวบรวมข้อมูลจากประชาชน ผู้เกี่ยวข้อง โดยใช้แบบที่ 3/3  แบบประเมินความพอใจผลการดำเนินงานขององค์การบริหารส่วนตำบลห้วยทรายในภาพรวมซึ่งได้จากการใช้แบบสอบถาม ความคิดเห็นจากกลุ่มเป้าหมายที่เกี่ยวข้อง จำนวน 100 ชุด พบว่าร้อยละความพึงพอใจของประชาชนมากกว่า  5  แสดงว่าผลการดำเนินงานตามแผนยุทธศาสตร์ขององค์การบริหารส่วนตำบลห้วยทราย  ประสบความสำเร็จในระดับปานกลาง</w:t>
      </w:r>
    </w:p>
    <w:p w:rsidR="006B6C11" w:rsidRPr="00413E43" w:rsidRDefault="006B6C11" w:rsidP="006B6C11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467EDD" w:rsidRDefault="00467EDD" w:rsidP="00E01468">
      <w:pPr>
        <w:ind w:firstLine="851"/>
        <w:rPr>
          <w:rFonts w:ascii="TH SarabunIT๙" w:hAnsi="TH SarabunIT๙" w:cs="TH SarabunIT๙"/>
          <w:sz w:val="28"/>
          <w:szCs w:val="28"/>
        </w:rPr>
      </w:pPr>
    </w:p>
    <w:p w:rsidR="002D714E" w:rsidRDefault="002D714E" w:rsidP="00E01468">
      <w:pPr>
        <w:ind w:firstLine="851"/>
        <w:rPr>
          <w:rFonts w:ascii="TH SarabunIT๙" w:hAnsi="TH SarabunIT๙" w:cs="TH SarabunIT๙"/>
          <w:sz w:val="28"/>
          <w:szCs w:val="28"/>
        </w:rPr>
      </w:pPr>
    </w:p>
    <w:p w:rsidR="002D714E" w:rsidRDefault="002D714E" w:rsidP="00E01468">
      <w:pPr>
        <w:ind w:firstLine="851"/>
        <w:rPr>
          <w:rFonts w:ascii="TH SarabunIT๙" w:hAnsi="TH SarabunIT๙" w:cs="TH SarabunIT๙"/>
          <w:sz w:val="28"/>
          <w:szCs w:val="28"/>
        </w:rPr>
      </w:pPr>
    </w:p>
    <w:p w:rsidR="002D714E" w:rsidRDefault="002D714E" w:rsidP="00E01468">
      <w:pPr>
        <w:ind w:firstLine="851"/>
        <w:rPr>
          <w:rFonts w:ascii="TH SarabunIT๙" w:hAnsi="TH SarabunIT๙" w:cs="TH SarabunIT๙"/>
          <w:sz w:val="28"/>
          <w:szCs w:val="28"/>
        </w:rPr>
      </w:pPr>
    </w:p>
    <w:p w:rsidR="002D714E" w:rsidRDefault="002D714E" w:rsidP="00E01468">
      <w:pPr>
        <w:ind w:firstLine="851"/>
        <w:rPr>
          <w:rFonts w:ascii="TH SarabunIT๙" w:hAnsi="TH SarabunIT๙" w:cs="TH SarabunIT๙"/>
          <w:sz w:val="28"/>
          <w:szCs w:val="28"/>
        </w:rPr>
      </w:pPr>
    </w:p>
    <w:p w:rsidR="002D714E" w:rsidRDefault="002D714E" w:rsidP="00E01468">
      <w:pPr>
        <w:ind w:firstLine="851"/>
        <w:rPr>
          <w:rFonts w:ascii="TH SarabunIT๙" w:hAnsi="TH SarabunIT๙" w:cs="TH SarabunIT๙"/>
          <w:sz w:val="28"/>
          <w:szCs w:val="28"/>
        </w:rPr>
      </w:pPr>
    </w:p>
    <w:p w:rsidR="002D714E" w:rsidRDefault="002D714E" w:rsidP="00E01468">
      <w:pPr>
        <w:ind w:firstLine="851"/>
        <w:rPr>
          <w:rFonts w:ascii="TH SarabunIT๙" w:hAnsi="TH SarabunIT๙" w:cs="TH SarabunIT๙"/>
          <w:sz w:val="28"/>
          <w:szCs w:val="28"/>
        </w:rPr>
      </w:pPr>
    </w:p>
    <w:p w:rsidR="002D714E" w:rsidRDefault="002D714E" w:rsidP="00E01468">
      <w:pPr>
        <w:ind w:firstLine="851"/>
        <w:rPr>
          <w:rFonts w:ascii="TH SarabunIT๙" w:hAnsi="TH SarabunIT๙" w:cs="TH SarabunIT๙"/>
          <w:sz w:val="28"/>
          <w:szCs w:val="28"/>
        </w:rPr>
      </w:pPr>
    </w:p>
    <w:p w:rsidR="002D714E" w:rsidRDefault="002D714E" w:rsidP="00E01468">
      <w:pPr>
        <w:ind w:firstLine="851"/>
        <w:rPr>
          <w:rFonts w:ascii="TH SarabunIT๙" w:hAnsi="TH SarabunIT๙" w:cs="TH SarabunIT๙"/>
          <w:sz w:val="28"/>
          <w:szCs w:val="28"/>
        </w:rPr>
      </w:pPr>
    </w:p>
    <w:p w:rsidR="002D714E" w:rsidRDefault="002D714E" w:rsidP="00E01468">
      <w:pPr>
        <w:ind w:firstLine="851"/>
        <w:rPr>
          <w:rFonts w:ascii="TH SarabunIT๙" w:hAnsi="TH SarabunIT๙" w:cs="TH SarabunIT๙"/>
          <w:sz w:val="28"/>
          <w:szCs w:val="28"/>
        </w:rPr>
      </w:pPr>
    </w:p>
    <w:p w:rsidR="002D714E" w:rsidRDefault="002D714E" w:rsidP="00E01468">
      <w:pPr>
        <w:ind w:firstLine="851"/>
        <w:rPr>
          <w:rFonts w:ascii="TH SarabunIT๙" w:hAnsi="TH SarabunIT๙" w:cs="TH SarabunIT๙"/>
          <w:sz w:val="28"/>
          <w:szCs w:val="28"/>
        </w:rPr>
      </w:pPr>
    </w:p>
    <w:p w:rsidR="002D714E" w:rsidRDefault="002D714E" w:rsidP="00E01468">
      <w:pPr>
        <w:ind w:firstLine="851"/>
        <w:rPr>
          <w:rFonts w:ascii="TH SarabunIT๙" w:hAnsi="TH SarabunIT๙" w:cs="TH SarabunIT๙"/>
          <w:sz w:val="28"/>
          <w:szCs w:val="28"/>
        </w:rPr>
      </w:pPr>
    </w:p>
    <w:p w:rsidR="002D714E" w:rsidRDefault="002D714E" w:rsidP="00E01468">
      <w:pPr>
        <w:ind w:firstLine="851"/>
        <w:rPr>
          <w:rFonts w:ascii="TH SarabunIT๙" w:hAnsi="TH SarabunIT๙" w:cs="TH SarabunIT๙"/>
          <w:sz w:val="28"/>
          <w:szCs w:val="28"/>
        </w:rPr>
      </w:pPr>
    </w:p>
    <w:p w:rsidR="002D714E" w:rsidRDefault="002D714E" w:rsidP="00E01468">
      <w:pPr>
        <w:ind w:firstLine="851"/>
        <w:rPr>
          <w:rFonts w:ascii="TH SarabunIT๙" w:hAnsi="TH SarabunIT๙" w:cs="TH SarabunIT๙"/>
          <w:sz w:val="28"/>
          <w:szCs w:val="28"/>
        </w:rPr>
      </w:pPr>
    </w:p>
    <w:p w:rsidR="002D714E" w:rsidRDefault="002D714E" w:rsidP="00E01468">
      <w:pPr>
        <w:ind w:firstLine="851"/>
        <w:rPr>
          <w:rFonts w:ascii="TH SarabunIT๙" w:hAnsi="TH SarabunIT๙" w:cs="TH SarabunIT๙"/>
          <w:sz w:val="28"/>
          <w:szCs w:val="28"/>
        </w:rPr>
      </w:pPr>
    </w:p>
    <w:p w:rsidR="002D714E" w:rsidRDefault="002D714E" w:rsidP="00E01468">
      <w:pPr>
        <w:ind w:firstLine="851"/>
        <w:rPr>
          <w:rFonts w:ascii="TH SarabunIT๙" w:hAnsi="TH SarabunIT๙" w:cs="TH SarabunIT๙"/>
          <w:sz w:val="28"/>
          <w:szCs w:val="28"/>
        </w:rPr>
      </w:pPr>
    </w:p>
    <w:p w:rsidR="002D714E" w:rsidRDefault="002D714E" w:rsidP="00E01468">
      <w:pPr>
        <w:ind w:firstLine="851"/>
        <w:rPr>
          <w:rFonts w:ascii="TH SarabunIT๙" w:hAnsi="TH SarabunIT๙" w:cs="TH SarabunIT๙"/>
          <w:sz w:val="28"/>
          <w:szCs w:val="28"/>
        </w:rPr>
      </w:pPr>
    </w:p>
    <w:p w:rsidR="002D714E" w:rsidRDefault="002D714E" w:rsidP="00E01468">
      <w:pPr>
        <w:ind w:firstLine="851"/>
        <w:rPr>
          <w:rFonts w:ascii="TH SarabunIT๙" w:hAnsi="TH SarabunIT๙" w:cs="TH SarabunIT๙"/>
          <w:sz w:val="28"/>
          <w:szCs w:val="28"/>
        </w:rPr>
      </w:pPr>
    </w:p>
    <w:p w:rsidR="002D714E" w:rsidRDefault="002D714E" w:rsidP="00E01468">
      <w:pPr>
        <w:ind w:firstLine="851"/>
        <w:rPr>
          <w:rFonts w:ascii="TH SarabunIT๙" w:hAnsi="TH SarabunIT๙" w:cs="TH SarabunIT๙"/>
          <w:sz w:val="28"/>
          <w:szCs w:val="28"/>
        </w:rPr>
      </w:pPr>
    </w:p>
    <w:p w:rsidR="002D714E" w:rsidRDefault="002D714E" w:rsidP="00E01468">
      <w:pPr>
        <w:ind w:firstLine="851"/>
        <w:rPr>
          <w:rFonts w:ascii="TH SarabunIT๙" w:hAnsi="TH SarabunIT๙" w:cs="TH SarabunIT๙"/>
          <w:sz w:val="28"/>
          <w:szCs w:val="28"/>
        </w:rPr>
      </w:pPr>
    </w:p>
    <w:p w:rsidR="002D714E" w:rsidRDefault="002D714E" w:rsidP="00E01468">
      <w:pPr>
        <w:ind w:firstLine="851"/>
        <w:rPr>
          <w:rFonts w:ascii="TH SarabunIT๙" w:hAnsi="TH SarabunIT๙" w:cs="TH SarabunIT๙"/>
          <w:sz w:val="28"/>
          <w:szCs w:val="28"/>
        </w:rPr>
      </w:pPr>
    </w:p>
    <w:p w:rsidR="002D714E" w:rsidRPr="00413E43" w:rsidRDefault="002D714E" w:rsidP="00E01468">
      <w:pPr>
        <w:ind w:firstLine="851"/>
        <w:rPr>
          <w:rFonts w:ascii="TH SarabunIT๙" w:hAnsi="TH SarabunIT๙" w:cs="TH SarabunIT๙"/>
          <w:sz w:val="28"/>
          <w:szCs w:val="28"/>
        </w:rPr>
      </w:pPr>
    </w:p>
    <w:p w:rsidR="006B6C11" w:rsidRPr="00413E43" w:rsidRDefault="006B6C11" w:rsidP="002D714E">
      <w:pPr>
        <w:ind w:firstLine="851"/>
        <w:rPr>
          <w:rFonts w:ascii="TH SarabunIT๙" w:hAnsi="TH SarabunIT๙" w:cs="TH SarabunIT๙"/>
          <w:sz w:val="28"/>
          <w:szCs w:val="28"/>
          <w:u w:val="single"/>
          <w:cs/>
        </w:rPr>
      </w:pPr>
      <w:r w:rsidRPr="00413E43">
        <w:rPr>
          <w:rFonts w:ascii="TH SarabunIT๙" w:hAnsi="TH SarabunIT๙" w:cs="TH SarabunIT๙"/>
          <w:sz w:val="28"/>
          <w:szCs w:val="28"/>
          <w:u w:val="single"/>
          <w:cs/>
        </w:rPr>
        <w:t>ยุทธศาสตร์ที่  5  การพัฒนา</w:t>
      </w:r>
      <w:r w:rsidR="002D714E">
        <w:rPr>
          <w:rFonts w:ascii="TH SarabunIT๙" w:hAnsi="TH SarabunIT๙" w:cs="TH SarabunIT๙" w:hint="cs"/>
          <w:sz w:val="28"/>
          <w:szCs w:val="28"/>
          <w:u w:val="single"/>
          <w:cs/>
        </w:rPr>
        <w:t>การส่งเสริมและพัฒนาการท่องเที่ยว</w:t>
      </w:r>
    </w:p>
    <w:p w:rsidR="006B6C11" w:rsidRPr="00413E43" w:rsidRDefault="006B6C11" w:rsidP="006B6C11">
      <w:pPr>
        <w:ind w:firstLine="720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6B6C11" w:rsidRPr="00413E43" w:rsidRDefault="006B6C11" w:rsidP="006B6C11">
      <w:pPr>
        <w:jc w:val="center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ความพึงพอใจของผู้เกี่ยวข้อง</w:t>
      </w:r>
    </w:p>
    <w:tbl>
      <w:tblPr>
        <w:tblStyle w:val="a9"/>
        <w:tblW w:w="8930" w:type="dxa"/>
        <w:tblInd w:w="534" w:type="dxa"/>
        <w:tblLook w:val="01E0" w:firstRow="1" w:lastRow="1" w:firstColumn="1" w:lastColumn="1" w:noHBand="0" w:noVBand="0"/>
      </w:tblPr>
      <w:tblGrid>
        <w:gridCol w:w="6804"/>
        <w:gridCol w:w="2126"/>
      </w:tblGrid>
      <w:tr w:rsidR="006B6C11" w:rsidRPr="00413E43" w:rsidTr="001559DF"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6B6C11" w:rsidRPr="00413E43" w:rsidRDefault="006B6C11" w:rsidP="006B6C11">
            <w:pPr>
              <w:ind w:left="426" w:hanging="426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ประเด็น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B6C11" w:rsidRPr="00413E43" w:rsidRDefault="006B6C11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คะแนนความพึงพอใจ</w:t>
            </w:r>
          </w:p>
          <w:p w:rsidR="006B6C11" w:rsidRPr="00413E43" w:rsidRDefault="006B6C11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(เต็ม 10 คะแนน)</w:t>
            </w:r>
          </w:p>
        </w:tc>
      </w:tr>
      <w:tr w:rsidR="006B6C11" w:rsidRPr="00413E43" w:rsidTr="006B6C11">
        <w:tc>
          <w:tcPr>
            <w:tcW w:w="6804" w:type="dxa"/>
          </w:tcPr>
          <w:p w:rsidR="006B6C11" w:rsidRPr="00413E43" w:rsidRDefault="006B6C11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1)</w:t>
            </w:r>
            <w:r w:rsidR="00EA717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มีการเปิดโอกาสให้ประชาชนมีส่วนร่วมในโครงการ/กิจกรรม</w:t>
            </w:r>
          </w:p>
        </w:tc>
        <w:tc>
          <w:tcPr>
            <w:tcW w:w="2126" w:type="dxa"/>
          </w:tcPr>
          <w:p w:rsidR="006B6C11" w:rsidRPr="00413E43" w:rsidRDefault="0097405D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8.78</w:t>
            </w:r>
          </w:p>
        </w:tc>
      </w:tr>
      <w:tr w:rsidR="006B6C11" w:rsidRPr="00413E43" w:rsidTr="006B6C11">
        <w:tc>
          <w:tcPr>
            <w:tcW w:w="6804" w:type="dxa"/>
          </w:tcPr>
          <w:p w:rsidR="006B6C11" w:rsidRPr="00413E43" w:rsidRDefault="006B6C11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2)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126" w:type="dxa"/>
          </w:tcPr>
          <w:p w:rsidR="006B6C11" w:rsidRPr="00413E43" w:rsidRDefault="0097405D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8.49</w:t>
            </w:r>
          </w:p>
        </w:tc>
      </w:tr>
      <w:tr w:rsidR="006B6C11" w:rsidRPr="00413E43" w:rsidTr="006B6C11">
        <w:tc>
          <w:tcPr>
            <w:tcW w:w="6804" w:type="dxa"/>
          </w:tcPr>
          <w:p w:rsidR="006B6C11" w:rsidRPr="00413E43" w:rsidRDefault="006B6C11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3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)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126" w:type="dxa"/>
          </w:tcPr>
          <w:p w:rsidR="006B6C11" w:rsidRPr="00413E43" w:rsidRDefault="0097405D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8.45</w:t>
            </w:r>
          </w:p>
        </w:tc>
      </w:tr>
      <w:tr w:rsidR="006B6C11" w:rsidRPr="00413E43" w:rsidTr="006B6C11">
        <w:tc>
          <w:tcPr>
            <w:tcW w:w="6804" w:type="dxa"/>
          </w:tcPr>
          <w:p w:rsidR="006B6C11" w:rsidRPr="00413E43" w:rsidRDefault="006B6C11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4) มีการรายงานผลการดำเนินงานของโครงการ/กิจกรรมให้ประชาชนทราบ</w:t>
            </w:r>
          </w:p>
        </w:tc>
        <w:tc>
          <w:tcPr>
            <w:tcW w:w="2126" w:type="dxa"/>
          </w:tcPr>
          <w:p w:rsidR="006B6C11" w:rsidRPr="00413E43" w:rsidRDefault="0097405D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8.49</w:t>
            </w:r>
          </w:p>
        </w:tc>
      </w:tr>
      <w:tr w:rsidR="006B6C11" w:rsidRPr="00413E43" w:rsidTr="006B6C11">
        <w:tc>
          <w:tcPr>
            <w:tcW w:w="6804" w:type="dxa"/>
          </w:tcPr>
          <w:p w:rsidR="006B6C11" w:rsidRPr="00413E43" w:rsidRDefault="006B6C11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5) มีเปิดโอกาสให้ประชาชนตรวจสอบการดำเนินโครงการ/กิจกรรม</w:t>
            </w:r>
          </w:p>
        </w:tc>
        <w:tc>
          <w:tcPr>
            <w:tcW w:w="2126" w:type="dxa"/>
          </w:tcPr>
          <w:p w:rsidR="006B6C11" w:rsidRPr="00413E43" w:rsidRDefault="0097405D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8.53</w:t>
            </w:r>
          </w:p>
        </w:tc>
      </w:tr>
      <w:tr w:rsidR="006B6C11" w:rsidRPr="00413E43" w:rsidTr="006B6C11">
        <w:tc>
          <w:tcPr>
            <w:tcW w:w="6804" w:type="dxa"/>
          </w:tcPr>
          <w:p w:rsidR="006B6C11" w:rsidRPr="00413E43" w:rsidRDefault="006B6C11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6) การดำเนินงานเป็นไปตามระยะเวลาที่กำหนด</w:t>
            </w:r>
          </w:p>
        </w:tc>
        <w:tc>
          <w:tcPr>
            <w:tcW w:w="2126" w:type="dxa"/>
          </w:tcPr>
          <w:p w:rsidR="006B6C11" w:rsidRPr="00413E43" w:rsidRDefault="0097405D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8.40</w:t>
            </w:r>
          </w:p>
        </w:tc>
      </w:tr>
      <w:tr w:rsidR="006B6C11" w:rsidRPr="00413E43" w:rsidTr="006B6C11">
        <w:tc>
          <w:tcPr>
            <w:tcW w:w="6804" w:type="dxa"/>
          </w:tcPr>
          <w:p w:rsidR="006B6C11" w:rsidRPr="00413E43" w:rsidRDefault="006B6C11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7) ผลการดำเนินงานโครงการ/กิจกรรมนำไปสู่การแก้ไขปัญหาของประชาชนในท้องถิ่น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126" w:type="dxa"/>
          </w:tcPr>
          <w:p w:rsidR="006B6C11" w:rsidRPr="00413E43" w:rsidRDefault="0097405D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8.77</w:t>
            </w:r>
          </w:p>
        </w:tc>
      </w:tr>
      <w:tr w:rsidR="006B6C11" w:rsidRPr="00413E43" w:rsidTr="006B6C11">
        <w:tc>
          <w:tcPr>
            <w:tcW w:w="6804" w:type="dxa"/>
          </w:tcPr>
          <w:p w:rsidR="006B6C11" w:rsidRPr="00413E43" w:rsidRDefault="006B6C11" w:rsidP="006B6C11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8) ประโยชน์ที่ประชาชนได้รับจากการดำเนินโครงการ/กิจกรรม</w:t>
            </w:r>
          </w:p>
        </w:tc>
        <w:tc>
          <w:tcPr>
            <w:tcW w:w="2126" w:type="dxa"/>
          </w:tcPr>
          <w:p w:rsidR="006B6C11" w:rsidRPr="00413E43" w:rsidRDefault="0097405D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8.88</w:t>
            </w:r>
          </w:p>
        </w:tc>
      </w:tr>
      <w:tr w:rsidR="006B6C11" w:rsidRPr="00413E43" w:rsidTr="001559DF">
        <w:tc>
          <w:tcPr>
            <w:tcW w:w="6804" w:type="dxa"/>
            <w:shd w:val="clear" w:color="auto" w:fill="D9D9D9" w:themeFill="background1" w:themeFillShade="D9"/>
          </w:tcPr>
          <w:p w:rsidR="006B6C11" w:rsidRPr="00413E43" w:rsidRDefault="006B6C11" w:rsidP="006B6C1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ภาพรวม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B6C11" w:rsidRPr="00413E43" w:rsidRDefault="0097405D" w:rsidP="006B6C1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8.59</w:t>
            </w:r>
          </w:p>
        </w:tc>
      </w:tr>
    </w:tbl>
    <w:p w:rsidR="00F91D13" w:rsidRPr="00413E43" w:rsidRDefault="00F91D13" w:rsidP="00F91D13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F91D13" w:rsidRPr="00413E43" w:rsidRDefault="00F91D13" w:rsidP="00F91D13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sz w:val="28"/>
          <w:szCs w:val="28"/>
          <w:u w:val="single"/>
          <w:cs/>
        </w:rPr>
        <w:t>ผลการติดตามและประเมินผลจากคณะกรรมการฯ</w:t>
      </w:r>
    </w:p>
    <w:p w:rsidR="00F91D13" w:rsidRPr="00413E43" w:rsidRDefault="00F91D13" w:rsidP="00F91D13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>ความพึงพอใจที่ได้จากการเก็บรวบรวมข้อมูลจากประชาชน ผู้เกี่ยวข้อง โดยใช้แบบที่ 3/3  แบบประเมินความพอใจผลการดำเนินงานขององค์การบริหารส่วนตำบลห้วยทรายในภาพรวมซึ่งได้จากการใช้แบบสอบถาม ความคิดเห็นจากกลุ่มเป้าหมายที่เกี่ยวข้อง จำนวน 100 ชุด พบว่าร้อยละความพึงพอใจของประชาชนมากกว่า  5  แสดงว่าผลการดำเนินงานตามแผนยุทธศาสตร์ขององค์การบริหารส่วนตำบลห้วยทราย  ประสบความสำเร็จในระดับปานกลาง</w:t>
      </w:r>
    </w:p>
    <w:p w:rsidR="00E01468" w:rsidRPr="00413E43" w:rsidRDefault="00E01468" w:rsidP="00E01468">
      <w:pPr>
        <w:ind w:firstLine="720"/>
        <w:jc w:val="thaiDistribute"/>
        <w:rPr>
          <w:rFonts w:ascii="TH SarabunIT๙" w:hAnsi="TH SarabunIT๙" w:cs="TH SarabunIT๙"/>
          <w:sz w:val="28"/>
          <w:szCs w:val="28"/>
          <w:cs/>
        </w:rPr>
      </w:pPr>
    </w:p>
    <w:p w:rsidR="00884A64" w:rsidRPr="00413E43" w:rsidRDefault="00884A64" w:rsidP="00884A64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884A64" w:rsidRPr="00413E43" w:rsidRDefault="00884A64" w:rsidP="00884A64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884A64" w:rsidRPr="00413E43" w:rsidRDefault="00884A64" w:rsidP="00884A64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884A64" w:rsidRPr="00413E43" w:rsidRDefault="00884A64" w:rsidP="00884A64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884A64" w:rsidRPr="00413E43" w:rsidRDefault="00884A64" w:rsidP="00884A64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884A64" w:rsidRPr="00413E43" w:rsidRDefault="00884A64" w:rsidP="00884A64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884A64" w:rsidRPr="00413E43" w:rsidRDefault="00884A64" w:rsidP="00884A64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884A64" w:rsidRPr="00413E43" w:rsidRDefault="00884A64" w:rsidP="00884A64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884A64" w:rsidRPr="00413E43" w:rsidRDefault="00884A64" w:rsidP="00884A64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884A64" w:rsidRPr="00413E43" w:rsidRDefault="00884A64" w:rsidP="00884A64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884A64" w:rsidRPr="00413E43" w:rsidRDefault="00884A64" w:rsidP="00884A64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884A64" w:rsidRPr="00413E43" w:rsidRDefault="00884A64" w:rsidP="00884A64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884A64" w:rsidRPr="00413E43" w:rsidRDefault="00884A64" w:rsidP="00884A64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884A64" w:rsidRPr="00413E43" w:rsidRDefault="00884A64" w:rsidP="00884A64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884A64" w:rsidRDefault="00884A64" w:rsidP="00884A64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18436B" w:rsidRDefault="0018436B" w:rsidP="00884A64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18436B" w:rsidRDefault="0018436B" w:rsidP="00884A64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18436B" w:rsidRDefault="0018436B" w:rsidP="00884A64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18436B" w:rsidRDefault="0018436B" w:rsidP="00884A64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18436B" w:rsidRDefault="0018436B" w:rsidP="00884A64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736635" w:rsidRDefault="00736635" w:rsidP="00884A64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884A64" w:rsidRPr="0018436B" w:rsidRDefault="00884A64" w:rsidP="00884A64">
      <w:pPr>
        <w:jc w:val="center"/>
        <w:rPr>
          <w:rFonts w:ascii="TH SarabunIT๙" w:hAnsi="TH SarabunIT๙" w:cs="TH SarabunIT๙"/>
          <w:sz w:val="56"/>
          <w:szCs w:val="56"/>
        </w:rPr>
      </w:pPr>
      <w:r w:rsidRPr="0018436B">
        <w:rPr>
          <w:rFonts w:ascii="TH SarabunIT๙" w:hAnsi="TH SarabunIT๙" w:cs="TH SarabunIT๙"/>
          <w:sz w:val="56"/>
          <w:szCs w:val="56"/>
          <w:cs/>
        </w:rPr>
        <w:t>แบบประเมิน</w:t>
      </w:r>
      <w:r w:rsidR="009B7174" w:rsidRPr="0018436B">
        <w:rPr>
          <w:rFonts w:ascii="TH SarabunIT๙" w:hAnsi="TH SarabunIT๙" w:cs="TH SarabunIT๙"/>
          <w:sz w:val="56"/>
          <w:szCs w:val="56"/>
          <w:cs/>
        </w:rPr>
        <w:t>สำรวจความพึงพอใจ</w:t>
      </w:r>
    </w:p>
    <w:p w:rsidR="009B7174" w:rsidRPr="0018436B" w:rsidRDefault="009B7174" w:rsidP="00884A64">
      <w:pPr>
        <w:jc w:val="center"/>
        <w:rPr>
          <w:rFonts w:ascii="TH SarabunIT๙" w:hAnsi="TH SarabunIT๙" w:cs="TH SarabunIT๙"/>
          <w:sz w:val="56"/>
          <w:szCs w:val="56"/>
        </w:rPr>
      </w:pPr>
      <w:r w:rsidRPr="0018436B">
        <w:rPr>
          <w:rFonts w:ascii="TH SarabunIT๙" w:hAnsi="TH SarabunIT๙" w:cs="TH SarabunIT๙"/>
          <w:sz w:val="56"/>
          <w:szCs w:val="56"/>
          <w:cs/>
        </w:rPr>
        <w:t>แยกตามยุทธศาสตร์</w:t>
      </w:r>
    </w:p>
    <w:p w:rsidR="009B7174" w:rsidRPr="0018436B" w:rsidRDefault="009B7174" w:rsidP="00884A64">
      <w:pPr>
        <w:jc w:val="center"/>
        <w:rPr>
          <w:rFonts w:ascii="TH SarabunIT๙" w:hAnsi="TH SarabunIT๙" w:cs="TH SarabunIT๙"/>
          <w:sz w:val="56"/>
          <w:szCs w:val="56"/>
        </w:rPr>
      </w:pPr>
      <w:r w:rsidRPr="0018436B">
        <w:rPr>
          <w:rFonts w:ascii="TH SarabunIT๙" w:hAnsi="TH SarabunIT๙" w:cs="TH SarabunIT๙"/>
          <w:sz w:val="56"/>
          <w:szCs w:val="56"/>
        </w:rPr>
        <w:t>(</w:t>
      </w:r>
      <w:proofErr w:type="gramStart"/>
      <w:r w:rsidRPr="0018436B">
        <w:rPr>
          <w:rFonts w:ascii="TH SarabunIT๙" w:hAnsi="TH SarabunIT๙" w:cs="TH SarabunIT๙"/>
          <w:sz w:val="56"/>
          <w:szCs w:val="56"/>
          <w:cs/>
        </w:rPr>
        <w:t xml:space="preserve">ทั้งหมด  </w:t>
      </w:r>
      <w:r w:rsidR="0018436B" w:rsidRPr="0018436B">
        <w:rPr>
          <w:rFonts w:ascii="TH SarabunIT๙" w:hAnsi="TH SarabunIT๙" w:cs="TH SarabunIT๙"/>
          <w:sz w:val="56"/>
          <w:szCs w:val="56"/>
        </w:rPr>
        <w:t>5</w:t>
      </w:r>
      <w:proofErr w:type="gramEnd"/>
      <w:r w:rsidRPr="0018436B">
        <w:rPr>
          <w:rFonts w:ascii="TH SarabunIT๙" w:hAnsi="TH SarabunIT๙" w:cs="TH SarabunIT๙"/>
          <w:sz w:val="56"/>
          <w:szCs w:val="56"/>
          <w:cs/>
        </w:rPr>
        <w:t xml:space="preserve">  ยุทธศาสตร์</w:t>
      </w:r>
      <w:r w:rsidRPr="0018436B">
        <w:rPr>
          <w:rFonts w:ascii="TH SarabunIT๙" w:hAnsi="TH SarabunIT๙" w:cs="TH SarabunIT๙"/>
          <w:sz w:val="56"/>
          <w:szCs w:val="56"/>
        </w:rPr>
        <w:t>)</w:t>
      </w:r>
    </w:p>
    <w:p w:rsidR="00884A64" w:rsidRPr="0018436B" w:rsidRDefault="00884A64" w:rsidP="00E85885">
      <w:pPr>
        <w:rPr>
          <w:rFonts w:ascii="TH SarabunIT๙" w:hAnsi="TH SarabunIT๙" w:cs="TH SarabunIT๙"/>
          <w:sz w:val="56"/>
          <w:szCs w:val="56"/>
        </w:rPr>
      </w:pPr>
    </w:p>
    <w:p w:rsidR="00D84E28" w:rsidRPr="0018436B" w:rsidRDefault="00D84E28" w:rsidP="009B7174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D84E28" w:rsidRPr="00413E43" w:rsidRDefault="00D84E28" w:rsidP="009B7174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D84E28" w:rsidRPr="00413E43" w:rsidRDefault="00D84E28" w:rsidP="009B7174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D84E28" w:rsidRPr="00413E43" w:rsidRDefault="00D84E28" w:rsidP="009B7174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D84E28" w:rsidRPr="00413E43" w:rsidRDefault="00D84E28" w:rsidP="009B7174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D84E28" w:rsidRPr="00413E43" w:rsidRDefault="00D84E28" w:rsidP="009B7174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D84E28" w:rsidRPr="00413E43" w:rsidRDefault="00D84E28" w:rsidP="009B7174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D84E28" w:rsidRPr="00413E43" w:rsidRDefault="00D84E28" w:rsidP="009B7174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D84E28" w:rsidRPr="00413E43" w:rsidRDefault="00D84E28" w:rsidP="009B7174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D84E28" w:rsidRPr="00413E43" w:rsidRDefault="00D84E28" w:rsidP="009B7174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D84E28" w:rsidRPr="00413E43" w:rsidRDefault="00D84E28" w:rsidP="009B7174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36065B" w:rsidRPr="00413E43" w:rsidRDefault="0036065B" w:rsidP="009B7174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36065B" w:rsidRPr="00413E43" w:rsidRDefault="0036065B" w:rsidP="009B7174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36065B" w:rsidRPr="00413E43" w:rsidRDefault="0036065B" w:rsidP="009B7174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36065B" w:rsidRPr="00413E43" w:rsidRDefault="0036065B" w:rsidP="009B7174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36065B" w:rsidRPr="00413E43" w:rsidRDefault="0036065B" w:rsidP="009B7174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36065B" w:rsidRPr="00413E43" w:rsidRDefault="0036065B" w:rsidP="009B7174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36065B" w:rsidRPr="00413E43" w:rsidRDefault="0036065B" w:rsidP="009B7174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36065B" w:rsidRPr="00413E43" w:rsidRDefault="0036065B" w:rsidP="009B7174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18436B" w:rsidRDefault="0018436B" w:rsidP="00AB7094">
      <w:pPr>
        <w:rPr>
          <w:rFonts w:ascii="TH SarabunIT๙" w:hAnsi="TH SarabunIT๙" w:cs="TH SarabunIT๙"/>
          <w:sz w:val="28"/>
          <w:szCs w:val="28"/>
        </w:rPr>
      </w:pPr>
    </w:p>
    <w:p w:rsidR="00AB7094" w:rsidRPr="00413E43" w:rsidRDefault="00AB7094" w:rsidP="00AB7094">
      <w:pPr>
        <w:rPr>
          <w:rFonts w:ascii="TH SarabunIT๙" w:hAnsi="TH SarabunIT๙" w:cs="TH SarabunIT๙"/>
          <w:sz w:val="28"/>
          <w:szCs w:val="28"/>
        </w:rPr>
      </w:pPr>
    </w:p>
    <w:p w:rsidR="00467EDD" w:rsidRDefault="00467EDD" w:rsidP="009B7174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F92F4F" w:rsidRDefault="00F92F4F" w:rsidP="009B7174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F92F4F" w:rsidRDefault="00F92F4F" w:rsidP="009B7174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F92F4F" w:rsidRDefault="00F92F4F" w:rsidP="009B7174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F92F4F" w:rsidRDefault="00F92F4F" w:rsidP="009B7174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F92F4F" w:rsidRDefault="00F92F4F" w:rsidP="009B7174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F92F4F" w:rsidRDefault="00F92F4F" w:rsidP="00727D71">
      <w:pPr>
        <w:rPr>
          <w:rFonts w:ascii="TH SarabunIT๙" w:hAnsi="TH SarabunIT๙" w:cs="TH SarabunIT๙"/>
          <w:sz w:val="28"/>
          <w:szCs w:val="28"/>
        </w:rPr>
      </w:pPr>
    </w:p>
    <w:p w:rsidR="00F92F4F" w:rsidRDefault="00F92F4F" w:rsidP="009B7174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727D71" w:rsidRDefault="00727D71" w:rsidP="009B7174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287CBB" w:rsidRDefault="00287CBB" w:rsidP="009B7174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287CBB" w:rsidRPr="00413E43" w:rsidRDefault="00287CBB" w:rsidP="009B7174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9B7174" w:rsidRPr="00413E43" w:rsidRDefault="009B7174" w:rsidP="009B7174">
      <w:pPr>
        <w:jc w:val="center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6. ผลการดำเนินงานในแต่ละยุทธศาสตร์</w:t>
      </w:r>
    </w:p>
    <w:p w:rsidR="00DA7416" w:rsidRPr="00413E43" w:rsidRDefault="00DA7416" w:rsidP="00DA7416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  <w:u w:val="single"/>
        </w:rPr>
      </w:pPr>
      <w:r w:rsidRPr="00413E43">
        <w:rPr>
          <w:rFonts w:ascii="TH SarabunIT๙" w:hAnsi="TH SarabunIT๙" w:cs="TH SarabunIT๙"/>
          <w:sz w:val="28"/>
          <w:szCs w:val="28"/>
          <w:u w:val="single"/>
          <w:cs/>
        </w:rPr>
        <w:t>ยุทธศาสตร์ที่  1  การพัฒนา</w:t>
      </w:r>
      <w:r w:rsidR="007F603E" w:rsidRPr="007F603E">
        <w:rPr>
          <w:rFonts w:ascii="TH SarabunIT๙" w:hAnsi="TH SarabunIT๙" w:cs="TH SarabunIT๙" w:hint="cs"/>
          <w:sz w:val="28"/>
          <w:szCs w:val="28"/>
          <w:u w:val="single"/>
          <w:cs/>
        </w:rPr>
        <w:t>คุณภาพชิ</w:t>
      </w:r>
      <w:proofErr w:type="spellStart"/>
      <w:r w:rsidR="007F603E" w:rsidRPr="007F603E">
        <w:rPr>
          <w:rFonts w:ascii="TH SarabunIT๙" w:hAnsi="TH SarabunIT๙" w:cs="TH SarabunIT๙" w:hint="cs"/>
          <w:sz w:val="28"/>
          <w:szCs w:val="28"/>
          <w:u w:val="single"/>
          <w:cs/>
        </w:rPr>
        <w:t>วิต</w:t>
      </w:r>
      <w:proofErr w:type="spellEnd"/>
    </w:p>
    <w:p w:rsidR="009B7174" w:rsidRPr="00413E43" w:rsidRDefault="009B7174" w:rsidP="00DA7416">
      <w:pPr>
        <w:rPr>
          <w:rFonts w:ascii="TH SarabunIT๙" w:hAnsi="TH SarabunIT๙" w:cs="TH SarabunIT๙"/>
          <w:b w:val="0"/>
          <w:bCs w:val="0"/>
          <w:sz w:val="28"/>
          <w:szCs w:val="28"/>
          <w:u w:val="single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1</w:t>
      </w:r>
      <w:r w:rsidRPr="00413E43">
        <w:rPr>
          <w:rFonts w:ascii="TH SarabunIT๙" w:hAnsi="TH SarabunIT๙" w:cs="TH SarabunIT๙"/>
          <w:sz w:val="28"/>
          <w:szCs w:val="28"/>
        </w:rPr>
        <w:t xml:space="preserve">)  </w:t>
      </w:r>
      <w:r w:rsidRPr="00413E43">
        <w:rPr>
          <w:rFonts w:ascii="TH SarabunIT๙" w:hAnsi="TH SarabunIT๙" w:cs="TH SarabunIT๙"/>
          <w:sz w:val="28"/>
          <w:szCs w:val="28"/>
          <w:cs/>
        </w:rPr>
        <w:t>ความพึงพอใจของผู้เกี่ยวข้อง</w:t>
      </w:r>
    </w:p>
    <w:p w:rsidR="009B7174" w:rsidRPr="00413E43" w:rsidRDefault="009B7174" w:rsidP="00DA7416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จากการใช้แบบประเมินผู้มารับบริการ</w:t>
      </w:r>
      <w:r w:rsidR="000502AA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</w:t>
      </w:r>
      <w:proofErr w:type="spellStart"/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อบต</w:t>
      </w:r>
      <w:proofErr w:type="spellEnd"/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.ห้วยทราย   ด้านต่าง ๆ  ในช่วงเดือน</w:t>
      </w:r>
      <w:r w:rsidR="00D80790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มิถุนายน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–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</w:t>
      </w:r>
      <w:r w:rsidR="00D80790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กันยายน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25</w:t>
      </w:r>
      <w:r w:rsidR="00E31FCB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61</w:t>
      </w:r>
      <w:r w:rsidR="00DA7416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จำนวน 100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ราย แบ่งกลุ่มตามแบบประเมินได้ ดังนี้</w:t>
      </w:r>
    </w:p>
    <w:p w:rsidR="009B7174" w:rsidRPr="00413E43" w:rsidRDefault="009B7174" w:rsidP="009B7174">
      <w:pPr>
        <w:jc w:val="center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sz w:val="28"/>
          <w:szCs w:val="28"/>
          <w:cs/>
        </w:rPr>
        <w:t>แบบที่ 3/3   แบบประเมินความพึงพอใจต่อผลการดำเนินงานขององค์กรปกครองส่วนท้องถิ่น</w:t>
      </w:r>
    </w:p>
    <w:p w:rsidR="009B7174" w:rsidRPr="00413E43" w:rsidRDefault="00DA7416" w:rsidP="00DA7416">
      <w:pPr>
        <w:rPr>
          <w:rFonts w:ascii="TH SarabunIT๙" w:hAnsi="TH SarabunIT๙" w:cs="TH SarabunIT๙"/>
          <w:b w:val="0"/>
          <w:bCs w:val="0"/>
          <w:sz w:val="28"/>
          <w:szCs w:val="28"/>
          <w:u w:val="single"/>
        </w:rPr>
      </w:pPr>
      <w:r w:rsidRPr="00413E43">
        <w:rPr>
          <w:rFonts w:ascii="TH SarabunIT๙" w:hAnsi="TH SarabunIT๙" w:cs="TH SarabunIT๙"/>
          <w:sz w:val="28"/>
          <w:szCs w:val="28"/>
          <w:u w:val="single"/>
          <w:cs/>
        </w:rPr>
        <w:t>ยุทธศาสตร์ที่  1  การพัฒนา</w:t>
      </w:r>
      <w:r w:rsidR="007F603E" w:rsidRPr="007F603E">
        <w:rPr>
          <w:rFonts w:ascii="TH SarabunIT๙" w:hAnsi="TH SarabunIT๙" w:cs="TH SarabunIT๙" w:hint="cs"/>
          <w:sz w:val="28"/>
          <w:szCs w:val="28"/>
          <w:u w:val="single"/>
          <w:cs/>
        </w:rPr>
        <w:t>คุณภาพชีวิต</w:t>
      </w:r>
    </w:p>
    <w:p w:rsidR="00DA7416" w:rsidRPr="00413E43" w:rsidRDefault="009B7174" w:rsidP="00DA7416">
      <w:pPr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ส่วนที่  1  ข้อมูลทั่วไป</w:t>
      </w:r>
    </w:p>
    <w:p w:rsidR="00DA7416" w:rsidRPr="00413E43" w:rsidRDefault="009B7174" w:rsidP="00DA7416">
      <w:pPr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1.  เพศ</w:t>
      </w:r>
      <w:r w:rsidR="00DA7416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DA7416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(1)  ชาย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9D1B80">
        <w:rPr>
          <w:rFonts w:ascii="TH SarabunIT๙" w:hAnsi="TH SarabunIT๙" w:cs="TH SarabunIT๙"/>
          <w:b w:val="0"/>
          <w:bCs w:val="0"/>
          <w:sz w:val="28"/>
          <w:szCs w:val="28"/>
        </w:rPr>
        <w:t>38</w:t>
      </w:r>
      <w:r w:rsidR="00A716E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</w:t>
      </w:r>
      <w:r w:rsidR="000E04FA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="000E04FA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(2)  หญิง 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9D1B80">
        <w:rPr>
          <w:rFonts w:ascii="TH SarabunIT๙" w:hAnsi="TH SarabunIT๙" w:cs="TH SarabunIT๙"/>
          <w:b w:val="0"/>
          <w:bCs w:val="0"/>
          <w:sz w:val="28"/>
          <w:szCs w:val="28"/>
        </w:rPr>
        <w:t>62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</w:p>
    <w:p w:rsidR="00287CBB" w:rsidRDefault="00287CBB" w:rsidP="00DA7416">
      <w:pPr>
        <w:rPr>
          <w:rFonts w:ascii="TH SarabunIT๙" w:hAnsi="TH SarabunIT๙" w:cs="TH SarabunIT๙"/>
          <w:sz w:val="28"/>
          <w:szCs w:val="28"/>
        </w:rPr>
      </w:pPr>
    </w:p>
    <w:p w:rsidR="009B7174" w:rsidRPr="00413E43" w:rsidRDefault="009B7174" w:rsidP="00DA7416">
      <w:pPr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2.  อายุ</w:t>
      </w:r>
      <w:r w:rsidRPr="00413E43">
        <w:rPr>
          <w:rFonts w:ascii="TH SarabunIT๙" w:hAnsi="TH SarabunIT๙" w:cs="TH SarabunIT๙"/>
          <w:sz w:val="28"/>
          <w:szCs w:val="28"/>
          <w:cs/>
        </w:rPr>
        <w:tab/>
      </w:r>
      <w:r w:rsidR="00DA7416" w:rsidRPr="00413E43">
        <w:rPr>
          <w:rFonts w:ascii="TH SarabunIT๙" w:hAnsi="TH SarabunIT๙" w:cs="TH SarabunIT๙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(1)  ต่ำกว่า  20  ปี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= </w:t>
      </w:r>
      <w:r w:rsidR="005C3509">
        <w:rPr>
          <w:rFonts w:ascii="TH SarabunIT๙" w:hAnsi="TH SarabunIT๙" w:cs="TH SarabunIT๙"/>
          <w:b w:val="0"/>
          <w:bCs w:val="0"/>
          <w:sz w:val="28"/>
          <w:szCs w:val="28"/>
        </w:rPr>
        <w:t>7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="000E04FA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A002AF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(2)  20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–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30  ปี  </w:t>
      </w:r>
      <w:r w:rsidR="003350A1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3B26B0">
        <w:rPr>
          <w:rFonts w:ascii="TH SarabunIT๙" w:hAnsi="TH SarabunIT๙" w:cs="TH SarabunIT๙"/>
          <w:b w:val="0"/>
          <w:bCs w:val="0"/>
          <w:sz w:val="28"/>
          <w:szCs w:val="28"/>
        </w:rPr>
        <w:t>1</w:t>
      </w:r>
      <w:r w:rsidR="005C3509">
        <w:rPr>
          <w:rFonts w:ascii="TH SarabunIT๙" w:hAnsi="TH SarabunIT๙" w:cs="TH SarabunIT๙"/>
          <w:b w:val="0"/>
          <w:bCs w:val="0"/>
          <w:sz w:val="28"/>
          <w:szCs w:val="28"/>
        </w:rPr>
        <w:t>6</w:t>
      </w:r>
      <w:r w:rsidR="00A002AF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="00A002AF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(3)  31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–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41  ปี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5C3509">
        <w:rPr>
          <w:rFonts w:ascii="TH SarabunIT๙" w:hAnsi="TH SarabunIT๙" w:cs="TH SarabunIT๙"/>
          <w:b w:val="0"/>
          <w:bCs w:val="0"/>
          <w:sz w:val="28"/>
          <w:szCs w:val="28"/>
        </w:rPr>
        <w:t>20</w:t>
      </w:r>
      <w:r w:rsidR="003B26B0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</w:p>
    <w:p w:rsidR="00DA7416" w:rsidRPr="00413E43" w:rsidRDefault="00DA7416" w:rsidP="00DA7416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9B7174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(4)  41 </w:t>
      </w:r>
      <w:r w:rsidR="009B7174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–</w:t>
      </w:r>
      <w:r w:rsidR="009B7174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50  ปี  </w:t>
      </w:r>
      <w:r w:rsidR="003350A1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5C3509">
        <w:rPr>
          <w:rFonts w:ascii="TH SarabunIT๙" w:hAnsi="TH SarabunIT๙" w:cs="TH SarabunIT๙"/>
          <w:b w:val="0"/>
          <w:bCs w:val="0"/>
          <w:sz w:val="28"/>
          <w:szCs w:val="28"/>
        </w:rPr>
        <w:t>17</w:t>
      </w:r>
      <w:r w:rsidR="000E04FA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="00287CBB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</w:t>
      </w:r>
      <w:r w:rsidR="009B7174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(5)  51 </w:t>
      </w:r>
      <w:r w:rsidR="009B7174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–</w:t>
      </w:r>
      <w:r w:rsidR="009B7174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60  ปี  </w:t>
      </w:r>
      <w:r w:rsidR="00D06638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5C3509">
        <w:rPr>
          <w:rFonts w:ascii="TH SarabunIT๙" w:hAnsi="TH SarabunIT๙" w:cs="TH SarabunIT๙"/>
          <w:b w:val="0"/>
          <w:bCs w:val="0"/>
          <w:sz w:val="28"/>
          <w:szCs w:val="28"/>
        </w:rPr>
        <w:t>21</w:t>
      </w:r>
      <w:r w:rsidR="003B26B0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="003B26B0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</w:r>
      <w:r w:rsidR="009B7174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(6)  มากกว่า 60  ปี </w:t>
      </w:r>
      <w:r w:rsidR="009B7174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=  </w:t>
      </w:r>
      <w:r w:rsidR="005C3509">
        <w:rPr>
          <w:rFonts w:ascii="TH SarabunIT๙" w:hAnsi="TH SarabunIT๙" w:cs="TH SarabunIT๙"/>
          <w:b w:val="0"/>
          <w:bCs w:val="0"/>
          <w:sz w:val="28"/>
          <w:szCs w:val="28"/>
        </w:rPr>
        <w:t>1</w:t>
      </w:r>
      <w:r w:rsidR="003B26B0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9</w:t>
      </w:r>
      <w:r w:rsidR="009B7174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คน </w:t>
      </w:r>
    </w:p>
    <w:p w:rsidR="00287CBB" w:rsidRDefault="00287CBB" w:rsidP="00DA7416">
      <w:pPr>
        <w:rPr>
          <w:rFonts w:ascii="TH SarabunIT๙" w:hAnsi="TH SarabunIT๙" w:cs="TH SarabunIT๙"/>
          <w:sz w:val="28"/>
          <w:szCs w:val="28"/>
        </w:rPr>
      </w:pPr>
    </w:p>
    <w:p w:rsidR="009B7174" w:rsidRPr="00413E43" w:rsidRDefault="009B7174" w:rsidP="00DA7416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3.  การศึกษา</w:t>
      </w:r>
      <w:r w:rsidR="00DA7416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0E04FA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(1)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ประถมศึกษา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</w:t>
      </w:r>
      <w:r w:rsidR="005C3509">
        <w:rPr>
          <w:rFonts w:ascii="TH SarabunIT๙" w:hAnsi="TH SarabunIT๙" w:cs="TH SarabunIT๙"/>
          <w:b w:val="0"/>
          <w:bCs w:val="0"/>
          <w:sz w:val="28"/>
          <w:szCs w:val="28"/>
        </w:rPr>
        <w:t>30</w:t>
      </w:r>
      <w:r w:rsidR="00DA7416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="000E04FA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(2) </w:t>
      </w:r>
      <w:r w:rsidR="00DA7416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มัธยมศึกษาหรือเทียบเท่า </w:t>
      </w:r>
      <w:r w:rsidR="003350A1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</w:t>
      </w:r>
      <w:r w:rsidR="005C3509">
        <w:rPr>
          <w:rFonts w:ascii="TH SarabunIT๙" w:hAnsi="TH SarabunIT๙" w:cs="TH SarabunIT๙"/>
          <w:b w:val="0"/>
          <w:bCs w:val="0"/>
          <w:sz w:val="28"/>
          <w:szCs w:val="28"/>
        </w:rPr>
        <w:t>18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="00A002AF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</w:t>
      </w:r>
      <w:r w:rsidR="000E04FA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(3) </w:t>
      </w:r>
      <w:r w:rsidR="00DA7416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อนุปริญญา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หรือเทียบเท่า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=</w:t>
      </w:r>
      <w:r w:rsidR="003350A1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2</w:t>
      </w:r>
      <w:r w:rsidR="005C3509">
        <w:rPr>
          <w:rFonts w:ascii="TH SarabunIT๙" w:hAnsi="TH SarabunIT๙" w:cs="TH SarabunIT๙"/>
          <w:b w:val="0"/>
          <w:bCs w:val="0"/>
          <w:sz w:val="28"/>
          <w:szCs w:val="28"/>
        </w:rPr>
        <w:t>8</w:t>
      </w:r>
      <w:r w:rsidR="003350A1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</w:p>
    <w:p w:rsidR="000E04FA" w:rsidRPr="00413E43" w:rsidRDefault="009B7174" w:rsidP="000E04FA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(4)  ปริญญาตรี  </w:t>
      </w:r>
      <w:r w:rsidR="003350A1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</w:t>
      </w:r>
      <w:r w:rsidR="003B26B0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</w:t>
      </w:r>
      <w:r w:rsidR="005C3509">
        <w:rPr>
          <w:rFonts w:ascii="TH SarabunIT๙" w:hAnsi="TH SarabunIT๙" w:cs="TH SarabunIT๙"/>
          <w:b w:val="0"/>
          <w:bCs w:val="0"/>
          <w:sz w:val="28"/>
          <w:szCs w:val="28"/>
        </w:rPr>
        <w:t>19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="000E04FA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(5)  สูงกว่าปริญญาตรี  </w:t>
      </w:r>
      <w:r w:rsidR="003350A1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5C3509">
        <w:rPr>
          <w:rFonts w:ascii="TH SarabunIT๙" w:hAnsi="TH SarabunIT๙" w:cs="TH SarabunIT๙"/>
          <w:b w:val="0"/>
          <w:bCs w:val="0"/>
          <w:sz w:val="28"/>
          <w:szCs w:val="28"/>
        </w:rPr>
        <w:t>5</w:t>
      </w:r>
      <w:r w:rsidR="000E04FA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="000E04FA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A002AF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(6)  อื่น ๆ  </w:t>
      </w:r>
      <w:r w:rsidR="005C3509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</w:t>
      </w:r>
      <w:r w:rsidR="005C3509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ไม่มี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</w:p>
    <w:p w:rsidR="00287CBB" w:rsidRDefault="00287CBB" w:rsidP="000E04FA">
      <w:pPr>
        <w:rPr>
          <w:rFonts w:ascii="TH SarabunIT๙" w:hAnsi="TH SarabunIT๙" w:cs="TH SarabunIT๙"/>
          <w:sz w:val="28"/>
          <w:szCs w:val="28"/>
        </w:rPr>
      </w:pPr>
    </w:p>
    <w:p w:rsidR="009B7174" w:rsidRPr="00413E43" w:rsidRDefault="009B7174" w:rsidP="000E04FA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4.  อาชีพหลัก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(1)  รับราชการ  </w:t>
      </w:r>
      <w:r w:rsidR="003350A1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=  1</w:t>
      </w:r>
      <w:r w:rsidR="005C3509">
        <w:rPr>
          <w:rFonts w:ascii="TH SarabunIT๙" w:hAnsi="TH SarabunIT๙" w:cs="TH SarabunIT๙"/>
          <w:b w:val="0"/>
          <w:bCs w:val="0"/>
          <w:sz w:val="28"/>
          <w:szCs w:val="28"/>
        </w:rPr>
        <w:t>7</w:t>
      </w:r>
      <w:r w:rsidR="000E04FA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="000E04FA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(2)  เอกชน/รัฐวิสาหกิจ  </w:t>
      </w:r>
      <w:r w:rsidR="003350A1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212FD1">
        <w:rPr>
          <w:rFonts w:ascii="TH SarabunIT๙" w:hAnsi="TH SarabunIT๙" w:cs="TH SarabunIT๙"/>
          <w:b w:val="0"/>
          <w:bCs w:val="0"/>
          <w:sz w:val="28"/>
          <w:szCs w:val="28"/>
        </w:rPr>
        <w:t>1</w:t>
      </w:r>
      <w:r w:rsidR="005C3509">
        <w:rPr>
          <w:rFonts w:ascii="TH SarabunIT๙" w:hAnsi="TH SarabunIT๙" w:cs="TH SarabunIT๙"/>
          <w:b w:val="0"/>
          <w:bCs w:val="0"/>
          <w:sz w:val="28"/>
          <w:szCs w:val="28"/>
        </w:rPr>
        <w:t>3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(3)  ค้าขาย  ธุรกิจส่วนตัว  </w:t>
      </w:r>
      <w:r w:rsidR="003350A1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212FD1">
        <w:rPr>
          <w:rFonts w:ascii="TH SarabunIT๙" w:hAnsi="TH SarabunIT๙" w:cs="TH SarabunIT๙"/>
          <w:b w:val="0"/>
          <w:bCs w:val="0"/>
          <w:sz w:val="28"/>
          <w:szCs w:val="28"/>
        </w:rPr>
        <w:t>20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</w:p>
    <w:p w:rsidR="009B7174" w:rsidRPr="00413E43" w:rsidRDefault="009B7174" w:rsidP="009B7174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(4)  รับจ้าง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</w:t>
      </w:r>
      <w:r w:rsidR="003350A1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</w:t>
      </w:r>
      <w:r w:rsidR="00212FD1">
        <w:rPr>
          <w:rFonts w:ascii="TH SarabunIT๙" w:hAnsi="TH SarabunIT๙" w:cs="TH SarabunIT๙"/>
          <w:b w:val="0"/>
          <w:bCs w:val="0"/>
          <w:sz w:val="28"/>
          <w:szCs w:val="28"/>
        </w:rPr>
        <w:t>2</w:t>
      </w:r>
      <w:r w:rsidR="005C3509">
        <w:rPr>
          <w:rFonts w:ascii="TH SarabunIT๙" w:hAnsi="TH SarabunIT๙" w:cs="TH SarabunIT๙"/>
          <w:b w:val="0"/>
          <w:bCs w:val="0"/>
          <w:sz w:val="28"/>
          <w:szCs w:val="28"/>
        </w:rPr>
        <w:t>5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(5)  นักเรียนนักศึกษา  </w:t>
      </w:r>
      <w:r w:rsidR="003350A1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5C3509">
        <w:rPr>
          <w:rFonts w:ascii="TH SarabunIT๙" w:hAnsi="TH SarabunIT๙" w:cs="TH SarabunIT๙"/>
          <w:b w:val="0"/>
          <w:bCs w:val="0"/>
          <w:sz w:val="28"/>
          <w:szCs w:val="28"/>
        </w:rPr>
        <w:t>13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(6)  เกษตรกร  </w:t>
      </w:r>
      <w:r w:rsidR="003350A1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=  1</w:t>
      </w:r>
      <w:r w:rsidR="00212FD1">
        <w:rPr>
          <w:rFonts w:ascii="TH SarabunIT๙" w:hAnsi="TH SarabunIT๙" w:cs="TH SarabunIT๙"/>
          <w:b w:val="0"/>
          <w:bCs w:val="0"/>
          <w:sz w:val="28"/>
          <w:szCs w:val="28"/>
        </w:rPr>
        <w:t>2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</w:p>
    <w:p w:rsidR="009B7174" w:rsidRPr="00413E43" w:rsidRDefault="009B7174" w:rsidP="009B7174">
      <w:pPr>
        <w:rPr>
          <w:rFonts w:ascii="TH SarabunIT๙" w:hAnsi="TH SarabunIT๙" w:cs="TH SarabunIT๙"/>
          <w:sz w:val="28"/>
          <w:szCs w:val="28"/>
          <w:cs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>(7)  อื่น ๆ (ระบุ)</w:t>
      </w:r>
      <w:r w:rsidR="003350A1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=</w:t>
      </w:r>
      <w:r w:rsidR="00212FD1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="00212FD1" w:rsidRPr="00212FD1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ไม่มี</w:t>
      </w:r>
    </w:p>
    <w:p w:rsidR="009B7174" w:rsidRPr="00413E43" w:rsidRDefault="009B7174" w:rsidP="009B7174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0E04FA" w:rsidRPr="00413E43" w:rsidRDefault="000E04FA" w:rsidP="000E04FA">
      <w:pPr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 xml:space="preserve">ส่วนที่  2  </w:t>
      </w:r>
      <w:r w:rsidR="009B7174" w:rsidRPr="00413E43">
        <w:rPr>
          <w:rFonts w:ascii="TH SarabunIT๙" w:hAnsi="TH SarabunIT๙" w:cs="TH SarabunIT๙"/>
          <w:sz w:val="28"/>
          <w:szCs w:val="28"/>
          <w:cs/>
        </w:rPr>
        <w:t>ความพึงพอใจต่อผลการดำเนินงานขององค์กรปกครองส่วนท้องถิ่น</w:t>
      </w:r>
    </w:p>
    <w:p w:rsidR="009B7174" w:rsidRPr="00413E43" w:rsidRDefault="000E04FA" w:rsidP="005A3A8E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5.  </w:t>
      </w:r>
      <w:r w:rsidR="009B7174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หากให้ท่านประเมินความพึงพอใจต่อผลการดำเนินงานขององค์กรปกครองส่วนท้องถิ่นในการพัฒนา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ผลิตผลทางเกษตรปลอดภัยจากผู้ตอบแบบสอบถาม 100</w:t>
      </w:r>
      <w:r w:rsidR="009B7174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คน ใน 8 ข้อ ได้ผลรว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มคะแนนในแต่ละข้อจากคะแนนเต็ม 1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,000</w:t>
      </w:r>
      <w:r w:rsidR="009B7174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คะแนน (10 คะแนนเต็ม </w:t>
      </w:r>
      <w:r w:rsidR="009B7174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: </w:t>
      </w:r>
      <w:r w:rsidR="00D12820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1 ข้อ * 10</w:t>
      </w:r>
      <w:r w:rsidR="009B7174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0 คน </w:t>
      </w:r>
      <w:r w:rsidR="00D12820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= 1,0</w:t>
      </w:r>
      <w:r w:rsidR="009B7174"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00  </w:t>
      </w:r>
      <w:r w:rsidR="009B7174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คะแนนเต็ม )</w:t>
      </w:r>
    </w:p>
    <w:p w:rsidR="009B7174" w:rsidRPr="00413E43" w:rsidRDefault="009B7174" w:rsidP="009B7174">
      <w:pPr>
        <w:rPr>
          <w:rFonts w:ascii="TH SarabunIT๙" w:hAnsi="TH SarabunIT๙" w:cs="TH SarabunIT๙"/>
          <w:b w:val="0"/>
          <w:bCs w:val="0"/>
          <w:color w:val="00B0F0"/>
          <w:sz w:val="28"/>
          <w:szCs w:val="28"/>
          <w:cs/>
        </w:rPr>
      </w:pPr>
    </w:p>
    <w:tbl>
      <w:tblPr>
        <w:tblW w:w="89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1826"/>
      </w:tblGrid>
      <w:tr w:rsidR="009B7174" w:rsidRPr="00413E43" w:rsidTr="001559DF">
        <w:tc>
          <w:tcPr>
            <w:tcW w:w="7088" w:type="dxa"/>
            <w:shd w:val="clear" w:color="auto" w:fill="D9D9D9" w:themeFill="background1" w:themeFillShade="D9"/>
            <w:vAlign w:val="center"/>
          </w:tcPr>
          <w:p w:rsidR="009B7174" w:rsidRPr="00413E43" w:rsidRDefault="009B7174" w:rsidP="00F551FE">
            <w:pPr>
              <w:ind w:right="-16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ความพึงพอใจ</w:t>
            </w:r>
          </w:p>
        </w:tc>
        <w:tc>
          <w:tcPr>
            <w:tcW w:w="1826" w:type="dxa"/>
            <w:shd w:val="clear" w:color="auto" w:fill="D9D9D9" w:themeFill="background1" w:themeFillShade="D9"/>
          </w:tcPr>
          <w:p w:rsidR="009B7174" w:rsidRPr="00413E43" w:rsidRDefault="009B7174" w:rsidP="00F551F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คะแนน</w:t>
            </w:r>
          </w:p>
          <w:p w:rsidR="009B7174" w:rsidRPr="00413E43" w:rsidRDefault="00467EDD" w:rsidP="00D1282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( 10 คะแนน *100</w:t>
            </w:r>
            <w:r w:rsidR="009B7174"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คน </w:t>
            </w:r>
            <w:r w:rsidR="00D12820" w:rsidRPr="00413E43">
              <w:rPr>
                <w:rFonts w:ascii="TH SarabunIT๙" w:hAnsi="TH SarabunIT๙" w:cs="TH SarabunIT๙"/>
                <w:sz w:val="28"/>
                <w:szCs w:val="28"/>
              </w:rPr>
              <w:t>= 1,000</w:t>
            </w:r>
            <w:r w:rsidR="009B7174"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คะแนน)</w:t>
            </w:r>
          </w:p>
        </w:tc>
      </w:tr>
      <w:tr w:rsidR="009B7174" w:rsidRPr="00413E43" w:rsidTr="00F551FE">
        <w:tc>
          <w:tcPr>
            <w:tcW w:w="7088" w:type="dxa"/>
          </w:tcPr>
          <w:p w:rsidR="009B7174" w:rsidRPr="00413E43" w:rsidRDefault="009B7174" w:rsidP="00F551FE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1)มีการเปิดโอกาสให้ประชาชนมีส่วนร่วมในการเสนอโครงการ / กิจกรรม</w:t>
            </w:r>
          </w:p>
        </w:tc>
        <w:tc>
          <w:tcPr>
            <w:tcW w:w="1826" w:type="dxa"/>
          </w:tcPr>
          <w:p w:rsidR="009B7174" w:rsidRPr="00413E43" w:rsidRDefault="00554716" w:rsidP="006516A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890</w:t>
            </w:r>
            <w:r w:rsidR="009B7174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 คะแนน</w:t>
            </w:r>
          </w:p>
        </w:tc>
      </w:tr>
      <w:tr w:rsidR="009B7174" w:rsidRPr="00413E43" w:rsidTr="00F551FE">
        <w:tc>
          <w:tcPr>
            <w:tcW w:w="7088" w:type="dxa"/>
          </w:tcPr>
          <w:p w:rsidR="009B7174" w:rsidRPr="00413E43" w:rsidRDefault="009B7174" w:rsidP="00F551FE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2) 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1826" w:type="dxa"/>
          </w:tcPr>
          <w:p w:rsidR="009B7174" w:rsidRPr="00413E43" w:rsidRDefault="00554716" w:rsidP="006516A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868</w:t>
            </w:r>
            <w:r w:rsidR="009B7174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 คะแนน</w:t>
            </w:r>
          </w:p>
        </w:tc>
      </w:tr>
      <w:tr w:rsidR="009B7174" w:rsidRPr="00413E43" w:rsidTr="00F551FE">
        <w:tc>
          <w:tcPr>
            <w:tcW w:w="7088" w:type="dxa"/>
          </w:tcPr>
          <w:p w:rsidR="009B7174" w:rsidRPr="00413E43" w:rsidRDefault="009B7174" w:rsidP="00F551FE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3) 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1826" w:type="dxa"/>
          </w:tcPr>
          <w:p w:rsidR="009B7174" w:rsidRPr="00413E43" w:rsidRDefault="00554716" w:rsidP="006516A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872</w:t>
            </w:r>
            <w:r w:rsidR="009B7174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 คะแนน</w:t>
            </w:r>
          </w:p>
        </w:tc>
      </w:tr>
      <w:tr w:rsidR="009B7174" w:rsidRPr="00413E43" w:rsidTr="00F551FE">
        <w:tc>
          <w:tcPr>
            <w:tcW w:w="7088" w:type="dxa"/>
          </w:tcPr>
          <w:p w:rsidR="009B7174" w:rsidRPr="00413E43" w:rsidRDefault="009B7174" w:rsidP="00F551FE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4)  มีการรายงานผลการดำเนินงานของโครงการ / กิจกรรมต่อให้ประชาชนทราบ</w:t>
            </w:r>
          </w:p>
        </w:tc>
        <w:tc>
          <w:tcPr>
            <w:tcW w:w="1826" w:type="dxa"/>
          </w:tcPr>
          <w:p w:rsidR="009B7174" w:rsidRPr="00413E43" w:rsidRDefault="00554716" w:rsidP="006516A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875</w:t>
            </w:r>
            <w:r w:rsidR="009B7174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 คะแนน</w:t>
            </w:r>
          </w:p>
        </w:tc>
      </w:tr>
      <w:tr w:rsidR="009B7174" w:rsidRPr="00413E43" w:rsidTr="00F551FE">
        <w:tc>
          <w:tcPr>
            <w:tcW w:w="7088" w:type="dxa"/>
          </w:tcPr>
          <w:p w:rsidR="009B7174" w:rsidRPr="00413E43" w:rsidRDefault="009B7174" w:rsidP="00F551FE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5)  การเปิดโอกาสให้ประชาชนตรวจสอบการดำเนินโครงการ / กิจกรรม</w:t>
            </w:r>
          </w:p>
        </w:tc>
        <w:tc>
          <w:tcPr>
            <w:tcW w:w="1826" w:type="dxa"/>
          </w:tcPr>
          <w:p w:rsidR="009B7174" w:rsidRPr="00413E43" w:rsidRDefault="00554716" w:rsidP="006516A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869</w:t>
            </w:r>
            <w:r w:rsidR="00D230D9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9B7174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คะแนน</w:t>
            </w:r>
          </w:p>
        </w:tc>
      </w:tr>
      <w:tr w:rsidR="009B7174" w:rsidRPr="00413E43" w:rsidTr="00F551FE">
        <w:tc>
          <w:tcPr>
            <w:tcW w:w="7088" w:type="dxa"/>
          </w:tcPr>
          <w:p w:rsidR="009B7174" w:rsidRPr="00413E43" w:rsidRDefault="009B7174" w:rsidP="00F551FE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6)  การดำเนินงานเป็นไปตามระยะเวลาที่กำหนด</w:t>
            </w:r>
          </w:p>
        </w:tc>
        <w:tc>
          <w:tcPr>
            <w:tcW w:w="1826" w:type="dxa"/>
          </w:tcPr>
          <w:p w:rsidR="009B7174" w:rsidRPr="00413E43" w:rsidRDefault="00554716" w:rsidP="006516A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858</w:t>
            </w:r>
            <w:r w:rsidR="009B7174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 คะแนน</w:t>
            </w:r>
          </w:p>
        </w:tc>
      </w:tr>
      <w:tr w:rsidR="009B7174" w:rsidRPr="00413E43" w:rsidTr="00F551FE">
        <w:tc>
          <w:tcPr>
            <w:tcW w:w="7088" w:type="dxa"/>
          </w:tcPr>
          <w:p w:rsidR="009B7174" w:rsidRPr="00413E43" w:rsidRDefault="009B7174" w:rsidP="00F551FE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7)  ผลการดำเนินโครงการ / กิจกรรมนำไปสู่การแก้ไขปัญหาของประชาชนในท้องถิ่น</w:t>
            </w:r>
          </w:p>
        </w:tc>
        <w:tc>
          <w:tcPr>
            <w:tcW w:w="1826" w:type="dxa"/>
          </w:tcPr>
          <w:p w:rsidR="009B7174" w:rsidRPr="00413E43" w:rsidRDefault="00554716" w:rsidP="006516A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895</w:t>
            </w:r>
            <w:r w:rsidR="009B7174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 คะแนน</w:t>
            </w:r>
          </w:p>
        </w:tc>
      </w:tr>
      <w:tr w:rsidR="009B7174" w:rsidRPr="00413E43" w:rsidTr="00F551FE">
        <w:tc>
          <w:tcPr>
            <w:tcW w:w="7088" w:type="dxa"/>
          </w:tcPr>
          <w:p w:rsidR="009B7174" w:rsidRPr="00413E43" w:rsidRDefault="009B7174" w:rsidP="00F551FE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8)  ประโยชน์ที่ประชาชนได้รับจากการดำเนินโครงการ / กิจกรรม</w:t>
            </w:r>
          </w:p>
        </w:tc>
        <w:tc>
          <w:tcPr>
            <w:tcW w:w="1826" w:type="dxa"/>
          </w:tcPr>
          <w:p w:rsidR="009B7174" w:rsidRPr="00413E43" w:rsidRDefault="009D1B80" w:rsidP="006516A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898</w:t>
            </w:r>
            <w:r w:rsidR="009B7174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 คะแนน</w:t>
            </w:r>
          </w:p>
        </w:tc>
      </w:tr>
    </w:tbl>
    <w:p w:rsidR="00F551FE" w:rsidRPr="00413E43" w:rsidRDefault="00F551FE" w:rsidP="00F551FE">
      <w:pPr>
        <w:rPr>
          <w:rFonts w:ascii="TH SarabunIT๙" w:hAnsi="TH SarabunIT๙" w:cs="TH SarabunIT๙"/>
          <w:color w:val="00B0F0"/>
          <w:sz w:val="28"/>
          <w:szCs w:val="28"/>
        </w:rPr>
      </w:pPr>
    </w:p>
    <w:p w:rsidR="000B7E3F" w:rsidRPr="00413E43" w:rsidRDefault="000B7E3F" w:rsidP="00F551FE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027D28" w:rsidRPr="00413E43" w:rsidRDefault="00027D28" w:rsidP="00F551FE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87CBB" w:rsidRDefault="00287CBB" w:rsidP="00C20944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183CC4" w:rsidRDefault="00183CC4" w:rsidP="00C20944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87CBB" w:rsidRDefault="00287CBB" w:rsidP="00C20944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9B7174" w:rsidRPr="00413E43" w:rsidRDefault="009B7174" w:rsidP="00C20944">
      <w:pPr>
        <w:ind w:firstLine="720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จากการนำผลสรุปผู้ตอบแบบสอบถามข้างต้น มาหาค่าเฉลี่ยความพึงพอใจในแต่ละหัวข้อและภาพรวมได้ดังนี้</w:t>
      </w:r>
    </w:p>
    <w:p w:rsidR="009B7174" w:rsidRPr="00413E43" w:rsidRDefault="009B7174" w:rsidP="009B7174">
      <w:pPr>
        <w:rPr>
          <w:rFonts w:ascii="TH SarabunIT๙" w:hAnsi="TH SarabunIT๙" w:cs="TH SarabunIT๙"/>
          <w:b w:val="0"/>
          <w:bCs w:val="0"/>
          <w:color w:val="00B0F0"/>
          <w:sz w:val="28"/>
          <w:szCs w:val="28"/>
        </w:rPr>
      </w:pP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2"/>
        <w:gridCol w:w="2268"/>
      </w:tblGrid>
      <w:tr w:rsidR="009B7174" w:rsidRPr="00413E43" w:rsidTr="001559DF"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9B7174" w:rsidRPr="00413E43" w:rsidRDefault="009B7174" w:rsidP="00F551F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ประเด็น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B7174" w:rsidRPr="00413E43" w:rsidRDefault="009B7174" w:rsidP="00F551FE">
            <w:pPr>
              <w:ind w:firstLine="31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ค่าเฉลี่ยคะแนน           ความพึงพอใจ</w:t>
            </w:r>
          </w:p>
          <w:p w:rsidR="009B7174" w:rsidRPr="00413E43" w:rsidRDefault="009B7174" w:rsidP="00F551F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(เต็ม 10 คะแนน)</w:t>
            </w:r>
          </w:p>
        </w:tc>
      </w:tr>
      <w:tr w:rsidR="009B7174" w:rsidRPr="00413E43" w:rsidTr="00F551FE">
        <w:tc>
          <w:tcPr>
            <w:tcW w:w="6662" w:type="dxa"/>
          </w:tcPr>
          <w:p w:rsidR="009B7174" w:rsidRPr="00413E43" w:rsidRDefault="009B7174" w:rsidP="00F551FE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)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9B7174" w:rsidRPr="00413E43" w:rsidRDefault="009D1B80" w:rsidP="00F551F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8.90</w:t>
            </w:r>
          </w:p>
        </w:tc>
      </w:tr>
      <w:tr w:rsidR="009B7174" w:rsidRPr="00413E43" w:rsidTr="00F551FE">
        <w:tc>
          <w:tcPr>
            <w:tcW w:w="6662" w:type="dxa"/>
          </w:tcPr>
          <w:p w:rsidR="009B7174" w:rsidRPr="00413E43" w:rsidRDefault="009B7174" w:rsidP="00F551FE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2) มีการประชาสัมพันธ์ให้ประชาชนรับรู้ข้อมูลโครงการ / กิจกรรม</w:t>
            </w:r>
          </w:p>
        </w:tc>
        <w:tc>
          <w:tcPr>
            <w:tcW w:w="2268" w:type="dxa"/>
          </w:tcPr>
          <w:p w:rsidR="009B7174" w:rsidRPr="00413E43" w:rsidRDefault="009D1B80" w:rsidP="00F551F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8.68</w:t>
            </w:r>
          </w:p>
        </w:tc>
      </w:tr>
      <w:tr w:rsidR="009B7174" w:rsidRPr="00413E43" w:rsidTr="00F551FE">
        <w:tc>
          <w:tcPr>
            <w:tcW w:w="6662" w:type="dxa"/>
          </w:tcPr>
          <w:p w:rsidR="009B7174" w:rsidRPr="00413E43" w:rsidRDefault="009B7174" w:rsidP="00F551FE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3)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9B7174" w:rsidRPr="00413E43" w:rsidRDefault="009D1B80" w:rsidP="00F551F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8.72</w:t>
            </w:r>
          </w:p>
        </w:tc>
      </w:tr>
      <w:tr w:rsidR="009B7174" w:rsidRPr="00413E43" w:rsidTr="00F551FE">
        <w:tc>
          <w:tcPr>
            <w:tcW w:w="6662" w:type="dxa"/>
          </w:tcPr>
          <w:p w:rsidR="009B7174" w:rsidRPr="00413E43" w:rsidRDefault="009B7174" w:rsidP="00F551FE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4) มีการรายงานผลการดำเนินงานของโครงการ 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/ 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กิจกรรมต่อให้ประชาชนทราบ</w:t>
            </w:r>
          </w:p>
        </w:tc>
        <w:tc>
          <w:tcPr>
            <w:tcW w:w="2268" w:type="dxa"/>
          </w:tcPr>
          <w:p w:rsidR="009B7174" w:rsidRPr="00413E43" w:rsidRDefault="009D1B80" w:rsidP="00F551F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8.75</w:t>
            </w:r>
          </w:p>
        </w:tc>
      </w:tr>
      <w:tr w:rsidR="009B7174" w:rsidRPr="00413E43" w:rsidTr="00F551FE">
        <w:tc>
          <w:tcPr>
            <w:tcW w:w="6662" w:type="dxa"/>
          </w:tcPr>
          <w:p w:rsidR="009B7174" w:rsidRPr="00413E43" w:rsidRDefault="009B7174" w:rsidP="00F551FE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5) การเปิดโอกาสให้ประชาชนตรวจสอบการดำเนินโครงการ / กิจกรรม</w:t>
            </w:r>
          </w:p>
        </w:tc>
        <w:tc>
          <w:tcPr>
            <w:tcW w:w="2268" w:type="dxa"/>
          </w:tcPr>
          <w:p w:rsidR="009B7174" w:rsidRPr="00413E43" w:rsidRDefault="009D1B80" w:rsidP="00F551F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8.69</w:t>
            </w:r>
          </w:p>
        </w:tc>
      </w:tr>
      <w:tr w:rsidR="009B7174" w:rsidRPr="00413E43" w:rsidTr="00F551FE">
        <w:tc>
          <w:tcPr>
            <w:tcW w:w="6662" w:type="dxa"/>
          </w:tcPr>
          <w:p w:rsidR="009B7174" w:rsidRPr="00413E43" w:rsidRDefault="009B7174" w:rsidP="00F551FE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6) การดำเนินงานเป็นไปตามระยะเวลาที่กำหนด</w:t>
            </w:r>
          </w:p>
        </w:tc>
        <w:tc>
          <w:tcPr>
            <w:tcW w:w="2268" w:type="dxa"/>
          </w:tcPr>
          <w:p w:rsidR="009B7174" w:rsidRPr="00413E43" w:rsidRDefault="009D1B80" w:rsidP="00F551F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8.58</w:t>
            </w:r>
          </w:p>
        </w:tc>
      </w:tr>
      <w:tr w:rsidR="009B7174" w:rsidRPr="00413E43" w:rsidTr="00F551FE">
        <w:tc>
          <w:tcPr>
            <w:tcW w:w="6662" w:type="dxa"/>
          </w:tcPr>
          <w:p w:rsidR="009B7174" w:rsidRPr="00413E43" w:rsidRDefault="009B7174" w:rsidP="00F551FE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7) ผลการดำเนินโครงการ / กิจกรรมนำไปสู่การแก้ไขปัญหาของประชาชนในท้องถิ่น</w:t>
            </w:r>
          </w:p>
        </w:tc>
        <w:tc>
          <w:tcPr>
            <w:tcW w:w="2268" w:type="dxa"/>
          </w:tcPr>
          <w:p w:rsidR="009B7174" w:rsidRPr="00413E43" w:rsidRDefault="009D1B80" w:rsidP="00F551F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8.95</w:t>
            </w:r>
          </w:p>
        </w:tc>
      </w:tr>
      <w:tr w:rsidR="009B7174" w:rsidRPr="00413E43" w:rsidTr="00F551FE">
        <w:tc>
          <w:tcPr>
            <w:tcW w:w="6662" w:type="dxa"/>
          </w:tcPr>
          <w:p w:rsidR="009B7174" w:rsidRPr="00413E43" w:rsidRDefault="009B7174" w:rsidP="00F551FE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) ประโยชน์ที่ประชาชนได้รับจาการดำเนินโครงการ / กิจกรรม</w:t>
            </w:r>
          </w:p>
        </w:tc>
        <w:tc>
          <w:tcPr>
            <w:tcW w:w="2268" w:type="dxa"/>
          </w:tcPr>
          <w:p w:rsidR="009B7174" w:rsidRPr="00413E43" w:rsidRDefault="009D1B80" w:rsidP="00F551F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8.98</w:t>
            </w:r>
          </w:p>
        </w:tc>
      </w:tr>
      <w:tr w:rsidR="009B7174" w:rsidRPr="00413E43" w:rsidTr="001559DF">
        <w:tc>
          <w:tcPr>
            <w:tcW w:w="6662" w:type="dxa"/>
            <w:shd w:val="clear" w:color="auto" w:fill="D9D9D9" w:themeFill="background1" w:themeFillShade="D9"/>
          </w:tcPr>
          <w:p w:rsidR="009B7174" w:rsidRPr="00413E43" w:rsidRDefault="009B7174" w:rsidP="00F551F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ภาพรวม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B7174" w:rsidRPr="00413E43" w:rsidRDefault="009D1B80" w:rsidP="00F551F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8.78</w:t>
            </w:r>
          </w:p>
        </w:tc>
      </w:tr>
    </w:tbl>
    <w:p w:rsidR="009B7174" w:rsidRPr="00413E43" w:rsidRDefault="009B7174" w:rsidP="009B7174">
      <w:pPr>
        <w:rPr>
          <w:rFonts w:ascii="TH SarabunIT๙" w:hAnsi="TH SarabunIT๙" w:cs="TH SarabunIT๙"/>
          <w:color w:val="00B0F0"/>
          <w:sz w:val="28"/>
          <w:szCs w:val="28"/>
        </w:rPr>
      </w:pPr>
    </w:p>
    <w:p w:rsidR="00AA64C0" w:rsidRPr="00413E43" w:rsidRDefault="009B7174" w:rsidP="00AA64C0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หมายเหตุ </w:t>
      </w:r>
      <w:r w:rsidRPr="00413E43">
        <w:rPr>
          <w:rFonts w:ascii="TH SarabunIT๙" w:hAnsi="TH SarabunIT๙" w:cs="TH SarabunIT๙"/>
          <w:sz w:val="28"/>
          <w:szCs w:val="28"/>
        </w:rPr>
        <w:t xml:space="preserve">: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ค่าเฉลี่ยความพึงพอใจในแต่ละหัวข้อ หาได้จ</w:t>
      </w:r>
      <w:r w:rsidR="00F551FE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าก คะแนนรวมในแต่ละหัวข้อ หาร  100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(จำนวนผู้ตอบแบบสอบถามทั้งหมด)  ภาพรวมหาได้จาก  ผลรวมค่าเฉลี่ยความพึงพอใจในทุกหัวข้อ  หารด้วย  8  (  หัวข้อแบบสอบถามทั้งหมด  )</w:t>
      </w:r>
      <w:r w:rsidR="00AA64C0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           </w:t>
      </w:r>
    </w:p>
    <w:p w:rsidR="009B7174" w:rsidRPr="00413E43" w:rsidRDefault="009B7174" w:rsidP="00F551FE">
      <w:pPr>
        <w:ind w:left="567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F551FE" w:rsidRPr="00413E43" w:rsidRDefault="00F551FE" w:rsidP="00F551F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F551FE" w:rsidRPr="00413E43" w:rsidRDefault="00F551FE" w:rsidP="00F551F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F551FE" w:rsidRPr="00413E43" w:rsidRDefault="00F551FE" w:rsidP="00F551F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F551FE" w:rsidRPr="00413E43" w:rsidRDefault="00F551FE" w:rsidP="00F551F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F551FE" w:rsidRPr="00413E43" w:rsidRDefault="00F551FE" w:rsidP="00F551F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F551FE" w:rsidRPr="00413E43" w:rsidRDefault="00F551FE" w:rsidP="00F551F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F551FE" w:rsidRPr="00413E43" w:rsidRDefault="00F551FE" w:rsidP="00F551F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F551FE" w:rsidRPr="00413E43" w:rsidRDefault="00F551FE" w:rsidP="00F551F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F551FE" w:rsidRPr="00413E43" w:rsidRDefault="00F551FE" w:rsidP="00F551F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F551FE" w:rsidRPr="00413E43" w:rsidRDefault="00F551FE" w:rsidP="00F551F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F551FE" w:rsidRPr="00413E43" w:rsidRDefault="00F551FE" w:rsidP="00F551F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F551FE" w:rsidRPr="00413E43" w:rsidRDefault="00F551FE" w:rsidP="00F551F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F551FE" w:rsidRPr="00413E43" w:rsidRDefault="00F551FE" w:rsidP="00F551F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F551FE" w:rsidRPr="00413E43" w:rsidRDefault="00F551FE" w:rsidP="00F551F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F551FE" w:rsidRPr="00413E43" w:rsidRDefault="00F551FE" w:rsidP="00F551F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F551FE" w:rsidRPr="00413E43" w:rsidRDefault="00F551FE" w:rsidP="00F551F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F551FE" w:rsidRPr="00413E43" w:rsidRDefault="00F551FE" w:rsidP="00F551F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0B7E3F" w:rsidRPr="00413E43" w:rsidRDefault="000B7E3F" w:rsidP="00F551F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3350A1" w:rsidRPr="00413E43" w:rsidRDefault="003350A1" w:rsidP="00F551F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3350A1" w:rsidRPr="00413E43" w:rsidRDefault="003350A1" w:rsidP="00F551F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3350A1" w:rsidRPr="00413E43" w:rsidRDefault="003350A1" w:rsidP="00F551F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467EDD" w:rsidRPr="00413E43" w:rsidRDefault="00467EDD" w:rsidP="00F551F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5E1F41" w:rsidRDefault="005E1F41" w:rsidP="00F551F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183CC4" w:rsidRPr="00413E43" w:rsidRDefault="00183CC4" w:rsidP="00F551F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5E1F41" w:rsidRPr="00413E43" w:rsidRDefault="005E1F41" w:rsidP="00A716E3">
      <w:pPr>
        <w:rPr>
          <w:rFonts w:ascii="TH SarabunIT๙" w:hAnsi="TH SarabunIT๙" w:cs="TH SarabunIT๙"/>
          <w:sz w:val="28"/>
          <w:szCs w:val="28"/>
        </w:rPr>
      </w:pPr>
    </w:p>
    <w:p w:rsidR="00F551FE" w:rsidRPr="00413E43" w:rsidRDefault="00F551FE" w:rsidP="00F551FE">
      <w:pPr>
        <w:jc w:val="center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6. ผลการดำเนินงานในแต่ละยุทธศาสตร์</w:t>
      </w:r>
    </w:p>
    <w:p w:rsidR="00F551FE" w:rsidRPr="00413E43" w:rsidRDefault="00F551FE" w:rsidP="00F551FE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  <w:u w:val="single"/>
          <w:cs/>
        </w:rPr>
      </w:pPr>
      <w:r w:rsidRPr="00413E43">
        <w:rPr>
          <w:rFonts w:ascii="TH SarabunIT๙" w:hAnsi="TH SarabunIT๙" w:cs="TH SarabunIT๙"/>
          <w:sz w:val="28"/>
          <w:szCs w:val="28"/>
          <w:u w:val="single"/>
          <w:cs/>
        </w:rPr>
        <w:t>ยุทธศาสตร์ที่  2  การพัฒนาการ</w:t>
      </w:r>
      <w:r w:rsidR="00C50843">
        <w:rPr>
          <w:rFonts w:ascii="TH SarabunIT๙" w:hAnsi="TH SarabunIT๙" w:cs="TH SarabunIT๙" w:hint="cs"/>
          <w:sz w:val="28"/>
          <w:szCs w:val="28"/>
          <w:u w:val="single"/>
          <w:cs/>
        </w:rPr>
        <w:t>บริหารจัดการ</w:t>
      </w:r>
      <w:r w:rsidR="00880E95" w:rsidRPr="00880E95">
        <w:rPr>
          <w:rFonts w:ascii="TH SarabunIT๙" w:hAnsi="TH SarabunIT๙" w:cs="TH SarabunIT๙" w:hint="cs"/>
          <w:sz w:val="28"/>
          <w:szCs w:val="28"/>
          <w:u w:val="single"/>
          <w:cs/>
        </w:rPr>
        <w:t>บริหารจัดการทรัพยากรธรรมชาติและสิ่งแวดล้อม</w:t>
      </w:r>
    </w:p>
    <w:p w:rsidR="00F551FE" w:rsidRPr="00413E43" w:rsidRDefault="00F551FE" w:rsidP="00F551FE">
      <w:pPr>
        <w:rPr>
          <w:rFonts w:ascii="TH SarabunIT๙" w:hAnsi="TH SarabunIT๙" w:cs="TH SarabunIT๙"/>
          <w:b w:val="0"/>
          <w:bCs w:val="0"/>
          <w:sz w:val="28"/>
          <w:szCs w:val="28"/>
          <w:u w:val="single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1</w:t>
      </w:r>
      <w:r w:rsidRPr="00413E43">
        <w:rPr>
          <w:rFonts w:ascii="TH SarabunIT๙" w:hAnsi="TH SarabunIT๙" w:cs="TH SarabunIT๙"/>
          <w:sz w:val="28"/>
          <w:szCs w:val="28"/>
        </w:rPr>
        <w:t xml:space="preserve">)  </w:t>
      </w:r>
      <w:r w:rsidRPr="00413E43">
        <w:rPr>
          <w:rFonts w:ascii="TH SarabunIT๙" w:hAnsi="TH SarabunIT๙" w:cs="TH SarabunIT๙"/>
          <w:sz w:val="28"/>
          <w:szCs w:val="28"/>
          <w:cs/>
        </w:rPr>
        <w:t>ความพึงพอใจของผู้เกี่ยวข้อง</w:t>
      </w:r>
    </w:p>
    <w:p w:rsidR="00F551FE" w:rsidRPr="00413E43" w:rsidRDefault="00F551FE" w:rsidP="000B7E3F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จากการใช้แบบประเมินผู้มารับบริการ </w:t>
      </w:r>
      <w:proofErr w:type="spellStart"/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อบต</w:t>
      </w:r>
      <w:proofErr w:type="spellEnd"/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.ห้วยทราย   ด้านต่าง ๆ  ในช่วงเดือน</w:t>
      </w:r>
      <w:r w:rsidR="00D80790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มิถุนายน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–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</w:t>
      </w:r>
      <w:r w:rsidR="00D80790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กันยายน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25</w:t>
      </w:r>
      <w:r w:rsidR="00C50843">
        <w:rPr>
          <w:rFonts w:ascii="TH SarabunIT๙" w:hAnsi="TH SarabunIT๙" w:cs="TH SarabunIT๙"/>
          <w:b w:val="0"/>
          <w:bCs w:val="0"/>
          <w:sz w:val="28"/>
          <w:szCs w:val="28"/>
        </w:rPr>
        <w:t>61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จำนวน 100  ราย แบ่งกลุ่มตามแบบประเมินได้ ดังนี้</w:t>
      </w:r>
    </w:p>
    <w:p w:rsidR="00F551FE" w:rsidRPr="00413E43" w:rsidRDefault="00F551FE" w:rsidP="00F551FE">
      <w:pPr>
        <w:jc w:val="center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sz w:val="28"/>
          <w:szCs w:val="28"/>
          <w:cs/>
        </w:rPr>
        <w:t>แบบที่ 3/3   แบบประเมินความพึงพอใจต่อผลการดำเนินงานขององค์กรปกครองส่วนท้องถิ่น</w:t>
      </w:r>
    </w:p>
    <w:p w:rsidR="00F551FE" w:rsidRPr="00413E43" w:rsidRDefault="00F551FE" w:rsidP="000B7E3F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  <w:u w:val="single"/>
        </w:rPr>
      </w:pPr>
      <w:r w:rsidRPr="00413E43">
        <w:rPr>
          <w:rFonts w:ascii="TH SarabunIT๙" w:hAnsi="TH SarabunIT๙" w:cs="TH SarabunIT๙"/>
          <w:sz w:val="28"/>
          <w:szCs w:val="28"/>
          <w:u w:val="single"/>
          <w:cs/>
        </w:rPr>
        <w:t>ย</w:t>
      </w:r>
      <w:r w:rsidR="000B7E3F" w:rsidRPr="00413E43">
        <w:rPr>
          <w:rFonts w:ascii="TH SarabunIT๙" w:hAnsi="TH SarabunIT๙" w:cs="TH SarabunIT๙"/>
          <w:sz w:val="28"/>
          <w:szCs w:val="28"/>
          <w:u w:val="single"/>
          <w:cs/>
        </w:rPr>
        <w:t>ุทธศาสตร์ที่  2</w:t>
      </w:r>
      <w:r w:rsidR="00880E95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</w:t>
      </w:r>
      <w:r w:rsidR="00880E95" w:rsidRPr="00413E43">
        <w:rPr>
          <w:rFonts w:ascii="TH SarabunIT๙" w:hAnsi="TH SarabunIT๙" w:cs="TH SarabunIT๙"/>
          <w:sz w:val="28"/>
          <w:szCs w:val="28"/>
          <w:u w:val="single"/>
          <w:cs/>
        </w:rPr>
        <w:t>การพัฒนาการ</w:t>
      </w:r>
      <w:r w:rsidR="00880E95">
        <w:rPr>
          <w:rFonts w:ascii="TH SarabunIT๙" w:hAnsi="TH SarabunIT๙" w:cs="TH SarabunIT๙" w:hint="cs"/>
          <w:sz w:val="28"/>
          <w:szCs w:val="28"/>
          <w:u w:val="single"/>
          <w:cs/>
        </w:rPr>
        <w:t>บริหารจัดการ</w:t>
      </w:r>
      <w:r w:rsidR="00880E95" w:rsidRPr="00880E95">
        <w:rPr>
          <w:rFonts w:ascii="TH SarabunIT๙" w:hAnsi="TH SarabunIT๙" w:cs="TH SarabunIT๙" w:hint="cs"/>
          <w:sz w:val="28"/>
          <w:szCs w:val="28"/>
          <w:u w:val="single"/>
          <w:cs/>
        </w:rPr>
        <w:t>บริหารจัดการทรัพยากรธรรมชาติและสิ่งแวดล้อม</w:t>
      </w:r>
    </w:p>
    <w:p w:rsidR="00F551FE" w:rsidRPr="00413E43" w:rsidRDefault="00F551FE" w:rsidP="00F551FE">
      <w:pPr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ส่วนที่  1  ข้อมูลทั่วไป</w:t>
      </w:r>
    </w:p>
    <w:p w:rsidR="003350A1" w:rsidRPr="00413E43" w:rsidRDefault="003350A1" w:rsidP="003350A1">
      <w:pPr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1.  เพศ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>(1)  ชาย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9D1B80">
        <w:rPr>
          <w:rFonts w:ascii="TH SarabunIT๙" w:hAnsi="TH SarabunIT๙" w:cs="TH SarabunIT๙"/>
          <w:b w:val="0"/>
          <w:bCs w:val="0"/>
          <w:sz w:val="28"/>
          <w:szCs w:val="28"/>
        </w:rPr>
        <w:t>38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2C585E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(2)  หญิง 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9D1B80">
        <w:rPr>
          <w:rFonts w:ascii="TH SarabunIT๙" w:hAnsi="TH SarabunIT๙" w:cs="TH SarabunIT๙"/>
          <w:b w:val="0"/>
          <w:bCs w:val="0"/>
          <w:sz w:val="28"/>
          <w:szCs w:val="28"/>
        </w:rPr>
        <w:t>62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</w:p>
    <w:p w:rsidR="00AA64C0" w:rsidRDefault="00AA64C0" w:rsidP="003350A1">
      <w:pPr>
        <w:rPr>
          <w:rFonts w:ascii="TH SarabunIT๙" w:hAnsi="TH SarabunIT๙" w:cs="TH SarabunIT๙"/>
          <w:sz w:val="28"/>
          <w:szCs w:val="28"/>
        </w:rPr>
      </w:pPr>
    </w:p>
    <w:p w:rsidR="003350A1" w:rsidRPr="00413E43" w:rsidRDefault="003350A1" w:rsidP="003350A1">
      <w:pPr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2.  อายุ</w:t>
      </w:r>
      <w:r w:rsidRPr="00413E43">
        <w:rPr>
          <w:rFonts w:ascii="TH SarabunIT๙" w:hAnsi="TH SarabunIT๙" w:cs="TH SarabunIT๙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(1)  ต่ำกว่า  20  ปี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= </w:t>
      </w:r>
      <w:r w:rsidR="00B42214">
        <w:rPr>
          <w:rFonts w:ascii="TH SarabunIT๙" w:hAnsi="TH SarabunIT๙" w:cs="TH SarabunIT๙"/>
          <w:b w:val="0"/>
          <w:bCs w:val="0"/>
          <w:sz w:val="28"/>
          <w:szCs w:val="28"/>
        </w:rPr>
        <w:t>7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(2)  20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–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30  ปี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B42214">
        <w:rPr>
          <w:rFonts w:ascii="TH SarabunIT๙" w:hAnsi="TH SarabunIT๙" w:cs="TH SarabunIT๙"/>
          <w:b w:val="0"/>
          <w:bCs w:val="0"/>
          <w:sz w:val="28"/>
          <w:szCs w:val="28"/>
        </w:rPr>
        <w:t>16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="002C585E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="002C585E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     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(3)  31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–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41  ปี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B42214">
        <w:rPr>
          <w:rFonts w:ascii="TH SarabunIT๙" w:hAnsi="TH SarabunIT๙" w:cs="TH SarabunIT๙"/>
          <w:b w:val="0"/>
          <w:bCs w:val="0"/>
          <w:sz w:val="28"/>
          <w:szCs w:val="28"/>
        </w:rPr>
        <w:t>20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</w:p>
    <w:p w:rsidR="003350A1" w:rsidRPr="00413E43" w:rsidRDefault="003350A1" w:rsidP="003350A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(4)  41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–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50  ปี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B42214">
        <w:rPr>
          <w:rFonts w:ascii="TH SarabunIT๙" w:hAnsi="TH SarabunIT๙" w:cs="TH SarabunIT๙"/>
          <w:b w:val="0"/>
          <w:bCs w:val="0"/>
          <w:sz w:val="28"/>
          <w:szCs w:val="28"/>
        </w:rPr>
        <w:t>17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(5)  51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–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60  ปี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B42214">
        <w:rPr>
          <w:rFonts w:ascii="TH SarabunIT๙" w:hAnsi="TH SarabunIT๙" w:cs="TH SarabunIT๙"/>
          <w:b w:val="0"/>
          <w:bCs w:val="0"/>
          <w:sz w:val="28"/>
          <w:szCs w:val="28"/>
        </w:rPr>
        <w:t>21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="002C585E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="002C585E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        </w:t>
      </w:r>
      <w:r w:rsidR="00B42214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(6)  มากกว่า 60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ปี </w:t>
      </w:r>
      <w:r w:rsidR="002C585E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= </w:t>
      </w:r>
      <w:r w:rsidR="00B42214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1</w:t>
      </w:r>
      <w:r w:rsidR="002C585E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9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คน </w:t>
      </w:r>
    </w:p>
    <w:p w:rsidR="00AA64C0" w:rsidRDefault="00AA64C0" w:rsidP="003350A1">
      <w:pPr>
        <w:rPr>
          <w:rFonts w:ascii="TH SarabunIT๙" w:hAnsi="TH SarabunIT๙" w:cs="TH SarabunIT๙"/>
          <w:sz w:val="28"/>
          <w:szCs w:val="28"/>
        </w:rPr>
      </w:pPr>
    </w:p>
    <w:p w:rsidR="003350A1" w:rsidRPr="00413E43" w:rsidRDefault="003350A1" w:rsidP="003350A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3.  การศึกษา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(1)  ประถมศึกษา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</w:t>
      </w:r>
      <w:r w:rsidR="00B42214">
        <w:rPr>
          <w:rFonts w:ascii="TH SarabunIT๙" w:hAnsi="TH SarabunIT๙" w:cs="TH SarabunIT๙"/>
          <w:b w:val="0"/>
          <w:bCs w:val="0"/>
          <w:sz w:val="28"/>
          <w:szCs w:val="28"/>
        </w:rPr>
        <w:t>30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(2) มัธยมศึกษาหรือเทียบเท่า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</w:t>
      </w:r>
      <w:r w:rsidR="00B42214">
        <w:rPr>
          <w:rFonts w:ascii="TH SarabunIT๙" w:hAnsi="TH SarabunIT๙" w:cs="TH SarabunIT๙"/>
          <w:b w:val="0"/>
          <w:bCs w:val="0"/>
          <w:sz w:val="28"/>
          <w:szCs w:val="28"/>
        </w:rPr>
        <w:t>18</w:t>
      </w:r>
      <w:r w:rsidR="002C585E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คน</w:t>
      </w:r>
      <w:r w:rsidR="002C585E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(3) อนุปริญญาหรือเทียบเท่า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</w:t>
      </w:r>
      <w:r w:rsidR="00B42214">
        <w:rPr>
          <w:rFonts w:ascii="TH SarabunIT๙" w:hAnsi="TH SarabunIT๙" w:cs="TH SarabunIT๙"/>
          <w:b w:val="0"/>
          <w:bCs w:val="0"/>
          <w:sz w:val="28"/>
          <w:szCs w:val="28"/>
        </w:rPr>
        <w:t>28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</w:p>
    <w:p w:rsidR="003350A1" w:rsidRPr="00413E43" w:rsidRDefault="003350A1" w:rsidP="003350A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(4)  ปริญญาตรี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B42214">
        <w:rPr>
          <w:rFonts w:ascii="TH SarabunIT๙" w:hAnsi="TH SarabunIT๙" w:cs="TH SarabunIT๙"/>
          <w:b w:val="0"/>
          <w:bCs w:val="0"/>
          <w:sz w:val="28"/>
          <w:szCs w:val="28"/>
        </w:rPr>
        <w:t>19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(5)  สูงกว่าปริญญาตรี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B42214">
        <w:rPr>
          <w:rFonts w:ascii="TH SarabunIT๙" w:hAnsi="TH SarabunIT๙" w:cs="TH SarabunIT๙"/>
          <w:b w:val="0"/>
          <w:bCs w:val="0"/>
          <w:sz w:val="28"/>
          <w:szCs w:val="28"/>
        </w:rPr>
        <w:t>5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(6)  อื่น ๆ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B42214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ไม่มี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</w:p>
    <w:p w:rsidR="00AA64C0" w:rsidRDefault="00AA64C0" w:rsidP="003350A1">
      <w:pPr>
        <w:rPr>
          <w:rFonts w:ascii="TH SarabunIT๙" w:hAnsi="TH SarabunIT๙" w:cs="TH SarabunIT๙"/>
          <w:sz w:val="28"/>
          <w:szCs w:val="28"/>
        </w:rPr>
      </w:pPr>
    </w:p>
    <w:p w:rsidR="003350A1" w:rsidRPr="00413E43" w:rsidRDefault="003350A1" w:rsidP="003350A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4.  อาชีพหลัก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(1)  รับราชการ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B42214">
        <w:rPr>
          <w:rFonts w:ascii="TH SarabunIT๙" w:hAnsi="TH SarabunIT๙" w:cs="TH SarabunIT๙"/>
          <w:b w:val="0"/>
          <w:bCs w:val="0"/>
          <w:sz w:val="28"/>
          <w:szCs w:val="28"/>
        </w:rPr>
        <w:t>17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(2)  เอกชน/รัฐวิสาหกิจ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B42214">
        <w:rPr>
          <w:rFonts w:ascii="TH SarabunIT๙" w:hAnsi="TH SarabunIT๙" w:cs="TH SarabunIT๙"/>
          <w:b w:val="0"/>
          <w:bCs w:val="0"/>
          <w:sz w:val="28"/>
          <w:szCs w:val="28"/>
        </w:rPr>
        <w:t>13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(3)  ค้าขาย  ธุรกิจส่วนตัว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2C585E">
        <w:rPr>
          <w:rFonts w:ascii="TH SarabunIT๙" w:hAnsi="TH SarabunIT๙" w:cs="TH SarabunIT๙"/>
          <w:b w:val="0"/>
          <w:bCs w:val="0"/>
          <w:sz w:val="28"/>
          <w:szCs w:val="28"/>
        </w:rPr>
        <w:t>20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</w:p>
    <w:p w:rsidR="003350A1" w:rsidRPr="00413E43" w:rsidRDefault="003350A1" w:rsidP="003350A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(4)  รับจ้าง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2C585E">
        <w:rPr>
          <w:rFonts w:ascii="TH SarabunIT๙" w:hAnsi="TH SarabunIT๙" w:cs="TH SarabunIT๙"/>
          <w:b w:val="0"/>
          <w:bCs w:val="0"/>
          <w:sz w:val="28"/>
          <w:szCs w:val="28"/>
        </w:rPr>
        <w:t>2</w:t>
      </w:r>
      <w:r w:rsidR="00B42214">
        <w:rPr>
          <w:rFonts w:ascii="TH SarabunIT๙" w:hAnsi="TH SarabunIT๙" w:cs="TH SarabunIT๙"/>
          <w:b w:val="0"/>
          <w:bCs w:val="0"/>
          <w:sz w:val="28"/>
          <w:szCs w:val="28"/>
        </w:rPr>
        <w:t>5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(5)  นักเรียนนักศึกษา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B42214">
        <w:rPr>
          <w:rFonts w:ascii="TH SarabunIT๙" w:hAnsi="TH SarabunIT๙" w:cs="TH SarabunIT๙"/>
          <w:b w:val="0"/>
          <w:bCs w:val="0"/>
          <w:sz w:val="28"/>
          <w:szCs w:val="28"/>
        </w:rPr>
        <w:t>13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(6)  เกษตรกร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=  1</w:t>
      </w:r>
      <w:r w:rsidR="002C585E">
        <w:rPr>
          <w:rFonts w:ascii="TH SarabunIT๙" w:hAnsi="TH SarabunIT๙" w:cs="TH SarabunIT๙"/>
          <w:b w:val="0"/>
          <w:bCs w:val="0"/>
          <w:sz w:val="28"/>
          <w:szCs w:val="28"/>
        </w:rPr>
        <w:t>2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</w:p>
    <w:p w:rsidR="00F551FE" w:rsidRPr="00413E43" w:rsidRDefault="003350A1" w:rsidP="003350A1">
      <w:pPr>
        <w:rPr>
          <w:rFonts w:ascii="TH SarabunIT๙" w:hAnsi="TH SarabunIT๙" w:cs="TH SarabunIT๙"/>
          <w:sz w:val="28"/>
          <w:szCs w:val="28"/>
          <w:cs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(7)  อื่น ๆ (ระบุ)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=</w:t>
      </w:r>
      <w:r w:rsidR="002C585E">
        <w:rPr>
          <w:rFonts w:ascii="TH SarabunIT๙" w:hAnsi="TH SarabunIT๙" w:cs="TH SarabunIT๙"/>
          <w:sz w:val="28"/>
          <w:szCs w:val="28"/>
        </w:rPr>
        <w:t xml:space="preserve"> </w:t>
      </w:r>
      <w:r w:rsidR="002C585E" w:rsidRPr="002C585E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ไม่มี</w:t>
      </w:r>
    </w:p>
    <w:p w:rsidR="00F551FE" w:rsidRPr="00413E43" w:rsidRDefault="00F551FE" w:rsidP="00F551FE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F551FE" w:rsidRPr="00413E43" w:rsidRDefault="00F551FE" w:rsidP="00F551FE">
      <w:pPr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ส่วนที่  2  ความพึงพอใจต่อผลการดำเนินงานขององค์กรปกครองส่วนท้องถิ่น</w:t>
      </w:r>
    </w:p>
    <w:p w:rsidR="00F551FE" w:rsidRPr="00413E43" w:rsidRDefault="00F551FE" w:rsidP="000B7E3F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5.  หากให้ท่านประเมินความพึงพอใจต่อผลการดำเนินงานขององค์กรปกครองส่วนท้องถิ่นใน</w:t>
      </w:r>
      <w:r w:rsidR="000B7E3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การพัฒนาการท่องเที่ยวเชิงธรรมชาติแบบ</w:t>
      </w:r>
      <w:proofErr w:type="spellStart"/>
      <w:r w:rsidR="000B7E3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บูรณา</w:t>
      </w:r>
      <w:proofErr w:type="spellEnd"/>
      <w:r w:rsidR="000B7E3F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การ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จากผู้ตอบแบบสอบถาม 100 คน ใน 8 ข้อ ได้ผลรวมคะแนนในแต่ละข้อจากคะแนนเต็ม 1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,000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คะแนน </w:t>
      </w:r>
    </w:p>
    <w:p w:rsidR="00F551FE" w:rsidRPr="00413E43" w:rsidRDefault="00F551FE" w:rsidP="00F551FE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(10 คะแนนเต็ม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: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1 ข้อ * 100 คน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1,000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คะแนนเต็ม )</w:t>
      </w:r>
    </w:p>
    <w:p w:rsidR="00F551FE" w:rsidRPr="00413E43" w:rsidRDefault="00F551FE" w:rsidP="00F551FE">
      <w:pPr>
        <w:rPr>
          <w:rFonts w:ascii="TH SarabunIT๙" w:hAnsi="TH SarabunIT๙" w:cs="TH SarabunIT๙"/>
          <w:b w:val="0"/>
          <w:bCs w:val="0"/>
          <w:color w:val="00B0F0"/>
          <w:sz w:val="28"/>
          <w:szCs w:val="28"/>
          <w:cs/>
        </w:rPr>
      </w:pPr>
    </w:p>
    <w:tbl>
      <w:tblPr>
        <w:tblW w:w="89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1826"/>
      </w:tblGrid>
      <w:tr w:rsidR="00F551FE" w:rsidRPr="00413E43" w:rsidTr="001559DF">
        <w:tc>
          <w:tcPr>
            <w:tcW w:w="7088" w:type="dxa"/>
            <w:shd w:val="clear" w:color="auto" w:fill="D9D9D9" w:themeFill="background1" w:themeFillShade="D9"/>
            <w:vAlign w:val="center"/>
          </w:tcPr>
          <w:p w:rsidR="00F551FE" w:rsidRPr="00413E43" w:rsidRDefault="00F551FE" w:rsidP="00F551FE">
            <w:pPr>
              <w:ind w:right="-16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ความพึงพอใจ</w:t>
            </w:r>
          </w:p>
        </w:tc>
        <w:tc>
          <w:tcPr>
            <w:tcW w:w="1826" w:type="dxa"/>
            <w:shd w:val="clear" w:color="auto" w:fill="D9D9D9" w:themeFill="background1" w:themeFillShade="D9"/>
          </w:tcPr>
          <w:p w:rsidR="00467EDD" w:rsidRPr="00413E43" w:rsidRDefault="00467EDD" w:rsidP="00467ED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คะแนน</w:t>
            </w:r>
          </w:p>
          <w:p w:rsidR="00F551FE" w:rsidRPr="00413E43" w:rsidRDefault="00467EDD" w:rsidP="00467ED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( 10 คะแนน *100 คน </w:t>
            </w:r>
            <w:r w:rsidRPr="00413E43">
              <w:rPr>
                <w:rFonts w:ascii="TH SarabunIT๙" w:hAnsi="TH SarabunIT๙" w:cs="TH SarabunIT๙"/>
                <w:sz w:val="28"/>
                <w:szCs w:val="28"/>
              </w:rPr>
              <w:t xml:space="preserve">= 1,000 </w:t>
            </w: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คะแนน)</w:t>
            </w:r>
          </w:p>
        </w:tc>
      </w:tr>
      <w:tr w:rsidR="00F551FE" w:rsidRPr="00413E43" w:rsidTr="00F551FE">
        <w:tc>
          <w:tcPr>
            <w:tcW w:w="7088" w:type="dxa"/>
          </w:tcPr>
          <w:p w:rsidR="00F551FE" w:rsidRPr="007141CA" w:rsidRDefault="007141CA" w:rsidP="007141CA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7141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1)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F551FE" w:rsidRPr="007141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มีการเปิดโอกาสให้ประชาชนมีส่วนร่วมในการเสนอโครงการ / กิจกรรม</w:t>
            </w:r>
          </w:p>
        </w:tc>
        <w:tc>
          <w:tcPr>
            <w:tcW w:w="1826" w:type="dxa"/>
          </w:tcPr>
          <w:p w:rsidR="00F551FE" w:rsidRPr="00413E43" w:rsidRDefault="009F4A98" w:rsidP="00F551F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854</w:t>
            </w:r>
            <w:r w:rsidR="00F551FE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 คะแนน</w:t>
            </w:r>
          </w:p>
        </w:tc>
      </w:tr>
      <w:tr w:rsidR="00F551FE" w:rsidRPr="00413E43" w:rsidTr="00F551FE">
        <w:tc>
          <w:tcPr>
            <w:tcW w:w="7088" w:type="dxa"/>
          </w:tcPr>
          <w:p w:rsidR="00F551FE" w:rsidRPr="00413E43" w:rsidRDefault="00F551FE" w:rsidP="00F551FE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2) 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1826" w:type="dxa"/>
          </w:tcPr>
          <w:p w:rsidR="00F551FE" w:rsidRPr="00413E43" w:rsidRDefault="009F4A98" w:rsidP="00F551F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854</w:t>
            </w:r>
            <w:r w:rsidR="00F551FE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คะแนน</w:t>
            </w:r>
          </w:p>
        </w:tc>
      </w:tr>
      <w:tr w:rsidR="00F551FE" w:rsidRPr="00413E43" w:rsidTr="00F551FE">
        <w:tc>
          <w:tcPr>
            <w:tcW w:w="7088" w:type="dxa"/>
          </w:tcPr>
          <w:p w:rsidR="00F551FE" w:rsidRPr="00413E43" w:rsidRDefault="00F551FE" w:rsidP="00F551FE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3) 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1826" w:type="dxa"/>
          </w:tcPr>
          <w:p w:rsidR="00F551FE" w:rsidRPr="00413E43" w:rsidRDefault="009F4A98" w:rsidP="00F551F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854</w:t>
            </w:r>
            <w:r w:rsidR="00F551FE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คะแนน</w:t>
            </w:r>
          </w:p>
        </w:tc>
      </w:tr>
      <w:tr w:rsidR="00F551FE" w:rsidRPr="00413E43" w:rsidTr="00F551FE">
        <w:tc>
          <w:tcPr>
            <w:tcW w:w="7088" w:type="dxa"/>
          </w:tcPr>
          <w:p w:rsidR="00F551FE" w:rsidRPr="00413E43" w:rsidRDefault="00F551FE" w:rsidP="00F551FE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4)  มีการรายงานผลการดำเนินงานของโครงการ / กิจกรรมต่อให้ประชาชนทราบ</w:t>
            </w:r>
          </w:p>
        </w:tc>
        <w:tc>
          <w:tcPr>
            <w:tcW w:w="1826" w:type="dxa"/>
          </w:tcPr>
          <w:p w:rsidR="00F551FE" w:rsidRPr="00413E43" w:rsidRDefault="009F4A98" w:rsidP="00F551F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860</w:t>
            </w:r>
            <w:r w:rsidR="00F551FE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คะแนน</w:t>
            </w:r>
          </w:p>
        </w:tc>
      </w:tr>
      <w:tr w:rsidR="00F551FE" w:rsidRPr="00413E43" w:rsidTr="00F551FE">
        <w:tc>
          <w:tcPr>
            <w:tcW w:w="7088" w:type="dxa"/>
          </w:tcPr>
          <w:p w:rsidR="00F551FE" w:rsidRPr="00413E43" w:rsidRDefault="00F551FE" w:rsidP="00F551FE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5)  การเปิดโอกาสให้ประชาชนตรวจสอบการดำเนินโครงการ / กิจกรรม</w:t>
            </w:r>
          </w:p>
        </w:tc>
        <w:tc>
          <w:tcPr>
            <w:tcW w:w="1826" w:type="dxa"/>
          </w:tcPr>
          <w:p w:rsidR="00F551FE" w:rsidRPr="00413E43" w:rsidRDefault="009F4A98" w:rsidP="00F551F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855</w:t>
            </w:r>
            <w:r w:rsidR="00F551FE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คะแนน</w:t>
            </w:r>
          </w:p>
        </w:tc>
      </w:tr>
      <w:tr w:rsidR="00F551FE" w:rsidRPr="00413E43" w:rsidTr="00F551FE">
        <w:tc>
          <w:tcPr>
            <w:tcW w:w="7088" w:type="dxa"/>
          </w:tcPr>
          <w:p w:rsidR="00F551FE" w:rsidRPr="00413E43" w:rsidRDefault="00F551FE" w:rsidP="00F551FE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6)  การดำเนินงานเป็นไปตามระยะเวลาที่กำหนด</w:t>
            </w:r>
          </w:p>
        </w:tc>
        <w:tc>
          <w:tcPr>
            <w:tcW w:w="1826" w:type="dxa"/>
          </w:tcPr>
          <w:p w:rsidR="00F551FE" w:rsidRPr="00413E43" w:rsidRDefault="009F4A98" w:rsidP="00F551F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861</w:t>
            </w:r>
            <w:r w:rsidR="00F551FE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 คะแนน</w:t>
            </w:r>
          </w:p>
        </w:tc>
      </w:tr>
      <w:tr w:rsidR="00F551FE" w:rsidRPr="00413E43" w:rsidTr="00F551FE">
        <w:tc>
          <w:tcPr>
            <w:tcW w:w="7088" w:type="dxa"/>
          </w:tcPr>
          <w:p w:rsidR="00F551FE" w:rsidRPr="00413E43" w:rsidRDefault="00F551FE" w:rsidP="00F551FE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7)  ผลการดำเนินโครงการ / กิจกรรมนำไปสู่การแก้ไขปัญหาของประชาชนในท้องถิ่น</w:t>
            </w:r>
          </w:p>
        </w:tc>
        <w:tc>
          <w:tcPr>
            <w:tcW w:w="1826" w:type="dxa"/>
          </w:tcPr>
          <w:p w:rsidR="00F551FE" w:rsidRPr="00413E43" w:rsidRDefault="009F4A98" w:rsidP="00F551F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861  </w:t>
            </w:r>
            <w:r w:rsidR="00F551FE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คะแนน</w:t>
            </w:r>
          </w:p>
        </w:tc>
      </w:tr>
      <w:tr w:rsidR="00F551FE" w:rsidRPr="00413E43" w:rsidTr="00F551FE">
        <w:tc>
          <w:tcPr>
            <w:tcW w:w="7088" w:type="dxa"/>
          </w:tcPr>
          <w:p w:rsidR="00F551FE" w:rsidRPr="00413E43" w:rsidRDefault="00F551FE" w:rsidP="00F551FE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8)  ประโยชน์ที่ประชาชนได้รับจากการดำเนินโครงการ / กิจกรรม</w:t>
            </w:r>
          </w:p>
        </w:tc>
        <w:tc>
          <w:tcPr>
            <w:tcW w:w="1826" w:type="dxa"/>
          </w:tcPr>
          <w:p w:rsidR="00F551FE" w:rsidRPr="00413E43" w:rsidRDefault="009F4A98" w:rsidP="00F551F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867</w:t>
            </w:r>
            <w:r w:rsidR="005045D3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F551FE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คะแนน</w:t>
            </w:r>
          </w:p>
        </w:tc>
      </w:tr>
    </w:tbl>
    <w:p w:rsidR="000B7E3F" w:rsidRPr="00413E43" w:rsidRDefault="000B7E3F" w:rsidP="00F551FE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0B7E3F" w:rsidRPr="00413E43" w:rsidRDefault="000B7E3F" w:rsidP="00F551FE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3350A1" w:rsidRPr="00413E43" w:rsidRDefault="003350A1" w:rsidP="00AA64C0">
      <w:pPr>
        <w:rPr>
          <w:rFonts w:ascii="TH SarabunIT๙" w:hAnsi="TH SarabunIT๙" w:cs="TH SarabunIT๙"/>
          <w:sz w:val="28"/>
          <w:szCs w:val="28"/>
        </w:rPr>
      </w:pPr>
    </w:p>
    <w:p w:rsidR="00467EDD" w:rsidRDefault="00467EDD" w:rsidP="00F551F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183CC4" w:rsidRDefault="00183CC4" w:rsidP="00F551F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183CC4" w:rsidRPr="00413E43" w:rsidRDefault="00183CC4" w:rsidP="00F551F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F551FE" w:rsidRPr="00413E43" w:rsidRDefault="00F551FE" w:rsidP="00F551FE">
      <w:pPr>
        <w:jc w:val="center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จากการนำผลสรุปผู้ตอบแบบสอบถามข้างต้น มาหาค่าเฉลี่ยความพึงพอใจในแต่ละหัวข้อและภาพรวมได้ดังนี้</w:t>
      </w:r>
    </w:p>
    <w:p w:rsidR="00F551FE" w:rsidRPr="00413E43" w:rsidRDefault="00F551FE" w:rsidP="00F551FE">
      <w:pPr>
        <w:rPr>
          <w:rFonts w:ascii="TH SarabunIT๙" w:hAnsi="TH SarabunIT๙" w:cs="TH SarabunIT๙"/>
          <w:b w:val="0"/>
          <w:bCs w:val="0"/>
          <w:color w:val="00B0F0"/>
          <w:sz w:val="28"/>
          <w:szCs w:val="28"/>
        </w:rPr>
      </w:pP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2"/>
        <w:gridCol w:w="2268"/>
      </w:tblGrid>
      <w:tr w:rsidR="00F551FE" w:rsidRPr="00413E43" w:rsidTr="001559DF"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F551FE" w:rsidRPr="00413E43" w:rsidRDefault="00F551FE" w:rsidP="00F551F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ประเด็น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551FE" w:rsidRPr="00413E43" w:rsidRDefault="00F551FE" w:rsidP="00F551FE">
            <w:pPr>
              <w:ind w:firstLine="31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ค่าเฉลี่ยคะแนน           ความพึงพอใจ</w:t>
            </w:r>
          </w:p>
          <w:p w:rsidR="00F551FE" w:rsidRPr="00413E43" w:rsidRDefault="00F551FE" w:rsidP="00F551F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(เต็ม 10 คะแนน)</w:t>
            </w:r>
          </w:p>
        </w:tc>
      </w:tr>
      <w:tr w:rsidR="00F551FE" w:rsidRPr="00413E43" w:rsidTr="00F551FE">
        <w:tc>
          <w:tcPr>
            <w:tcW w:w="6662" w:type="dxa"/>
          </w:tcPr>
          <w:p w:rsidR="00F551FE" w:rsidRPr="00413E43" w:rsidRDefault="00F551FE" w:rsidP="00F551FE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)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F551FE" w:rsidRPr="00413E43" w:rsidRDefault="00906975" w:rsidP="00F551F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9.06</w:t>
            </w:r>
          </w:p>
        </w:tc>
      </w:tr>
      <w:tr w:rsidR="00F551FE" w:rsidRPr="00413E43" w:rsidTr="00F551FE">
        <w:tc>
          <w:tcPr>
            <w:tcW w:w="6662" w:type="dxa"/>
          </w:tcPr>
          <w:p w:rsidR="00F551FE" w:rsidRPr="00413E43" w:rsidRDefault="00F551FE" w:rsidP="00F551FE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2) มีการประชาสัมพันธ์ให้ประชาชนรับรู้ข้อมูลโครงการ / กิจกรรม</w:t>
            </w:r>
          </w:p>
        </w:tc>
        <w:tc>
          <w:tcPr>
            <w:tcW w:w="2268" w:type="dxa"/>
          </w:tcPr>
          <w:p w:rsidR="00F551FE" w:rsidRPr="00413E43" w:rsidRDefault="00906975" w:rsidP="00F551F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8.73</w:t>
            </w:r>
          </w:p>
        </w:tc>
      </w:tr>
      <w:tr w:rsidR="00F551FE" w:rsidRPr="00413E43" w:rsidTr="00F551FE">
        <w:tc>
          <w:tcPr>
            <w:tcW w:w="6662" w:type="dxa"/>
          </w:tcPr>
          <w:p w:rsidR="00F551FE" w:rsidRPr="00413E43" w:rsidRDefault="00F551FE" w:rsidP="00F551FE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3)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F551FE" w:rsidRPr="00413E43" w:rsidRDefault="00906975" w:rsidP="00F551F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8.61</w:t>
            </w:r>
          </w:p>
        </w:tc>
      </w:tr>
      <w:tr w:rsidR="00F551FE" w:rsidRPr="00413E43" w:rsidTr="00F551FE">
        <w:tc>
          <w:tcPr>
            <w:tcW w:w="6662" w:type="dxa"/>
          </w:tcPr>
          <w:p w:rsidR="00F551FE" w:rsidRPr="00413E43" w:rsidRDefault="00F551FE" w:rsidP="00F551FE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4) มีการรายงานผลการดำเนินงานของโครงการ 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/ 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กิจกรรมต่อให้ประชาชนทราบ</w:t>
            </w:r>
          </w:p>
        </w:tc>
        <w:tc>
          <w:tcPr>
            <w:tcW w:w="2268" w:type="dxa"/>
          </w:tcPr>
          <w:p w:rsidR="00F551FE" w:rsidRPr="00413E43" w:rsidRDefault="00906975" w:rsidP="00F551F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8.57</w:t>
            </w:r>
          </w:p>
        </w:tc>
      </w:tr>
      <w:tr w:rsidR="00F551FE" w:rsidRPr="00413E43" w:rsidTr="00F551FE">
        <w:tc>
          <w:tcPr>
            <w:tcW w:w="6662" w:type="dxa"/>
          </w:tcPr>
          <w:p w:rsidR="00F551FE" w:rsidRPr="00413E43" w:rsidRDefault="00F551FE" w:rsidP="00F551FE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5) การเปิดโอกาสให้ประชาชนตรวจสอบการดำเนินโครงการ / กิจกรรม</w:t>
            </w:r>
          </w:p>
        </w:tc>
        <w:tc>
          <w:tcPr>
            <w:tcW w:w="2268" w:type="dxa"/>
          </w:tcPr>
          <w:p w:rsidR="00F551FE" w:rsidRPr="00413E43" w:rsidRDefault="00906975" w:rsidP="00F551F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8.58</w:t>
            </w:r>
          </w:p>
        </w:tc>
      </w:tr>
      <w:tr w:rsidR="00F551FE" w:rsidRPr="00413E43" w:rsidTr="00F551FE">
        <w:tc>
          <w:tcPr>
            <w:tcW w:w="6662" w:type="dxa"/>
          </w:tcPr>
          <w:p w:rsidR="00F551FE" w:rsidRPr="00413E43" w:rsidRDefault="00F551FE" w:rsidP="00F551FE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6) การดำเนินงานเป็นไปตามระยะเวลาที่กำหนด</w:t>
            </w:r>
          </w:p>
        </w:tc>
        <w:tc>
          <w:tcPr>
            <w:tcW w:w="2268" w:type="dxa"/>
          </w:tcPr>
          <w:p w:rsidR="00F551FE" w:rsidRPr="00413E43" w:rsidRDefault="00906975" w:rsidP="00F551F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8.50</w:t>
            </w:r>
          </w:p>
        </w:tc>
      </w:tr>
      <w:tr w:rsidR="00F551FE" w:rsidRPr="00413E43" w:rsidTr="00F551FE">
        <w:tc>
          <w:tcPr>
            <w:tcW w:w="6662" w:type="dxa"/>
          </w:tcPr>
          <w:p w:rsidR="00F551FE" w:rsidRPr="00413E43" w:rsidRDefault="00F551FE" w:rsidP="00F551FE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7) ผลการดำเนินโครงการ / กิจกรรมนำไปสู่การแก้ไขปัญหาของประชาชนในท้องถิ่น</w:t>
            </w:r>
          </w:p>
        </w:tc>
        <w:tc>
          <w:tcPr>
            <w:tcW w:w="2268" w:type="dxa"/>
          </w:tcPr>
          <w:p w:rsidR="00F551FE" w:rsidRPr="00413E43" w:rsidRDefault="00906975" w:rsidP="00F551F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8.96</w:t>
            </w:r>
          </w:p>
        </w:tc>
      </w:tr>
      <w:tr w:rsidR="00F551FE" w:rsidRPr="00413E43" w:rsidTr="00F551FE">
        <w:tc>
          <w:tcPr>
            <w:tcW w:w="6662" w:type="dxa"/>
          </w:tcPr>
          <w:p w:rsidR="00F551FE" w:rsidRPr="00413E43" w:rsidRDefault="00F551FE" w:rsidP="00F551FE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) ประโยชน์ที่ประชาชนได้รับจาการดำเนินโครงการ / กิจกรรม</w:t>
            </w:r>
          </w:p>
        </w:tc>
        <w:tc>
          <w:tcPr>
            <w:tcW w:w="2268" w:type="dxa"/>
          </w:tcPr>
          <w:p w:rsidR="00F551FE" w:rsidRPr="00413E43" w:rsidRDefault="00906975" w:rsidP="00F551F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8.95</w:t>
            </w:r>
          </w:p>
        </w:tc>
      </w:tr>
      <w:tr w:rsidR="00F551FE" w:rsidRPr="00413E43" w:rsidTr="001559DF">
        <w:tc>
          <w:tcPr>
            <w:tcW w:w="6662" w:type="dxa"/>
            <w:shd w:val="clear" w:color="auto" w:fill="D9D9D9" w:themeFill="background1" w:themeFillShade="D9"/>
          </w:tcPr>
          <w:p w:rsidR="00F551FE" w:rsidRPr="00413E43" w:rsidRDefault="00F551FE" w:rsidP="00F551F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ภาพรวม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551FE" w:rsidRPr="00413E43" w:rsidRDefault="00906975" w:rsidP="00F551F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8.74</w:t>
            </w:r>
          </w:p>
        </w:tc>
      </w:tr>
    </w:tbl>
    <w:p w:rsidR="00F551FE" w:rsidRPr="00413E43" w:rsidRDefault="00F551FE" w:rsidP="00F551FE">
      <w:pPr>
        <w:rPr>
          <w:rFonts w:ascii="TH SarabunIT๙" w:hAnsi="TH SarabunIT๙" w:cs="TH SarabunIT๙"/>
          <w:color w:val="00B0F0"/>
          <w:sz w:val="28"/>
          <w:szCs w:val="28"/>
        </w:rPr>
      </w:pPr>
    </w:p>
    <w:p w:rsidR="00F551FE" w:rsidRPr="00413E43" w:rsidRDefault="00F551FE" w:rsidP="00F551FE">
      <w:pPr>
        <w:ind w:left="567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หมายเหตุ </w:t>
      </w:r>
      <w:r w:rsidRPr="00413E43">
        <w:rPr>
          <w:rFonts w:ascii="TH SarabunIT๙" w:hAnsi="TH SarabunIT๙" w:cs="TH SarabunIT๙"/>
          <w:sz w:val="28"/>
          <w:szCs w:val="28"/>
        </w:rPr>
        <w:t xml:space="preserve">: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ค่าเฉลี่ยความพึงพอใจในแต่ละหัวข้อ หาได้จาก คะแนนรวมในแต่ละหัวข้อ หาร  100  (จำนวนผู้ตอบแบบสอบถามทั้งหมด)  ภาพรวมหาได้จาก  ผลรวมค่าเฉลี่ยความพึงพอใจในทุกหัวข้อ  หารด้วย  8  (  หัวข้อแบบสอบถามทั้งหมด  )</w:t>
      </w:r>
    </w:p>
    <w:p w:rsidR="00F551FE" w:rsidRPr="00413E43" w:rsidRDefault="00F551FE" w:rsidP="00F551FE">
      <w:pPr>
        <w:rPr>
          <w:rFonts w:ascii="TH SarabunIT๙" w:hAnsi="TH SarabunIT๙" w:cs="TH SarabunIT๙"/>
          <w:sz w:val="28"/>
          <w:szCs w:val="28"/>
        </w:rPr>
      </w:pPr>
    </w:p>
    <w:p w:rsidR="00F551FE" w:rsidRPr="00413E43" w:rsidRDefault="00F551FE" w:rsidP="00F551FE">
      <w:pPr>
        <w:jc w:val="center"/>
        <w:rPr>
          <w:rFonts w:ascii="TH SarabunIT๙" w:hAnsi="TH SarabunIT๙" w:cs="TH SarabunIT๙"/>
          <w:color w:val="00B0F0"/>
          <w:sz w:val="28"/>
          <w:szCs w:val="28"/>
        </w:rPr>
      </w:pPr>
    </w:p>
    <w:p w:rsidR="00F551FE" w:rsidRPr="00413E43" w:rsidRDefault="00F551FE" w:rsidP="00F551FE">
      <w:pPr>
        <w:rPr>
          <w:rFonts w:ascii="TH SarabunIT๙" w:hAnsi="TH SarabunIT๙" w:cs="TH SarabunIT๙"/>
          <w:color w:val="00B0F0"/>
          <w:sz w:val="28"/>
          <w:szCs w:val="28"/>
        </w:rPr>
      </w:pPr>
    </w:p>
    <w:p w:rsidR="009B7174" w:rsidRPr="00413E43" w:rsidRDefault="009B7174" w:rsidP="009B7174">
      <w:pPr>
        <w:rPr>
          <w:rFonts w:ascii="TH SarabunIT๙" w:hAnsi="TH SarabunIT๙" w:cs="TH SarabunIT๙"/>
          <w:sz w:val="28"/>
          <w:szCs w:val="28"/>
        </w:rPr>
      </w:pPr>
    </w:p>
    <w:p w:rsidR="009B7174" w:rsidRPr="00413E43" w:rsidRDefault="009B7174" w:rsidP="009B7174">
      <w:pPr>
        <w:rPr>
          <w:rFonts w:ascii="TH SarabunIT๙" w:hAnsi="TH SarabunIT๙" w:cs="TH SarabunIT๙"/>
          <w:sz w:val="28"/>
          <w:szCs w:val="28"/>
        </w:rPr>
      </w:pPr>
    </w:p>
    <w:p w:rsidR="009B7174" w:rsidRPr="00413E43" w:rsidRDefault="009B7174" w:rsidP="009B7174">
      <w:pPr>
        <w:rPr>
          <w:rFonts w:ascii="TH SarabunIT๙" w:hAnsi="TH SarabunIT๙" w:cs="TH SarabunIT๙"/>
          <w:sz w:val="28"/>
          <w:szCs w:val="28"/>
        </w:rPr>
      </w:pPr>
    </w:p>
    <w:p w:rsidR="009B7174" w:rsidRPr="00413E43" w:rsidRDefault="009B7174" w:rsidP="009B7174">
      <w:pPr>
        <w:rPr>
          <w:rFonts w:ascii="TH SarabunIT๙" w:hAnsi="TH SarabunIT๙" w:cs="TH SarabunIT๙"/>
          <w:sz w:val="28"/>
          <w:szCs w:val="28"/>
        </w:rPr>
      </w:pPr>
    </w:p>
    <w:p w:rsidR="009B7174" w:rsidRPr="00413E43" w:rsidRDefault="009B7174" w:rsidP="009B7174">
      <w:pPr>
        <w:rPr>
          <w:rFonts w:ascii="TH SarabunIT๙" w:hAnsi="TH SarabunIT๙" w:cs="TH SarabunIT๙"/>
          <w:sz w:val="28"/>
          <w:szCs w:val="28"/>
        </w:rPr>
      </w:pPr>
    </w:p>
    <w:p w:rsidR="009B7174" w:rsidRPr="00413E43" w:rsidRDefault="009B7174" w:rsidP="009B7174">
      <w:pPr>
        <w:rPr>
          <w:rFonts w:ascii="TH SarabunIT๙" w:hAnsi="TH SarabunIT๙" w:cs="TH SarabunIT๙"/>
          <w:sz w:val="28"/>
          <w:szCs w:val="28"/>
        </w:rPr>
      </w:pPr>
    </w:p>
    <w:p w:rsidR="009B7174" w:rsidRPr="00413E43" w:rsidRDefault="009B7174" w:rsidP="009B7174">
      <w:pPr>
        <w:rPr>
          <w:rFonts w:ascii="TH SarabunIT๙" w:hAnsi="TH SarabunIT๙" w:cs="TH SarabunIT๙"/>
          <w:sz w:val="28"/>
          <w:szCs w:val="28"/>
        </w:rPr>
      </w:pPr>
    </w:p>
    <w:p w:rsidR="009B7174" w:rsidRPr="00413E43" w:rsidRDefault="009B7174" w:rsidP="009B7174">
      <w:pPr>
        <w:rPr>
          <w:rFonts w:ascii="TH SarabunIT๙" w:hAnsi="TH SarabunIT๙" w:cs="TH SarabunIT๙"/>
          <w:sz w:val="28"/>
          <w:szCs w:val="28"/>
        </w:rPr>
      </w:pPr>
    </w:p>
    <w:p w:rsidR="009B7174" w:rsidRPr="00413E43" w:rsidRDefault="009B7174" w:rsidP="009B7174">
      <w:pPr>
        <w:rPr>
          <w:rFonts w:ascii="TH SarabunIT๙" w:hAnsi="TH SarabunIT๙" w:cs="TH SarabunIT๙"/>
          <w:sz w:val="28"/>
          <w:szCs w:val="28"/>
        </w:rPr>
      </w:pPr>
    </w:p>
    <w:p w:rsidR="009B7174" w:rsidRPr="00413E43" w:rsidRDefault="009B7174" w:rsidP="009B7174">
      <w:pPr>
        <w:rPr>
          <w:rFonts w:ascii="TH SarabunIT๙" w:hAnsi="TH SarabunIT๙" w:cs="TH SarabunIT๙"/>
          <w:sz w:val="28"/>
          <w:szCs w:val="28"/>
        </w:rPr>
      </w:pPr>
    </w:p>
    <w:p w:rsidR="009B7174" w:rsidRPr="00413E43" w:rsidRDefault="009B7174" w:rsidP="009B7174">
      <w:pPr>
        <w:rPr>
          <w:rFonts w:ascii="TH SarabunIT๙" w:hAnsi="TH SarabunIT๙" w:cs="TH SarabunIT๙"/>
          <w:sz w:val="28"/>
          <w:szCs w:val="28"/>
        </w:rPr>
      </w:pPr>
    </w:p>
    <w:p w:rsidR="009B7174" w:rsidRPr="00413E43" w:rsidRDefault="009B7174" w:rsidP="009B7174">
      <w:pPr>
        <w:rPr>
          <w:rFonts w:ascii="TH SarabunIT๙" w:hAnsi="TH SarabunIT๙" w:cs="TH SarabunIT๙"/>
          <w:sz w:val="28"/>
          <w:szCs w:val="28"/>
        </w:rPr>
      </w:pPr>
    </w:p>
    <w:p w:rsidR="009B7174" w:rsidRPr="00413E43" w:rsidRDefault="009B7174" w:rsidP="009B7174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0B7E3F" w:rsidRPr="00413E43" w:rsidRDefault="000B7E3F" w:rsidP="009B7174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0B7E3F" w:rsidRPr="00413E43" w:rsidRDefault="000B7E3F" w:rsidP="009B7174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5E1F41" w:rsidRDefault="005E1F41" w:rsidP="00660158">
      <w:pPr>
        <w:rPr>
          <w:rFonts w:ascii="TH SarabunIT๙" w:hAnsi="TH SarabunIT๙" w:cs="TH SarabunIT๙"/>
          <w:sz w:val="28"/>
          <w:szCs w:val="28"/>
        </w:rPr>
      </w:pPr>
    </w:p>
    <w:p w:rsidR="00660158" w:rsidRPr="00413E43" w:rsidRDefault="00660158" w:rsidP="00660158">
      <w:pPr>
        <w:rPr>
          <w:rFonts w:ascii="TH SarabunIT๙" w:hAnsi="TH SarabunIT๙" w:cs="TH SarabunIT๙"/>
          <w:sz w:val="28"/>
          <w:szCs w:val="28"/>
        </w:rPr>
      </w:pPr>
    </w:p>
    <w:p w:rsidR="005E1F41" w:rsidRDefault="005E1F41" w:rsidP="000B7E3F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5F0D7F" w:rsidRDefault="005F0D7F" w:rsidP="000B7E3F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AA64C0" w:rsidRDefault="00AA64C0" w:rsidP="000B7E3F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183CC4" w:rsidRDefault="00183CC4" w:rsidP="000B7E3F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AA64C0" w:rsidRPr="00413E43" w:rsidRDefault="00AA64C0" w:rsidP="000B7E3F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0B7E3F" w:rsidRPr="00413E43" w:rsidRDefault="000B7E3F" w:rsidP="000B7E3F">
      <w:pPr>
        <w:jc w:val="center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6. ผลการดำเนินงานในแต่ละยุทธศาสตร์</w:t>
      </w:r>
    </w:p>
    <w:p w:rsidR="000B7E3F" w:rsidRPr="00413E43" w:rsidRDefault="000B7E3F" w:rsidP="000B7E3F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  <w:u w:val="single"/>
        </w:rPr>
      </w:pPr>
      <w:r w:rsidRPr="00413E43">
        <w:rPr>
          <w:rFonts w:ascii="TH SarabunIT๙" w:hAnsi="TH SarabunIT๙" w:cs="TH SarabunIT๙"/>
          <w:sz w:val="28"/>
          <w:szCs w:val="28"/>
          <w:u w:val="single"/>
          <w:cs/>
        </w:rPr>
        <w:t>ยุทธศาสตร์ที่  3  การ</w:t>
      </w:r>
      <w:r w:rsidR="00754143">
        <w:rPr>
          <w:rFonts w:ascii="TH SarabunIT๙" w:hAnsi="TH SarabunIT๙" w:cs="TH SarabunIT๙" w:hint="cs"/>
          <w:sz w:val="28"/>
          <w:szCs w:val="28"/>
          <w:u w:val="single"/>
          <w:cs/>
        </w:rPr>
        <w:t>ส่งเสริมอนุรักษ์และฟื้นฟูขนบธรรมเนียมประเพณีและวัฒนธรรมท้องถิ่น</w:t>
      </w:r>
    </w:p>
    <w:p w:rsidR="000B7E3F" w:rsidRPr="00413E43" w:rsidRDefault="000B7E3F" w:rsidP="000B7E3F">
      <w:pPr>
        <w:rPr>
          <w:rFonts w:ascii="TH SarabunIT๙" w:hAnsi="TH SarabunIT๙" w:cs="TH SarabunIT๙"/>
          <w:b w:val="0"/>
          <w:bCs w:val="0"/>
          <w:sz w:val="28"/>
          <w:szCs w:val="28"/>
          <w:u w:val="single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1</w:t>
      </w:r>
      <w:r w:rsidRPr="00413E43">
        <w:rPr>
          <w:rFonts w:ascii="TH SarabunIT๙" w:hAnsi="TH SarabunIT๙" w:cs="TH SarabunIT๙"/>
          <w:sz w:val="28"/>
          <w:szCs w:val="28"/>
        </w:rPr>
        <w:t xml:space="preserve">)  </w:t>
      </w:r>
      <w:r w:rsidRPr="00413E43">
        <w:rPr>
          <w:rFonts w:ascii="TH SarabunIT๙" w:hAnsi="TH SarabunIT๙" w:cs="TH SarabunIT๙"/>
          <w:sz w:val="28"/>
          <w:szCs w:val="28"/>
          <w:cs/>
        </w:rPr>
        <w:t>ความพึงพอใจของผู้เกี่ยวข้อง</w:t>
      </w:r>
    </w:p>
    <w:p w:rsidR="000B7E3F" w:rsidRPr="00413E43" w:rsidRDefault="000B7E3F" w:rsidP="000B7E3F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จากการใช้แบบประเมินผู้มารับบริการ </w:t>
      </w:r>
      <w:proofErr w:type="spellStart"/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อบต</w:t>
      </w:r>
      <w:proofErr w:type="spellEnd"/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.ห้วยทราย   ด้านต่าง ๆ  ในช่วงเดือน</w:t>
      </w:r>
      <w:r w:rsidR="00D80790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มิถุนายน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–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</w:t>
      </w:r>
      <w:r w:rsidR="00013150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กันยายน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25</w:t>
      </w:r>
      <w:r w:rsidR="00660158">
        <w:rPr>
          <w:rFonts w:ascii="TH SarabunIT๙" w:hAnsi="TH SarabunIT๙" w:cs="TH SarabunIT๙"/>
          <w:b w:val="0"/>
          <w:bCs w:val="0"/>
          <w:sz w:val="28"/>
          <w:szCs w:val="28"/>
        </w:rPr>
        <w:t>61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จำนวน 100  ราย แบ่งกลุ่มตามแบบประเมินได้ ดังนี้</w:t>
      </w:r>
    </w:p>
    <w:p w:rsidR="000B7E3F" w:rsidRPr="00413E43" w:rsidRDefault="000B7E3F" w:rsidP="000B7E3F">
      <w:pPr>
        <w:jc w:val="center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FB24B4">
        <w:rPr>
          <w:rFonts w:ascii="TH SarabunIT๙" w:hAnsi="TH SarabunIT๙" w:cs="TH SarabunIT๙"/>
          <w:sz w:val="28"/>
          <w:szCs w:val="28"/>
          <w:cs/>
        </w:rPr>
        <w:t xml:space="preserve">แบบที่ 3/3  </w:t>
      </w:r>
      <w:r w:rsidRPr="00413E43">
        <w:rPr>
          <w:rFonts w:ascii="TH SarabunIT๙" w:hAnsi="TH SarabunIT๙" w:cs="TH SarabunIT๙"/>
          <w:sz w:val="28"/>
          <w:szCs w:val="28"/>
          <w:cs/>
        </w:rPr>
        <w:t>แบบประเมินความพึงพอใจต่อผลการดำเนินงานขององค์กรปกครองส่วนท้องถิ่น</w:t>
      </w:r>
    </w:p>
    <w:p w:rsidR="00754143" w:rsidRDefault="000B7E3F" w:rsidP="00754143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u w:val="single"/>
          <w:cs/>
        </w:rPr>
        <w:t xml:space="preserve">ยุทธศาสตร์ที่  3  </w:t>
      </w:r>
      <w:r w:rsidR="00754143" w:rsidRPr="00413E43">
        <w:rPr>
          <w:rFonts w:ascii="TH SarabunIT๙" w:hAnsi="TH SarabunIT๙" w:cs="TH SarabunIT๙"/>
          <w:sz w:val="28"/>
          <w:szCs w:val="28"/>
          <w:u w:val="single"/>
          <w:cs/>
        </w:rPr>
        <w:t>การ</w:t>
      </w:r>
      <w:r w:rsidR="00754143">
        <w:rPr>
          <w:rFonts w:ascii="TH SarabunIT๙" w:hAnsi="TH SarabunIT๙" w:cs="TH SarabunIT๙" w:hint="cs"/>
          <w:sz w:val="28"/>
          <w:szCs w:val="28"/>
          <w:u w:val="single"/>
          <w:cs/>
        </w:rPr>
        <w:t>ส่งเสริมอนุรักษ์และฟื้นฟูขนบธรรมเนียมประเพณีและวัฒนธรรมท้องถิ่น</w:t>
      </w:r>
    </w:p>
    <w:p w:rsidR="000B7E3F" w:rsidRPr="00413E43" w:rsidRDefault="000B7E3F" w:rsidP="00754143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ส่วนที่  1  ข้อมูลทั่วไป</w:t>
      </w:r>
    </w:p>
    <w:p w:rsidR="00056614" w:rsidRPr="00413E43" w:rsidRDefault="00056614" w:rsidP="00056614">
      <w:pPr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1.  เพศ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>(1)  ชาย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906975">
        <w:rPr>
          <w:rFonts w:ascii="TH SarabunIT๙" w:hAnsi="TH SarabunIT๙" w:cs="TH SarabunIT๙"/>
          <w:b w:val="0"/>
          <w:bCs w:val="0"/>
          <w:sz w:val="28"/>
          <w:szCs w:val="28"/>
        </w:rPr>
        <w:t>38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(2)  หญิง   </w:t>
      </w:r>
      <w:r w:rsidR="00764A22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906975">
        <w:rPr>
          <w:rFonts w:ascii="TH SarabunIT๙" w:hAnsi="TH SarabunIT๙" w:cs="TH SarabunIT๙"/>
          <w:b w:val="0"/>
          <w:bCs w:val="0"/>
          <w:sz w:val="28"/>
          <w:szCs w:val="28"/>
        </w:rPr>
        <w:t>62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</w:p>
    <w:p w:rsidR="00AA64C0" w:rsidRDefault="00AA64C0" w:rsidP="00056614">
      <w:pPr>
        <w:rPr>
          <w:rFonts w:ascii="TH SarabunIT๙" w:hAnsi="TH SarabunIT๙" w:cs="TH SarabunIT๙"/>
          <w:sz w:val="28"/>
          <w:szCs w:val="28"/>
        </w:rPr>
      </w:pPr>
    </w:p>
    <w:p w:rsidR="00056614" w:rsidRPr="00413E43" w:rsidRDefault="00056614" w:rsidP="00056614">
      <w:pPr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2.  อายุ</w:t>
      </w:r>
      <w:r w:rsidRPr="00413E43">
        <w:rPr>
          <w:rFonts w:ascii="TH SarabunIT๙" w:hAnsi="TH SarabunIT๙" w:cs="TH SarabunIT๙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(1)  ต่ำกว่า  20  ปี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= </w:t>
      </w:r>
      <w:r w:rsidR="00906975">
        <w:rPr>
          <w:rFonts w:ascii="TH SarabunIT๙" w:hAnsi="TH SarabunIT๙" w:cs="TH SarabunIT๙"/>
          <w:b w:val="0"/>
          <w:bCs w:val="0"/>
          <w:sz w:val="28"/>
          <w:szCs w:val="28"/>
        </w:rPr>
        <w:t>7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(2)  20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–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30  ปี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906975">
        <w:rPr>
          <w:rFonts w:ascii="TH SarabunIT๙" w:hAnsi="TH SarabunIT๙" w:cs="TH SarabunIT๙"/>
          <w:b w:val="0"/>
          <w:bCs w:val="0"/>
          <w:sz w:val="28"/>
          <w:szCs w:val="28"/>
        </w:rPr>
        <w:t>16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="00764A22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="00764A22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     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(3)  31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–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41  ปี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=</w:t>
      </w:r>
      <w:r w:rsidR="00906975">
        <w:rPr>
          <w:rFonts w:ascii="TH SarabunIT๙" w:hAnsi="TH SarabunIT๙" w:cs="TH SarabunIT๙"/>
          <w:b w:val="0"/>
          <w:bCs w:val="0"/>
          <w:sz w:val="28"/>
          <w:szCs w:val="28"/>
        </w:rPr>
        <w:t>20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</w:p>
    <w:p w:rsidR="00056614" w:rsidRPr="00413E43" w:rsidRDefault="00056614" w:rsidP="00056614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(4)  41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–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50  ปี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906975">
        <w:rPr>
          <w:rFonts w:ascii="TH SarabunIT๙" w:hAnsi="TH SarabunIT๙" w:cs="TH SarabunIT๙"/>
          <w:b w:val="0"/>
          <w:bCs w:val="0"/>
          <w:sz w:val="28"/>
          <w:szCs w:val="28"/>
        </w:rPr>
        <w:t>17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(5)  51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–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60  ปี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906975">
        <w:rPr>
          <w:rFonts w:ascii="TH SarabunIT๙" w:hAnsi="TH SarabunIT๙" w:cs="TH SarabunIT๙"/>
          <w:b w:val="0"/>
          <w:bCs w:val="0"/>
          <w:sz w:val="28"/>
          <w:szCs w:val="28"/>
        </w:rPr>
        <w:t>21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="00764A22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="00764A22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       </w:t>
      </w:r>
      <w:r w:rsidR="00906975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(6)  มากกว่า 60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ปี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= </w:t>
      </w:r>
      <w:r w:rsidR="00906975">
        <w:rPr>
          <w:rFonts w:ascii="TH SarabunIT๙" w:hAnsi="TH SarabunIT๙" w:cs="TH SarabunIT๙"/>
          <w:b w:val="0"/>
          <w:bCs w:val="0"/>
          <w:sz w:val="28"/>
          <w:szCs w:val="28"/>
        </w:rPr>
        <w:t>1</w:t>
      </w:r>
      <w:r w:rsidR="00764A22">
        <w:rPr>
          <w:rFonts w:ascii="TH SarabunIT๙" w:hAnsi="TH SarabunIT๙" w:cs="TH SarabunIT๙"/>
          <w:b w:val="0"/>
          <w:bCs w:val="0"/>
          <w:sz w:val="28"/>
          <w:szCs w:val="28"/>
        </w:rPr>
        <w:t>9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คน </w:t>
      </w:r>
    </w:p>
    <w:p w:rsidR="00AA64C0" w:rsidRDefault="00AA64C0" w:rsidP="00056614">
      <w:pPr>
        <w:rPr>
          <w:rFonts w:ascii="TH SarabunIT๙" w:hAnsi="TH SarabunIT๙" w:cs="TH SarabunIT๙"/>
          <w:sz w:val="28"/>
          <w:szCs w:val="28"/>
        </w:rPr>
      </w:pPr>
    </w:p>
    <w:p w:rsidR="00056614" w:rsidRPr="00413E43" w:rsidRDefault="00056614" w:rsidP="00056614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3.  การศึกษา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(1)  ประถมศึกษา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</w:t>
      </w:r>
      <w:r w:rsidR="00906975">
        <w:rPr>
          <w:rFonts w:ascii="TH SarabunIT๙" w:hAnsi="TH SarabunIT๙" w:cs="TH SarabunIT๙"/>
          <w:b w:val="0"/>
          <w:bCs w:val="0"/>
          <w:sz w:val="28"/>
          <w:szCs w:val="28"/>
        </w:rPr>
        <w:t>30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(2) มัธยมศึกษาหรือเทียบเท่า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</w:t>
      </w:r>
      <w:r w:rsidR="00906975">
        <w:rPr>
          <w:rFonts w:ascii="TH SarabunIT๙" w:hAnsi="TH SarabunIT๙" w:cs="TH SarabunIT๙"/>
          <w:b w:val="0"/>
          <w:bCs w:val="0"/>
          <w:sz w:val="28"/>
          <w:szCs w:val="28"/>
        </w:rPr>
        <w:t>18</w:t>
      </w:r>
      <w:r w:rsidR="00764A22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คน</w:t>
      </w:r>
      <w:r w:rsidR="00764A22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(3) อนุปริญญาหรือเทียบเท่า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</w:t>
      </w:r>
      <w:r w:rsidR="00906975">
        <w:rPr>
          <w:rFonts w:ascii="TH SarabunIT๙" w:hAnsi="TH SarabunIT๙" w:cs="TH SarabunIT๙"/>
          <w:b w:val="0"/>
          <w:bCs w:val="0"/>
          <w:sz w:val="28"/>
          <w:szCs w:val="28"/>
        </w:rPr>
        <w:t>28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</w:p>
    <w:p w:rsidR="00056614" w:rsidRPr="00413E43" w:rsidRDefault="00056614" w:rsidP="00056614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(4)  ปริญญาตรี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906975">
        <w:rPr>
          <w:rFonts w:ascii="TH SarabunIT๙" w:hAnsi="TH SarabunIT๙" w:cs="TH SarabunIT๙"/>
          <w:b w:val="0"/>
          <w:bCs w:val="0"/>
          <w:sz w:val="28"/>
          <w:szCs w:val="28"/>
        </w:rPr>
        <w:t>19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(5)  สูงกว่าปริญญาตรี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906975">
        <w:rPr>
          <w:rFonts w:ascii="TH SarabunIT๙" w:hAnsi="TH SarabunIT๙" w:cs="TH SarabunIT๙"/>
          <w:b w:val="0"/>
          <w:bCs w:val="0"/>
          <w:sz w:val="28"/>
          <w:szCs w:val="28"/>
        </w:rPr>
        <w:t>5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(6)  อื่น ๆ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906975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ไม่มี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</w:p>
    <w:p w:rsidR="00AA64C0" w:rsidRDefault="00AA64C0" w:rsidP="00056614">
      <w:pPr>
        <w:rPr>
          <w:rFonts w:ascii="TH SarabunIT๙" w:hAnsi="TH SarabunIT๙" w:cs="TH SarabunIT๙"/>
          <w:sz w:val="28"/>
          <w:szCs w:val="28"/>
        </w:rPr>
      </w:pPr>
    </w:p>
    <w:p w:rsidR="00056614" w:rsidRPr="00413E43" w:rsidRDefault="00056614" w:rsidP="00056614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4.  อาชีพหลัก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(1)  รับราชการ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=  1</w:t>
      </w:r>
      <w:r w:rsidR="00906975">
        <w:rPr>
          <w:rFonts w:ascii="TH SarabunIT๙" w:hAnsi="TH SarabunIT๙" w:cs="TH SarabunIT๙"/>
          <w:b w:val="0"/>
          <w:bCs w:val="0"/>
          <w:sz w:val="28"/>
          <w:szCs w:val="28"/>
        </w:rPr>
        <w:t>7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(2)  เอกชน/รัฐวิสาหกิจ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906975">
        <w:rPr>
          <w:rFonts w:ascii="TH SarabunIT๙" w:hAnsi="TH SarabunIT๙" w:cs="TH SarabunIT๙"/>
          <w:b w:val="0"/>
          <w:bCs w:val="0"/>
          <w:sz w:val="28"/>
          <w:szCs w:val="28"/>
        </w:rPr>
        <w:t>13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(3)  ค้าขาย  ธุรกิจส่วนตัว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764A22">
        <w:rPr>
          <w:rFonts w:ascii="TH SarabunIT๙" w:hAnsi="TH SarabunIT๙" w:cs="TH SarabunIT๙"/>
          <w:b w:val="0"/>
          <w:bCs w:val="0"/>
          <w:sz w:val="28"/>
          <w:szCs w:val="28"/>
        </w:rPr>
        <w:t>20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</w:p>
    <w:p w:rsidR="00056614" w:rsidRPr="00413E43" w:rsidRDefault="00056614" w:rsidP="00056614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(4)  รับจ้าง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764A22">
        <w:rPr>
          <w:rFonts w:ascii="TH SarabunIT๙" w:hAnsi="TH SarabunIT๙" w:cs="TH SarabunIT๙"/>
          <w:b w:val="0"/>
          <w:bCs w:val="0"/>
          <w:sz w:val="28"/>
          <w:szCs w:val="28"/>
        </w:rPr>
        <w:t>2</w:t>
      </w:r>
      <w:r w:rsidR="00906975">
        <w:rPr>
          <w:rFonts w:ascii="TH SarabunIT๙" w:hAnsi="TH SarabunIT๙" w:cs="TH SarabunIT๙"/>
          <w:b w:val="0"/>
          <w:bCs w:val="0"/>
          <w:sz w:val="28"/>
          <w:szCs w:val="28"/>
        </w:rPr>
        <w:t>5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(5)  นักเรียนนักศึกษา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906975">
        <w:rPr>
          <w:rFonts w:ascii="TH SarabunIT๙" w:hAnsi="TH SarabunIT๙" w:cs="TH SarabunIT๙"/>
          <w:b w:val="0"/>
          <w:bCs w:val="0"/>
          <w:sz w:val="28"/>
          <w:szCs w:val="28"/>
        </w:rPr>
        <w:t>13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(6)  เกษตรกร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=  1</w:t>
      </w:r>
      <w:r w:rsidR="00764A22">
        <w:rPr>
          <w:rFonts w:ascii="TH SarabunIT๙" w:hAnsi="TH SarabunIT๙" w:cs="TH SarabunIT๙"/>
          <w:b w:val="0"/>
          <w:bCs w:val="0"/>
          <w:sz w:val="28"/>
          <w:szCs w:val="28"/>
        </w:rPr>
        <w:t>2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</w:p>
    <w:p w:rsidR="000B7E3F" w:rsidRPr="00413E43" w:rsidRDefault="00056614" w:rsidP="00056614">
      <w:pPr>
        <w:rPr>
          <w:rFonts w:ascii="TH SarabunIT๙" w:hAnsi="TH SarabunIT๙" w:cs="TH SarabunIT๙"/>
          <w:b w:val="0"/>
          <w:bCs w:val="0"/>
          <w:sz w:val="28"/>
          <w:szCs w:val="28"/>
          <w:cs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(7)  อื่น ๆ (ระบุ)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=</w:t>
      </w:r>
      <w:r w:rsidR="00764A22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ไม่มี</w:t>
      </w:r>
    </w:p>
    <w:p w:rsidR="000B7E3F" w:rsidRPr="00413E43" w:rsidRDefault="000B7E3F" w:rsidP="000B7E3F">
      <w:pPr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ส่วนที่  2  ความพึงพอใจต่อผลการดำเนินงานขององค์กรปกครองส่วนท้องถิ่น</w:t>
      </w:r>
    </w:p>
    <w:p w:rsidR="000B7E3F" w:rsidRPr="00413E43" w:rsidRDefault="000B7E3F" w:rsidP="000B7E3F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5.  หากให้ท่านประเมินความพึงพอใจต่อผลการดำเนินงานขององค์กรปกครองส่วนท้องถิ่นในการพัฒนาคุณภาพชีวิตตามแนวปรัชญาเศรษฐกิจพอเพียงจากผู้ตอบแบบสอบถาม 100 คน ใน 8 ข้อ ได้ผลรวมคะแนนในแต่ละข้อจากคะแนนเต็ม 1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,000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คะแนน </w:t>
      </w:r>
    </w:p>
    <w:p w:rsidR="000B7E3F" w:rsidRPr="00413E43" w:rsidRDefault="000B7E3F" w:rsidP="000B7E3F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(10 คะแนนเต็ม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: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1 ข้อ * 100 คน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1,000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คะแนนเต็ม )</w:t>
      </w:r>
    </w:p>
    <w:p w:rsidR="000B7E3F" w:rsidRPr="00413E43" w:rsidRDefault="000B7E3F" w:rsidP="000B7E3F">
      <w:pPr>
        <w:rPr>
          <w:rFonts w:ascii="TH SarabunIT๙" w:hAnsi="TH SarabunIT๙" w:cs="TH SarabunIT๙"/>
          <w:b w:val="0"/>
          <w:bCs w:val="0"/>
          <w:color w:val="00B0F0"/>
          <w:sz w:val="28"/>
          <w:szCs w:val="28"/>
          <w:cs/>
        </w:rPr>
      </w:pPr>
    </w:p>
    <w:tbl>
      <w:tblPr>
        <w:tblW w:w="89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1826"/>
      </w:tblGrid>
      <w:tr w:rsidR="000B7E3F" w:rsidRPr="00413E43" w:rsidTr="001559DF">
        <w:tc>
          <w:tcPr>
            <w:tcW w:w="7088" w:type="dxa"/>
            <w:shd w:val="clear" w:color="auto" w:fill="D9D9D9" w:themeFill="background1" w:themeFillShade="D9"/>
            <w:vAlign w:val="center"/>
          </w:tcPr>
          <w:p w:rsidR="000B7E3F" w:rsidRPr="00413E43" w:rsidRDefault="000B7E3F" w:rsidP="00C13D09">
            <w:pPr>
              <w:ind w:right="-16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ความพึงพอใจ</w:t>
            </w:r>
          </w:p>
        </w:tc>
        <w:tc>
          <w:tcPr>
            <w:tcW w:w="1826" w:type="dxa"/>
            <w:shd w:val="clear" w:color="auto" w:fill="D9D9D9" w:themeFill="background1" w:themeFillShade="D9"/>
          </w:tcPr>
          <w:p w:rsidR="00467EDD" w:rsidRPr="00413E43" w:rsidRDefault="00467EDD" w:rsidP="00467ED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คะแนน</w:t>
            </w:r>
          </w:p>
          <w:p w:rsidR="000B7E3F" w:rsidRPr="00413E43" w:rsidRDefault="00467EDD" w:rsidP="00467ED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( 10 คะแนน *100 คน </w:t>
            </w:r>
            <w:r w:rsidRPr="00413E43">
              <w:rPr>
                <w:rFonts w:ascii="TH SarabunIT๙" w:hAnsi="TH SarabunIT๙" w:cs="TH SarabunIT๙"/>
                <w:sz w:val="28"/>
                <w:szCs w:val="28"/>
              </w:rPr>
              <w:t xml:space="preserve">= 1,000 </w:t>
            </w: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คะแนน)</w:t>
            </w:r>
          </w:p>
        </w:tc>
      </w:tr>
      <w:tr w:rsidR="000B7E3F" w:rsidRPr="00413E43" w:rsidTr="00C13D09">
        <w:tc>
          <w:tcPr>
            <w:tcW w:w="7088" w:type="dxa"/>
          </w:tcPr>
          <w:p w:rsidR="000B7E3F" w:rsidRPr="00413E43" w:rsidRDefault="000B7E3F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1)มีการเปิดโอกาสให้ประชาชนมีส่วนร่วมในการเสนอโครงการ / กิจกรรม</w:t>
            </w:r>
          </w:p>
        </w:tc>
        <w:tc>
          <w:tcPr>
            <w:tcW w:w="1826" w:type="dxa"/>
          </w:tcPr>
          <w:p w:rsidR="000B7E3F" w:rsidRPr="00413E43" w:rsidRDefault="00666DB5" w:rsidP="009F152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</w:t>
            </w:r>
            <w:r w:rsidR="009F1529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99</w:t>
            </w:r>
            <w:r w:rsidR="000B7E3F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คะแนน</w:t>
            </w:r>
          </w:p>
        </w:tc>
      </w:tr>
      <w:tr w:rsidR="000B7E3F" w:rsidRPr="00413E43" w:rsidTr="00C13D09">
        <w:tc>
          <w:tcPr>
            <w:tcW w:w="7088" w:type="dxa"/>
          </w:tcPr>
          <w:p w:rsidR="000B7E3F" w:rsidRPr="00413E43" w:rsidRDefault="000B7E3F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2) 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1826" w:type="dxa"/>
          </w:tcPr>
          <w:p w:rsidR="000B7E3F" w:rsidRPr="00413E43" w:rsidRDefault="009F1529" w:rsidP="0090333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891</w:t>
            </w:r>
            <w:r w:rsidR="000B7E3F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คะแนน</w:t>
            </w:r>
          </w:p>
        </w:tc>
      </w:tr>
      <w:tr w:rsidR="000B7E3F" w:rsidRPr="00413E43" w:rsidTr="00C13D09">
        <w:tc>
          <w:tcPr>
            <w:tcW w:w="7088" w:type="dxa"/>
          </w:tcPr>
          <w:p w:rsidR="000B7E3F" w:rsidRPr="00413E43" w:rsidRDefault="000B7E3F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3) 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1826" w:type="dxa"/>
          </w:tcPr>
          <w:p w:rsidR="000B7E3F" w:rsidRPr="00413E43" w:rsidRDefault="009F1529" w:rsidP="0090333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862</w:t>
            </w:r>
            <w:r w:rsidR="000B7E3F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 คะแนน</w:t>
            </w:r>
          </w:p>
        </w:tc>
      </w:tr>
      <w:tr w:rsidR="000B7E3F" w:rsidRPr="00413E43" w:rsidTr="00C13D09">
        <w:tc>
          <w:tcPr>
            <w:tcW w:w="7088" w:type="dxa"/>
          </w:tcPr>
          <w:p w:rsidR="000B7E3F" w:rsidRPr="00413E43" w:rsidRDefault="000B7E3F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4)  มีการรายงานผลการดำเนินงานของโครงการ / กิจกรรมต่อให้ประชาชนทราบ</w:t>
            </w:r>
          </w:p>
        </w:tc>
        <w:tc>
          <w:tcPr>
            <w:tcW w:w="1826" w:type="dxa"/>
          </w:tcPr>
          <w:p w:rsidR="000B7E3F" w:rsidRPr="00413E43" w:rsidRDefault="009F1529" w:rsidP="0090333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853</w:t>
            </w:r>
            <w:r w:rsidR="000B7E3F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คะแนน</w:t>
            </w:r>
          </w:p>
        </w:tc>
      </w:tr>
      <w:tr w:rsidR="000B7E3F" w:rsidRPr="00413E43" w:rsidTr="00C13D09">
        <w:tc>
          <w:tcPr>
            <w:tcW w:w="7088" w:type="dxa"/>
          </w:tcPr>
          <w:p w:rsidR="000B7E3F" w:rsidRPr="00413E43" w:rsidRDefault="000B7E3F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5)  การเปิดโอกาสให้ประชาชนตรวจสอบการดำเนินโครงการ / กิจกรรม</w:t>
            </w:r>
          </w:p>
        </w:tc>
        <w:tc>
          <w:tcPr>
            <w:tcW w:w="1826" w:type="dxa"/>
          </w:tcPr>
          <w:p w:rsidR="000B7E3F" w:rsidRPr="00413E43" w:rsidRDefault="009F1529" w:rsidP="0090333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860</w:t>
            </w:r>
            <w:r w:rsidR="00666DB5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0B7E3F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คะแนน</w:t>
            </w:r>
          </w:p>
        </w:tc>
      </w:tr>
      <w:tr w:rsidR="000B7E3F" w:rsidRPr="00413E43" w:rsidTr="00C13D09">
        <w:tc>
          <w:tcPr>
            <w:tcW w:w="7088" w:type="dxa"/>
          </w:tcPr>
          <w:p w:rsidR="000B7E3F" w:rsidRPr="00413E43" w:rsidRDefault="000B7E3F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6)  การดำเนินงานเป็นไปตามระยะเวลาที่กำหนด</w:t>
            </w:r>
          </w:p>
        </w:tc>
        <w:tc>
          <w:tcPr>
            <w:tcW w:w="1826" w:type="dxa"/>
          </w:tcPr>
          <w:p w:rsidR="000B7E3F" w:rsidRPr="00413E43" w:rsidRDefault="009F1529" w:rsidP="0090333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849</w:t>
            </w:r>
            <w:r w:rsidR="000B7E3F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 คะแนน</w:t>
            </w:r>
          </w:p>
        </w:tc>
      </w:tr>
      <w:tr w:rsidR="000B7E3F" w:rsidRPr="00413E43" w:rsidTr="00C13D09">
        <w:tc>
          <w:tcPr>
            <w:tcW w:w="7088" w:type="dxa"/>
          </w:tcPr>
          <w:p w:rsidR="000B7E3F" w:rsidRPr="00413E43" w:rsidRDefault="000B7E3F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7)  ผลการดำเนินโครงการ / กิจกรรมนำไปสู่การแก้ไขปัญหาของประชาชนในท้องถิ่น</w:t>
            </w:r>
          </w:p>
        </w:tc>
        <w:tc>
          <w:tcPr>
            <w:tcW w:w="1826" w:type="dxa"/>
          </w:tcPr>
          <w:p w:rsidR="000B7E3F" w:rsidRPr="00413E43" w:rsidRDefault="009F1529" w:rsidP="0090333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884</w:t>
            </w:r>
            <w:r w:rsidR="000B7E3F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 คะแนน</w:t>
            </w:r>
          </w:p>
        </w:tc>
      </w:tr>
      <w:tr w:rsidR="000B7E3F" w:rsidRPr="00413E43" w:rsidTr="00C13D09">
        <w:tc>
          <w:tcPr>
            <w:tcW w:w="7088" w:type="dxa"/>
          </w:tcPr>
          <w:p w:rsidR="000B7E3F" w:rsidRPr="00413E43" w:rsidRDefault="000B7E3F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8)  ประโยชน์ที่ประชาชนได้รับจากการดำเนินโครงการ / กิจกรรม</w:t>
            </w:r>
          </w:p>
        </w:tc>
        <w:tc>
          <w:tcPr>
            <w:tcW w:w="1826" w:type="dxa"/>
          </w:tcPr>
          <w:p w:rsidR="000B7E3F" w:rsidRPr="00413E43" w:rsidRDefault="009F1529" w:rsidP="0090333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896</w:t>
            </w:r>
            <w:r w:rsidR="00666DB5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0B7E3F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คะแนน</w:t>
            </w:r>
          </w:p>
        </w:tc>
      </w:tr>
    </w:tbl>
    <w:p w:rsidR="000B7E3F" w:rsidRPr="00413E43" w:rsidRDefault="000B7E3F" w:rsidP="000B7E3F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0B7E3F" w:rsidRPr="00413E43" w:rsidRDefault="000B7E3F" w:rsidP="000B7E3F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027D28" w:rsidRPr="00413E43" w:rsidRDefault="00027D28" w:rsidP="000B7E3F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056614" w:rsidRPr="00413E43" w:rsidRDefault="00056614" w:rsidP="000B7E3F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056614" w:rsidRPr="00413E43" w:rsidRDefault="00056614" w:rsidP="000B7E3F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056614" w:rsidRPr="00413E43" w:rsidRDefault="00056614" w:rsidP="000B7E3F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056614" w:rsidRPr="00413E43" w:rsidRDefault="00056614" w:rsidP="00053794">
      <w:pPr>
        <w:rPr>
          <w:rFonts w:ascii="TH SarabunIT๙" w:hAnsi="TH SarabunIT๙" w:cs="TH SarabunIT๙"/>
          <w:sz w:val="28"/>
          <w:szCs w:val="28"/>
        </w:rPr>
      </w:pPr>
    </w:p>
    <w:p w:rsidR="00056614" w:rsidRPr="00413E43" w:rsidRDefault="00056614" w:rsidP="000B7E3F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056614" w:rsidRPr="00413E43" w:rsidRDefault="00056614" w:rsidP="000B7E3F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0B7E3F" w:rsidRPr="00413E43" w:rsidRDefault="000B7E3F" w:rsidP="000B7E3F">
      <w:pPr>
        <w:jc w:val="center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จากการนำผลสรุปผู้ตอบแบบสอบถามข้างต้น มาหาค่าเฉลี่ยความพึงพอใจในแต่ละหัวข้อและภาพรวมได้ดังนี้</w:t>
      </w:r>
    </w:p>
    <w:p w:rsidR="000B7E3F" w:rsidRPr="00413E43" w:rsidRDefault="000B7E3F" w:rsidP="000B7E3F">
      <w:pPr>
        <w:rPr>
          <w:rFonts w:ascii="TH SarabunIT๙" w:hAnsi="TH SarabunIT๙" w:cs="TH SarabunIT๙"/>
          <w:b w:val="0"/>
          <w:bCs w:val="0"/>
          <w:color w:val="00B0F0"/>
          <w:sz w:val="28"/>
          <w:szCs w:val="28"/>
        </w:rPr>
      </w:pP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2"/>
        <w:gridCol w:w="2268"/>
      </w:tblGrid>
      <w:tr w:rsidR="000B7E3F" w:rsidRPr="00413E43" w:rsidTr="001559DF"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0B7E3F" w:rsidRPr="00413E43" w:rsidRDefault="000B7E3F" w:rsidP="00C13D0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ประเด็น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B7E3F" w:rsidRPr="00413E43" w:rsidRDefault="000B7E3F" w:rsidP="00C13D09">
            <w:pPr>
              <w:ind w:firstLine="31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ค่าเฉลี่ยคะแนน           ความพึงพอใจ</w:t>
            </w:r>
          </w:p>
          <w:p w:rsidR="000B7E3F" w:rsidRPr="00413E43" w:rsidRDefault="000B7E3F" w:rsidP="00C13D0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(เต็ม 10 คะแนน)</w:t>
            </w:r>
          </w:p>
        </w:tc>
      </w:tr>
      <w:tr w:rsidR="000B7E3F" w:rsidRPr="00413E43" w:rsidTr="00C13D09">
        <w:tc>
          <w:tcPr>
            <w:tcW w:w="6662" w:type="dxa"/>
          </w:tcPr>
          <w:p w:rsidR="000B7E3F" w:rsidRPr="00413E43" w:rsidRDefault="000B7E3F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)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0B7E3F" w:rsidRPr="00413E43" w:rsidRDefault="009F1529" w:rsidP="00C13D0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8.99</w:t>
            </w:r>
          </w:p>
        </w:tc>
      </w:tr>
      <w:tr w:rsidR="000B7E3F" w:rsidRPr="00413E43" w:rsidTr="00C13D09">
        <w:tc>
          <w:tcPr>
            <w:tcW w:w="6662" w:type="dxa"/>
          </w:tcPr>
          <w:p w:rsidR="000B7E3F" w:rsidRPr="00413E43" w:rsidRDefault="000B7E3F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2) มีการประชาสัมพันธ์ให้ประชาชนรับรู้ข้อมูลโครงการ / กิจกรรม</w:t>
            </w:r>
          </w:p>
        </w:tc>
        <w:tc>
          <w:tcPr>
            <w:tcW w:w="2268" w:type="dxa"/>
          </w:tcPr>
          <w:p w:rsidR="000B7E3F" w:rsidRPr="00413E43" w:rsidRDefault="009F1529" w:rsidP="00C13D0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8.91</w:t>
            </w:r>
          </w:p>
        </w:tc>
      </w:tr>
      <w:tr w:rsidR="000B7E3F" w:rsidRPr="00413E43" w:rsidTr="00C13D09">
        <w:tc>
          <w:tcPr>
            <w:tcW w:w="6662" w:type="dxa"/>
          </w:tcPr>
          <w:p w:rsidR="000B7E3F" w:rsidRPr="00413E43" w:rsidRDefault="000B7E3F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3)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0B7E3F" w:rsidRPr="00413E43" w:rsidRDefault="009F1529" w:rsidP="00C13D0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8.62</w:t>
            </w:r>
          </w:p>
        </w:tc>
      </w:tr>
      <w:tr w:rsidR="000B7E3F" w:rsidRPr="00413E43" w:rsidTr="00C13D09">
        <w:tc>
          <w:tcPr>
            <w:tcW w:w="6662" w:type="dxa"/>
          </w:tcPr>
          <w:p w:rsidR="000B7E3F" w:rsidRPr="00413E43" w:rsidRDefault="000B7E3F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4) มีการรายงานผลการดำเนินงานของโครงการ 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/ 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กิจกรรมต่อให้ประชาชนทราบ</w:t>
            </w:r>
          </w:p>
        </w:tc>
        <w:tc>
          <w:tcPr>
            <w:tcW w:w="2268" w:type="dxa"/>
          </w:tcPr>
          <w:p w:rsidR="000B7E3F" w:rsidRPr="00413E43" w:rsidRDefault="009F1529" w:rsidP="00C13D0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8.53</w:t>
            </w:r>
          </w:p>
        </w:tc>
      </w:tr>
      <w:tr w:rsidR="000B7E3F" w:rsidRPr="00413E43" w:rsidTr="00C13D09">
        <w:tc>
          <w:tcPr>
            <w:tcW w:w="6662" w:type="dxa"/>
          </w:tcPr>
          <w:p w:rsidR="000B7E3F" w:rsidRPr="00413E43" w:rsidRDefault="000B7E3F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5) การเปิดโอกาสให้ประชาชนตรวจสอบการดำเนินโครงการ / กิจกรรม</w:t>
            </w:r>
          </w:p>
        </w:tc>
        <w:tc>
          <w:tcPr>
            <w:tcW w:w="2268" w:type="dxa"/>
          </w:tcPr>
          <w:p w:rsidR="000B7E3F" w:rsidRPr="00413E43" w:rsidRDefault="009F1529" w:rsidP="00C13D0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8.60</w:t>
            </w:r>
          </w:p>
        </w:tc>
      </w:tr>
      <w:tr w:rsidR="000B7E3F" w:rsidRPr="00413E43" w:rsidTr="00C13D09">
        <w:tc>
          <w:tcPr>
            <w:tcW w:w="6662" w:type="dxa"/>
          </w:tcPr>
          <w:p w:rsidR="000B7E3F" w:rsidRPr="00413E43" w:rsidRDefault="000B7E3F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6) การดำเนินงานเป็นไปตามระยะเวลาที่กำหนด</w:t>
            </w:r>
          </w:p>
        </w:tc>
        <w:tc>
          <w:tcPr>
            <w:tcW w:w="2268" w:type="dxa"/>
          </w:tcPr>
          <w:p w:rsidR="000B7E3F" w:rsidRPr="00413E43" w:rsidRDefault="009F1529" w:rsidP="00C13D0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8.49</w:t>
            </w:r>
          </w:p>
        </w:tc>
      </w:tr>
      <w:tr w:rsidR="000B7E3F" w:rsidRPr="00413E43" w:rsidTr="00C13D09">
        <w:tc>
          <w:tcPr>
            <w:tcW w:w="6662" w:type="dxa"/>
          </w:tcPr>
          <w:p w:rsidR="000B7E3F" w:rsidRPr="00413E43" w:rsidRDefault="000B7E3F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7) ผลการดำเนินโครงการ / กิจกรรมนำไปสู่การแก้ไขปัญหาของประชาชนในท้องถิ่น</w:t>
            </w:r>
          </w:p>
        </w:tc>
        <w:tc>
          <w:tcPr>
            <w:tcW w:w="2268" w:type="dxa"/>
          </w:tcPr>
          <w:p w:rsidR="000B7E3F" w:rsidRPr="00413E43" w:rsidRDefault="009F1529" w:rsidP="00C13D0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8.84</w:t>
            </w:r>
          </w:p>
        </w:tc>
      </w:tr>
      <w:tr w:rsidR="000B7E3F" w:rsidRPr="00413E43" w:rsidTr="00C13D09">
        <w:tc>
          <w:tcPr>
            <w:tcW w:w="6662" w:type="dxa"/>
          </w:tcPr>
          <w:p w:rsidR="000B7E3F" w:rsidRPr="00413E43" w:rsidRDefault="000B7E3F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) ประโยชน์ที่ประชาชนได้รับจาการดำเนินโครงการ / กิจกรรม</w:t>
            </w:r>
          </w:p>
        </w:tc>
        <w:tc>
          <w:tcPr>
            <w:tcW w:w="2268" w:type="dxa"/>
          </w:tcPr>
          <w:p w:rsidR="000B7E3F" w:rsidRPr="00413E43" w:rsidRDefault="009F1529" w:rsidP="00C13D0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8.96</w:t>
            </w:r>
          </w:p>
        </w:tc>
      </w:tr>
      <w:tr w:rsidR="000B7E3F" w:rsidRPr="00413E43" w:rsidTr="001559DF">
        <w:tc>
          <w:tcPr>
            <w:tcW w:w="6662" w:type="dxa"/>
            <w:shd w:val="clear" w:color="auto" w:fill="D9D9D9" w:themeFill="background1" w:themeFillShade="D9"/>
          </w:tcPr>
          <w:p w:rsidR="000B7E3F" w:rsidRPr="00413E43" w:rsidRDefault="000B7E3F" w:rsidP="00C13D0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ภาพรวม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B7E3F" w:rsidRPr="00413E43" w:rsidRDefault="009F1529" w:rsidP="00C13D0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8.74</w:t>
            </w:r>
          </w:p>
        </w:tc>
      </w:tr>
    </w:tbl>
    <w:p w:rsidR="000B7E3F" w:rsidRPr="00413E43" w:rsidRDefault="000B7E3F" w:rsidP="000B7E3F">
      <w:pPr>
        <w:rPr>
          <w:rFonts w:ascii="TH SarabunIT๙" w:hAnsi="TH SarabunIT๙" w:cs="TH SarabunIT๙"/>
          <w:color w:val="00B0F0"/>
          <w:sz w:val="28"/>
          <w:szCs w:val="28"/>
        </w:rPr>
      </w:pPr>
    </w:p>
    <w:p w:rsidR="000B7E3F" w:rsidRPr="00413E43" w:rsidRDefault="000B7E3F" w:rsidP="000B7E3F">
      <w:pPr>
        <w:ind w:left="567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หมายเหตุ </w:t>
      </w:r>
      <w:r w:rsidRPr="00413E43">
        <w:rPr>
          <w:rFonts w:ascii="TH SarabunIT๙" w:hAnsi="TH SarabunIT๙" w:cs="TH SarabunIT๙"/>
          <w:sz w:val="28"/>
          <w:szCs w:val="28"/>
        </w:rPr>
        <w:t xml:space="preserve">: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ค่าเฉลี่ยความพึงพอใจในแต่ละหัวข้อ หาได้จาก คะแนนรวมในแต่ละหัวข้อ หาร  100  (จำนวนผู้ตอบแบบสอบถามทั้งหมด)  ภาพรวมหาได้จาก  ผลรวมค่าเฉลี่ยความพึงพอใจในทุกหัวข้อ  หารด้วย  8  (  หัวข้อแบบสอบถามทั้งหมด  )</w:t>
      </w:r>
    </w:p>
    <w:p w:rsidR="001559DF" w:rsidRPr="00413E43" w:rsidRDefault="001559DF" w:rsidP="009449B8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1559DF" w:rsidRPr="00413E43" w:rsidRDefault="001559DF" w:rsidP="009449B8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1559DF" w:rsidRPr="00413E43" w:rsidRDefault="001559DF" w:rsidP="009449B8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1559DF" w:rsidRPr="00413E43" w:rsidRDefault="001559DF" w:rsidP="009449B8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1559DF" w:rsidRPr="00413E43" w:rsidRDefault="001559DF" w:rsidP="009449B8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1559DF" w:rsidRPr="00413E43" w:rsidRDefault="001559DF" w:rsidP="009449B8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1559DF" w:rsidRPr="00413E43" w:rsidRDefault="001559DF" w:rsidP="009449B8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1559DF" w:rsidRPr="00413E43" w:rsidRDefault="001559DF" w:rsidP="009449B8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1559DF" w:rsidRPr="00413E43" w:rsidRDefault="001559DF" w:rsidP="009449B8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1559DF" w:rsidRPr="00413E43" w:rsidRDefault="001559DF" w:rsidP="009449B8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1559DF" w:rsidRPr="00413E43" w:rsidRDefault="001559DF" w:rsidP="009449B8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1559DF" w:rsidRPr="00413E43" w:rsidRDefault="001559DF" w:rsidP="009449B8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1559DF" w:rsidRPr="00413E43" w:rsidRDefault="001559DF" w:rsidP="009449B8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1559DF" w:rsidRPr="00413E43" w:rsidRDefault="001559DF" w:rsidP="009449B8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1559DF" w:rsidRPr="00413E43" w:rsidRDefault="001559DF" w:rsidP="009449B8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1559DF" w:rsidRPr="00413E43" w:rsidRDefault="001559DF" w:rsidP="009449B8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1559DF" w:rsidRPr="00413E43" w:rsidRDefault="001559DF" w:rsidP="009449B8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1559DF" w:rsidRPr="00413E43" w:rsidRDefault="001559DF" w:rsidP="009449B8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056614" w:rsidRPr="00413E43" w:rsidRDefault="00056614" w:rsidP="009449B8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056614" w:rsidRPr="00413E43" w:rsidRDefault="00056614" w:rsidP="009449B8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056614" w:rsidRPr="00413E43" w:rsidRDefault="00056614" w:rsidP="009449B8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5E1F41" w:rsidRPr="00413E43" w:rsidRDefault="005E1F41" w:rsidP="00053794">
      <w:pPr>
        <w:rPr>
          <w:rFonts w:ascii="TH SarabunIT๙" w:hAnsi="TH SarabunIT๙" w:cs="TH SarabunIT๙"/>
          <w:sz w:val="28"/>
          <w:szCs w:val="28"/>
        </w:rPr>
      </w:pPr>
    </w:p>
    <w:p w:rsidR="00707DF4" w:rsidRPr="00413E43" w:rsidRDefault="00707DF4" w:rsidP="009449B8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9449B8" w:rsidRPr="00413E43" w:rsidRDefault="009449B8" w:rsidP="009449B8">
      <w:pPr>
        <w:jc w:val="center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6. ผลการดำเนินงานในแต่ละยุทธศาสตร์</w:t>
      </w:r>
    </w:p>
    <w:p w:rsidR="009449B8" w:rsidRPr="00413E43" w:rsidRDefault="009449B8" w:rsidP="009449B8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  <w:u w:val="single"/>
        </w:rPr>
      </w:pPr>
      <w:r w:rsidRPr="00413E43">
        <w:rPr>
          <w:rFonts w:ascii="TH SarabunIT๙" w:hAnsi="TH SarabunIT๙" w:cs="TH SarabunIT๙"/>
          <w:sz w:val="28"/>
          <w:szCs w:val="28"/>
          <w:u w:val="single"/>
          <w:cs/>
        </w:rPr>
        <w:t>ยุทธศาสตร์ที่  4  การพัฒนา</w:t>
      </w:r>
      <w:r w:rsidR="00053794">
        <w:rPr>
          <w:rFonts w:ascii="TH SarabunIT๙" w:hAnsi="TH SarabunIT๙" w:cs="TH SarabunIT๙" w:hint="cs"/>
          <w:sz w:val="28"/>
          <w:szCs w:val="28"/>
          <w:u w:val="single"/>
          <w:cs/>
        </w:rPr>
        <w:t>องค์กรและบุคลากรสู่การบริหาร</w:t>
      </w:r>
      <w:r w:rsidR="000231FF">
        <w:rPr>
          <w:rFonts w:ascii="TH SarabunIT๙" w:hAnsi="TH SarabunIT๙" w:cs="TH SarabunIT๙" w:hint="cs"/>
          <w:sz w:val="28"/>
          <w:szCs w:val="28"/>
          <w:u w:val="single"/>
          <w:cs/>
        </w:rPr>
        <w:t>การ</w:t>
      </w:r>
      <w:r w:rsidR="00754143">
        <w:rPr>
          <w:rFonts w:ascii="TH SarabunIT๙" w:hAnsi="TH SarabunIT๙" w:cs="TH SarabunIT๙" w:hint="cs"/>
          <w:sz w:val="28"/>
          <w:szCs w:val="28"/>
          <w:u w:val="single"/>
          <w:cs/>
        </w:rPr>
        <w:t>จัดการที่ดี</w:t>
      </w:r>
    </w:p>
    <w:p w:rsidR="009449B8" w:rsidRPr="00413E43" w:rsidRDefault="009449B8" w:rsidP="009449B8">
      <w:pPr>
        <w:rPr>
          <w:rFonts w:ascii="TH SarabunIT๙" w:hAnsi="TH SarabunIT๙" w:cs="TH SarabunIT๙"/>
          <w:b w:val="0"/>
          <w:bCs w:val="0"/>
          <w:sz w:val="28"/>
          <w:szCs w:val="28"/>
          <w:u w:val="single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1</w:t>
      </w:r>
      <w:r w:rsidRPr="00413E43">
        <w:rPr>
          <w:rFonts w:ascii="TH SarabunIT๙" w:hAnsi="TH SarabunIT๙" w:cs="TH SarabunIT๙"/>
          <w:sz w:val="28"/>
          <w:szCs w:val="28"/>
        </w:rPr>
        <w:t xml:space="preserve">)  </w:t>
      </w:r>
      <w:r w:rsidRPr="00413E43">
        <w:rPr>
          <w:rFonts w:ascii="TH SarabunIT๙" w:hAnsi="TH SarabunIT๙" w:cs="TH SarabunIT๙"/>
          <w:sz w:val="28"/>
          <w:szCs w:val="28"/>
          <w:cs/>
        </w:rPr>
        <w:t>ความพึงพอใจของผู้เกี่ยวข้อง</w:t>
      </w:r>
    </w:p>
    <w:p w:rsidR="009449B8" w:rsidRPr="00413E43" w:rsidRDefault="009449B8" w:rsidP="009449B8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จากการใช้แบบประเมินผู้มารับบริการ </w:t>
      </w:r>
      <w:proofErr w:type="spellStart"/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อบต</w:t>
      </w:r>
      <w:proofErr w:type="spellEnd"/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.ห้วยทราย   ด้านต่าง ๆ  ในช่วงเดือน</w:t>
      </w:r>
      <w:r w:rsidR="00D80790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มิถุนายน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–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</w:t>
      </w:r>
      <w:r w:rsidR="00013150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กันยายน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25</w:t>
      </w:r>
      <w:r w:rsidR="002D143B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61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จำนวน 100  ราย แบ่งกลุ่มตามแบบประเมินได้ ดังนี้</w:t>
      </w:r>
    </w:p>
    <w:p w:rsidR="009449B8" w:rsidRPr="00413E43" w:rsidRDefault="009449B8" w:rsidP="009449B8">
      <w:pPr>
        <w:jc w:val="center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sz w:val="28"/>
          <w:szCs w:val="28"/>
          <w:cs/>
        </w:rPr>
        <w:t>แบบที่ 3/3   แบบประเมินความพึงพอใจต่อผลการดำเนินงานขององค์กรปกครองส่วนท้องถิ่น</w:t>
      </w:r>
    </w:p>
    <w:p w:rsidR="009449B8" w:rsidRPr="00413E43" w:rsidRDefault="009449B8" w:rsidP="009449B8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  <w:u w:val="single"/>
        </w:rPr>
      </w:pPr>
      <w:r w:rsidRPr="00413E43">
        <w:rPr>
          <w:rFonts w:ascii="TH SarabunIT๙" w:hAnsi="TH SarabunIT๙" w:cs="TH SarabunIT๙"/>
          <w:sz w:val="28"/>
          <w:szCs w:val="28"/>
          <w:u w:val="single"/>
          <w:cs/>
        </w:rPr>
        <w:t xml:space="preserve">ยุทธศาสตร์ที่  4  </w:t>
      </w:r>
      <w:r w:rsidR="00754143" w:rsidRPr="00413E43">
        <w:rPr>
          <w:rFonts w:ascii="TH SarabunIT๙" w:hAnsi="TH SarabunIT๙" w:cs="TH SarabunIT๙"/>
          <w:sz w:val="28"/>
          <w:szCs w:val="28"/>
          <w:u w:val="single"/>
          <w:cs/>
        </w:rPr>
        <w:t>การพัฒนา</w:t>
      </w:r>
      <w:r w:rsidR="00754143">
        <w:rPr>
          <w:rFonts w:ascii="TH SarabunIT๙" w:hAnsi="TH SarabunIT๙" w:cs="TH SarabunIT๙" w:hint="cs"/>
          <w:sz w:val="28"/>
          <w:szCs w:val="28"/>
          <w:u w:val="single"/>
          <w:cs/>
        </w:rPr>
        <w:t>องค์กรและบุคลากรสู่การบริหาร</w:t>
      </w:r>
      <w:r w:rsidR="000231FF">
        <w:rPr>
          <w:rFonts w:ascii="TH SarabunIT๙" w:hAnsi="TH SarabunIT๙" w:cs="TH SarabunIT๙" w:hint="cs"/>
          <w:sz w:val="28"/>
          <w:szCs w:val="28"/>
          <w:u w:val="single"/>
          <w:cs/>
        </w:rPr>
        <w:t>การจั</w:t>
      </w:r>
      <w:r w:rsidR="00754143">
        <w:rPr>
          <w:rFonts w:ascii="TH SarabunIT๙" w:hAnsi="TH SarabunIT๙" w:cs="TH SarabunIT๙" w:hint="cs"/>
          <w:sz w:val="28"/>
          <w:szCs w:val="28"/>
          <w:u w:val="single"/>
          <w:cs/>
        </w:rPr>
        <w:t>ดการที่ดี</w:t>
      </w:r>
    </w:p>
    <w:p w:rsidR="009449B8" w:rsidRPr="00413E43" w:rsidRDefault="009449B8" w:rsidP="009449B8">
      <w:pPr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ส่วนที่  1  ข้อมูลทั่วไป</w:t>
      </w:r>
    </w:p>
    <w:p w:rsidR="00056614" w:rsidRPr="00413E43" w:rsidRDefault="00056614" w:rsidP="00056614">
      <w:pPr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1.  เพศ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>(1)  ชาย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9F1529">
        <w:rPr>
          <w:rFonts w:ascii="TH SarabunIT๙" w:hAnsi="TH SarabunIT๙" w:cs="TH SarabunIT๙"/>
          <w:b w:val="0"/>
          <w:bCs w:val="0"/>
          <w:sz w:val="28"/>
          <w:szCs w:val="28"/>
        </w:rPr>
        <w:t>38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E170B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(2)  หญิง 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9F1529">
        <w:rPr>
          <w:rFonts w:ascii="TH SarabunIT๙" w:hAnsi="TH SarabunIT๙" w:cs="TH SarabunIT๙"/>
          <w:b w:val="0"/>
          <w:bCs w:val="0"/>
          <w:sz w:val="28"/>
          <w:szCs w:val="28"/>
        </w:rPr>
        <w:t>62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</w:p>
    <w:p w:rsidR="00AA64C0" w:rsidRDefault="00AA64C0" w:rsidP="00056614">
      <w:pPr>
        <w:rPr>
          <w:rFonts w:ascii="TH SarabunIT๙" w:hAnsi="TH SarabunIT๙" w:cs="TH SarabunIT๙"/>
          <w:sz w:val="28"/>
          <w:szCs w:val="28"/>
        </w:rPr>
      </w:pPr>
    </w:p>
    <w:p w:rsidR="00056614" w:rsidRPr="00413E43" w:rsidRDefault="00056614" w:rsidP="00056614">
      <w:pPr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2.  อายุ</w:t>
      </w:r>
      <w:r w:rsidRPr="00413E43">
        <w:rPr>
          <w:rFonts w:ascii="TH SarabunIT๙" w:hAnsi="TH SarabunIT๙" w:cs="TH SarabunIT๙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(1)  ต่ำกว่า  20  ปี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= </w:t>
      </w:r>
      <w:r w:rsidR="009F1529">
        <w:rPr>
          <w:rFonts w:ascii="TH SarabunIT๙" w:hAnsi="TH SarabunIT๙" w:cs="TH SarabunIT๙"/>
          <w:b w:val="0"/>
          <w:bCs w:val="0"/>
          <w:sz w:val="28"/>
          <w:szCs w:val="28"/>
        </w:rPr>
        <w:t>7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(2)  20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–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30  ปี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E170B3">
        <w:rPr>
          <w:rFonts w:ascii="TH SarabunIT๙" w:hAnsi="TH SarabunIT๙" w:cs="TH SarabunIT๙"/>
          <w:b w:val="0"/>
          <w:bCs w:val="0"/>
          <w:sz w:val="28"/>
          <w:szCs w:val="28"/>
        </w:rPr>
        <w:t>1</w:t>
      </w:r>
      <w:r w:rsidR="009F1529">
        <w:rPr>
          <w:rFonts w:ascii="TH SarabunIT๙" w:hAnsi="TH SarabunIT๙" w:cs="TH SarabunIT๙"/>
          <w:b w:val="0"/>
          <w:bCs w:val="0"/>
          <w:sz w:val="28"/>
          <w:szCs w:val="28"/>
        </w:rPr>
        <w:t>6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="00E170B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="00E170B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 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(3)  31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–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41  ปี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9F1529">
        <w:rPr>
          <w:rFonts w:ascii="TH SarabunIT๙" w:hAnsi="TH SarabunIT๙" w:cs="TH SarabunIT๙"/>
          <w:b w:val="0"/>
          <w:bCs w:val="0"/>
          <w:sz w:val="28"/>
          <w:szCs w:val="28"/>
        </w:rPr>
        <w:t>20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</w:p>
    <w:p w:rsidR="00056614" w:rsidRPr="00413E43" w:rsidRDefault="00056614" w:rsidP="00056614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(4)  41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–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50  ปี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0C6C24">
        <w:rPr>
          <w:rFonts w:ascii="TH SarabunIT๙" w:hAnsi="TH SarabunIT๙" w:cs="TH SarabunIT๙"/>
          <w:b w:val="0"/>
          <w:bCs w:val="0"/>
          <w:sz w:val="28"/>
          <w:szCs w:val="28"/>
        </w:rPr>
        <w:t>17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(5)  51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–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60  ปี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0C6C24">
        <w:rPr>
          <w:rFonts w:ascii="TH SarabunIT๙" w:hAnsi="TH SarabunIT๙" w:cs="TH SarabunIT๙"/>
          <w:b w:val="0"/>
          <w:bCs w:val="0"/>
          <w:sz w:val="28"/>
          <w:szCs w:val="28"/>
        </w:rPr>
        <w:t>21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="00E170B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="00E170B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  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(6)  มากกว่า 60  ปี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=  </w:t>
      </w:r>
      <w:r w:rsidR="000C6C24">
        <w:rPr>
          <w:rFonts w:ascii="TH SarabunIT๙" w:hAnsi="TH SarabunIT๙" w:cs="TH SarabunIT๙"/>
          <w:b w:val="0"/>
          <w:bCs w:val="0"/>
          <w:sz w:val="28"/>
          <w:szCs w:val="28"/>
        </w:rPr>
        <w:t>19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คน </w:t>
      </w:r>
    </w:p>
    <w:p w:rsidR="00AA64C0" w:rsidRDefault="00AA64C0" w:rsidP="00056614">
      <w:pPr>
        <w:rPr>
          <w:rFonts w:ascii="TH SarabunIT๙" w:hAnsi="TH SarabunIT๙" w:cs="TH SarabunIT๙"/>
          <w:sz w:val="28"/>
          <w:szCs w:val="28"/>
        </w:rPr>
      </w:pPr>
    </w:p>
    <w:p w:rsidR="00056614" w:rsidRPr="00413E43" w:rsidRDefault="00056614" w:rsidP="00056614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3.  การศึกษา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(1)  ประถมศึกษา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</w:t>
      </w:r>
      <w:r w:rsidR="000C6C24">
        <w:rPr>
          <w:rFonts w:ascii="TH SarabunIT๙" w:hAnsi="TH SarabunIT๙" w:cs="TH SarabunIT๙"/>
          <w:b w:val="0"/>
          <w:bCs w:val="0"/>
          <w:sz w:val="28"/>
          <w:szCs w:val="28"/>
        </w:rPr>
        <w:t>30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(2) มัธยมศึกษาหรือเทียบเท่า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</w:t>
      </w:r>
      <w:r w:rsidR="000C6C24">
        <w:rPr>
          <w:rFonts w:ascii="TH SarabunIT๙" w:hAnsi="TH SarabunIT๙" w:cs="TH SarabunIT๙"/>
          <w:b w:val="0"/>
          <w:bCs w:val="0"/>
          <w:sz w:val="28"/>
          <w:szCs w:val="28"/>
        </w:rPr>
        <w:t>18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คน</w:t>
      </w:r>
      <w:r w:rsidR="00E170B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(3) อนุปริญญาหรือเทียบเท่า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</w:t>
      </w:r>
      <w:r w:rsidR="000C6C24">
        <w:rPr>
          <w:rFonts w:ascii="TH SarabunIT๙" w:hAnsi="TH SarabunIT๙" w:cs="TH SarabunIT๙"/>
          <w:b w:val="0"/>
          <w:bCs w:val="0"/>
          <w:sz w:val="28"/>
          <w:szCs w:val="28"/>
        </w:rPr>
        <w:t>28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</w:p>
    <w:p w:rsidR="00056614" w:rsidRPr="000C6C24" w:rsidRDefault="00056614" w:rsidP="00056614">
      <w:pPr>
        <w:rPr>
          <w:rFonts w:ascii="TH SarabunIT๙" w:hAnsi="TH SarabunIT๙" w:cs="TH SarabunIT๙"/>
          <w:b w:val="0"/>
          <w:bCs w:val="0"/>
          <w:sz w:val="28"/>
          <w:szCs w:val="28"/>
          <w:cs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(4)  ปริญญาตรี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0C6C24">
        <w:rPr>
          <w:rFonts w:ascii="TH SarabunIT๙" w:hAnsi="TH SarabunIT๙" w:cs="TH SarabunIT๙"/>
          <w:b w:val="0"/>
          <w:bCs w:val="0"/>
          <w:sz w:val="28"/>
          <w:szCs w:val="28"/>
        </w:rPr>
        <w:t>19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(5)  สูงกว่าปริญญาตรี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0C6C24">
        <w:rPr>
          <w:rFonts w:ascii="TH SarabunIT๙" w:hAnsi="TH SarabunIT๙" w:cs="TH SarabunIT๙"/>
          <w:b w:val="0"/>
          <w:bCs w:val="0"/>
          <w:sz w:val="28"/>
          <w:szCs w:val="28"/>
        </w:rPr>
        <w:t>5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(6)  อื่น ๆ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0C6C24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ไม่มี</w:t>
      </w:r>
    </w:p>
    <w:p w:rsidR="00AA64C0" w:rsidRDefault="00AA64C0" w:rsidP="00056614">
      <w:pPr>
        <w:rPr>
          <w:rFonts w:ascii="TH SarabunIT๙" w:hAnsi="TH SarabunIT๙" w:cs="TH SarabunIT๙"/>
          <w:sz w:val="28"/>
          <w:szCs w:val="28"/>
        </w:rPr>
      </w:pPr>
    </w:p>
    <w:p w:rsidR="00056614" w:rsidRPr="00413E43" w:rsidRDefault="00056614" w:rsidP="00056614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4.  อาชีพหลัก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(1)  รับราชการ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=  1</w:t>
      </w:r>
      <w:r w:rsidR="000C6C24">
        <w:rPr>
          <w:rFonts w:ascii="TH SarabunIT๙" w:hAnsi="TH SarabunIT๙" w:cs="TH SarabunIT๙"/>
          <w:b w:val="0"/>
          <w:bCs w:val="0"/>
          <w:sz w:val="28"/>
          <w:szCs w:val="28"/>
        </w:rPr>
        <w:t>7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(2)  เอกชน/รัฐวิสาหกิจ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E170B3">
        <w:rPr>
          <w:rFonts w:ascii="TH SarabunIT๙" w:hAnsi="TH SarabunIT๙" w:cs="TH SarabunIT๙"/>
          <w:b w:val="0"/>
          <w:bCs w:val="0"/>
          <w:sz w:val="28"/>
          <w:szCs w:val="28"/>
        </w:rPr>
        <w:t>1</w:t>
      </w:r>
      <w:r w:rsidR="000C6C24">
        <w:rPr>
          <w:rFonts w:ascii="TH SarabunIT๙" w:hAnsi="TH SarabunIT๙" w:cs="TH SarabunIT๙"/>
          <w:b w:val="0"/>
          <w:bCs w:val="0"/>
          <w:sz w:val="28"/>
          <w:szCs w:val="28"/>
        </w:rPr>
        <w:t>3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(3)  ค้าขาย  ธุรกิจส่วนตัว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E170B3">
        <w:rPr>
          <w:rFonts w:ascii="TH SarabunIT๙" w:hAnsi="TH SarabunIT๙" w:cs="TH SarabunIT๙"/>
          <w:b w:val="0"/>
          <w:bCs w:val="0"/>
          <w:sz w:val="28"/>
          <w:szCs w:val="28"/>
        </w:rPr>
        <w:t>20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</w:p>
    <w:p w:rsidR="00056614" w:rsidRPr="00413E43" w:rsidRDefault="00056614" w:rsidP="00056614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(4)  รับจ้าง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E170B3">
        <w:rPr>
          <w:rFonts w:ascii="TH SarabunIT๙" w:hAnsi="TH SarabunIT๙" w:cs="TH SarabunIT๙"/>
          <w:b w:val="0"/>
          <w:bCs w:val="0"/>
          <w:sz w:val="28"/>
          <w:szCs w:val="28"/>
        </w:rPr>
        <w:t>2</w:t>
      </w:r>
      <w:r w:rsidR="000C6C24">
        <w:rPr>
          <w:rFonts w:ascii="TH SarabunIT๙" w:hAnsi="TH SarabunIT๙" w:cs="TH SarabunIT๙"/>
          <w:b w:val="0"/>
          <w:bCs w:val="0"/>
          <w:sz w:val="28"/>
          <w:szCs w:val="28"/>
        </w:rPr>
        <w:t>5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(5)  นักเรียนนักศึกษา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0C6C24">
        <w:rPr>
          <w:rFonts w:ascii="TH SarabunIT๙" w:hAnsi="TH SarabunIT๙" w:cs="TH SarabunIT๙"/>
          <w:b w:val="0"/>
          <w:bCs w:val="0"/>
          <w:sz w:val="28"/>
          <w:szCs w:val="28"/>
        </w:rPr>
        <w:t>13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(6)  เกษตรกร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=  1</w:t>
      </w:r>
      <w:r w:rsidR="00E170B3">
        <w:rPr>
          <w:rFonts w:ascii="TH SarabunIT๙" w:hAnsi="TH SarabunIT๙" w:cs="TH SarabunIT๙"/>
          <w:b w:val="0"/>
          <w:bCs w:val="0"/>
          <w:sz w:val="28"/>
          <w:szCs w:val="28"/>
        </w:rPr>
        <w:t>2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</w:p>
    <w:p w:rsidR="009449B8" w:rsidRPr="00413E43" w:rsidRDefault="00056614" w:rsidP="00056614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(7)  อื่น ๆ (ระบุ)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=</w:t>
      </w:r>
      <w:r w:rsidR="00E170B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ไม่มี</w:t>
      </w:r>
    </w:p>
    <w:p w:rsidR="009449B8" w:rsidRPr="00413E43" w:rsidRDefault="009449B8" w:rsidP="009449B8">
      <w:pPr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ส่วนที่  2  ความพึงพอใจต่อผลการดำเนินงานขององค์กรปกครองส่วนท้องถิ่น</w:t>
      </w:r>
    </w:p>
    <w:p w:rsidR="009449B8" w:rsidRPr="00413E43" w:rsidRDefault="009449B8" w:rsidP="009449B8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5.  หากให้ท่านประเมินความพึงพอใจต่อผลการดำเนินงานขององค์กรปกครองส่วนท้องถิ่นในการพัฒนาคุณภาพชีวิต                                จากผู้ตอบแบบสอบถาม 100 คน ใน 8 ข้อ ได้ผลรวมคะแนนในแต่ละข้อจากคะแนนเต็ม 1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,000</w:t>
      </w:r>
      <w:r w:rsidR="005A3A8E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คะแนน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(10 คะแนนเต็ม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: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1 ข้อ * 100 คน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1,000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คะแนนเต็ม )</w:t>
      </w:r>
    </w:p>
    <w:p w:rsidR="009449B8" w:rsidRPr="00413E43" w:rsidRDefault="009449B8" w:rsidP="009449B8">
      <w:pPr>
        <w:rPr>
          <w:rFonts w:ascii="TH SarabunIT๙" w:hAnsi="TH SarabunIT๙" w:cs="TH SarabunIT๙"/>
          <w:b w:val="0"/>
          <w:bCs w:val="0"/>
          <w:color w:val="00B0F0"/>
          <w:sz w:val="28"/>
          <w:szCs w:val="28"/>
          <w:cs/>
        </w:rPr>
      </w:pPr>
    </w:p>
    <w:tbl>
      <w:tblPr>
        <w:tblW w:w="89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1826"/>
      </w:tblGrid>
      <w:tr w:rsidR="009449B8" w:rsidRPr="00413E43" w:rsidTr="001559DF">
        <w:tc>
          <w:tcPr>
            <w:tcW w:w="7088" w:type="dxa"/>
            <w:shd w:val="clear" w:color="auto" w:fill="D9D9D9" w:themeFill="background1" w:themeFillShade="D9"/>
            <w:vAlign w:val="center"/>
          </w:tcPr>
          <w:p w:rsidR="009449B8" w:rsidRPr="00413E43" w:rsidRDefault="009449B8" w:rsidP="00C13D09">
            <w:pPr>
              <w:ind w:right="-16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ความพึงพอใจ</w:t>
            </w:r>
          </w:p>
        </w:tc>
        <w:tc>
          <w:tcPr>
            <w:tcW w:w="1826" w:type="dxa"/>
            <w:shd w:val="clear" w:color="auto" w:fill="D9D9D9" w:themeFill="background1" w:themeFillShade="D9"/>
          </w:tcPr>
          <w:p w:rsidR="00467EDD" w:rsidRPr="00413E43" w:rsidRDefault="00467EDD" w:rsidP="00467ED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คะแนน</w:t>
            </w:r>
          </w:p>
          <w:p w:rsidR="009449B8" w:rsidRPr="00413E43" w:rsidRDefault="00467EDD" w:rsidP="00467ED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( 10 คะแนน *100 คน </w:t>
            </w:r>
            <w:r w:rsidRPr="00413E43">
              <w:rPr>
                <w:rFonts w:ascii="TH SarabunIT๙" w:hAnsi="TH SarabunIT๙" w:cs="TH SarabunIT๙"/>
                <w:sz w:val="28"/>
                <w:szCs w:val="28"/>
              </w:rPr>
              <w:t xml:space="preserve">= 1,000 </w:t>
            </w: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คะแนน)</w:t>
            </w:r>
          </w:p>
        </w:tc>
      </w:tr>
      <w:tr w:rsidR="009449B8" w:rsidRPr="00413E43" w:rsidTr="00C13D09">
        <w:tc>
          <w:tcPr>
            <w:tcW w:w="7088" w:type="dxa"/>
          </w:tcPr>
          <w:p w:rsidR="009449B8" w:rsidRPr="00413E43" w:rsidRDefault="009449B8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1)มีการเปิดโอกาสให้ประชาชนมีส่วนร่วมในการเสนอโครงการ / กิจกรรม</w:t>
            </w:r>
          </w:p>
        </w:tc>
        <w:tc>
          <w:tcPr>
            <w:tcW w:w="1826" w:type="dxa"/>
          </w:tcPr>
          <w:p w:rsidR="009449B8" w:rsidRPr="00413E43" w:rsidRDefault="000C6C24" w:rsidP="00026258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860</w:t>
            </w:r>
            <w:r w:rsidR="009449B8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คะแนน</w:t>
            </w:r>
          </w:p>
        </w:tc>
      </w:tr>
      <w:tr w:rsidR="009449B8" w:rsidRPr="00413E43" w:rsidTr="00C13D09">
        <w:tc>
          <w:tcPr>
            <w:tcW w:w="7088" w:type="dxa"/>
          </w:tcPr>
          <w:p w:rsidR="009449B8" w:rsidRPr="00413E43" w:rsidRDefault="009449B8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2) 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1826" w:type="dxa"/>
          </w:tcPr>
          <w:p w:rsidR="009449B8" w:rsidRPr="00413E43" w:rsidRDefault="000C6C24" w:rsidP="00026258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843</w:t>
            </w:r>
            <w:r w:rsidR="009449B8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คะแนน</w:t>
            </w:r>
          </w:p>
        </w:tc>
      </w:tr>
      <w:tr w:rsidR="009449B8" w:rsidRPr="00413E43" w:rsidTr="00C13D09">
        <w:tc>
          <w:tcPr>
            <w:tcW w:w="7088" w:type="dxa"/>
          </w:tcPr>
          <w:p w:rsidR="009449B8" w:rsidRPr="00413E43" w:rsidRDefault="009449B8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3) 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1826" w:type="dxa"/>
          </w:tcPr>
          <w:p w:rsidR="009449B8" w:rsidRPr="00413E43" w:rsidRDefault="000C6C24" w:rsidP="00026258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831</w:t>
            </w:r>
            <w:r w:rsidR="002D143B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</w:t>
            </w:r>
            <w:r w:rsidR="009449B8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คะแนน</w:t>
            </w:r>
          </w:p>
        </w:tc>
      </w:tr>
      <w:tr w:rsidR="009449B8" w:rsidRPr="00413E43" w:rsidTr="00C13D09">
        <w:tc>
          <w:tcPr>
            <w:tcW w:w="7088" w:type="dxa"/>
          </w:tcPr>
          <w:p w:rsidR="009449B8" w:rsidRPr="00413E43" w:rsidRDefault="009449B8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4)  มีการรายงานผลการดำเนินงานของโครงการ / กิจกรรมต่อให้ประชาชนทราบ</w:t>
            </w:r>
          </w:p>
        </w:tc>
        <w:tc>
          <w:tcPr>
            <w:tcW w:w="1826" w:type="dxa"/>
          </w:tcPr>
          <w:p w:rsidR="009449B8" w:rsidRPr="00413E43" w:rsidRDefault="000C6C24" w:rsidP="00026258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832</w:t>
            </w:r>
            <w:r w:rsidR="009449B8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คะแนน</w:t>
            </w:r>
          </w:p>
        </w:tc>
      </w:tr>
      <w:tr w:rsidR="009449B8" w:rsidRPr="00413E43" w:rsidTr="00C13D09">
        <w:tc>
          <w:tcPr>
            <w:tcW w:w="7088" w:type="dxa"/>
          </w:tcPr>
          <w:p w:rsidR="009449B8" w:rsidRPr="00413E43" w:rsidRDefault="009449B8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5)  การเปิดโอกาสให้ประชาชนตรวจสอบการดำเนินโครงการ / กิจกรรม</w:t>
            </w:r>
          </w:p>
        </w:tc>
        <w:tc>
          <w:tcPr>
            <w:tcW w:w="1826" w:type="dxa"/>
          </w:tcPr>
          <w:p w:rsidR="009449B8" w:rsidRPr="00413E43" w:rsidRDefault="000C6C24" w:rsidP="00026258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840</w:t>
            </w:r>
            <w:r w:rsidR="009449B8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คะแนน</w:t>
            </w:r>
          </w:p>
        </w:tc>
      </w:tr>
      <w:tr w:rsidR="009449B8" w:rsidRPr="00413E43" w:rsidTr="00C13D09">
        <w:tc>
          <w:tcPr>
            <w:tcW w:w="7088" w:type="dxa"/>
          </w:tcPr>
          <w:p w:rsidR="009449B8" w:rsidRPr="00413E43" w:rsidRDefault="009449B8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6)  การดำเนินงานเป็นไปตามระยะเวลาที่กำหนด</w:t>
            </w:r>
          </w:p>
        </w:tc>
        <w:tc>
          <w:tcPr>
            <w:tcW w:w="1826" w:type="dxa"/>
          </w:tcPr>
          <w:p w:rsidR="009449B8" w:rsidRPr="00413E43" w:rsidRDefault="000C6C24" w:rsidP="00026258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834</w:t>
            </w:r>
            <w:r w:rsidR="002D143B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</w:t>
            </w:r>
            <w:r w:rsidR="009449B8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คะแนน</w:t>
            </w:r>
          </w:p>
        </w:tc>
      </w:tr>
      <w:tr w:rsidR="009449B8" w:rsidRPr="00413E43" w:rsidTr="00C13D09">
        <w:tc>
          <w:tcPr>
            <w:tcW w:w="7088" w:type="dxa"/>
          </w:tcPr>
          <w:p w:rsidR="009449B8" w:rsidRPr="00413E43" w:rsidRDefault="009449B8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7)  ผลการดำเนินโครงการ / กิจกรรมนำไปสู่การแก้ไขปัญหาของประชาชนในท้องถิ่น</w:t>
            </w:r>
          </w:p>
        </w:tc>
        <w:tc>
          <w:tcPr>
            <w:tcW w:w="1826" w:type="dxa"/>
          </w:tcPr>
          <w:p w:rsidR="009449B8" w:rsidRPr="00413E43" w:rsidRDefault="000C6C24" w:rsidP="00026258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864</w:t>
            </w:r>
            <w:r w:rsidR="002D143B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</w:t>
            </w:r>
            <w:r w:rsidR="009449B8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คะแนน</w:t>
            </w:r>
          </w:p>
        </w:tc>
      </w:tr>
      <w:tr w:rsidR="009449B8" w:rsidRPr="00413E43" w:rsidTr="00C13D09">
        <w:tc>
          <w:tcPr>
            <w:tcW w:w="7088" w:type="dxa"/>
          </w:tcPr>
          <w:p w:rsidR="009449B8" w:rsidRPr="00413E43" w:rsidRDefault="009449B8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8)  ประโยชน์ที่ประชาชนได้รับจากการดำเนินโครงการ / กิจกรรม</w:t>
            </w:r>
          </w:p>
        </w:tc>
        <w:tc>
          <w:tcPr>
            <w:tcW w:w="1826" w:type="dxa"/>
          </w:tcPr>
          <w:p w:rsidR="009449B8" w:rsidRPr="00413E43" w:rsidRDefault="000C6C24" w:rsidP="00026258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870</w:t>
            </w:r>
            <w:r w:rsidR="009449B8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คะแนน</w:t>
            </w:r>
          </w:p>
        </w:tc>
      </w:tr>
    </w:tbl>
    <w:p w:rsidR="00027D28" w:rsidRPr="00413E43" w:rsidRDefault="00027D28" w:rsidP="009449B8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027D28" w:rsidRPr="00413E43" w:rsidRDefault="00027D28" w:rsidP="009449B8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1559DF" w:rsidRPr="00413E43" w:rsidRDefault="001559DF" w:rsidP="009449B8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056614" w:rsidRPr="00413E43" w:rsidRDefault="00056614" w:rsidP="009449B8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056614" w:rsidRPr="00413E43" w:rsidRDefault="00056614" w:rsidP="00026258">
      <w:pPr>
        <w:rPr>
          <w:rFonts w:ascii="TH SarabunIT๙" w:hAnsi="TH SarabunIT๙" w:cs="TH SarabunIT๙"/>
          <w:sz w:val="28"/>
          <w:szCs w:val="28"/>
        </w:rPr>
      </w:pPr>
    </w:p>
    <w:p w:rsidR="00056614" w:rsidRPr="00413E43" w:rsidRDefault="00056614" w:rsidP="009449B8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056614" w:rsidRPr="00413E43" w:rsidRDefault="00056614" w:rsidP="009449B8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9449B8" w:rsidRPr="00413E43" w:rsidRDefault="009449B8" w:rsidP="009449B8">
      <w:pPr>
        <w:jc w:val="center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จากการนำผลสรุปผู้ตอบแบบสอบถามข้างต้น มาหาค่าเฉลี่ยความพึงพอใจในแต่ละหัวข้อและภาพรวมได้ดังนี้</w:t>
      </w:r>
    </w:p>
    <w:p w:rsidR="009449B8" w:rsidRPr="00413E43" w:rsidRDefault="009449B8" w:rsidP="009449B8">
      <w:pPr>
        <w:rPr>
          <w:rFonts w:ascii="TH SarabunIT๙" w:hAnsi="TH SarabunIT๙" w:cs="TH SarabunIT๙"/>
          <w:color w:val="00B0F0"/>
          <w:sz w:val="28"/>
          <w:szCs w:val="28"/>
        </w:rPr>
      </w:pP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2"/>
        <w:gridCol w:w="2268"/>
      </w:tblGrid>
      <w:tr w:rsidR="009449B8" w:rsidRPr="00413E43" w:rsidTr="001559DF"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9449B8" w:rsidRPr="00413E43" w:rsidRDefault="009449B8" w:rsidP="00C13D0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ประเด็น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449B8" w:rsidRPr="00413E43" w:rsidRDefault="009449B8" w:rsidP="00C13D09">
            <w:pPr>
              <w:ind w:firstLine="31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ค่าเฉลี่ยคะแนน           ความพึงพอใจ</w:t>
            </w:r>
          </w:p>
          <w:p w:rsidR="009449B8" w:rsidRPr="00413E43" w:rsidRDefault="009449B8" w:rsidP="00C13D0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(เต็ม 10 คะแนน)</w:t>
            </w:r>
          </w:p>
        </w:tc>
      </w:tr>
      <w:tr w:rsidR="009449B8" w:rsidRPr="00413E43" w:rsidTr="00C13D09">
        <w:tc>
          <w:tcPr>
            <w:tcW w:w="6662" w:type="dxa"/>
          </w:tcPr>
          <w:p w:rsidR="009449B8" w:rsidRPr="00413E43" w:rsidRDefault="009449B8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)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9449B8" w:rsidRPr="00413E43" w:rsidRDefault="000C6C24" w:rsidP="00C13D0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8.60</w:t>
            </w:r>
          </w:p>
        </w:tc>
      </w:tr>
      <w:tr w:rsidR="009449B8" w:rsidRPr="00413E43" w:rsidTr="00C13D09">
        <w:tc>
          <w:tcPr>
            <w:tcW w:w="6662" w:type="dxa"/>
          </w:tcPr>
          <w:p w:rsidR="009449B8" w:rsidRPr="00413E43" w:rsidRDefault="009449B8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2) มีการประชาสัมพันธ์ให้ประชาชนรับรู้ข้อมูลโครงการ / กิจกรรม</w:t>
            </w:r>
          </w:p>
        </w:tc>
        <w:tc>
          <w:tcPr>
            <w:tcW w:w="2268" w:type="dxa"/>
          </w:tcPr>
          <w:p w:rsidR="009449B8" w:rsidRPr="00413E43" w:rsidRDefault="000C6C24" w:rsidP="00C13D0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8.43</w:t>
            </w:r>
          </w:p>
        </w:tc>
      </w:tr>
      <w:tr w:rsidR="009449B8" w:rsidRPr="00413E43" w:rsidTr="00C13D09">
        <w:tc>
          <w:tcPr>
            <w:tcW w:w="6662" w:type="dxa"/>
          </w:tcPr>
          <w:p w:rsidR="009449B8" w:rsidRPr="00413E43" w:rsidRDefault="009449B8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3)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9449B8" w:rsidRPr="00413E43" w:rsidRDefault="000C6C24" w:rsidP="00C13D0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8.31</w:t>
            </w:r>
          </w:p>
        </w:tc>
      </w:tr>
      <w:tr w:rsidR="009449B8" w:rsidRPr="00413E43" w:rsidTr="00C13D09">
        <w:tc>
          <w:tcPr>
            <w:tcW w:w="6662" w:type="dxa"/>
          </w:tcPr>
          <w:p w:rsidR="009449B8" w:rsidRPr="00413E43" w:rsidRDefault="009449B8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4) มีการรายงานผลการดำเนินงานของโครงการ 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/ 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กิจกรรมต่อให้ประชาชนทราบ</w:t>
            </w:r>
          </w:p>
        </w:tc>
        <w:tc>
          <w:tcPr>
            <w:tcW w:w="2268" w:type="dxa"/>
          </w:tcPr>
          <w:p w:rsidR="009449B8" w:rsidRPr="00413E43" w:rsidRDefault="000C6C24" w:rsidP="00C13D0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8.32</w:t>
            </w:r>
          </w:p>
        </w:tc>
      </w:tr>
      <w:tr w:rsidR="009449B8" w:rsidRPr="00413E43" w:rsidTr="00C13D09">
        <w:tc>
          <w:tcPr>
            <w:tcW w:w="6662" w:type="dxa"/>
          </w:tcPr>
          <w:p w:rsidR="009449B8" w:rsidRPr="00413E43" w:rsidRDefault="009449B8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5) การเปิดโอกาสให้ประชาชนตรวจสอบการดำเนินโครงการ / กิจกรรม</w:t>
            </w:r>
          </w:p>
        </w:tc>
        <w:tc>
          <w:tcPr>
            <w:tcW w:w="2268" w:type="dxa"/>
          </w:tcPr>
          <w:p w:rsidR="009449B8" w:rsidRPr="00413E43" w:rsidRDefault="000C6C24" w:rsidP="00C13D0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8.40</w:t>
            </w:r>
          </w:p>
        </w:tc>
      </w:tr>
      <w:tr w:rsidR="009449B8" w:rsidRPr="00413E43" w:rsidTr="00C13D09">
        <w:tc>
          <w:tcPr>
            <w:tcW w:w="6662" w:type="dxa"/>
          </w:tcPr>
          <w:p w:rsidR="009449B8" w:rsidRPr="00413E43" w:rsidRDefault="009449B8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6) การดำเนินงานเป็นไปตามระยะเวลาที่กำหนด</w:t>
            </w:r>
          </w:p>
        </w:tc>
        <w:tc>
          <w:tcPr>
            <w:tcW w:w="2268" w:type="dxa"/>
          </w:tcPr>
          <w:p w:rsidR="009449B8" w:rsidRPr="00413E43" w:rsidRDefault="000C6C24" w:rsidP="00C13D0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8.34</w:t>
            </w:r>
          </w:p>
        </w:tc>
      </w:tr>
      <w:tr w:rsidR="009449B8" w:rsidRPr="00413E43" w:rsidTr="00C13D09">
        <w:tc>
          <w:tcPr>
            <w:tcW w:w="6662" w:type="dxa"/>
          </w:tcPr>
          <w:p w:rsidR="009449B8" w:rsidRPr="00413E43" w:rsidRDefault="009449B8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7) ผลการดำเนินโครงการ / กิจกรรมนำไปสู่การแก้ไขปัญหาของประชาชนในท้องถิ่น</w:t>
            </w:r>
          </w:p>
        </w:tc>
        <w:tc>
          <w:tcPr>
            <w:tcW w:w="2268" w:type="dxa"/>
          </w:tcPr>
          <w:p w:rsidR="009449B8" w:rsidRPr="00413E43" w:rsidRDefault="000C6C24" w:rsidP="00C13D0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8.64</w:t>
            </w:r>
          </w:p>
        </w:tc>
      </w:tr>
      <w:tr w:rsidR="009449B8" w:rsidRPr="00413E43" w:rsidTr="00C13D09">
        <w:tc>
          <w:tcPr>
            <w:tcW w:w="6662" w:type="dxa"/>
          </w:tcPr>
          <w:p w:rsidR="009449B8" w:rsidRPr="00413E43" w:rsidRDefault="009449B8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) ประโยชน์ที่ประชาชนได้รับจาการดำเนินโครงการ / กิจกรรม</w:t>
            </w:r>
          </w:p>
        </w:tc>
        <w:tc>
          <w:tcPr>
            <w:tcW w:w="2268" w:type="dxa"/>
          </w:tcPr>
          <w:p w:rsidR="009449B8" w:rsidRPr="00413E43" w:rsidRDefault="000C6C24" w:rsidP="00C13D0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8.70</w:t>
            </w:r>
          </w:p>
        </w:tc>
      </w:tr>
      <w:tr w:rsidR="009449B8" w:rsidRPr="00413E43" w:rsidTr="001559DF">
        <w:tc>
          <w:tcPr>
            <w:tcW w:w="6662" w:type="dxa"/>
            <w:shd w:val="clear" w:color="auto" w:fill="D9D9D9" w:themeFill="background1" w:themeFillShade="D9"/>
          </w:tcPr>
          <w:p w:rsidR="009449B8" w:rsidRPr="00413E43" w:rsidRDefault="009449B8" w:rsidP="00C13D0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ภาพรวม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449B8" w:rsidRPr="00413E43" w:rsidRDefault="000C6C24" w:rsidP="00C13D0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8.46</w:t>
            </w:r>
          </w:p>
        </w:tc>
      </w:tr>
    </w:tbl>
    <w:p w:rsidR="009449B8" w:rsidRPr="00413E43" w:rsidRDefault="009449B8" w:rsidP="009449B8">
      <w:pPr>
        <w:rPr>
          <w:rFonts w:ascii="TH SarabunIT๙" w:hAnsi="TH SarabunIT๙" w:cs="TH SarabunIT๙"/>
          <w:color w:val="00B0F0"/>
          <w:sz w:val="28"/>
          <w:szCs w:val="28"/>
        </w:rPr>
      </w:pPr>
    </w:p>
    <w:p w:rsidR="009449B8" w:rsidRPr="00413E43" w:rsidRDefault="009449B8" w:rsidP="009449B8">
      <w:pPr>
        <w:ind w:left="567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หมายเหตุ </w:t>
      </w:r>
      <w:r w:rsidRPr="00413E43">
        <w:rPr>
          <w:rFonts w:ascii="TH SarabunIT๙" w:hAnsi="TH SarabunIT๙" w:cs="TH SarabunIT๙"/>
          <w:sz w:val="28"/>
          <w:szCs w:val="28"/>
        </w:rPr>
        <w:t xml:space="preserve">: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ค่าเฉลี่ยความพึงพอใจในแต่ละหัวข้อ หาได้จาก คะแนนรวมในแต่ละหัวข้อ หาร  100  (จำนวนผู้ตอบแบบสอบถามทั้งหมด)  ภาพรวมหาได้จาก  ผลรวมค่าเฉลี่ยความพึงพอใจในทุกหัวข้อ  หารด้วย  8  (  หัวข้อแบบสอบถามทั้งหมด  )</w:t>
      </w:r>
    </w:p>
    <w:p w:rsidR="009449B8" w:rsidRPr="00413E43" w:rsidRDefault="009449B8" w:rsidP="009449B8">
      <w:pPr>
        <w:rPr>
          <w:rFonts w:ascii="TH SarabunIT๙" w:hAnsi="TH SarabunIT๙" w:cs="TH SarabunIT๙"/>
          <w:sz w:val="28"/>
          <w:szCs w:val="28"/>
        </w:rPr>
      </w:pPr>
    </w:p>
    <w:p w:rsidR="009449B8" w:rsidRPr="00413E43" w:rsidRDefault="009449B8" w:rsidP="009449B8">
      <w:pPr>
        <w:jc w:val="center"/>
        <w:rPr>
          <w:rFonts w:ascii="TH SarabunIT๙" w:hAnsi="TH SarabunIT๙" w:cs="TH SarabunIT๙"/>
          <w:color w:val="00B0F0"/>
          <w:sz w:val="28"/>
          <w:szCs w:val="28"/>
        </w:rPr>
      </w:pPr>
    </w:p>
    <w:p w:rsidR="009449B8" w:rsidRPr="00413E43" w:rsidRDefault="009449B8" w:rsidP="009449B8">
      <w:pPr>
        <w:rPr>
          <w:rFonts w:ascii="TH SarabunIT๙" w:hAnsi="TH SarabunIT๙" w:cs="TH SarabunIT๙"/>
          <w:color w:val="00B0F0"/>
          <w:sz w:val="28"/>
          <w:szCs w:val="28"/>
        </w:rPr>
      </w:pPr>
    </w:p>
    <w:p w:rsidR="009449B8" w:rsidRPr="00413E43" w:rsidRDefault="009449B8" w:rsidP="009449B8">
      <w:pPr>
        <w:rPr>
          <w:rFonts w:ascii="TH SarabunIT๙" w:hAnsi="TH SarabunIT๙" w:cs="TH SarabunIT๙"/>
          <w:sz w:val="28"/>
          <w:szCs w:val="28"/>
        </w:rPr>
      </w:pPr>
    </w:p>
    <w:p w:rsidR="009B7174" w:rsidRPr="00413E43" w:rsidRDefault="009B7174" w:rsidP="009B7174">
      <w:pPr>
        <w:rPr>
          <w:rFonts w:ascii="TH SarabunIT๙" w:hAnsi="TH SarabunIT๙" w:cs="TH SarabunIT๙"/>
          <w:color w:val="FF0000"/>
          <w:sz w:val="28"/>
          <w:szCs w:val="28"/>
        </w:rPr>
      </w:pPr>
    </w:p>
    <w:p w:rsidR="009B7174" w:rsidRPr="00413E43" w:rsidRDefault="009B7174" w:rsidP="009B7174">
      <w:pPr>
        <w:rPr>
          <w:rFonts w:ascii="TH SarabunIT๙" w:hAnsi="TH SarabunIT๙" w:cs="TH SarabunIT๙"/>
          <w:color w:val="FF0000"/>
          <w:sz w:val="28"/>
          <w:szCs w:val="28"/>
        </w:rPr>
      </w:pPr>
    </w:p>
    <w:p w:rsidR="009B7174" w:rsidRPr="00413E43" w:rsidRDefault="009B7174" w:rsidP="009B7174">
      <w:pPr>
        <w:rPr>
          <w:rFonts w:ascii="TH SarabunIT๙" w:hAnsi="TH SarabunIT๙" w:cs="TH SarabunIT๙"/>
          <w:color w:val="FF0000"/>
          <w:sz w:val="28"/>
          <w:szCs w:val="28"/>
        </w:rPr>
      </w:pPr>
    </w:p>
    <w:p w:rsidR="009B7174" w:rsidRPr="00413E43" w:rsidRDefault="009B7174" w:rsidP="009B7174">
      <w:pPr>
        <w:rPr>
          <w:rFonts w:ascii="TH SarabunIT๙" w:hAnsi="TH SarabunIT๙" w:cs="TH SarabunIT๙"/>
          <w:color w:val="FF0000"/>
          <w:sz w:val="28"/>
          <w:szCs w:val="28"/>
        </w:rPr>
      </w:pPr>
    </w:p>
    <w:p w:rsidR="00C13D09" w:rsidRPr="00413E43" w:rsidRDefault="00C13D09" w:rsidP="009B7174">
      <w:pPr>
        <w:rPr>
          <w:rFonts w:ascii="TH SarabunIT๙" w:hAnsi="TH SarabunIT๙" w:cs="TH SarabunIT๙"/>
          <w:color w:val="FF0000"/>
          <w:sz w:val="28"/>
          <w:szCs w:val="28"/>
        </w:rPr>
      </w:pPr>
    </w:p>
    <w:p w:rsidR="00C13D09" w:rsidRPr="00413E43" w:rsidRDefault="00C13D09" w:rsidP="009B7174">
      <w:pPr>
        <w:rPr>
          <w:rFonts w:ascii="TH SarabunIT๙" w:hAnsi="TH SarabunIT๙" w:cs="TH SarabunIT๙"/>
          <w:color w:val="FF0000"/>
          <w:sz w:val="28"/>
          <w:szCs w:val="28"/>
        </w:rPr>
      </w:pPr>
    </w:p>
    <w:p w:rsidR="00C13D09" w:rsidRPr="00413E43" w:rsidRDefault="00C13D09" w:rsidP="009B7174">
      <w:pPr>
        <w:rPr>
          <w:rFonts w:ascii="TH SarabunIT๙" w:hAnsi="TH SarabunIT๙" w:cs="TH SarabunIT๙"/>
          <w:color w:val="FF0000"/>
          <w:sz w:val="28"/>
          <w:szCs w:val="28"/>
        </w:rPr>
      </w:pPr>
    </w:p>
    <w:p w:rsidR="00027D28" w:rsidRPr="00413E43" w:rsidRDefault="00027D28" w:rsidP="00C13D09">
      <w:pPr>
        <w:jc w:val="center"/>
        <w:rPr>
          <w:rFonts w:ascii="TH SarabunIT๙" w:hAnsi="TH SarabunIT๙" w:cs="TH SarabunIT๙"/>
          <w:color w:val="FF0000"/>
          <w:sz w:val="28"/>
          <w:szCs w:val="28"/>
        </w:rPr>
      </w:pPr>
    </w:p>
    <w:p w:rsidR="00027D28" w:rsidRPr="00413E43" w:rsidRDefault="00027D28" w:rsidP="00C13D09">
      <w:pPr>
        <w:jc w:val="center"/>
        <w:rPr>
          <w:rFonts w:ascii="TH SarabunIT๙" w:hAnsi="TH SarabunIT๙" w:cs="TH SarabunIT๙"/>
          <w:color w:val="FF0000"/>
          <w:sz w:val="28"/>
          <w:szCs w:val="28"/>
        </w:rPr>
      </w:pPr>
    </w:p>
    <w:p w:rsidR="00027D28" w:rsidRPr="00413E43" w:rsidRDefault="00027D28" w:rsidP="00C13D09">
      <w:pPr>
        <w:jc w:val="center"/>
        <w:rPr>
          <w:rFonts w:ascii="TH SarabunIT๙" w:hAnsi="TH SarabunIT๙" w:cs="TH SarabunIT๙"/>
          <w:color w:val="FF0000"/>
          <w:sz w:val="28"/>
          <w:szCs w:val="28"/>
        </w:rPr>
      </w:pPr>
    </w:p>
    <w:p w:rsidR="00027D28" w:rsidRPr="00413E43" w:rsidRDefault="00027D28" w:rsidP="00C13D09">
      <w:pPr>
        <w:jc w:val="center"/>
        <w:rPr>
          <w:rFonts w:ascii="TH SarabunIT๙" w:hAnsi="TH SarabunIT๙" w:cs="TH SarabunIT๙"/>
          <w:color w:val="FF0000"/>
          <w:sz w:val="28"/>
          <w:szCs w:val="28"/>
        </w:rPr>
      </w:pPr>
    </w:p>
    <w:p w:rsidR="00027D28" w:rsidRPr="00413E43" w:rsidRDefault="00027D28" w:rsidP="00C13D09">
      <w:pPr>
        <w:jc w:val="center"/>
        <w:rPr>
          <w:rFonts w:ascii="TH SarabunIT๙" w:hAnsi="TH SarabunIT๙" w:cs="TH SarabunIT๙"/>
          <w:color w:val="FF0000"/>
          <w:sz w:val="28"/>
          <w:szCs w:val="28"/>
        </w:rPr>
      </w:pPr>
    </w:p>
    <w:p w:rsidR="00027D28" w:rsidRPr="00413E43" w:rsidRDefault="00027D28" w:rsidP="00C13D09">
      <w:pPr>
        <w:jc w:val="center"/>
        <w:rPr>
          <w:rFonts w:ascii="TH SarabunIT๙" w:hAnsi="TH SarabunIT๙" w:cs="TH SarabunIT๙"/>
          <w:color w:val="FF0000"/>
          <w:sz w:val="28"/>
          <w:szCs w:val="28"/>
        </w:rPr>
      </w:pPr>
    </w:p>
    <w:p w:rsidR="000947F2" w:rsidRPr="00413E43" w:rsidRDefault="000947F2" w:rsidP="00027D28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056614" w:rsidRPr="00413E43" w:rsidRDefault="00056614" w:rsidP="00027D28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056614" w:rsidRPr="00413E43" w:rsidRDefault="00056614" w:rsidP="00027D28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056614" w:rsidRPr="00413E43" w:rsidRDefault="00056614" w:rsidP="00027D28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5E1F41" w:rsidRPr="00413E43" w:rsidRDefault="005E1F41" w:rsidP="00027D28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5E1F41" w:rsidRPr="00413E43" w:rsidRDefault="005E1F41" w:rsidP="00F12C94">
      <w:pPr>
        <w:rPr>
          <w:rFonts w:ascii="TH SarabunIT๙" w:hAnsi="TH SarabunIT๙" w:cs="TH SarabunIT๙"/>
          <w:sz w:val="28"/>
          <w:szCs w:val="28"/>
        </w:rPr>
      </w:pPr>
    </w:p>
    <w:p w:rsidR="005E1F41" w:rsidRDefault="005E1F41" w:rsidP="00027D28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183CC4" w:rsidRPr="00413E43" w:rsidRDefault="00183CC4" w:rsidP="00027D28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C13D09" w:rsidRPr="00413E43" w:rsidRDefault="00C13D09" w:rsidP="00027D28">
      <w:pPr>
        <w:jc w:val="center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6. ผลการดำเนินงานในแต่ละยุทธศาสตร์</w:t>
      </w:r>
    </w:p>
    <w:p w:rsidR="00C13D09" w:rsidRPr="00413E43" w:rsidRDefault="00492A4A" w:rsidP="00492A4A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  <w:u w:val="single"/>
          <w:cs/>
        </w:rPr>
      </w:pPr>
      <w:r>
        <w:rPr>
          <w:rFonts w:ascii="TH SarabunIT๙" w:hAnsi="TH SarabunIT๙" w:cs="TH SarabunIT๙"/>
          <w:sz w:val="28"/>
          <w:szCs w:val="28"/>
          <w:u w:val="single"/>
          <w:cs/>
        </w:rPr>
        <w:t>ยุทธศาสตร์ที่  5  กา</w:t>
      </w:r>
      <w:r>
        <w:rPr>
          <w:rFonts w:ascii="TH SarabunIT๙" w:hAnsi="TH SarabunIT๙" w:cs="TH SarabunIT๙" w:hint="cs"/>
          <w:sz w:val="28"/>
          <w:szCs w:val="28"/>
          <w:u w:val="single"/>
          <w:cs/>
        </w:rPr>
        <w:t>รส่งเสริมและพัฒนาการท่องเที่ยว</w:t>
      </w:r>
    </w:p>
    <w:p w:rsidR="00C13D09" w:rsidRPr="00413E43" w:rsidRDefault="00C13D09" w:rsidP="00C13D09">
      <w:pPr>
        <w:rPr>
          <w:rFonts w:ascii="TH SarabunIT๙" w:hAnsi="TH SarabunIT๙" w:cs="TH SarabunIT๙"/>
          <w:b w:val="0"/>
          <w:bCs w:val="0"/>
          <w:sz w:val="28"/>
          <w:szCs w:val="28"/>
          <w:u w:val="single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1</w:t>
      </w:r>
      <w:r w:rsidRPr="00413E43">
        <w:rPr>
          <w:rFonts w:ascii="TH SarabunIT๙" w:hAnsi="TH SarabunIT๙" w:cs="TH SarabunIT๙"/>
          <w:sz w:val="28"/>
          <w:szCs w:val="28"/>
        </w:rPr>
        <w:t xml:space="preserve">)  </w:t>
      </w:r>
      <w:r w:rsidRPr="00413E43">
        <w:rPr>
          <w:rFonts w:ascii="TH SarabunIT๙" w:hAnsi="TH SarabunIT๙" w:cs="TH SarabunIT๙"/>
          <w:sz w:val="28"/>
          <w:szCs w:val="28"/>
          <w:cs/>
        </w:rPr>
        <w:t>ความพึงพอใจของผู้เกี่ยวข้อง</w:t>
      </w:r>
    </w:p>
    <w:p w:rsidR="00C13D09" w:rsidRPr="00413E43" w:rsidRDefault="00C13D09" w:rsidP="00C13D09">
      <w:pPr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จากการใช้แบบประเมินผู้มารับบริการ </w:t>
      </w:r>
      <w:proofErr w:type="spellStart"/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อบต</w:t>
      </w:r>
      <w:proofErr w:type="spellEnd"/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.ห้วยทราย   ด้านต่าง ๆ  ในช่วงเดือน</w:t>
      </w:r>
      <w:r w:rsidR="00D80790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มิถุนายน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–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</w:t>
      </w:r>
      <w:r w:rsidR="00013150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กันยายน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25</w:t>
      </w:r>
      <w:r w:rsidR="00C7236E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61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จำนวน 100  ราย แบ่งกลุ่มตามแบบประเมินได้ ดังนี้</w:t>
      </w:r>
    </w:p>
    <w:p w:rsidR="00C13D09" w:rsidRPr="00413E43" w:rsidRDefault="00C13D09" w:rsidP="00C13D09">
      <w:pPr>
        <w:jc w:val="center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sz w:val="28"/>
          <w:szCs w:val="28"/>
          <w:cs/>
        </w:rPr>
        <w:t>แบบที่ 3/3   แบบประเมินความพึงพอใจต่อผลการดำเนินงานขององค์กรปกครองส่วนท้องถิ่น</w:t>
      </w:r>
    </w:p>
    <w:p w:rsidR="00492A4A" w:rsidRDefault="00C13D09" w:rsidP="00C13D09">
      <w:pPr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u w:val="single"/>
          <w:cs/>
        </w:rPr>
        <w:t xml:space="preserve">ยุทธศาสตร์ที่  5  </w:t>
      </w:r>
      <w:r w:rsidR="00492A4A">
        <w:rPr>
          <w:rFonts w:ascii="TH SarabunIT๙" w:hAnsi="TH SarabunIT๙" w:cs="TH SarabunIT๙"/>
          <w:sz w:val="28"/>
          <w:szCs w:val="28"/>
          <w:u w:val="single"/>
          <w:cs/>
        </w:rPr>
        <w:t>กา</w:t>
      </w:r>
      <w:r w:rsidR="00492A4A">
        <w:rPr>
          <w:rFonts w:ascii="TH SarabunIT๙" w:hAnsi="TH SarabunIT๙" w:cs="TH SarabunIT๙" w:hint="cs"/>
          <w:sz w:val="28"/>
          <w:szCs w:val="28"/>
          <w:u w:val="single"/>
          <w:cs/>
        </w:rPr>
        <w:t>รส่งเสริมและพัฒนาการท่องเที่ยว</w:t>
      </w:r>
    </w:p>
    <w:p w:rsidR="00C13D09" w:rsidRPr="00413E43" w:rsidRDefault="00C13D09" w:rsidP="00C13D09">
      <w:pPr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ส่วนที่  1  ข้อมูลทั่วไป</w:t>
      </w:r>
    </w:p>
    <w:p w:rsidR="00056614" w:rsidRPr="00413E43" w:rsidRDefault="00056614" w:rsidP="00056614">
      <w:pPr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1.  เพศ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>(1)  ชาย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0C6C24">
        <w:rPr>
          <w:rFonts w:ascii="TH SarabunIT๙" w:hAnsi="TH SarabunIT๙" w:cs="TH SarabunIT๙"/>
          <w:b w:val="0"/>
          <w:bCs w:val="0"/>
          <w:sz w:val="28"/>
          <w:szCs w:val="28"/>
        </w:rPr>
        <w:t>38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C7236E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(2)  หญิง 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0C6C24">
        <w:rPr>
          <w:rFonts w:ascii="TH SarabunIT๙" w:hAnsi="TH SarabunIT๙" w:cs="TH SarabunIT๙"/>
          <w:b w:val="0"/>
          <w:bCs w:val="0"/>
          <w:sz w:val="28"/>
          <w:szCs w:val="28"/>
        </w:rPr>
        <w:t>62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</w:p>
    <w:p w:rsidR="00AA64C0" w:rsidRDefault="00AA64C0" w:rsidP="00056614">
      <w:pPr>
        <w:rPr>
          <w:rFonts w:ascii="TH SarabunIT๙" w:hAnsi="TH SarabunIT๙" w:cs="TH SarabunIT๙"/>
          <w:sz w:val="28"/>
          <w:szCs w:val="28"/>
        </w:rPr>
      </w:pPr>
    </w:p>
    <w:p w:rsidR="00056614" w:rsidRPr="00413E43" w:rsidRDefault="00056614" w:rsidP="00056614">
      <w:pPr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2.  อายุ</w:t>
      </w:r>
      <w:r w:rsidRPr="00413E43">
        <w:rPr>
          <w:rFonts w:ascii="TH SarabunIT๙" w:hAnsi="TH SarabunIT๙" w:cs="TH SarabunIT๙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(1)  ต่ำกว่า  20  ปี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= </w:t>
      </w:r>
      <w:r w:rsidR="000C6C24">
        <w:rPr>
          <w:rFonts w:ascii="TH SarabunIT๙" w:hAnsi="TH SarabunIT๙" w:cs="TH SarabunIT๙"/>
          <w:b w:val="0"/>
          <w:bCs w:val="0"/>
          <w:sz w:val="28"/>
          <w:szCs w:val="28"/>
        </w:rPr>
        <w:t>7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(2)  20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–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30  ปี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C7236E">
        <w:rPr>
          <w:rFonts w:ascii="TH SarabunIT๙" w:hAnsi="TH SarabunIT๙" w:cs="TH SarabunIT๙"/>
          <w:b w:val="0"/>
          <w:bCs w:val="0"/>
          <w:sz w:val="28"/>
          <w:szCs w:val="28"/>
        </w:rPr>
        <w:t>1</w:t>
      </w:r>
      <w:r w:rsidR="000C6C24">
        <w:rPr>
          <w:rFonts w:ascii="TH SarabunIT๙" w:hAnsi="TH SarabunIT๙" w:cs="TH SarabunIT๙"/>
          <w:b w:val="0"/>
          <w:bCs w:val="0"/>
          <w:sz w:val="28"/>
          <w:szCs w:val="28"/>
        </w:rPr>
        <w:t>6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="00C7236E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="00C7236E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(3)  31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–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41  ปี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0C6C24">
        <w:rPr>
          <w:rFonts w:ascii="TH SarabunIT๙" w:hAnsi="TH SarabunIT๙" w:cs="TH SarabunIT๙"/>
          <w:b w:val="0"/>
          <w:bCs w:val="0"/>
          <w:sz w:val="28"/>
          <w:szCs w:val="28"/>
        </w:rPr>
        <w:t>20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</w:p>
    <w:p w:rsidR="00056614" w:rsidRPr="00413E43" w:rsidRDefault="00056614" w:rsidP="00056614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(4)  41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–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50  ปี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0C6C24">
        <w:rPr>
          <w:rFonts w:ascii="TH SarabunIT๙" w:hAnsi="TH SarabunIT๙" w:cs="TH SarabunIT๙"/>
          <w:b w:val="0"/>
          <w:bCs w:val="0"/>
          <w:sz w:val="28"/>
          <w:szCs w:val="28"/>
        </w:rPr>
        <w:t>17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(5)  51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–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60  ปี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0C6C24">
        <w:rPr>
          <w:rFonts w:ascii="TH SarabunIT๙" w:hAnsi="TH SarabunIT๙" w:cs="TH SarabunIT๙"/>
          <w:b w:val="0"/>
          <w:bCs w:val="0"/>
          <w:sz w:val="28"/>
          <w:szCs w:val="28"/>
        </w:rPr>
        <w:t>21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="00C7236E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="00C7236E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(6)  มากกว่า 60  ปี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=  </w:t>
      </w:r>
      <w:r w:rsidR="000C6C24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1</w:t>
      </w:r>
      <w:r w:rsidR="00C7236E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9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คน </w:t>
      </w:r>
    </w:p>
    <w:p w:rsidR="00AA64C0" w:rsidRDefault="00AA64C0" w:rsidP="00056614">
      <w:pPr>
        <w:rPr>
          <w:rFonts w:ascii="TH SarabunIT๙" w:hAnsi="TH SarabunIT๙" w:cs="TH SarabunIT๙"/>
          <w:sz w:val="28"/>
          <w:szCs w:val="28"/>
        </w:rPr>
      </w:pPr>
    </w:p>
    <w:p w:rsidR="00056614" w:rsidRPr="00413E43" w:rsidRDefault="00056614" w:rsidP="00056614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3.  การศึกษา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(1)  ประถมศึกษา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</w:t>
      </w:r>
      <w:r w:rsidR="000C6C24">
        <w:rPr>
          <w:rFonts w:ascii="TH SarabunIT๙" w:hAnsi="TH SarabunIT๙" w:cs="TH SarabunIT๙"/>
          <w:b w:val="0"/>
          <w:bCs w:val="0"/>
          <w:sz w:val="28"/>
          <w:szCs w:val="28"/>
        </w:rPr>
        <w:t>30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(2) มัธยมศึกษาหรือเทียบเท่า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</w:t>
      </w:r>
      <w:r w:rsidR="000C6C24">
        <w:rPr>
          <w:rFonts w:ascii="TH SarabunIT๙" w:hAnsi="TH SarabunIT๙" w:cs="TH SarabunIT๙"/>
          <w:b w:val="0"/>
          <w:bCs w:val="0"/>
          <w:sz w:val="28"/>
          <w:szCs w:val="28"/>
        </w:rPr>
        <w:t>18</w:t>
      </w:r>
      <w:r w:rsidR="00C7236E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คน</w:t>
      </w:r>
      <w:r w:rsidR="00C7236E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(3) อนุปริญญาหรือเทียบเท่า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</w:t>
      </w:r>
      <w:r w:rsidR="000C6C24">
        <w:rPr>
          <w:rFonts w:ascii="TH SarabunIT๙" w:hAnsi="TH SarabunIT๙" w:cs="TH SarabunIT๙"/>
          <w:b w:val="0"/>
          <w:bCs w:val="0"/>
          <w:sz w:val="28"/>
          <w:szCs w:val="28"/>
        </w:rPr>
        <w:t>28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</w:p>
    <w:p w:rsidR="00056614" w:rsidRPr="00413E43" w:rsidRDefault="00056614" w:rsidP="00056614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(4)  ปริญญาตรี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0C6C24">
        <w:rPr>
          <w:rFonts w:ascii="TH SarabunIT๙" w:hAnsi="TH SarabunIT๙" w:cs="TH SarabunIT๙"/>
          <w:b w:val="0"/>
          <w:bCs w:val="0"/>
          <w:sz w:val="28"/>
          <w:szCs w:val="28"/>
        </w:rPr>
        <w:t>19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(5)  สูงกว่าปริญญาตรี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0C6C24">
        <w:rPr>
          <w:rFonts w:ascii="TH SarabunIT๙" w:hAnsi="TH SarabunIT๙" w:cs="TH SarabunIT๙"/>
          <w:b w:val="0"/>
          <w:bCs w:val="0"/>
          <w:sz w:val="28"/>
          <w:szCs w:val="28"/>
        </w:rPr>
        <w:t>5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(6)  อื่น ๆ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0C6C24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ไม่มี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</w:p>
    <w:p w:rsidR="00AA64C0" w:rsidRDefault="00AA64C0" w:rsidP="00056614">
      <w:pPr>
        <w:rPr>
          <w:rFonts w:ascii="TH SarabunIT๙" w:hAnsi="TH SarabunIT๙" w:cs="TH SarabunIT๙"/>
          <w:sz w:val="28"/>
          <w:szCs w:val="28"/>
        </w:rPr>
      </w:pPr>
    </w:p>
    <w:p w:rsidR="00056614" w:rsidRPr="00413E43" w:rsidRDefault="00056614" w:rsidP="00056614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4.  อาชีพหลัก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(1)  รับราชการ  </w:t>
      </w:r>
      <w:r w:rsidR="00C7236E">
        <w:rPr>
          <w:rFonts w:ascii="TH SarabunIT๙" w:hAnsi="TH SarabunIT๙" w:cs="TH SarabunIT๙"/>
          <w:b w:val="0"/>
          <w:bCs w:val="0"/>
          <w:sz w:val="28"/>
          <w:szCs w:val="28"/>
        </w:rPr>
        <w:t>=  1</w:t>
      </w:r>
      <w:r w:rsidR="000C6C24">
        <w:rPr>
          <w:rFonts w:ascii="TH SarabunIT๙" w:hAnsi="TH SarabunIT๙" w:cs="TH SarabunIT๙"/>
          <w:b w:val="0"/>
          <w:bCs w:val="0"/>
          <w:sz w:val="28"/>
          <w:szCs w:val="28"/>
        </w:rPr>
        <w:t>7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(2)  เอกชน/รัฐวิสาหกิจ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</w:t>
      </w:r>
      <w:r w:rsidR="00C7236E">
        <w:rPr>
          <w:rFonts w:ascii="TH SarabunIT๙" w:hAnsi="TH SarabunIT๙" w:cs="TH SarabunIT๙"/>
          <w:b w:val="0"/>
          <w:bCs w:val="0"/>
          <w:sz w:val="28"/>
          <w:szCs w:val="28"/>
        </w:rPr>
        <w:t>1</w:t>
      </w:r>
      <w:r w:rsidR="000C6C24">
        <w:rPr>
          <w:rFonts w:ascii="TH SarabunIT๙" w:hAnsi="TH SarabunIT๙" w:cs="TH SarabunIT๙"/>
          <w:b w:val="0"/>
          <w:bCs w:val="0"/>
          <w:sz w:val="28"/>
          <w:szCs w:val="28"/>
        </w:rPr>
        <w:t>3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(3)  ค้าขาย  ธุรกิจส่วนตัว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C7236E">
        <w:rPr>
          <w:rFonts w:ascii="TH SarabunIT๙" w:hAnsi="TH SarabunIT๙" w:cs="TH SarabunIT๙"/>
          <w:b w:val="0"/>
          <w:bCs w:val="0"/>
          <w:sz w:val="28"/>
          <w:szCs w:val="28"/>
        </w:rPr>
        <w:t>20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</w:p>
    <w:p w:rsidR="00056614" w:rsidRPr="00413E43" w:rsidRDefault="00056614" w:rsidP="00056614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(4)  รับจ้าง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0C6C24">
        <w:rPr>
          <w:rFonts w:ascii="TH SarabunIT๙" w:hAnsi="TH SarabunIT๙" w:cs="TH SarabunIT๙"/>
          <w:b w:val="0"/>
          <w:bCs w:val="0"/>
          <w:sz w:val="28"/>
          <w:szCs w:val="28"/>
        </w:rPr>
        <w:t>25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(5)  นักเรียนนักศึกษา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 </w:t>
      </w:r>
      <w:r w:rsidR="000C6C24">
        <w:rPr>
          <w:rFonts w:ascii="TH SarabunIT๙" w:hAnsi="TH SarabunIT๙" w:cs="TH SarabunIT๙"/>
          <w:b w:val="0"/>
          <w:bCs w:val="0"/>
          <w:sz w:val="28"/>
          <w:szCs w:val="28"/>
        </w:rPr>
        <w:t>13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(6)  เกษตรกร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=  1</w:t>
      </w:r>
      <w:r w:rsidR="00C7236E">
        <w:rPr>
          <w:rFonts w:ascii="TH SarabunIT๙" w:hAnsi="TH SarabunIT๙" w:cs="TH SarabunIT๙"/>
          <w:b w:val="0"/>
          <w:bCs w:val="0"/>
          <w:sz w:val="28"/>
          <w:szCs w:val="28"/>
        </w:rPr>
        <w:t>2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คน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</w:p>
    <w:p w:rsidR="00056614" w:rsidRPr="00413E43" w:rsidRDefault="00056614" w:rsidP="00056614">
      <w:pPr>
        <w:rPr>
          <w:rFonts w:ascii="TH SarabunIT๙" w:hAnsi="TH SarabunIT๙" w:cs="TH SarabunIT๙"/>
          <w:sz w:val="28"/>
          <w:szCs w:val="28"/>
          <w:cs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 xml:space="preserve">(7)  อื่น ๆ (ระบุ)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=</w:t>
      </w:r>
      <w:r w:rsidR="00C7236E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</w:t>
      </w:r>
      <w:r w:rsidR="00C7236E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ไม่มี</w:t>
      </w:r>
    </w:p>
    <w:p w:rsidR="00056614" w:rsidRPr="00413E43" w:rsidRDefault="00056614" w:rsidP="00056614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C13D09" w:rsidRPr="00413E43" w:rsidRDefault="00C13D09" w:rsidP="00C13D09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ส่วนที่  2  ความพึงพอใจต่อผลการดำเนินงานขององค์กรปกครองส่วนท้องถิ่น</w:t>
      </w:r>
    </w:p>
    <w:p w:rsidR="00C13D09" w:rsidRPr="00413E43" w:rsidRDefault="00C13D09" w:rsidP="00C13D09">
      <w:pPr>
        <w:jc w:val="thaiDistribute"/>
        <w:rPr>
          <w:rFonts w:ascii="TH SarabunIT๙" w:hAnsi="TH SarabunIT๙" w:cs="TH SarabunIT๙"/>
          <w:sz w:val="28"/>
          <w:szCs w:val="28"/>
          <w:u w:val="single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5.  หากให้ท่านประเมินความพึงพอใจต่อผลการดำเนินงานขององค์กรปกครองส่วนท้องถิ่นในการพัฒนาด้านการอนุรักษ์  ฟื้นฟู  ศาสนา  ศิลปะ วัฒนธรรม  ขนบธรรมเนียมประเพณีและภูมิปัญญาท้องถิ่น  จากผู้ตอบแบบสอบถาม 100 คน ใน 8 ข้อ ได้ผลรวมคะแนนในแต่ละข้อจากคะแนนเต็ม 1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>,000</w:t>
      </w:r>
      <w:r w:rsidR="005A3A8E"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คะแนน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(10 คะแนนเต็ม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: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1 ข้อ * 100 คน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= 1,000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คะแนนเต็ม )</w:t>
      </w:r>
    </w:p>
    <w:p w:rsidR="00C13D09" w:rsidRPr="00413E43" w:rsidRDefault="00C13D09" w:rsidP="00C13D09">
      <w:pPr>
        <w:rPr>
          <w:rFonts w:ascii="TH SarabunIT๙" w:hAnsi="TH SarabunIT๙" w:cs="TH SarabunIT๙"/>
          <w:b w:val="0"/>
          <w:bCs w:val="0"/>
          <w:color w:val="00B0F0"/>
          <w:sz w:val="28"/>
          <w:szCs w:val="28"/>
          <w:cs/>
        </w:rPr>
      </w:pPr>
    </w:p>
    <w:tbl>
      <w:tblPr>
        <w:tblW w:w="89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1826"/>
      </w:tblGrid>
      <w:tr w:rsidR="00C13D09" w:rsidRPr="00413E43" w:rsidTr="000947F2">
        <w:tc>
          <w:tcPr>
            <w:tcW w:w="7088" w:type="dxa"/>
            <w:shd w:val="clear" w:color="auto" w:fill="D9D9D9" w:themeFill="background1" w:themeFillShade="D9"/>
            <w:vAlign w:val="center"/>
          </w:tcPr>
          <w:p w:rsidR="00C13D09" w:rsidRPr="00413E43" w:rsidRDefault="00C13D09" w:rsidP="00C13D09">
            <w:pPr>
              <w:ind w:right="-16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ความพึงพอใจ</w:t>
            </w:r>
          </w:p>
        </w:tc>
        <w:tc>
          <w:tcPr>
            <w:tcW w:w="1826" w:type="dxa"/>
            <w:shd w:val="clear" w:color="auto" w:fill="D9D9D9" w:themeFill="background1" w:themeFillShade="D9"/>
          </w:tcPr>
          <w:p w:rsidR="00467EDD" w:rsidRPr="00413E43" w:rsidRDefault="00467EDD" w:rsidP="00467ED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คะแนน</w:t>
            </w:r>
          </w:p>
          <w:p w:rsidR="00C13D09" w:rsidRPr="00413E43" w:rsidRDefault="00467EDD" w:rsidP="00467ED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( 10 คะแนน *100 คน </w:t>
            </w:r>
            <w:r w:rsidRPr="00413E43">
              <w:rPr>
                <w:rFonts w:ascii="TH SarabunIT๙" w:hAnsi="TH SarabunIT๙" w:cs="TH SarabunIT๙"/>
                <w:sz w:val="28"/>
                <w:szCs w:val="28"/>
              </w:rPr>
              <w:t xml:space="preserve">= 1,000 </w:t>
            </w: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คะแนน)</w:t>
            </w:r>
          </w:p>
        </w:tc>
      </w:tr>
      <w:tr w:rsidR="00C13D09" w:rsidRPr="00413E43" w:rsidTr="00C13D09">
        <w:tc>
          <w:tcPr>
            <w:tcW w:w="7088" w:type="dxa"/>
          </w:tcPr>
          <w:p w:rsidR="00C13D09" w:rsidRPr="00413E43" w:rsidRDefault="00C13D09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1)มีการเปิดโอกาสให้ประชาชนมีส่วนร่วมในการเสนอโครงการ / กิจกรรม</w:t>
            </w:r>
          </w:p>
        </w:tc>
        <w:tc>
          <w:tcPr>
            <w:tcW w:w="1826" w:type="dxa"/>
          </w:tcPr>
          <w:p w:rsidR="00C13D09" w:rsidRPr="00413E43" w:rsidRDefault="000C6C24" w:rsidP="00C13D0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878</w:t>
            </w:r>
            <w:r w:rsidR="00C13D09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คะแนน</w:t>
            </w:r>
          </w:p>
        </w:tc>
      </w:tr>
      <w:tr w:rsidR="00C13D09" w:rsidRPr="00413E43" w:rsidTr="00C13D09">
        <w:tc>
          <w:tcPr>
            <w:tcW w:w="7088" w:type="dxa"/>
          </w:tcPr>
          <w:p w:rsidR="00C13D09" w:rsidRPr="00413E43" w:rsidRDefault="00C13D09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2) 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1826" w:type="dxa"/>
          </w:tcPr>
          <w:p w:rsidR="00C13D09" w:rsidRPr="00413E43" w:rsidRDefault="000C6C24" w:rsidP="00C13D0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849</w:t>
            </w:r>
            <w:r w:rsidR="00F12C94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C13D09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คะแนน</w:t>
            </w:r>
          </w:p>
        </w:tc>
      </w:tr>
      <w:tr w:rsidR="00C13D09" w:rsidRPr="00413E43" w:rsidTr="00C13D09">
        <w:tc>
          <w:tcPr>
            <w:tcW w:w="7088" w:type="dxa"/>
          </w:tcPr>
          <w:p w:rsidR="00C13D09" w:rsidRPr="00413E43" w:rsidRDefault="00C13D09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3) 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1826" w:type="dxa"/>
          </w:tcPr>
          <w:p w:rsidR="00C13D09" w:rsidRPr="00413E43" w:rsidRDefault="000C6C24" w:rsidP="00C13D0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845</w:t>
            </w:r>
            <w:r w:rsidR="00C13D09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คะแนน</w:t>
            </w:r>
          </w:p>
        </w:tc>
      </w:tr>
      <w:tr w:rsidR="00C13D09" w:rsidRPr="00413E43" w:rsidTr="00C13D09">
        <w:tc>
          <w:tcPr>
            <w:tcW w:w="7088" w:type="dxa"/>
          </w:tcPr>
          <w:p w:rsidR="00C13D09" w:rsidRPr="00413E43" w:rsidRDefault="00C13D09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4)  มีการรายงานผลการดำเนินงานของโครงการ / กิจกรรมต่อให้ประชาชนทราบ</w:t>
            </w:r>
          </w:p>
        </w:tc>
        <w:tc>
          <w:tcPr>
            <w:tcW w:w="1826" w:type="dxa"/>
          </w:tcPr>
          <w:p w:rsidR="00C13D09" w:rsidRPr="00413E43" w:rsidRDefault="000C6C24" w:rsidP="00C13D0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849</w:t>
            </w:r>
            <w:r w:rsidR="00F12C94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C13D09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คะแนน</w:t>
            </w:r>
          </w:p>
        </w:tc>
      </w:tr>
      <w:tr w:rsidR="00C13D09" w:rsidRPr="00413E43" w:rsidTr="00C13D09">
        <w:tc>
          <w:tcPr>
            <w:tcW w:w="7088" w:type="dxa"/>
          </w:tcPr>
          <w:p w:rsidR="00C13D09" w:rsidRPr="00413E43" w:rsidRDefault="00C13D09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5)  การเปิดโอกาสให้ประชาชนตรวจสอบการดำเนินโครงการ / กิจกรรม</w:t>
            </w:r>
          </w:p>
        </w:tc>
        <w:tc>
          <w:tcPr>
            <w:tcW w:w="1826" w:type="dxa"/>
          </w:tcPr>
          <w:p w:rsidR="00C13D09" w:rsidRPr="00413E43" w:rsidRDefault="000C6C24" w:rsidP="00C13D0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853</w:t>
            </w:r>
            <w:r w:rsidR="00C13D09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คะแนน</w:t>
            </w:r>
          </w:p>
        </w:tc>
      </w:tr>
      <w:tr w:rsidR="00C13D09" w:rsidRPr="00413E43" w:rsidTr="00C13D09">
        <w:tc>
          <w:tcPr>
            <w:tcW w:w="7088" w:type="dxa"/>
          </w:tcPr>
          <w:p w:rsidR="00C13D09" w:rsidRPr="00413E43" w:rsidRDefault="00C13D09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6)  การดำเนินงานเป็นไปตามระยะเวลาที่กำหนด</w:t>
            </w:r>
          </w:p>
        </w:tc>
        <w:tc>
          <w:tcPr>
            <w:tcW w:w="1826" w:type="dxa"/>
          </w:tcPr>
          <w:p w:rsidR="00C13D09" w:rsidRPr="00413E43" w:rsidRDefault="000C6C24" w:rsidP="00C13D0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840</w:t>
            </w:r>
            <w:r w:rsidR="00C13D09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 คะแนน</w:t>
            </w:r>
          </w:p>
        </w:tc>
      </w:tr>
      <w:tr w:rsidR="00C13D09" w:rsidRPr="00413E43" w:rsidTr="00C13D09">
        <w:tc>
          <w:tcPr>
            <w:tcW w:w="7088" w:type="dxa"/>
          </w:tcPr>
          <w:p w:rsidR="00C13D09" w:rsidRPr="00413E43" w:rsidRDefault="00C13D09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7)  ผลการดำเนินโครงการ / กิจกรรมนำไปสู่การแก้ไขปัญหาของประชาชนในท้องถิ่น</w:t>
            </w:r>
          </w:p>
        </w:tc>
        <w:tc>
          <w:tcPr>
            <w:tcW w:w="1826" w:type="dxa"/>
          </w:tcPr>
          <w:p w:rsidR="00C13D09" w:rsidRPr="00413E43" w:rsidRDefault="000C6C24" w:rsidP="00C13D0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877</w:t>
            </w:r>
            <w:r w:rsidR="00C13D09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 คะแนน</w:t>
            </w:r>
          </w:p>
        </w:tc>
      </w:tr>
      <w:tr w:rsidR="00C13D09" w:rsidRPr="00413E43" w:rsidTr="00C13D09">
        <w:tc>
          <w:tcPr>
            <w:tcW w:w="7088" w:type="dxa"/>
          </w:tcPr>
          <w:p w:rsidR="00C13D09" w:rsidRPr="00413E43" w:rsidRDefault="00C13D09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8)  ประโยชน์ที่ประชาชนได้รับจากการดำเนินโครงการ / กิจกรรม</w:t>
            </w:r>
          </w:p>
        </w:tc>
        <w:tc>
          <w:tcPr>
            <w:tcW w:w="1826" w:type="dxa"/>
          </w:tcPr>
          <w:p w:rsidR="00C13D09" w:rsidRPr="00413E43" w:rsidRDefault="000C6C24" w:rsidP="00C13D0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888</w:t>
            </w:r>
            <w:r w:rsidR="00C13D09"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คะแนน</w:t>
            </w:r>
          </w:p>
        </w:tc>
      </w:tr>
    </w:tbl>
    <w:p w:rsidR="00056614" w:rsidRPr="00413E43" w:rsidRDefault="00056614" w:rsidP="00D5615B">
      <w:pPr>
        <w:rPr>
          <w:rFonts w:ascii="TH SarabunIT๙" w:hAnsi="TH SarabunIT๙" w:cs="TH SarabunIT๙"/>
          <w:sz w:val="28"/>
          <w:szCs w:val="28"/>
        </w:rPr>
      </w:pPr>
    </w:p>
    <w:p w:rsidR="00467EDD" w:rsidRDefault="00467EDD" w:rsidP="00C13D09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473A17" w:rsidRDefault="00473A17" w:rsidP="00C13D09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473A17" w:rsidRDefault="00473A17" w:rsidP="00C13D09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E942A2" w:rsidRDefault="00E942A2" w:rsidP="00C13D09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473A17" w:rsidRDefault="00473A17" w:rsidP="00C13D09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473A17" w:rsidRPr="00413E43" w:rsidRDefault="00473A17" w:rsidP="00C13D09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C13D09" w:rsidRPr="00413E43" w:rsidRDefault="00C13D09" w:rsidP="00C13D09">
      <w:pPr>
        <w:jc w:val="center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จากการนำผลสรุปผู้ตอบแบบสอบถามข้างต้น มาหาค่าเฉลี่ยความพึงพอใจในแต่ละหัวข้อและภาพรวมได้ดังนี้</w:t>
      </w:r>
    </w:p>
    <w:p w:rsidR="00C13D09" w:rsidRPr="00413E43" w:rsidRDefault="00C13D09" w:rsidP="00C13D09">
      <w:pPr>
        <w:rPr>
          <w:rFonts w:ascii="TH SarabunIT๙" w:hAnsi="TH SarabunIT๙" w:cs="TH SarabunIT๙"/>
          <w:b w:val="0"/>
          <w:bCs w:val="0"/>
          <w:color w:val="00B0F0"/>
          <w:sz w:val="28"/>
          <w:szCs w:val="28"/>
        </w:rPr>
      </w:pP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2"/>
        <w:gridCol w:w="2268"/>
      </w:tblGrid>
      <w:tr w:rsidR="00C13D09" w:rsidRPr="00413E43" w:rsidTr="000947F2"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C13D09" w:rsidRPr="00413E43" w:rsidRDefault="00C13D09" w:rsidP="00C13D0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ประเด็น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13D09" w:rsidRPr="00413E43" w:rsidRDefault="00C13D09" w:rsidP="00C13D09">
            <w:pPr>
              <w:ind w:firstLine="31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ค่าเฉลี่ยคะแนน           ความพึงพอใจ</w:t>
            </w:r>
          </w:p>
          <w:p w:rsidR="00C13D09" w:rsidRPr="00413E43" w:rsidRDefault="00C13D09" w:rsidP="00C13D0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(เต็ม 10 คะแนน)</w:t>
            </w:r>
          </w:p>
        </w:tc>
      </w:tr>
      <w:tr w:rsidR="00C13D09" w:rsidRPr="00413E43" w:rsidTr="00C13D09">
        <w:tc>
          <w:tcPr>
            <w:tcW w:w="6662" w:type="dxa"/>
          </w:tcPr>
          <w:p w:rsidR="00C13D09" w:rsidRPr="00413E43" w:rsidRDefault="00C13D09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)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C13D09" w:rsidRPr="00413E43" w:rsidRDefault="000C6C24" w:rsidP="00C13D0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8.78</w:t>
            </w:r>
          </w:p>
        </w:tc>
      </w:tr>
      <w:tr w:rsidR="00C13D09" w:rsidRPr="00413E43" w:rsidTr="00C13D09">
        <w:tc>
          <w:tcPr>
            <w:tcW w:w="6662" w:type="dxa"/>
          </w:tcPr>
          <w:p w:rsidR="00C13D09" w:rsidRPr="00413E43" w:rsidRDefault="00C13D09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2) มีการประชาสัมพันธ์ให้ประชาชนรับรู้ข้อมูลโครงการ / กิจกรรม</w:t>
            </w:r>
          </w:p>
        </w:tc>
        <w:tc>
          <w:tcPr>
            <w:tcW w:w="2268" w:type="dxa"/>
          </w:tcPr>
          <w:p w:rsidR="00C13D09" w:rsidRPr="00413E43" w:rsidRDefault="000C6C24" w:rsidP="00C13D0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8.49</w:t>
            </w:r>
          </w:p>
        </w:tc>
      </w:tr>
      <w:tr w:rsidR="00C13D09" w:rsidRPr="00413E43" w:rsidTr="00C13D09">
        <w:tc>
          <w:tcPr>
            <w:tcW w:w="6662" w:type="dxa"/>
          </w:tcPr>
          <w:p w:rsidR="00C13D09" w:rsidRPr="00413E43" w:rsidRDefault="00C13D09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3)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C13D09" w:rsidRPr="00413E43" w:rsidRDefault="000C6C24" w:rsidP="00C13D0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8.45</w:t>
            </w:r>
          </w:p>
        </w:tc>
      </w:tr>
      <w:tr w:rsidR="00C13D09" w:rsidRPr="00413E43" w:rsidTr="00C13D09">
        <w:tc>
          <w:tcPr>
            <w:tcW w:w="6662" w:type="dxa"/>
          </w:tcPr>
          <w:p w:rsidR="00C13D09" w:rsidRPr="00413E43" w:rsidRDefault="00C13D09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4) มีการรายงานผลการดำเนินงานของโครงการ 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/ 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กิจกรรมต่อให้ประชาชนทราบ</w:t>
            </w:r>
          </w:p>
        </w:tc>
        <w:tc>
          <w:tcPr>
            <w:tcW w:w="2268" w:type="dxa"/>
          </w:tcPr>
          <w:p w:rsidR="00C13D09" w:rsidRPr="00413E43" w:rsidRDefault="000C6C24" w:rsidP="00C13D0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8.49</w:t>
            </w:r>
          </w:p>
        </w:tc>
      </w:tr>
      <w:tr w:rsidR="00C13D09" w:rsidRPr="00413E43" w:rsidTr="00C13D09">
        <w:tc>
          <w:tcPr>
            <w:tcW w:w="6662" w:type="dxa"/>
          </w:tcPr>
          <w:p w:rsidR="00C13D09" w:rsidRPr="00413E43" w:rsidRDefault="00C13D09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5) การเปิดโอกาสให้ประชาชนตรวจสอบการดำเนินโครงการ / กิจกรรม</w:t>
            </w:r>
          </w:p>
        </w:tc>
        <w:tc>
          <w:tcPr>
            <w:tcW w:w="2268" w:type="dxa"/>
          </w:tcPr>
          <w:p w:rsidR="00C13D09" w:rsidRPr="00413E43" w:rsidRDefault="000C6C24" w:rsidP="00C13D0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8.53</w:t>
            </w:r>
          </w:p>
        </w:tc>
      </w:tr>
      <w:tr w:rsidR="00C13D09" w:rsidRPr="00413E43" w:rsidTr="00C13D09">
        <w:tc>
          <w:tcPr>
            <w:tcW w:w="6662" w:type="dxa"/>
          </w:tcPr>
          <w:p w:rsidR="00C13D09" w:rsidRPr="00413E43" w:rsidRDefault="00C13D09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6) การดำเนินงานเป็นไปตามระยะเวลาที่กำหนด</w:t>
            </w:r>
          </w:p>
        </w:tc>
        <w:tc>
          <w:tcPr>
            <w:tcW w:w="2268" w:type="dxa"/>
          </w:tcPr>
          <w:p w:rsidR="00C13D09" w:rsidRPr="00413E43" w:rsidRDefault="000C6C24" w:rsidP="00C13D0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8.40</w:t>
            </w:r>
          </w:p>
        </w:tc>
      </w:tr>
      <w:tr w:rsidR="00C13D09" w:rsidRPr="00413E43" w:rsidTr="00C13D09">
        <w:tc>
          <w:tcPr>
            <w:tcW w:w="6662" w:type="dxa"/>
          </w:tcPr>
          <w:p w:rsidR="00C13D09" w:rsidRPr="00413E43" w:rsidRDefault="00C13D09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7) ผลการดำเนินโครงการ / กิจกรรมนำไปสู่การแก้ไขปัญหาของประชาชนในท้องถิ่น</w:t>
            </w:r>
          </w:p>
        </w:tc>
        <w:tc>
          <w:tcPr>
            <w:tcW w:w="2268" w:type="dxa"/>
          </w:tcPr>
          <w:p w:rsidR="00C13D09" w:rsidRPr="00413E43" w:rsidRDefault="000C6C24" w:rsidP="00C13D0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8.77</w:t>
            </w:r>
          </w:p>
        </w:tc>
      </w:tr>
      <w:tr w:rsidR="00C13D09" w:rsidRPr="00413E43" w:rsidTr="00C13D09">
        <w:tc>
          <w:tcPr>
            <w:tcW w:w="6662" w:type="dxa"/>
          </w:tcPr>
          <w:p w:rsidR="00C13D09" w:rsidRPr="00413E43" w:rsidRDefault="00C13D09" w:rsidP="00C13D09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</w:t>
            </w: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) ประโยชน์ที่ประชาชนได้รับจาการดำเนินโครงการ / กิจกรรม</w:t>
            </w:r>
          </w:p>
        </w:tc>
        <w:tc>
          <w:tcPr>
            <w:tcW w:w="2268" w:type="dxa"/>
          </w:tcPr>
          <w:p w:rsidR="00C13D09" w:rsidRPr="00413E43" w:rsidRDefault="000C6C24" w:rsidP="00C13D09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8.88</w:t>
            </w:r>
          </w:p>
        </w:tc>
      </w:tr>
      <w:tr w:rsidR="00C13D09" w:rsidRPr="00413E43" w:rsidTr="000947F2">
        <w:tc>
          <w:tcPr>
            <w:tcW w:w="6662" w:type="dxa"/>
            <w:shd w:val="clear" w:color="auto" w:fill="D9D9D9" w:themeFill="background1" w:themeFillShade="D9"/>
          </w:tcPr>
          <w:p w:rsidR="00C13D09" w:rsidRPr="00413E43" w:rsidRDefault="00C13D09" w:rsidP="00C13D0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ภาพรวม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13D09" w:rsidRPr="00413E43" w:rsidRDefault="000C6C24" w:rsidP="00C13D0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8.59</w:t>
            </w:r>
          </w:p>
        </w:tc>
      </w:tr>
    </w:tbl>
    <w:p w:rsidR="00C13D09" w:rsidRPr="00413E43" w:rsidRDefault="00C13D09" w:rsidP="00C13D09">
      <w:pPr>
        <w:rPr>
          <w:rFonts w:ascii="TH SarabunIT๙" w:hAnsi="TH SarabunIT๙" w:cs="TH SarabunIT๙"/>
          <w:color w:val="00B0F0"/>
          <w:sz w:val="28"/>
          <w:szCs w:val="28"/>
        </w:rPr>
      </w:pPr>
    </w:p>
    <w:p w:rsidR="00C13D09" w:rsidRPr="00413E43" w:rsidRDefault="00C13D09" w:rsidP="00C13D09">
      <w:pPr>
        <w:ind w:left="567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หมายเหตุ </w:t>
      </w:r>
      <w:r w:rsidRPr="00413E43">
        <w:rPr>
          <w:rFonts w:ascii="TH SarabunIT๙" w:hAnsi="TH SarabunIT๙" w:cs="TH SarabunIT๙"/>
          <w:sz w:val="28"/>
          <w:szCs w:val="28"/>
        </w:rPr>
        <w:t xml:space="preserve">:  </w:t>
      </w:r>
      <w:r w:rsidRPr="00413E43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ค่าเฉลี่ยความพึงพอใจในแต่ละหัวข้อ หาได้จาก คะแนนรวมในแต่ละหัวข้อ หาร  100  (จำนวนผู้ตอบแบบสอบถามทั้งหมด)  ภาพรวมหาได้จาก  ผลรวมค่าเฉลี่ยความพึงพอใจในทุกหัวข้อ  หารด้วย  8  (  หัวข้อแบบสอบถามทั้งหมด  )</w:t>
      </w:r>
    </w:p>
    <w:p w:rsidR="00C13D09" w:rsidRPr="00413E43" w:rsidRDefault="00C13D09" w:rsidP="00C13D09">
      <w:pPr>
        <w:rPr>
          <w:rFonts w:ascii="TH SarabunIT๙" w:hAnsi="TH SarabunIT๙" w:cs="TH SarabunIT๙"/>
          <w:sz w:val="28"/>
          <w:szCs w:val="28"/>
        </w:rPr>
      </w:pPr>
    </w:p>
    <w:p w:rsidR="00C13D09" w:rsidRPr="00413E43" w:rsidRDefault="00C13D09" w:rsidP="00C13D09">
      <w:pPr>
        <w:jc w:val="center"/>
        <w:rPr>
          <w:rFonts w:ascii="TH SarabunIT๙" w:hAnsi="TH SarabunIT๙" w:cs="TH SarabunIT๙"/>
          <w:color w:val="00B0F0"/>
          <w:sz w:val="28"/>
          <w:szCs w:val="28"/>
        </w:rPr>
      </w:pPr>
    </w:p>
    <w:p w:rsidR="00C13D09" w:rsidRPr="00413E43" w:rsidRDefault="00C13D09" w:rsidP="00C13D09">
      <w:pPr>
        <w:rPr>
          <w:rFonts w:ascii="TH SarabunIT๙" w:hAnsi="TH SarabunIT๙" w:cs="TH SarabunIT๙"/>
          <w:color w:val="00B0F0"/>
          <w:sz w:val="28"/>
          <w:szCs w:val="28"/>
        </w:rPr>
      </w:pPr>
    </w:p>
    <w:p w:rsidR="00C13D09" w:rsidRPr="00413E43" w:rsidRDefault="00C13D09" w:rsidP="00C13D09">
      <w:pPr>
        <w:rPr>
          <w:rFonts w:ascii="TH SarabunIT๙" w:hAnsi="TH SarabunIT๙" w:cs="TH SarabunIT๙"/>
          <w:sz w:val="28"/>
          <w:szCs w:val="28"/>
        </w:rPr>
      </w:pPr>
    </w:p>
    <w:p w:rsidR="00C13D09" w:rsidRPr="00413E43" w:rsidRDefault="00C13D09" w:rsidP="00C13D09">
      <w:pPr>
        <w:rPr>
          <w:rFonts w:ascii="TH SarabunIT๙" w:hAnsi="TH SarabunIT๙" w:cs="TH SarabunIT๙"/>
          <w:color w:val="FF0000"/>
          <w:sz w:val="28"/>
          <w:szCs w:val="28"/>
        </w:rPr>
      </w:pPr>
    </w:p>
    <w:p w:rsidR="00C13D09" w:rsidRPr="00413E43" w:rsidRDefault="00C13D09" w:rsidP="00C13D09">
      <w:pPr>
        <w:rPr>
          <w:rFonts w:ascii="TH SarabunIT๙" w:hAnsi="TH SarabunIT๙" w:cs="TH SarabunIT๙"/>
          <w:color w:val="FF0000"/>
          <w:sz w:val="28"/>
          <w:szCs w:val="28"/>
        </w:rPr>
      </w:pPr>
    </w:p>
    <w:p w:rsidR="00C13D09" w:rsidRPr="00413E43" w:rsidRDefault="00C13D09" w:rsidP="00C13D09">
      <w:pPr>
        <w:rPr>
          <w:rFonts w:ascii="TH SarabunIT๙" w:hAnsi="TH SarabunIT๙" w:cs="TH SarabunIT๙"/>
          <w:color w:val="FF0000"/>
          <w:sz w:val="28"/>
          <w:szCs w:val="28"/>
        </w:rPr>
      </w:pPr>
    </w:p>
    <w:p w:rsidR="00C13D09" w:rsidRPr="00413E43" w:rsidRDefault="00C13D09" w:rsidP="00C13D09">
      <w:pPr>
        <w:rPr>
          <w:rFonts w:ascii="TH SarabunIT๙" w:hAnsi="TH SarabunIT๙" w:cs="TH SarabunIT๙"/>
          <w:color w:val="FF0000"/>
          <w:sz w:val="28"/>
          <w:szCs w:val="28"/>
        </w:rPr>
      </w:pPr>
    </w:p>
    <w:p w:rsidR="00C13D09" w:rsidRPr="00413E43" w:rsidRDefault="00C13D09" w:rsidP="009B7174">
      <w:pPr>
        <w:rPr>
          <w:rFonts w:ascii="TH SarabunIT๙" w:hAnsi="TH SarabunIT๙" w:cs="TH SarabunIT๙"/>
          <w:color w:val="FF0000"/>
          <w:sz w:val="28"/>
          <w:szCs w:val="28"/>
        </w:rPr>
      </w:pPr>
    </w:p>
    <w:p w:rsidR="00027D28" w:rsidRPr="00413E43" w:rsidRDefault="00027D28" w:rsidP="009B7174">
      <w:pPr>
        <w:rPr>
          <w:rFonts w:ascii="TH SarabunIT๙" w:hAnsi="TH SarabunIT๙" w:cs="TH SarabunIT๙"/>
          <w:color w:val="FF0000"/>
          <w:sz w:val="28"/>
          <w:szCs w:val="28"/>
        </w:rPr>
      </w:pPr>
    </w:p>
    <w:p w:rsidR="00027D28" w:rsidRPr="00413E43" w:rsidRDefault="00027D28" w:rsidP="009B7174">
      <w:pPr>
        <w:rPr>
          <w:rFonts w:ascii="TH SarabunIT๙" w:hAnsi="TH SarabunIT๙" w:cs="TH SarabunIT๙"/>
          <w:color w:val="FF0000"/>
          <w:sz w:val="28"/>
          <w:szCs w:val="28"/>
        </w:rPr>
      </w:pPr>
    </w:p>
    <w:p w:rsidR="00027D28" w:rsidRPr="00413E43" w:rsidRDefault="00027D28" w:rsidP="009B7174">
      <w:pPr>
        <w:rPr>
          <w:rFonts w:ascii="TH SarabunIT๙" w:hAnsi="TH SarabunIT๙" w:cs="TH SarabunIT๙"/>
          <w:color w:val="FF0000"/>
          <w:sz w:val="28"/>
          <w:szCs w:val="28"/>
        </w:rPr>
      </w:pPr>
    </w:p>
    <w:p w:rsidR="00027D28" w:rsidRPr="00413E43" w:rsidRDefault="00027D28" w:rsidP="009B7174">
      <w:pPr>
        <w:rPr>
          <w:rFonts w:ascii="TH SarabunIT๙" w:hAnsi="TH SarabunIT๙" w:cs="TH SarabunIT๙"/>
          <w:color w:val="FF0000"/>
          <w:sz w:val="28"/>
          <w:szCs w:val="28"/>
        </w:rPr>
      </w:pPr>
    </w:p>
    <w:p w:rsidR="00027D28" w:rsidRPr="00413E43" w:rsidRDefault="00027D28" w:rsidP="009B7174">
      <w:pPr>
        <w:rPr>
          <w:rFonts w:ascii="TH SarabunIT๙" w:hAnsi="TH SarabunIT๙" w:cs="TH SarabunIT๙"/>
          <w:color w:val="FF0000"/>
          <w:sz w:val="28"/>
          <w:szCs w:val="28"/>
        </w:rPr>
      </w:pPr>
    </w:p>
    <w:p w:rsidR="00027D28" w:rsidRPr="00413E43" w:rsidRDefault="00027D28" w:rsidP="009B7174">
      <w:pPr>
        <w:rPr>
          <w:rFonts w:ascii="TH SarabunIT๙" w:hAnsi="TH SarabunIT๙" w:cs="TH SarabunIT๙"/>
          <w:color w:val="FF0000"/>
          <w:sz w:val="28"/>
          <w:szCs w:val="28"/>
        </w:rPr>
      </w:pPr>
    </w:p>
    <w:p w:rsidR="00027D28" w:rsidRPr="00413E43" w:rsidRDefault="00027D28" w:rsidP="009B7174">
      <w:pPr>
        <w:rPr>
          <w:rFonts w:ascii="TH SarabunIT๙" w:hAnsi="TH SarabunIT๙" w:cs="TH SarabunIT๙"/>
          <w:color w:val="FF0000"/>
          <w:sz w:val="28"/>
          <w:szCs w:val="28"/>
        </w:rPr>
      </w:pPr>
    </w:p>
    <w:p w:rsidR="007E76F4" w:rsidRPr="00413E43" w:rsidRDefault="007E76F4" w:rsidP="00027D28">
      <w:pPr>
        <w:jc w:val="center"/>
        <w:rPr>
          <w:rFonts w:ascii="TH SarabunIT๙" w:hAnsi="TH SarabunIT๙" w:cs="TH SarabunIT๙"/>
          <w:color w:val="FF0000"/>
          <w:sz w:val="28"/>
          <w:szCs w:val="28"/>
        </w:rPr>
      </w:pPr>
    </w:p>
    <w:p w:rsidR="00454554" w:rsidRPr="00413E43" w:rsidRDefault="00454554" w:rsidP="00027D28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056614" w:rsidRPr="00413E43" w:rsidRDefault="00056614" w:rsidP="00027D28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056614" w:rsidRPr="00413E43" w:rsidRDefault="00056614" w:rsidP="00027D28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056614" w:rsidRPr="00413E43" w:rsidRDefault="00056614" w:rsidP="00027D28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5E1F41" w:rsidRPr="00413E43" w:rsidRDefault="005E1F41" w:rsidP="00027D28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4E18DE" w:rsidRDefault="004E18DE" w:rsidP="00DD7EB2">
      <w:pPr>
        <w:rPr>
          <w:rFonts w:ascii="TH SarabunIT๙" w:hAnsi="TH SarabunIT๙" w:cs="TH SarabunIT๙"/>
          <w:sz w:val="28"/>
          <w:szCs w:val="28"/>
        </w:rPr>
      </w:pPr>
    </w:p>
    <w:p w:rsidR="00DD7EB2" w:rsidRPr="00413E43" w:rsidRDefault="00DD7EB2" w:rsidP="00DD7EB2">
      <w:pPr>
        <w:rPr>
          <w:rFonts w:ascii="TH SarabunIT๙" w:hAnsi="TH SarabunIT๙" w:cs="TH SarabunIT๙"/>
          <w:sz w:val="28"/>
          <w:szCs w:val="28"/>
        </w:rPr>
      </w:pPr>
    </w:p>
    <w:p w:rsidR="00753BD1" w:rsidRDefault="00753BD1" w:rsidP="004E18D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753BD1" w:rsidRDefault="00753BD1" w:rsidP="004E18D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753BD1" w:rsidRDefault="00753BD1" w:rsidP="004E18D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753BD1" w:rsidRDefault="00753BD1" w:rsidP="004E18D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753BD1" w:rsidRDefault="00753BD1" w:rsidP="004E18D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4E18DE" w:rsidRPr="00413E43" w:rsidRDefault="004E18DE" w:rsidP="004E18DE">
      <w:pPr>
        <w:jc w:val="center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โครงการ/กิจกรรม</w:t>
      </w:r>
    </w:p>
    <w:p w:rsidR="004E18DE" w:rsidRPr="00413E43" w:rsidRDefault="004E18DE" w:rsidP="004E18DE">
      <w:pPr>
        <w:jc w:val="center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ประกอบ</w:t>
      </w:r>
    </w:p>
    <w:p w:rsidR="004E18DE" w:rsidRPr="00413E43" w:rsidRDefault="004E18DE" w:rsidP="004E18DE">
      <w:pPr>
        <w:jc w:val="center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การติดตามและประเมินผลแผนพัฒนา</w:t>
      </w:r>
    </w:p>
    <w:p w:rsidR="004E18DE" w:rsidRPr="00413E43" w:rsidRDefault="004E18DE" w:rsidP="004E18DE">
      <w:pPr>
        <w:jc w:val="center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องค์การบริหารส่วนตำบลห้วยทราย</w:t>
      </w:r>
    </w:p>
    <w:p w:rsidR="004E18DE" w:rsidRPr="00413E43" w:rsidRDefault="00C55D2B" w:rsidP="004E18DE">
      <w:pPr>
        <w:jc w:val="center"/>
        <w:rPr>
          <w:rFonts w:ascii="TH SarabunIT๙" w:hAnsi="TH SarabunIT๙" w:cs="TH SarabunIT๙"/>
          <w:sz w:val="28"/>
          <w:szCs w:val="28"/>
          <w:cs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ประจำปีงบประมาณ  พ.ศ.  25</w:t>
      </w:r>
      <w:r w:rsidR="00DD7EB2">
        <w:rPr>
          <w:rFonts w:ascii="TH SarabunIT๙" w:hAnsi="TH SarabunIT๙" w:cs="TH SarabunIT๙" w:hint="cs"/>
          <w:sz w:val="28"/>
          <w:szCs w:val="28"/>
          <w:cs/>
        </w:rPr>
        <w:t>61</w:t>
      </w:r>
    </w:p>
    <w:p w:rsidR="004E18DE" w:rsidRPr="00413E43" w:rsidRDefault="004E18D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4E18DE" w:rsidRPr="00413E43" w:rsidRDefault="004E18D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4E18DE" w:rsidRPr="00413E43" w:rsidRDefault="004E18D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4E18DE" w:rsidRPr="00413E43" w:rsidRDefault="004E18D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4E18DE" w:rsidRPr="00413E43" w:rsidRDefault="004E18D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4E18DE" w:rsidRPr="00413E43" w:rsidRDefault="004E18D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C55D2B" w:rsidRPr="00413E43" w:rsidRDefault="00C55D2B" w:rsidP="004E18D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C55D2B" w:rsidRPr="00413E43" w:rsidRDefault="00C55D2B" w:rsidP="004E18D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C55D2B" w:rsidRDefault="00C55D2B" w:rsidP="004E18D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D5615B" w:rsidRDefault="00D5615B" w:rsidP="004E18D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D5615B" w:rsidRDefault="00D5615B" w:rsidP="004E18D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D5615B" w:rsidRDefault="00D5615B" w:rsidP="004E18D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D5615B" w:rsidRDefault="00D5615B" w:rsidP="004E18D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D5615B" w:rsidRDefault="00D5615B" w:rsidP="004E18D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D5615B" w:rsidRDefault="00D5615B" w:rsidP="004E18D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D5615B" w:rsidRDefault="00D5615B" w:rsidP="004E18D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D5615B" w:rsidRDefault="00D5615B" w:rsidP="004E18D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D5615B" w:rsidRDefault="00D5615B" w:rsidP="004E18D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D5615B" w:rsidRDefault="00D5615B" w:rsidP="004E18D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D5615B" w:rsidRDefault="00D5615B" w:rsidP="004E18D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D5615B" w:rsidRDefault="00D5615B" w:rsidP="004E18D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D5615B" w:rsidRDefault="00D5615B" w:rsidP="004E18D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D5615B" w:rsidRDefault="00D5615B" w:rsidP="004E18D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D5615B" w:rsidRDefault="00D5615B" w:rsidP="004E18D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D5615B" w:rsidRDefault="00D5615B" w:rsidP="004E18D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D5615B" w:rsidRDefault="00D5615B" w:rsidP="004E18D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D5615B" w:rsidRDefault="00D5615B" w:rsidP="004E18D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D5615B" w:rsidRDefault="00D5615B" w:rsidP="004E18D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D5615B" w:rsidRDefault="00D5615B" w:rsidP="004E18D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D5615B" w:rsidRDefault="00D5615B" w:rsidP="004E18D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D5615B" w:rsidRDefault="00D5615B" w:rsidP="004E18D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D5615B" w:rsidRPr="00413E43" w:rsidRDefault="00D5615B" w:rsidP="004E18D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D50EAE" w:rsidRDefault="00D50EAE" w:rsidP="004E18DE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4E18DE" w:rsidRPr="00413E43" w:rsidRDefault="004E18DE" w:rsidP="004E18DE">
      <w:pPr>
        <w:jc w:val="center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แบบการติดตามและประเมินผลแผนดำเนินงาน  ประจำปีงบประมาณ  พ.ศ.25</w:t>
      </w:r>
      <w:r w:rsidR="00D5615B">
        <w:rPr>
          <w:rFonts w:ascii="TH SarabunIT๙" w:hAnsi="TH SarabunIT๙" w:cs="TH SarabunIT๙" w:hint="cs"/>
          <w:sz w:val="28"/>
          <w:szCs w:val="28"/>
          <w:cs/>
        </w:rPr>
        <w:t>61</w:t>
      </w:r>
    </w:p>
    <w:p w:rsidR="004E18DE" w:rsidRPr="00D50EAE" w:rsidRDefault="004E18DE" w:rsidP="00D50EAE">
      <w:pPr>
        <w:ind w:firstLine="720"/>
        <w:rPr>
          <w:rFonts w:ascii="TH SarabunIT๙" w:hAnsi="TH SarabunIT๙" w:cs="TH SarabunIT๙"/>
          <w:color w:val="FF0000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 xml:space="preserve">โครงการที่ดำเนินการตามยุทธศาสตร์ที่  1  </w:t>
      </w:r>
      <w:r w:rsidR="00D5615B" w:rsidRPr="006B5352">
        <w:rPr>
          <w:rFonts w:ascii="TH SarabunIT๙" w:hAnsi="TH SarabunIT๙" w:cs="TH SarabunIT๙" w:hint="cs"/>
          <w:sz w:val="28"/>
          <w:szCs w:val="28"/>
          <w:cs/>
        </w:rPr>
        <w:t>การพัฒนาคุณภาพชีวิต</w:t>
      </w:r>
    </w:p>
    <w:tbl>
      <w:tblPr>
        <w:tblW w:w="8262" w:type="dxa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395"/>
        <w:gridCol w:w="1843"/>
        <w:gridCol w:w="1349"/>
      </w:tblGrid>
      <w:tr w:rsidR="00094397" w:rsidRPr="00413E43" w:rsidTr="002C2C1F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094397" w:rsidRPr="00413E43" w:rsidRDefault="00094397" w:rsidP="00E95B1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94397" w:rsidRPr="00413E43" w:rsidRDefault="00094397" w:rsidP="00E95B1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94397" w:rsidRPr="00413E43" w:rsidRDefault="00094397" w:rsidP="00E95B1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งบประมาณเบิกจ่าย</w:t>
            </w:r>
          </w:p>
          <w:p w:rsidR="00094397" w:rsidRPr="00413E43" w:rsidRDefault="00094397" w:rsidP="00E95B1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13E4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:rsidR="00094397" w:rsidRPr="00413E43" w:rsidRDefault="00094397" w:rsidP="00E95B1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หมายเหตุ</w:t>
            </w:r>
          </w:p>
        </w:tc>
      </w:tr>
      <w:tr w:rsidR="006B5352" w:rsidRPr="00413E43" w:rsidTr="002C2C1F">
        <w:tc>
          <w:tcPr>
            <w:tcW w:w="675" w:type="dxa"/>
          </w:tcPr>
          <w:p w:rsidR="006B5352" w:rsidRDefault="0045579B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6B5352" w:rsidRPr="00DC4EC7" w:rsidRDefault="006B5352" w:rsidP="0097405D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โครงการรณรงค์ป้องกันและควบคุมโรคพิษสุนัขบ้า</w:t>
            </w:r>
          </w:p>
        </w:tc>
        <w:tc>
          <w:tcPr>
            <w:tcW w:w="1843" w:type="dxa"/>
          </w:tcPr>
          <w:p w:rsidR="006B5352" w:rsidRPr="00DC4EC7" w:rsidRDefault="006B5352" w:rsidP="006B5352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60,000</w:t>
            </w:r>
          </w:p>
        </w:tc>
        <w:tc>
          <w:tcPr>
            <w:tcW w:w="1349" w:type="dxa"/>
          </w:tcPr>
          <w:p w:rsidR="006B5352" w:rsidRPr="00413E43" w:rsidRDefault="006B5352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6B5352" w:rsidRPr="00413E43" w:rsidTr="002C2C1F">
        <w:tc>
          <w:tcPr>
            <w:tcW w:w="675" w:type="dxa"/>
          </w:tcPr>
          <w:p w:rsidR="006B5352" w:rsidRDefault="0045579B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6B5352" w:rsidRPr="00DC4EC7" w:rsidRDefault="006B5352" w:rsidP="0097405D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เงินสมทบกองทุนประกันสังคม</w:t>
            </w:r>
          </w:p>
        </w:tc>
        <w:tc>
          <w:tcPr>
            <w:tcW w:w="1843" w:type="dxa"/>
          </w:tcPr>
          <w:p w:rsidR="006B5352" w:rsidRPr="00DC4EC7" w:rsidRDefault="00725233" w:rsidP="006B5352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134,152</w:t>
            </w:r>
          </w:p>
        </w:tc>
        <w:tc>
          <w:tcPr>
            <w:tcW w:w="1349" w:type="dxa"/>
          </w:tcPr>
          <w:p w:rsidR="006B5352" w:rsidRPr="00413E43" w:rsidRDefault="006B5352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6B5352" w:rsidRPr="00413E43" w:rsidTr="002C2C1F">
        <w:tc>
          <w:tcPr>
            <w:tcW w:w="675" w:type="dxa"/>
          </w:tcPr>
          <w:p w:rsidR="006B5352" w:rsidRDefault="0045579B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6B5352" w:rsidRPr="00DC4EC7" w:rsidRDefault="006B5352" w:rsidP="0097405D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วัสดุอื่น</w:t>
            </w:r>
          </w:p>
        </w:tc>
        <w:tc>
          <w:tcPr>
            <w:tcW w:w="1843" w:type="dxa"/>
          </w:tcPr>
          <w:p w:rsidR="006B5352" w:rsidRPr="00DC4EC7" w:rsidRDefault="00725233" w:rsidP="006B5352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,100</w:t>
            </w:r>
          </w:p>
        </w:tc>
        <w:tc>
          <w:tcPr>
            <w:tcW w:w="1349" w:type="dxa"/>
          </w:tcPr>
          <w:p w:rsidR="006B5352" w:rsidRPr="00413E43" w:rsidRDefault="006B5352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430238" w:rsidRPr="00413E43" w:rsidTr="002C2C1F">
        <w:tc>
          <w:tcPr>
            <w:tcW w:w="675" w:type="dxa"/>
          </w:tcPr>
          <w:p w:rsidR="00430238" w:rsidRDefault="0045579B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430238" w:rsidRPr="00DC4EC7" w:rsidRDefault="00430238" w:rsidP="00430238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โครงการก่อสร้างถนนคอนกรีตเสริมเหล็ก หมู่ที่ </w:t>
            </w: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5       </w:t>
            </w:r>
          </w:p>
          <w:p w:rsidR="00430238" w:rsidRPr="00DC4EC7" w:rsidRDefault="00430238" w:rsidP="00430238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(สายบ้านนายจันทร์ )</w:t>
            </w:r>
          </w:p>
        </w:tc>
        <w:tc>
          <w:tcPr>
            <w:tcW w:w="1843" w:type="dxa"/>
          </w:tcPr>
          <w:p w:rsidR="00430238" w:rsidRPr="00DC4EC7" w:rsidRDefault="00430238" w:rsidP="006B5352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37,400</w:t>
            </w:r>
          </w:p>
        </w:tc>
        <w:tc>
          <w:tcPr>
            <w:tcW w:w="1349" w:type="dxa"/>
          </w:tcPr>
          <w:p w:rsidR="00430238" w:rsidRPr="00413E43" w:rsidRDefault="00430238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430238" w:rsidRPr="00413E43" w:rsidTr="002C2C1F">
        <w:tc>
          <w:tcPr>
            <w:tcW w:w="675" w:type="dxa"/>
          </w:tcPr>
          <w:p w:rsidR="00430238" w:rsidRDefault="0045579B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430238" w:rsidRPr="00DC4EC7" w:rsidRDefault="00430238" w:rsidP="00430238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โครงการก่อสร้างถนนคอนกรีตเสริมเหล็ก หมู่ที่ </w:t>
            </w: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5       </w:t>
            </w:r>
          </w:p>
          <w:p w:rsidR="00430238" w:rsidRPr="00DC4EC7" w:rsidRDefault="00430238" w:rsidP="00430238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(สายบ้านนางสวาท )</w:t>
            </w:r>
          </w:p>
        </w:tc>
        <w:tc>
          <w:tcPr>
            <w:tcW w:w="1843" w:type="dxa"/>
          </w:tcPr>
          <w:p w:rsidR="00430238" w:rsidRPr="00DC4EC7" w:rsidRDefault="00430238" w:rsidP="006B5352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200,000</w:t>
            </w:r>
          </w:p>
        </w:tc>
        <w:tc>
          <w:tcPr>
            <w:tcW w:w="1349" w:type="dxa"/>
          </w:tcPr>
          <w:p w:rsidR="00430238" w:rsidRPr="00413E43" w:rsidRDefault="00430238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430238" w:rsidRPr="00413E43" w:rsidTr="002C2C1F">
        <w:tc>
          <w:tcPr>
            <w:tcW w:w="675" w:type="dxa"/>
          </w:tcPr>
          <w:p w:rsidR="00430238" w:rsidRDefault="0045579B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6</w:t>
            </w:r>
          </w:p>
        </w:tc>
        <w:tc>
          <w:tcPr>
            <w:tcW w:w="4395" w:type="dxa"/>
          </w:tcPr>
          <w:p w:rsidR="00430238" w:rsidRPr="00DC4EC7" w:rsidRDefault="00430238" w:rsidP="00430238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โครงการก่อสร้างรางระบายน้ำ </w:t>
            </w:r>
            <w:proofErr w:type="spellStart"/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คสล</w:t>
            </w:r>
            <w:proofErr w:type="spellEnd"/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.</w:t>
            </w: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หมู่ที่ </w:t>
            </w: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6 </w:t>
            </w:r>
          </w:p>
          <w:p w:rsidR="00430238" w:rsidRPr="00DC4EC7" w:rsidRDefault="00430238" w:rsidP="00430238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(สายบ้านนายทุมมา)</w:t>
            </w:r>
          </w:p>
        </w:tc>
        <w:tc>
          <w:tcPr>
            <w:tcW w:w="1843" w:type="dxa"/>
          </w:tcPr>
          <w:p w:rsidR="00430238" w:rsidRPr="00DC4EC7" w:rsidRDefault="00430238" w:rsidP="006B5352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203,000</w:t>
            </w:r>
          </w:p>
        </w:tc>
        <w:tc>
          <w:tcPr>
            <w:tcW w:w="1349" w:type="dxa"/>
          </w:tcPr>
          <w:p w:rsidR="00430238" w:rsidRPr="00413E43" w:rsidRDefault="00430238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430238" w:rsidRPr="00413E43" w:rsidTr="002C2C1F">
        <w:tc>
          <w:tcPr>
            <w:tcW w:w="675" w:type="dxa"/>
          </w:tcPr>
          <w:p w:rsidR="00430238" w:rsidRDefault="0045579B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430238" w:rsidRPr="00DC4EC7" w:rsidRDefault="00430238" w:rsidP="00430238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โครงการก่อสร้างเสริมผิวทาง</w:t>
            </w:r>
            <w:proofErr w:type="spellStart"/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แอสฟัลท์ติกส์</w:t>
            </w:r>
            <w:proofErr w:type="spellEnd"/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คอนกรีต </w:t>
            </w:r>
          </w:p>
          <w:p w:rsidR="00430238" w:rsidRPr="00DC4EC7" w:rsidRDefault="00430238" w:rsidP="00430238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หมู่ที่ </w:t>
            </w: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10</w:t>
            </w: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(สายบ้านโนนคล้อ)</w:t>
            </w:r>
          </w:p>
        </w:tc>
        <w:tc>
          <w:tcPr>
            <w:tcW w:w="1843" w:type="dxa"/>
          </w:tcPr>
          <w:p w:rsidR="00430238" w:rsidRPr="00DC4EC7" w:rsidRDefault="007D00F2" w:rsidP="006B5352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373,000</w:t>
            </w:r>
          </w:p>
        </w:tc>
        <w:tc>
          <w:tcPr>
            <w:tcW w:w="1349" w:type="dxa"/>
          </w:tcPr>
          <w:p w:rsidR="00430238" w:rsidRPr="00413E43" w:rsidRDefault="00430238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430238" w:rsidRPr="00413E43" w:rsidTr="002C2C1F">
        <w:tc>
          <w:tcPr>
            <w:tcW w:w="675" w:type="dxa"/>
          </w:tcPr>
          <w:p w:rsidR="00430238" w:rsidRDefault="0045579B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</w:t>
            </w:r>
          </w:p>
        </w:tc>
        <w:tc>
          <w:tcPr>
            <w:tcW w:w="4395" w:type="dxa"/>
          </w:tcPr>
          <w:p w:rsidR="00430238" w:rsidRPr="00DC4EC7" w:rsidRDefault="00430238" w:rsidP="00430238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โครงการก่อสร้างเสริมผิวทาง</w:t>
            </w:r>
            <w:proofErr w:type="spellStart"/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แอสฟัลท์ติกส์</w:t>
            </w:r>
            <w:proofErr w:type="spellEnd"/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คอนกรีต หมู่ที่ </w:t>
            </w: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7</w:t>
            </w: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(สายเรียบชายเขาบ้านบุ)</w:t>
            </w:r>
          </w:p>
        </w:tc>
        <w:tc>
          <w:tcPr>
            <w:tcW w:w="1843" w:type="dxa"/>
          </w:tcPr>
          <w:p w:rsidR="00430238" w:rsidRPr="00DC4EC7" w:rsidRDefault="007D00F2" w:rsidP="006B5352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329,000</w:t>
            </w:r>
          </w:p>
        </w:tc>
        <w:tc>
          <w:tcPr>
            <w:tcW w:w="1349" w:type="dxa"/>
          </w:tcPr>
          <w:p w:rsidR="00430238" w:rsidRPr="00413E43" w:rsidRDefault="00430238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430238" w:rsidRPr="00413E43" w:rsidTr="002C2C1F">
        <w:tc>
          <w:tcPr>
            <w:tcW w:w="675" w:type="dxa"/>
          </w:tcPr>
          <w:p w:rsidR="00430238" w:rsidRDefault="0045579B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9</w:t>
            </w:r>
          </w:p>
        </w:tc>
        <w:tc>
          <w:tcPr>
            <w:tcW w:w="4395" w:type="dxa"/>
          </w:tcPr>
          <w:p w:rsidR="00430238" w:rsidRPr="00DC4EC7" w:rsidRDefault="00430238" w:rsidP="00430238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อุดหนุนโครงการเพื่อดำเนินงานพลังแผ่นดินเอาชนะยาเสพติด</w:t>
            </w:r>
          </w:p>
        </w:tc>
        <w:tc>
          <w:tcPr>
            <w:tcW w:w="1843" w:type="dxa"/>
          </w:tcPr>
          <w:p w:rsidR="00430238" w:rsidRPr="00DC4EC7" w:rsidRDefault="00430238" w:rsidP="006B5352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15,000</w:t>
            </w:r>
          </w:p>
        </w:tc>
        <w:tc>
          <w:tcPr>
            <w:tcW w:w="1349" w:type="dxa"/>
          </w:tcPr>
          <w:p w:rsidR="00430238" w:rsidRPr="00413E43" w:rsidRDefault="00430238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430238" w:rsidRPr="00413E43" w:rsidTr="002C2C1F">
        <w:tc>
          <w:tcPr>
            <w:tcW w:w="675" w:type="dxa"/>
          </w:tcPr>
          <w:p w:rsidR="00430238" w:rsidRDefault="0045579B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10</w:t>
            </w:r>
          </w:p>
        </w:tc>
        <w:tc>
          <w:tcPr>
            <w:tcW w:w="4395" w:type="dxa"/>
          </w:tcPr>
          <w:p w:rsidR="00430238" w:rsidRPr="00DC4EC7" w:rsidRDefault="00430238" w:rsidP="00430238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โครงการป้องกันและลดอุบัติเหตุช่วงเทศกาล</w:t>
            </w:r>
          </w:p>
        </w:tc>
        <w:tc>
          <w:tcPr>
            <w:tcW w:w="1843" w:type="dxa"/>
          </w:tcPr>
          <w:p w:rsidR="00430238" w:rsidRPr="00DC4EC7" w:rsidRDefault="00F756CC" w:rsidP="006B5352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28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,190</w:t>
            </w:r>
          </w:p>
        </w:tc>
        <w:tc>
          <w:tcPr>
            <w:tcW w:w="1349" w:type="dxa"/>
          </w:tcPr>
          <w:p w:rsidR="00430238" w:rsidRPr="00413E43" w:rsidRDefault="00430238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430238" w:rsidRPr="00413E43" w:rsidTr="002C2C1F">
        <w:tc>
          <w:tcPr>
            <w:tcW w:w="675" w:type="dxa"/>
          </w:tcPr>
          <w:p w:rsidR="00430238" w:rsidRDefault="0045579B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11</w:t>
            </w:r>
          </w:p>
        </w:tc>
        <w:tc>
          <w:tcPr>
            <w:tcW w:w="4395" w:type="dxa"/>
          </w:tcPr>
          <w:p w:rsidR="00430238" w:rsidRPr="00DC4EC7" w:rsidRDefault="002A1D9A" w:rsidP="00430238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วัสดุดับเพลิง</w:t>
            </w:r>
          </w:p>
        </w:tc>
        <w:tc>
          <w:tcPr>
            <w:tcW w:w="1843" w:type="dxa"/>
          </w:tcPr>
          <w:p w:rsidR="00430238" w:rsidRPr="00DC4EC7" w:rsidRDefault="00F756CC" w:rsidP="006B5352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28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,260</w:t>
            </w:r>
          </w:p>
        </w:tc>
        <w:tc>
          <w:tcPr>
            <w:tcW w:w="1349" w:type="dxa"/>
          </w:tcPr>
          <w:p w:rsidR="00430238" w:rsidRPr="00413E43" w:rsidRDefault="00430238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D50EAE" w:rsidRPr="00413E43" w:rsidTr="002C2C1F">
        <w:tc>
          <w:tcPr>
            <w:tcW w:w="675" w:type="dxa"/>
          </w:tcPr>
          <w:p w:rsidR="00D50EAE" w:rsidRDefault="0045579B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12</w:t>
            </w:r>
          </w:p>
        </w:tc>
        <w:tc>
          <w:tcPr>
            <w:tcW w:w="4395" w:type="dxa"/>
          </w:tcPr>
          <w:p w:rsidR="00D50EAE" w:rsidRDefault="00D50EAE" w:rsidP="00430238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สำรองจ่าย</w:t>
            </w:r>
          </w:p>
        </w:tc>
        <w:tc>
          <w:tcPr>
            <w:tcW w:w="1843" w:type="dxa"/>
          </w:tcPr>
          <w:p w:rsidR="00D50EAE" w:rsidRDefault="00F756CC" w:rsidP="006B5352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89,567.55</w:t>
            </w:r>
          </w:p>
        </w:tc>
        <w:tc>
          <w:tcPr>
            <w:tcW w:w="1349" w:type="dxa"/>
          </w:tcPr>
          <w:p w:rsidR="00D50EAE" w:rsidRPr="00413E43" w:rsidRDefault="00D50EAE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D50EAE" w:rsidRPr="00413E43" w:rsidTr="002C2C1F">
        <w:tc>
          <w:tcPr>
            <w:tcW w:w="675" w:type="dxa"/>
          </w:tcPr>
          <w:p w:rsidR="00D50EAE" w:rsidRDefault="0045579B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13</w:t>
            </w:r>
          </w:p>
        </w:tc>
        <w:tc>
          <w:tcPr>
            <w:tcW w:w="4395" w:type="dxa"/>
          </w:tcPr>
          <w:p w:rsidR="00D50EAE" w:rsidRPr="00D50EAE" w:rsidRDefault="00D50EAE" w:rsidP="00430238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ค่าก่อสร้างและติดตั้งเสาไฟสัญญาณกระพริบสี่แยก    </w:t>
            </w:r>
            <w:r w:rsidR="00846390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ต้นโพธิ์ หมู่ที่ </w:t>
            </w: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1,3,6</w:t>
            </w:r>
          </w:p>
        </w:tc>
        <w:tc>
          <w:tcPr>
            <w:tcW w:w="1843" w:type="dxa"/>
          </w:tcPr>
          <w:p w:rsidR="00D50EAE" w:rsidRPr="00DC4EC7" w:rsidRDefault="00D50EAE" w:rsidP="006B5352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90,000</w:t>
            </w:r>
          </w:p>
        </w:tc>
        <w:tc>
          <w:tcPr>
            <w:tcW w:w="1349" w:type="dxa"/>
          </w:tcPr>
          <w:p w:rsidR="00D50EAE" w:rsidRPr="00413E43" w:rsidRDefault="00D50EAE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D50EAE" w:rsidRPr="00413E43" w:rsidTr="002C2C1F">
        <w:tc>
          <w:tcPr>
            <w:tcW w:w="675" w:type="dxa"/>
          </w:tcPr>
          <w:p w:rsidR="00D50EAE" w:rsidRDefault="0045579B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4395" w:type="dxa"/>
          </w:tcPr>
          <w:p w:rsidR="00D50EAE" w:rsidRPr="00DC4EC7" w:rsidRDefault="00D50EAE" w:rsidP="00430238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ค่าก่อสร้างและติดตั้งเสาไฟสัญญาณจราจรเขตโรงเรียน หมู่ที่ </w:t>
            </w: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50EAE" w:rsidRPr="00DC4EC7" w:rsidRDefault="00D50EAE" w:rsidP="006B5352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100,000</w:t>
            </w:r>
          </w:p>
        </w:tc>
        <w:tc>
          <w:tcPr>
            <w:tcW w:w="1349" w:type="dxa"/>
          </w:tcPr>
          <w:p w:rsidR="00D50EAE" w:rsidRPr="00413E43" w:rsidRDefault="00D50EAE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0B5D76" w:rsidRPr="00413E43" w:rsidTr="0097405D">
        <w:tc>
          <w:tcPr>
            <w:tcW w:w="675" w:type="dxa"/>
          </w:tcPr>
          <w:p w:rsidR="000B5D76" w:rsidRPr="00413E43" w:rsidRDefault="0045579B" w:rsidP="0097405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15</w:t>
            </w:r>
          </w:p>
        </w:tc>
        <w:tc>
          <w:tcPr>
            <w:tcW w:w="4395" w:type="dxa"/>
          </w:tcPr>
          <w:p w:rsidR="000B5D76" w:rsidRPr="00AC5008" w:rsidRDefault="00E23E15" w:rsidP="00E23E15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C500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เบี้ยยังชีพผู้สูงอายุ</w:t>
            </w:r>
          </w:p>
        </w:tc>
        <w:tc>
          <w:tcPr>
            <w:tcW w:w="1843" w:type="dxa"/>
          </w:tcPr>
          <w:p w:rsidR="000B5D76" w:rsidRPr="00AC5008" w:rsidRDefault="00F756CC" w:rsidP="0097405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C500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5</w:t>
            </w:r>
            <w:r w:rsidRPr="00AC500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,372,700</w:t>
            </w:r>
          </w:p>
        </w:tc>
        <w:tc>
          <w:tcPr>
            <w:tcW w:w="1349" w:type="dxa"/>
          </w:tcPr>
          <w:p w:rsidR="000B5D76" w:rsidRPr="00413E43" w:rsidRDefault="000B5D76" w:rsidP="0097405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E23E15" w:rsidRPr="00413E43" w:rsidTr="0097405D">
        <w:tc>
          <w:tcPr>
            <w:tcW w:w="675" w:type="dxa"/>
          </w:tcPr>
          <w:p w:rsidR="00E23E15" w:rsidRPr="00413E43" w:rsidRDefault="0045579B" w:rsidP="0097405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16</w:t>
            </w:r>
          </w:p>
        </w:tc>
        <w:tc>
          <w:tcPr>
            <w:tcW w:w="4395" w:type="dxa"/>
          </w:tcPr>
          <w:p w:rsidR="00E23E15" w:rsidRPr="00AC5008" w:rsidRDefault="00E23E15" w:rsidP="00E23E15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AC500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เบี้ยยังชีพคนพิการ</w:t>
            </w:r>
          </w:p>
        </w:tc>
        <w:tc>
          <w:tcPr>
            <w:tcW w:w="1843" w:type="dxa"/>
          </w:tcPr>
          <w:p w:rsidR="00E23E15" w:rsidRPr="00AC5008" w:rsidRDefault="00F756CC" w:rsidP="0097405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C500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1,420,800</w:t>
            </w:r>
          </w:p>
        </w:tc>
        <w:tc>
          <w:tcPr>
            <w:tcW w:w="1349" w:type="dxa"/>
          </w:tcPr>
          <w:p w:rsidR="00E23E15" w:rsidRPr="00413E43" w:rsidRDefault="00E23E15" w:rsidP="0097405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0B5D76" w:rsidRPr="00413E43" w:rsidTr="0097405D">
        <w:tc>
          <w:tcPr>
            <w:tcW w:w="675" w:type="dxa"/>
          </w:tcPr>
          <w:p w:rsidR="000B5D76" w:rsidRPr="00413E43" w:rsidRDefault="0045579B" w:rsidP="0097405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4395" w:type="dxa"/>
          </w:tcPr>
          <w:p w:rsidR="000B5D76" w:rsidRPr="00DC4EC7" w:rsidRDefault="000B5D76" w:rsidP="0097405D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โครงการจัดงานวันเด็กแห่งชาติ</w:t>
            </w:r>
          </w:p>
        </w:tc>
        <w:tc>
          <w:tcPr>
            <w:tcW w:w="1843" w:type="dxa"/>
          </w:tcPr>
          <w:p w:rsidR="000B5D76" w:rsidRPr="00DC4EC7" w:rsidRDefault="00F756CC" w:rsidP="0097405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17,750</w:t>
            </w:r>
          </w:p>
        </w:tc>
        <w:tc>
          <w:tcPr>
            <w:tcW w:w="1349" w:type="dxa"/>
          </w:tcPr>
          <w:p w:rsidR="000B5D76" w:rsidRPr="00413E43" w:rsidRDefault="000B5D76" w:rsidP="0097405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0B5D76" w:rsidRPr="00413E43" w:rsidTr="0097405D">
        <w:tc>
          <w:tcPr>
            <w:tcW w:w="675" w:type="dxa"/>
          </w:tcPr>
          <w:p w:rsidR="000B5D76" w:rsidRDefault="0045579B" w:rsidP="0097405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4395" w:type="dxa"/>
          </w:tcPr>
          <w:p w:rsidR="000B5D76" w:rsidRPr="00DC4EC7" w:rsidRDefault="000B5D76" w:rsidP="0097405D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ค่าอาหารกลางวันเด็กนักเรียน</w:t>
            </w:r>
          </w:p>
        </w:tc>
        <w:tc>
          <w:tcPr>
            <w:tcW w:w="1843" w:type="dxa"/>
          </w:tcPr>
          <w:p w:rsidR="000B5D76" w:rsidRPr="00DC4EC7" w:rsidRDefault="00F756CC" w:rsidP="0097405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152,293</w:t>
            </w:r>
          </w:p>
        </w:tc>
        <w:tc>
          <w:tcPr>
            <w:tcW w:w="1349" w:type="dxa"/>
          </w:tcPr>
          <w:p w:rsidR="000B5D76" w:rsidRPr="00413E43" w:rsidRDefault="000B5D76" w:rsidP="0097405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0B5D76" w:rsidRPr="00413E43" w:rsidTr="0097405D">
        <w:tc>
          <w:tcPr>
            <w:tcW w:w="675" w:type="dxa"/>
          </w:tcPr>
          <w:p w:rsidR="000B5D76" w:rsidRDefault="0045579B" w:rsidP="0097405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4395" w:type="dxa"/>
          </w:tcPr>
          <w:p w:rsidR="000B5D76" w:rsidRPr="00DC4EC7" w:rsidRDefault="000B5D76" w:rsidP="0097405D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ค่าอาหารเสริม (นม)</w:t>
            </w:r>
          </w:p>
        </w:tc>
        <w:tc>
          <w:tcPr>
            <w:tcW w:w="1843" w:type="dxa"/>
          </w:tcPr>
          <w:p w:rsidR="000B5D76" w:rsidRPr="00DC4EC7" w:rsidRDefault="00F756CC" w:rsidP="0097405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483,214.94</w:t>
            </w:r>
          </w:p>
        </w:tc>
        <w:tc>
          <w:tcPr>
            <w:tcW w:w="1349" w:type="dxa"/>
          </w:tcPr>
          <w:p w:rsidR="000B5D76" w:rsidRPr="00413E43" w:rsidRDefault="000B5D76" w:rsidP="0097405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792BBF" w:rsidRPr="00413E43" w:rsidTr="0097405D">
        <w:tc>
          <w:tcPr>
            <w:tcW w:w="675" w:type="dxa"/>
          </w:tcPr>
          <w:p w:rsidR="00792BBF" w:rsidRDefault="0045579B" w:rsidP="0097405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20</w:t>
            </w:r>
          </w:p>
        </w:tc>
        <w:tc>
          <w:tcPr>
            <w:tcW w:w="4395" w:type="dxa"/>
          </w:tcPr>
          <w:p w:rsidR="00792BBF" w:rsidRPr="00DC4EC7" w:rsidRDefault="00792BBF" w:rsidP="0097405D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วัสดุการศึกษา</w:t>
            </w:r>
          </w:p>
        </w:tc>
        <w:tc>
          <w:tcPr>
            <w:tcW w:w="1843" w:type="dxa"/>
          </w:tcPr>
          <w:p w:rsidR="00792BBF" w:rsidRPr="00DC4EC7" w:rsidRDefault="00F756CC" w:rsidP="0097405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62,900</w:t>
            </w:r>
          </w:p>
        </w:tc>
        <w:tc>
          <w:tcPr>
            <w:tcW w:w="1349" w:type="dxa"/>
          </w:tcPr>
          <w:p w:rsidR="00792BBF" w:rsidRPr="00413E43" w:rsidRDefault="00792BBF" w:rsidP="0097405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792BBF" w:rsidRPr="00413E43" w:rsidTr="0097405D">
        <w:tc>
          <w:tcPr>
            <w:tcW w:w="675" w:type="dxa"/>
          </w:tcPr>
          <w:p w:rsidR="00792BBF" w:rsidRDefault="0045579B" w:rsidP="0097405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21</w:t>
            </w:r>
          </w:p>
        </w:tc>
        <w:tc>
          <w:tcPr>
            <w:tcW w:w="4395" w:type="dxa"/>
          </w:tcPr>
          <w:p w:rsidR="00792BBF" w:rsidRPr="00DC4EC7" w:rsidRDefault="00792BBF" w:rsidP="0097405D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โครงการอาหารกลางวันโรงเรียนวัดห้วยทราย</w:t>
            </w:r>
          </w:p>
        </w:tc>
        <w:tc>
          <w:tcPr>
            <w:tcW w:w="1843" w:type="dxa"/>
          </w:tcPr>
          <w:p w:rsidR="00792BBF" w:rsidRPr="00DC4EC7" w:rsidRDefault="005834CF" w:rsidP="0097405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596,000</w:t>
            </w:r>
          </w:p>
        </w:tc>
        <w:tc>
          <w:tcPr>
            <w:tcW w:w="1349" w:type="dxa"/>
          </w:tcPr>
          <w:p w:rsidR="00792BBF" w:rsidRPr="00413E43" w:rsidRDefault="00792BBF" w:rsidP="0097405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530C28" w:rsidRPr="00413E43" w:rsidTr="00530C28">
        <w:tc>
          <w:tcPr>
            <w:tcW w:w="5070" w:type="dxa"/>
            <w:gridSpan w:val="2"/>
            <w:shd w:val="clear" w:color="auto" w:fill="D9D9D9" w:themeFill="background1" w:themeFillShade="D9"/>
          </w:tcPr>
          <w:p w:rsidR="00530C28" w:rsidRPr="00DC4EC7" w:rsidRDefault="00530C28" w:rsidP="00530C28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รวม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30C28" w:rsidRPr="00DC4EC7" w:rsidRDefault="00530C28" w:rsidP="0097405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D9D9D9" w:themeFill="background1" w:themeFillShade="D9"/>
          </w:tcPr>
          <w:p w:rsidR="00530C28" w:rsidRPr="00413E43" w:rsidRDefault="00530C28" w:rsidP="0097405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</w:tr>
    </w:tbl>
    <w:p w:rsidR="004E18DE" w:rsidRPr="00413E43" w:rsidRDefault="004E18DE" w:rsidP="004369E5">
      <w:pPr>
        <w:ind w:firstLine="720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u w:val="double"/>
          <w:cs/>
        </w:rPr>
        <w:t>สรุปยุทธศาสตร์ที่  1</w:t>
      </w:r>
      <w:r w:rsidRPr="00413E43">
        <w:rPr>
          <w:rFonts w:ascii="TH SarabunIT๙" w:hAnsi="TH SarabunIT๙" w:cs="TH SarabunIT๙"/>
          <w:sz w:val="28"/>
          <w:szCs w:val="28"/>
          <w:cs/>
        </w:rPr>
        <w:t xml:space="preserve">  </w:t>
      </w:r>
      <w:r w:rsidR="00D5615B">
        <w:rPr>
          <w:rFonts w:ascii="TH SarabunIT๙" w:hAnsi="TH SarabunIT๙" w:cs="TH SarabunIT๙" w:hint="cs"/>
          <w:sz w:val="28"/>
          <w:szCs w:val="28"/>
          <w:cs/>
        </w:rPr>
        <w:t>การพัฒนาคุณภาพชีวิต</w:t>
      </w:r>
      <w:r w:rsidRPr="00413E43">
        <w:rPr>
          <w:rFonts w:ascii="TH SarabunIT๙" w:hAnsi="TH SarabunIT๙" w:cs="TH SarabunIT๙"/>
          <w:sz w:val="28"/>
          <w:szCs w:val="28"/>
          <w:cs/>
        </w:rPr>
        <w:t xml:space="preserve">  </w:t>
      </w:r>
      <w:r w:rsidR="005834CF">
        <w:rPr>
          <w:rFonts w:ascii="TH SarabunIT๙" w:hAnsi="TH SarabunIT๙" w:cs="TH SarabunIT๙" w:hint="cs"/>
          <w:sz w:val="28"/>
          <w:szCs w:val="28"/>
          <w:cs/>
        </w:rPr>
        <w:t>2</w:t>
      </w:r>
      <w:r w:rsidR="0045579B">
        <w:rPr>
          <w:rFonts w:ascii="TH SarabunIT๙" w:hAnsi="TH SarabunIT๙" w:cs="TH SarabunIT๙" w:hint="cs"/>
          <w:sz w:val="28"/>
          <w:szCs w:val="28"/>
          <w:cs/>
        </w:rPr>
        <w:t>1</w:t>
      </w:r>
      <w:r w:rsidRPr="00413E43">
        <w:rPr>
          <w:rFonts w:ascii="TH SarabunIT๙" w:hAnsi="TH SarabunIT๙" w:cs="TH SarabunIT๙"/>
          <w:sz w:val="28"/>
          <w:szCs w:val="28"/>
          <w:cs/>
        </w:rPr>
        <w:t xml:space="preserve">  โครงการ</w:t>
      </w:r>
    </w:p>
    <w:p w:rsidR="005D52F6" w:rsidRDefault="005D52F6" w:rsidP="004E18DE">
      <w:pPr>
        <w:rPr>
          <w:rFonts w:ascii="TH SarabunIT๙" w:hAnsi="TH SarabunIT๙" w:cs="TH SarabunIT๙"/>
          <w:b w:val="0"/>
          <w:bCs w:val="0"/>
          <w:color w:val="FF0000"/>
          <w:sz w:val="28"/>
          <w:szCs w:val="28"/>
        </w:rPr>
      </w:pPr>
    </w:p>
    <w:p w:rsidR="005E0600" w:rsidRDefault="005E0600" w:rsidP="004E18DE">
      <w:pPr>
        <w:rPr>
          <w:rFonts w:ascii="TH SarabunIT๙" w:hAnsi="TH SarabunIT๙" w:cs="TH SarabunIT๙"/>
          <w:b w:val="0"/>
          <w:bCs w:val="0"/>
          <w:color w:val="FF0000"/>
          <w:sz w:val="28"/>
          <w:szCs w:val="28"/>
        </w:rPr>
      </w:pPr>
    </w:p>
    <w:p w:rsidR="005E0600" w:rsidRDefault="005E0600" w:rsidP="004E18DE">
      <w:pPr>
        <w:rPr>
          <w:rFonts w:ascii="TH SarabunIT๙" w:hAnsi="TH SarabunIT๙" w:cs="TH SarabunIT๙"/>
          <w:b w:val="0"/>
          <w:bCs w:val="0"/>
          <w:color w:val="FF0000"/>
          <w:sz w:val="28"/>
          <w:szCs w:val="28"/>
        </w:rPr>
      </w:pPr>
    </w:p>
    <w:p w:rsidR="005E0600" w:rsidRDefault="005E0600" w:rsidP="004E18DE">
      <w:pPr>
        <w:rPr>
          <w:rFonts w:ascii="TH SarabunIT๙" w:hAnsi="TH SarabunIT๙" w:cs="TH SarabunIT๙"/>
          <w:b w:val="0"/>
          <w:bCs w:val="0"/>
          <w:color w:val="FF0000"/>
          <w:sz w:val="28"/>
          <w:szCs w:val="28"/>
        </w:rPr>
      </w:pPr>
    </w:p>
    <w:p w:rsidR="005E0600" w:rsidRDefault="005E0600" w:rsidP="004E18DE">
      <w:pPr>
        <w:rPr>
          <w:rFonts w:ascii="TH SarabunIT๙" w:hAnsi="TH SarabunIT๙" w:cs="TH SarabunIT๙"/>
          <w:b w:val="0"/>
          <w:bCs w:val="0"/>
          <w:color w:val="FF0000"/>
          <w:sz w:val="28"/>
          <w:szCs w:val="28"/>
        </w:rPr>
      </w:pPr>
    </w:p>
    <w:p w:rsidR="00A93632" w:rsidRDefault="00A93632" w:rsidP="004E18DE">
      <w:pPr>
        <w:rPr>
          <w:rFonts w:ascii="TH SarabunIT๙" w:hAnsi="TH SarabunIT๙" w:cs="TH SarabunIT๙"/>
          <w:b w:val="0"/>
          <w:bCs w:val="0"/>
          <w:color w:val="FF0000"/>
          <w:sz w:val="28"/>
          <w:szCs w:val="28"/>
        </w:rPr>
      </w:pPr>
    </w:p>
    <w:p w:rsidR="00430B60" w:rsidRDefault="00430B60" w:rsidP="004E18DE">
      <w:pPr>
        <w:rPr>
          <w:rFonts w:ascii="TH SarabunIT๙" w:hAnsi="TH SarabunIT๙" w:cs="TH SarabunIT๙"/>
          <w:b w:val="0"/>
          <w:bCs w:val="0"/>
          <w:color w:val="FF0000"/>
          <w:sz w:val="28"/>
          <w:szCs w:val="28"/>
        </w:rPr>
      </w:pPr>
    </w:p>
    <w:p w:rsidR="005E0600" w:rsidRPr="00413E43" w:rsidRDefault="005E0600" w:rsidP="004E18DE">
      <w:pPr>
        <w:rPr>
          <w:rFonts w:ascii="TH SarabunIT๙" w:hAnsi="TH SarabunIT๙" w:cs="TH SarabunIT๙"/>
          <w:b w:val="0"/>
          <w:bCs w:val="0"/>
          <w:color w:val="FF0000"/>
          <w:sz w:val="28"/>
          <w:szCs w:val="28"/>
        </w:rPr>
      </w:pPr>
    </w:p>
    <w:p w:rsidR="004E18DE" w:rsidRPr="00413E43" w:rsidRDefault="002C2C1F" w:rsidP="004E18DE">
      <w:pPr>
        <w:rPr>
          <w:rFonts w:ascii="TH SarabunIT๙" w:hAnsi="TH SarabunIT๙" w:cs="TH SarabunIT๙"/>
          <w:sz w:val="28"/>
          <w:szCs w:val="28"/>
          <w:cs/>
        </w:rPr>
      </w:pPr>
      <w:r w:rsidRPr="00413E43">
        <w:rPr>
          <w:rFonts w:ascii="TH SarabunIT๙" w:hAnsi="TH SarabunIT๙" w:cs="TH SarabunIT๙"/>
          <w:color w:val="FF0000"/>
          <w:sz w:val="28"/>
          <w:szCs w:val="28"/>
          <w:cs/>
        </w:rPr>
        <w:tab/>
      </w:r>
      <w:r w:rsidR="004E18DE" w:rsidRPr="00413E43">
        <w:rPr>
          <w:rFonts w:ascii="TH SarabunIT๙" w:hAnsi="TH SarabunIT๙" w:cs="TH SarabunIT๙"/>
          <w:sz w:val="28"/>
          <w:szCs w:val="28"/>
          <w:cs/>
        </w:rPr>
        <w:t>โครงการท</w:t>
      </w:r>
      <w:r w:rsidR="004369E5">
        <w:rPr>
          <w:rFonts w:ascii="TH SarabunIT๙" w:hAnsi="TH SarabunIT๙" w:cs="TH SarabunIT๙"/>
          <w:sz w:val="28"/>
          <w:szCs w:val="28"/>
          <w:cs/>
        </w:rPr>
        <w:t xml:space="preserve">ี่ดำเนินการตามยุทธศาสตร์ที่  2 </w:t>
      </w:r>
      <w:r w:rsidR="004369E5">
        <w:rPr>
          <w:rFonts w:ascii="TH SarabunIT๙" w:hAnsi="TH SarabunIT๙" w:cs="TH SarabunIT๙" w:hint="cs"/>
          <w:sz w:val="28"/>
          <w:szCs w:val="28"/>
          <w:cs/>
        </w:rPr>
        <w:t>การพัฒนาการบริหารจัดการทรัพยากรธรรมชาติและสิ่งแวดล้อม</w:t>
      </w:r>
    </w:p>
    <w:p w:rsidR="004E18DE" w:rsidRPr="00413E43" w:rsidRDefault="004E18DE" w:rsidP="004E18DE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tbl>
      <w:tblPr>
        <w:tblW w:w="8262" w:type="dxa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395"/>
        <w:gridCol w:w="1842"/>
        <w:gridCol w:w="1350"/>
      </w:tblGrid>
      <w:tr w:rsidR="00094397" w:rsidRPr="00413E43" w:rsidTr="002C2C1F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094397" w:rsidRPr="00413E43" w:rsidRDefault="00094397" w:rsidP="00E95B1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94397" w:rsidRPr="00413E43" w:rsidRDefault="00094397" w:rsidP="00E95B1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094397" w:rsidRPr="00413E43" w:rsidRDefault="00094397" w:rsidP="0009439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งบประมาณเบิกจ่าย</w:t>
            </w:r>
          </w:p>
          <w:p w:rsidR="00094397" w:rsidRPr="00413E43" w:rsidRDefault="00094397" w:rsidP="0009439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13E4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094397" w:rsidRPr="00413E43" w:rsidRDefault="00094397" w:rsidP="00E95B1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หมายเหตุ</w:t>
            </w:r>
          </w:p>
        </w:tc>
      </w:tr>
      <w:tr w:rsidR="00094397" w:rsidRPr="00413E43" w:rsidTr="002C2C1F">
        <w:tc>
          <w:tcPr>
            <w:tcW w:w="675" w:type="dxa"/>
          </w:tcPr>
          <w:p w:rsidR="00094397" w:rsidRPr="00413E43" w:rsidRDefault="005E0600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1</w:t>
            </w:r>
          </w:p>
        </w:tc>
        <w:tc>
          <w:tcPr>
            <w:tcW w:w="4395" w:type="dxa"/>
          </w:tcPr>
          <w:p w:rsidR="000C6C8D" w:rsidRPr="00DC4EC7" w:rsidRDefault="000C6C8D" w:rsidP="000C6C8D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โครงการอนุรักษ์สิ่งแวดล้อม และทรัพยากรธรรมชาติ</w:t>
            </w:r>
          </w:p>
          <w:p w:rsidR="00094397" w:rsidRPr="00413E43" w:rsidRDefault="00094397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094397" w:rsidRPr="00413E43" w:rsidRDefault="00A93632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19,460</w:t>
            </w:r>
          </w:p>
        </w:tc>
        <w:tc>
          <w:tcPr>
            <w:tcW w:w="1350" w:type="dxa"/>
          </w:tcPr>
          <w:p w:rsidR="00094397" w:rsidRPr="00413E43" w:rsidRDefault="00094397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</w:tr>
      <w:tr w:rsidR="00094397" w:rsidRPr="00413E43" w:rsidTr="002C2C1F">
        <w:tc>
          <w:tcPr>
            <w:tcW w:w="5070" w:type="dxa"/>
            <w:gridSpan w:val="2"/>
            <w:shd w:val="clear" w:color="auto" w:fill="D9D9D9" w:themeFill="background1" w:themeFillShade="D9"/>
          </w:tcPr>
          <w:p w:rsidR="00094397" w:rsidRPr="00413E43" w:rsidRDefault="00094397" w:rsidP="004829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รวม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094397" w:rsidRPr="00413E43" w:rsidRDefault="00094397" w:rsidP="004829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:rsidR="00094397" w:rsidRPr="00413E43" w:rsidRDefault="00094397" w:rsidP="004829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4E18DE" w:rsidRPr="00413E43" w:rsidRDefault="004E18DE" w:rsidP="004E18DE">
      <w:pPr>
        <w:rPr>
          <w:rFonts w:ascii="TH SarabunIT๙" w:hAnsi="TH SarabunIT๙" w:cs="TH SarabunIT๙"/>
          <w:b w:val="0"/>
          <w:bCs w:val="0"/>
          <w:color w:val="FF0000"/>
          <w:sz w:val="28"/>
          <w:szCs w:val="28"/>
        </w:rPr>
      </w:pPr>
    </w:p>
    <w:p w:rsidR="004E18DE" w:rsidRPr="00413E43" w:rsidRDefault="002C2C1F" w:rsidP="004E18DE">
      <w:pPr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b w:val="0"/>
          <w:bCs w:val="0"/>
          <w:color w:val="FF0000"/>
          <w:sz w:val="28"/>
          <w:szCs w:val="28"/>
          <w:cs/>
        </w:rPr>
        <w:tab/>
      </w:r>
      <w:r w:rsidR="004E18DE" w:rsidRPr="00413E43">
        <w:rPr>
          <w:rFonts w:ascii="TH SarabunIT๙" w:hAnsi="TH SarabunIT๙" w:cs="TH SarabunIT๙"/>
          <w:sz w:val="28"/>
          <w:szCs w:val="28"/>
          <w:u w:val="double"/>
          <w:cs/>
        </w:rPr>
        <w:t>สรุปยุทธศาสตร์ที่  2</w:t>
      </w:r>
      <w:r w:rsidR="004E18DE" w:rsidRPr="00413E43">
        <w:rPr>
          <w:rFonts w:ascii="TH SarabunIT๙" w:hAnsi="TH SarabunIT๙" w:cs="TH SarabunIT๙"/>
          <w:sz w:val="28"/>
          <w:szCs w:val="28"/>
          <w:cs/>
        </w:rPr>
        <w:t xml:space="preserve">  </w:t>
      </w:r>
      <w:r w:rsidR="00D5615B">
        <w:rPr>
          <w:rFonts w:ascii="TH SarabunIT๙" w:hAnsi="TH SarabunIT๙" w:cs="TH SarabunIT๙" w:hint="cs"/>
          <w:sz w:val="28"/>
          <w:szCs w:val="28"/>
          <w:cs/>
        </w:rPr>
        <w:t>การพัฒนาการบริหารจัดการทรัพยากรธรรมชาติและสิ่งแวดล้อม</w:t>
      </w:r>
      <w:r w:rsidR="004E18DE" w:rsidRPr="00413E43">
        <w:rPr>
          <w:rFonts w:ascii="TH SarabunIT๙" w:hAnsi="TH SarabunIT๙" w:cs="TH SarabunIT๙"/>
          <w:sz w:val="28"/>
          <w:szCs w:val="28"/>
          <w:cs/>
        </w:rPr>
        <w:t xml:space="preserve">  </w:t>
      </w:r>
      <w:r w:rsidR="00403005">
        <w:rPr>
          <w:rFonts w:ascii="TH SarabunIT๙" w:hAnsi="TH SarabunIT๙" w:cs="TH SarabunIT๙" w:hint="cs"/>
          <w:sz w:val="28"/>
          <w:szCs w:val="28"/>
          <w:cs/>
        </w:rPr>
        <w:t>1</w:t>
      </w:r>
      <w:r w:rsidR="004E18DE" w:rsidRPr="00413E43">
        <w:rPr>
          <w:rFonts w:ascii="TH SarabunIT๙" w:hAnsi="TH SarabunIT๙" w:cs="TH SarabunIT๙"/>
          <w:sz w:val="28"/>
          <w:szCs w:val="28"/>
          <w:cs/>
        </w:rPr>
        <w:t xml:space="preserve">  โครงการ</w:t>
      </w:r>
    </w:p>
    <w:p w:rsidR="005D52F6" w:rsidRPr="00413E43" w:rsidRDefault="005D52F6" w:rsidP="004E18DE">
      <w:pPr>
        <w:rPr>
          <w:rFonts w:ascii="TH SarabunIT๙" w:hAnsi="TH SarabunIT๙" w:cs="TH SarabunIT๙"/>
          <w:b w:val="0"/>
          <w:bCs w:val="0"/>
          <w:color w:val="FF0000"/>
          <w:sz w:val="28"/>
          <w:szCs w:val="28"/>
        </w:rPr>
      </w:pPr>
    </w:p>
    <w:p w:rsidR="004E18DE" w:rsidRPr="00413E43" w:rsidRDefault="004E18DE" w:rsidP="00C42DA4">
      <w:pPr>
        <w:ind w:firstLine="720"/>
        <w:rPr>
          <w:rFonts w:ascii="TH SarabunIT๙" w:hAnsi="TH SarabunIT๙" w:cs="TH SarabunIT๙"/>
          <w:sz w:val="28"/>
          <w:szCs w:val="28"/>
          <w:cs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 xml:space="preserve">โครงการที่ดำเนินการตามยุทธศาสตร์ที่  3  </w:t>
      </w:r>
      <w:r w:rsidR="004369E5" w:rsidRPr="004369E5">
        <w:rPr>
          <w:rFonts w:ascii="TH SarabunIT๙" w:hAnsi="TH SarabunIT๙" w:cs="TH SarabunIT๙" w:hint="cs"/>
          <w:sz w:val="28"/>
          <w:szCs w:val="28"/>
          <w:cs/>
        </w:rPr>
        <w:t>การส่งเสริมอนุรักษ์และฟื้นฟูขนบธรรมเนียมประเพณีและวัฒนธรรม</w:t>
      </w:r>
      <w:r w:rsidR="004369E5">
        <w:rPr>
          <w:rFonts w:ascii="TH SarabunIT๙" w:hAnsi="TH SarabunIT๙" w:cs="TH SarabunIT๙" w:hint="cs"/>
          <w:sz w:val="28"/>
          <w:szCs w:val="28"/>
          <w:cs/>
        </w:rPr>
        <w:t>ท้องถิ่น</w:t>
      </w:r>
    </w:p>
    <w:p w:rsidR="004E18DE" w:rsidRPr="00413E43" w:rsidRDefault="004E18DE" w:rsidP="004E18DE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tbl>
      <w:tblPr>
        <w:tblW w:w="8262" w:type="dxa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395"/>
        <w:gridCol w:w="1842"/>
        <w:gridCol w:w="1350"/>
      </w:tblGrid>
      <w:tr w:rsidR="00094397" w:rsidRPr="00413E43" w:rsidTr="002C2C1F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094397" w:rsidRPr="00413E43" w:rsidRDefault="00094397" w:rsidP="00E95B1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94397" w:rsidRPr="00413E43" w:rsidRDefault="00094397" w:rsidP="00E95B1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094397" w:rsidRPr="00413E43" w:rsidRDefault="00094397" w:rsidP="0009439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งบประมาณเบิกจ่าย</w:t>
            </w:r>
          </w:p>
          <w:p w:rsidR="00094397" w:rsidRPr="00413E43" w:rsidRDefault="00094397" w:rsidP="0009439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13E4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094397" w:rsidRPr="00413E43" w:rsidRDefault="00094397" w:rsidP="00E95B1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หมายเหตุ</w:t>
            </w:r>
          </w:p>
        </w:tc>
      </w:tr>
      <w:tr w:rsidR="00094397" w:rsidRPr="00413E43" w:rsidTr="004770BF">
        <w:trPr>
          <w:trHeight w:val="437"/>
        </w:trPr>
        <w:tc>
          <w:tcPr>
            <w:tcW w:w="675" w:type="dxa"/>
          </w:tcPr>
          <w:p w:rsidR="00094397" w:rsidRPr="00413E43" w:rsidRDefault="00403005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1</w:t>
            </w:r>
          </w:p>
        </w:tc>
        <w:tc>
          <w:tcPr>
            <w:tcW w:w="4395" w:type="dxa"/>
          </w:tcPr>
          <w:p w:rsidR="00094397" w:rsidRPr="00413E43" w:rsidRDefault="00403005" w:rsidP="00EB078E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ค่าใช้จ่ายในการจัดงานพิธี</w:t>
            </w:r>
          </w:p>
        </w:tc>
        <w:tc>
          <w:tcPr>
            <w:tcW w:w="1842" w:type="dxa"/>
          </w:tcPr>
          <w:p w:rsidR="00094397" w:rsidRPr="00413E43" w:rsidRDefault="00A93632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21,100</w:t>
            </w:r>
          </w:p>
        </w:tc>
        <w:tc>
          <w:tcPr>
            <w:tcW w:w="1350" w:type="dxa"/>
          </w:tcPr>
          <w:p w:rsidR="00094397" w:rsidRPr="00413E43" w:rsidRDefault="00094397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</w:p>
        </w:tc>
      </w:tr>
      <w:tr w:rsidR="00094397" w:rsidRPr="00413E43" w:rsidTr="002C2C1F">
        <w:tc>
          <w:tcPr>
            <w:tcW w:w="675" w:type="dxa"/>
          </w:tcPr>
          <w:p w:rsidR="00094397" w:rsidRPr="00413E43" w:rsidRDefault="00403005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094397" w:rsidRPr="00413E43" w:rsidRDefault="00403005" w:rsidP="0040300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โครงการส่งเสริมกิจกรรมศาสนา</w:t>
            </w:r>
          </w:p>
        </w:tc>
        <w:tc>
          <w:tcPr>
            <w:tcW w:w="1842" w:type="dxa"/>
          </w:tcPr>
          <w:p w:rsidR="00094397" w:rsidRPr="00413E43" w:rsidRDefault="00A93632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21,336</w:t>
            </w:r>
          </w:p>
        </w:tc>
        <w:tc>
          <w:tcPr>
            <w:tcW w:w="1350" w:type="dxa"/>
          </w:tcPr>
          <w:p w:rsidR="00094397" w:rsidRPr="00413E43" w:rsidRDefault="00094397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403005" w:rsidRPr="00413E43" w:rsidTr="002C2C1F">
        <w:tc>
          <w:tcPr>
            <w:tcW w:w="675" w:type="dxa"/>
          </w:tcPr>
          <w:p w:rsidR="00403005" w:rsidRDefault="00403005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3</w:t>
            </w:r>
          </w:p>
        </w:tc>
        <w:tc>
          <w:tcPr>
            <w:tcW w:w="4395" w:type="dxa"/>
          </w:tcPr>
          <w:p w:rsidR="00403005" w:rsidRPr="00DC4EC7" w:rsidRDefault="00403005" w:rsidP="0040300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โครงการส่งเสริมประเพณีวันสงกรา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น</w:t>
            </w: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ต์</w:t>
            </w:r>
          </w:p>
        </w:tc>
        <w:tc>
          <w:tcPr>
            <w:tcW w:w="1842" w:type="dxa"/>
          </w:tcPr>
          <w:p w:rsidR="00403005" w:rsidRPr="00DC4EC7" w:rsidRDefault="00403005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50,000</w:t>
            </w:r>
          </w:p>
        </w:tc>
        <w:tc>
          <w:tcPr>
            <w:tcW w:w="1350" w:type="dxa"/>
          </w:tcPr>
          <w:p w:rsidR="00403005" w:rsidRPr="00413E43" w:rsidRDefault="00403005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094397" w:rsidRPr="00413E43" w:rsidTr="002C2C1F">
        <w:tc>
          <w:tcPr>
            <w:tcW w:w="5070" w:type="dxa"/>
            <w:gridSpan w:val="2"/>
            <w:shd w:val="clear" w:color="auto" w:fill="D9D9D9" w:themeFill="background1" w:themeFillShade="D9"/>
          </w:tcPr>
          <w:p w:rsidR="00094397" w:rsidRPr="00413E43" w:rsidRDefault="00094397" w:rsidP="004829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รวม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094397" w:rsidRPr="00413E43" w:rsidRDefault="00094397" w:rsidP="004829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:rsidR="00094397" w:rsidRPr="00413E43" w:rsidRDefault="00094397" w:rsidP="004829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4E18DE" w:rsidRDefault="004E18DE" w:rsidP="004E18DE">
      <w:pPr>
        <w:rPr>
          <w:rFonts w:ascii="TH SarabunIT๙" w:hAnsi="TH SarabunIT๙" w:cs="TH SarabunIT๙"/>
          <w:b w:val="0"/>
          <w:bCs w:val="0"/>
          <w:color w:val="FF0000"/>
          <w:sz w:val="28"/>
          <w:szCs w:val="28"/>
        </w:rPr>
      </w:pPr>
    </w:p>
    <w:p w:rsidR="00A06A84" w:rsidRPr="00D5615B" w:rsidRDefault="004E18DE" w:rsidP="004369E5">
      <w:pPr>
        <w:ind w:firstLine="720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u w:val="double"/>
          <w:cs/>
        </w:rPr>
        <w:t xml:space="preserve">สรุปยุทธศาสตร์ที่  3 </w:t>
      </w:r>
      <w:r w:rsidRPr="00413E43">
        <w:rPr>
          <w:rFonts w:ascii="TH SarabunIT๙" w:hAnsi="TH SarabunIT๙" w:cs="TH SarabunIT๙"/>
          <w:sz w:val="28"/>
          <w:szCs w:val="28"/>
          <w:cs/>
        </w:rPr>
        <w:t xml:space="preserve"> การ</w:t>
      </w:r>
      <w:r w:rsidR="00D5615B">
        <w:rPr>
          <w:rFonts w:ascii="TH SarabunIT๙" w:hAnsi="TH SarabunIT๙" w:cs="TH SarabunIT๙" w:hint="cs"/>
          <w:sz w:val="28"/>
          <w:szCs w:val="28"/>
          <w:cs/>
        </w:rPr>
        <w:t>ส่งเสริมอนุรักษ์และฟื้นฟูขนบธรรมเนียมประเพณีและวัฒนธรรมท้องถิ่น</w:t>
      </w:r>
      <w:r w:rsidR="00E442D3" w:rsidRPr="00413E43">
        <w:rPr>
          <w:rFonts w:ascii="TH SarabunIT๙" w:hAnsi="TH SarabunIT๙" w:cs="TH SarabunIT๙"/>
          <w:sz w:val="28"/>
          <w:szCs w:val="28"/>
          <w:cs/>
        </w:rPr>
        <w:t xml:space="preserve">  </w:t>
      </w:r>
      <w:r w:rsidR="00403005">
        <w:rPr>
          <w:rFonts w:ascii="TH SarabunIT๙" w:hAnsi="TH SarabunIT๙" w:cs="TH SarabunIT๙" w:hint="cs"/>
          <w:sz w:val="28"/>
          <w:szCs w:val="28"/>
          <w:cs/>
        </w:rPr>
        <w:t>3</w:t>
      </w:r>
      <w:r w:rsidRPr="00413E43">
        <w:rPr>
          <w:rFonts w:ascii="TH SarabunIT๙" w:hAnsi="TH SarabunIT๙" w:cs="TH SarabunIT๙"/>
          <w:sz w:val="28"/>
          <w:szCs w:val="28"/>
          <w:cs/>
        </w:rPr>
        <w:t xml:space="preserve">  โครงการ</w:t>
      </w:r>
    </w:p>
    <w:p w:rsidR="004369E5" w:rsidRDefault="004369E5" w:rsidP="004E18DE">
      <w:pPr>
        <w:rPr>
          <w:rFonts w:ascii="TH SarabunIT๙" w:hAnsi="TH SarabunIT๙" w:cs="TH SarabunIT๙"/>
          <w:sz w:val="28"/>
          <w:szCs w:val="28"/>
        </w:rPr>
      </w:pPr>
    </w:p>
    <w:p w:rsidR="004369E5" w:rsidRDefault="004369E5" w:rsidP="004E18DE">
      <w:pPr>
        <w:rPr>
          <w:rFonts w:ascii="TH SarabunIT๙" w:hAnsi="TH SarabunIT๙" w:cs="TH SarabunIT๙"/>
          <w:sz w:val="28"/>
          <w:szCs w:val="28"/>
        </w:rPr>
      </w:pPr>
    </w:p>
    <w:p w:rsidR="004369E5" w:rsidRDefault="004369E5" w:rsidP="004E18DE">
      <w:pPr>
        <w:rPr>
          <w:rFonts w:ascii="TH SarabunIT๙" w:hAnsi="TH SarabunIT๙" w:cs="TH SarabunIT๙"/>
          <w:sz w:val="28"/>
          <w:szCs w:val="28"/>
        </w:rPr>
      </w:pPr>
    </w:p>
    <w:p w:rsidR="004369E5" w:rsidRDefault="004369E5" w:rsidP="004E18DE">
      <w:pPr>
        <w:rPr>
          <w:rFonts w:ascii="TH SarabunIT๙" w:hAnsi="TH SarabunIT๙" w:cs="TH SarabunIT๙"/>
          <w:sz w:val="28"/>
          <w:szCs w:val="28"/>
        </w:rPr>
      </w:pPr>
    </w:p>
    <w:p w:rsidR="004369E5" w:rsidRDefault="004369E5" w:rsidP="004E18DE">
      <w:pPr>
        <w:rPr>
          <w:rFonts w:ascii="TH SarabunIT๙" w:hAnsi="TH SarabunIT๙" w:cs="TH SarabunIT๙"/>
          <w:sz w:val="28"/>
          <w:szCs w:val="28"/>
        </w:rPr>
      </w:pPr>
    </w:p>
    <w:p w:rsidR="004369E5" w:rsidRDefault="004369E5" w:rsidP="004E18DE">
      <w:pPr>
        <w:rPr>
          <w:rFonts w:ascii="TH SarabunIT๙" w:hAnsi="TH SarabunIT๙" w:cs="TH SarabunIT๙"/>
          <w:sz w:val="28"/>
          <w:szCs w:val="28"/>
        </w:rPr>
      </w:pPr>
    </w:p>
    <w:p w:rsidR="004369E5" w:rsidRDefault="004369E5" w:rsidP="004E18DE">
      <w:pPr>
        <w:rPr>
          <w:rFonts w:ascii="TH SarabunIT๙" w:hAnsi="TH SarabunIT๙" w:cs="TH SarabunIT๙"/>
          <w:sz w:val="28"/>
          <w:szCs w:val="28"/>
        </w:rPr>
      </w:pPr>
    </w:p>
    <w:p w:rsidR="004369E5" w:rsidRDefault="004369E5" w:rsidP="004E18DE">
      <w:pPr>
        <w:rPr>
          <w:rFonts w:ascii="TH SarabunIT๙" w:hAnsi="TH SarabunIT๙" w:cs="TH SarabunIT๙"/>
          <w:sz w:val="28"/>
          <w:szCs w:val="28"/>
        </w:rPr>
      </w:pPr>
    </w:p>
    <w:p w:rsidR="00403005" w:rsidRDefault="00403005" w:rsidP="004E18DE">
      <w:pPr>
        <w:rPr>
          <w:rFonts w:ascii="TH SarabunIT๙" w:hAnsi="TH SarabunIT๙" w:cs="TH SarabunIT๙"/>
          <w:sz w:val="28"/>
          <w:szCs w:val="28"/>
        </w:rPr>
      </w:pPr>
    </w:p>
    <w:p w:rsidR="00403005" w:rsidRDefault="00403005" w:rsidP="004E18DE">
      <w:pPr>
        <w:rPr>
          <w:rFonts w:ascii="TH SarabunIT๙" w:hAnsi="TH SarabunIT๙" w:cs="TH SarabunIT๙"/>
          <w:sz w:val="28"/>
          <w:szCs w:val="28"/>
        </w:rPr>
      </w:pPr>
    </w:p>
    <w:p w:rsidR="00403005" w:rsidRDefault="00403005" w:rsidP="004E18DE">
      <w:pPr>
        <w:rPr>
          <w:rFonts w:ascii="TH SarabunIT๙" w:hAnsi="TH SarabunIT๙" w:cs="TH SarabunIT๙"/>
          <w:sz w:val="28"/>
          <w:szCs w:val="28"/>
        </w:rPr>
      </w:pPr>
    </w:p>
    <w:p w:rsidR="00403005" w:rsidRDefault="00403005" w:rsidP="004E18DE">
      <w:pPr>
        <w:rPr>
          <w:rFonts w:ascii="TH SarabunIT๙" w:hAnsi="TH SarabunIT๙" w:cs="TH SarabunIT๙"/>
          <w:sz w:val="28"/>
          <w:szCs w:val="28"/>
        </w:rPr>
      </w:pPr>
    </w:p>
    <w:p w:rsidR="00403005" w:rsidRDefault="00403005" w:rsidP="004E18DE">
      <w:pPr>
        <w:rPr>
          <w:rFonts w:ascii="TH SarabunIT๙" w:hAnsi="TH SarabunIT๙" w:cs="TH SarabunIT๙"/>
          <w:sz w:val="28"/>
          <w:szCs w:val="28"/>
        </w:rPr>
      </w:pPr>
    </w:p>
    <w:p w:rsidR="00403005" w:rsidRDefault="00403005" w:rsidP="004E18DE">
      <w:pPr>
        <w:rPr>
          <w:rFonts w:ascii="TH SarabunIT๙" w:hAnsi="TH SarabunIT๙" w:cs="TH SarabunIT๙"/>
          <w:sz w:val="28"/>
          <w:szCs w:val="28"/>
        </w:rPr>
      </w:pPr>
    </w:p>
    <w:p w:rsidR="00403005" w:rsidRDefault="00403005" w:rsidP="004E18DE">
      <w:pPr>
        <w:rPr>
          <w:rFonts w:ascii="TH SarabunIT๙" w:hAnsi="TH SarabunIT๙" w:cs="TH SarabunIT๙"/>
          <w:sz w:val="28"/>
          <w:szCs w:val="28"/>
        </w:rPr>
      </w:pPr>
    </w:p>
    <w:p w:rsidR="004369E5" w:rsidRDefault="004369E5" w:rsidP="004E18DE">
      <w:pPr>
        <w:rPr>
          <w:rFonts w:ascii="TH SarabunIT๙" w:hAnsi="TH SarabunIT๙" w:cs="TH SarabunIT๙"/>
          <w:sz w:val="28"/>
          <w:szCs w:val="28"/>
        </w:rPr>
      </w:pPr>
    </w:p>
    <w:p w:rsidR="004369E5" w:rsidRDefault="004369E5" w:rsidP="004E18DE">
      <w:pPr>
        <w:rPr>
          <w:rFonts w:ascii="TH SarabunIT๙" w:hAnsi="TH SarabunIT๙" w:cs="TH SarabunIT๙"/>
          <w:sz w:val="28"/>
          <w:szCs w:val="28"/>
        </w:rPr>
      </w:pPr>
    </w:p>
    <w:p w:rsidR="00A93632" w:rsidRDefault="00A93632" w:rsidP="004E18DE">
      <w:pPr>
        <w:rPr>
          <w:rFonts w:ascii="TH SarabunIT๙" w:hAnsi="TH SarabunIT๙" w:cs="TH SarabunIT๙"/>
          <w:sz w:val="28"/>
          <w:szCs w:val="28"/>
        </w:rPr>
      </w:pPr>
    </w:p>
    <w:p w:rsidR="00A93632" w:rsidRDefault="00A93632" w:rsidP="004E18DE">
      <w:pPr>
        <w:rPr>
          <w:rFonts w:ascii="TH SarabunIT๙" w:hAnsi="TH SarabunIT๙" w:cs="TH SarabunIT๙"/>
          <w:sz w:val="28"/>
          <w:szCs w:val="28"/>
        </w:rPr>
      </w:pPr>
    </w:p>
    <w:p w:rsidR="00A93632" w:rsidRDefault="00A93632" w:rsidP="004E18DE">
      <w:pPr>
        <w:rPr>
          <w:rFonts w:ascii="TH SarabunIT๙" w:hAnsi="TH SarabunIT๙" w:cs="TH SarabunIT๙"/>
          <w:sz w:val="28"/>
          <w:szCs w:val="28"/>
        </w:rPr>
      </w:pPr>
    </w:p>
    <w:p w:rsidR="004369E5" w:rsidRDefault="004369E5" w:rsidP="004E18DE">
      <w:pPr>
        <w:rPr>
          <w:rFonts w:ascii="TH SarabunIT๙" w:hAnsi="TH SarabunIT๙" w:cs="TH SarabunIT๙"/>
          <w:sz w:val="28"/>
          <w:szCs w:val="28"/>
        </w:rPr>
      </w:pPr>
    </w:p>
    <w:p w:rsidR="001B78EC" w:rsidRDefault="001B78EC" w:rsidP="004E18DE">
      <w:pPr>
        <w:rPr>
          <w:rFonts w:ascii="TH SarabunIT๙" w:hAnsi="TH SarabunIT๙" w:cs="TH SarabunIT๙"/>
          <w:sz w:val="28"/>
          <w:szCs w:val="28"/>
        </w:rPr>
      </w:pPr>
    </w:p>
    <w:p w:rsidR="004E18DE" w:rsidRPr="00413E43" w:rsidRDefault="004E18DE" w:rsidP="001B78EC">
      <w:pPr>
        <w:ind w:firstLine="720"/>
        <w:rPr>
          <w:rFonts w:ascii="TH SarabunIT๙" w:hAnsi="TH SarabunIT๙" w:cs="TH SarabunIT๙"/>
          <w:sz w:val="28"/>
          <w:szCs w:val="28"/>
          <w:cs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 xml:space="preserve">โครงการที่ดำเนินการตามยุทธศาสตร์ที่  4  </w:t>
      </w:r>
      <w:r w:rsidR="002974F5" w:rsidRPr="002974F5">
        <w:rPr>
          <w:rFonts w:ascii="TH SarabunIT๙" w:hAnsi="TH SarabunIT๙" w:cs="TH SarabunIT๙" w:hint="cs"/>
          <w:sz w:val="28"/>
          <w:szCs w:val="28"/>
          <w:cs/>
        </w:rPr>
        <w:t>การพัฒนาองค์กรและบุคลากรสู่การบริหารจัดการที่ดี</w:t>
      </w:r>
    </w:p>
    <w:p w:rsidR="004E18DE" w:rsidRPr="00413E43" w:rsidRDefault="004E18DE" w:rsidP="004E18DE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tbl>
      <w:tblPr>
        <w:tblW w:w="8215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422"/>
        <w:gridCol w:w="1701"/>
        <w:gridCol w:w="1417"/>
      </w:tblGrid>
      <w:tr w:rsidR="00094397" w:rsidRPr="00413E43" w:rsidTr="00403005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094397" w:rsidRPr="00413E43" w:rsidRDefault="00094397" w:rsidP="00E95B1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4422" w:type="dxa"/>
            <w:shd w:val="clear" w:color="auto" w:fill="D9D9D9" w:themeFill="background1" w:themeFillShade="D9"/>
            <w:vAlign w:val="center"/>
          </w:tcPr>
          <w:p w:rsidR="00094397" w:rsidRPr="00413E43" w:rsidRDefault="00094397" w:rsidP="00E95B1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94397" w:rsidRPr="00413E43" w:rsidRDefault="00094397" w:rsidP="0009439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งบประมาณเบิกจ่าย</w:t>
            </w:r>
          </w:p>
          <w:p w:rsidR="00094397" w:rsidRPr="00413E43" w:rsidRDefault="00094397" w:rsidP="0009439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13E4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94397" w:rsidRPr="00413E43" w:rsidRDefault="00094397" w:rsidP="00E95B1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หมายเหตุ</w:t>
            </w:r>
          </w:p>
        </w:tc>
      </w:tr>
      <w:tr w:rsidR="00094397" w:rsidRPr="00413E43" w:rsidTr="00403005">
        <w:tc>
          <w:tcPr>
            <w:tcW w:w="675" w:type="dxa"/>
          </w:tcPr>
          <w:p w:rsidR="00094397" w:rsidRPr="00413E43" w:rsidRDefault="00403005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1</w:t>
            </w:r>
          </w:p>
        </w:tc>
        <w:tc>
          <w:tcPr>
            <w:tcW w:w="4422" w:type="dxa"/>
          </w:tcPr>
          <w:p w:rsidR="00094397" w:rsidRPr="00413E43" w:rsidRDefault="00403005" w:rsidP="00482953">
            <w:pPr>
              <w:ind w:right="-108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โครงการฝึกอบรมพัฒนาทักษะการทำงานเป็นทีมบุคลากร</w:t>
            </w:r>
          </w:p>
        </w:tc>
        <w:tc>
          <w:tcPr>
            <w:tcW w:w="1701" w:type="dxa"/>
          </w:tcPr>
          <w:p w:rsidR="00094397" w:rsidRPr="00413E43" w:rsidRDefault="00403005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50,000</w:t>
            </w:r>
          </w:p>
        </w:tc>
        <w:tc>
          <w:tcPr>
            <w:tcW w:w="1417" w:type="dxa"/>
          </w:tcPr>
          <w:p w:rsidR="00094397" w:rsidRPr="00413E43" w:rsidRDefault="00094397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70C0"/>
                <w:sz w:val="28"/>
                <w:szCs w:val="28"/>
              </w:rPr>
            </w:pPr>
          </w:p>
        </w:tc>
      </w:tr>
      <w:tr w:rsidR="00A06A84" w:rsidRPr="00413E43" w:rsidTr="00403005">
        <w:tc>
          <w:tcPr>
            <w:tcW w:w="675" w:type="dxa"/>
          </w:tcPr>
          <w:p w:rsidR="00A06A84" w:rsidRPr="00413E43" w:rsidRDefault="00A93632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2</w:t>
            </w:r>
          </w:p>
        </w:tc>
        <w:tc>
          <w:tcPr>
            <w:tcW w:w="4422" w:type="dxa"/>
          </w:tcPr>
          <w:p w:rsidR="00A06A84" w:rsidRPr="003B324E" w:rsidRDefault="003B324E" w:rsidP="00482953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ค่าก่อสร้างลาน </w:t>
            </w:r>
            <w:proofErr w:type="spellStart"/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คสล</w:t>
            </w:r>
            <w:proofErr w:type="spellEnd"/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.</w:t>
            </w: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หน้าประตูทางเข้าศูนย์พัฒนา</w:t>
            </w:r>
            <w:r w:rsidR="00E22E0E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    </w:t>
            </w: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เด็กเล็ก หมู่ที่ </w:t>
            </w: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06A84" w:rsidRPr="00413E43" w:rsidRDefault="003B324E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370,000</w:t>
            </w:r>
          </w:p>
        </w:tc>
        <w:tc>
          <w:tcPr>
            <w:tcW w:w="1417" w:type="dxa"/>
          </w:tcPr>
          <w:p w:rsidR="00A06A84" w:rsidRPr="00413E43" w:rsidRDefault="00A06A84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70C0"/>
                <w:sz w:val="28"/>
                <w:szCs w:val="28"/>
                <w:cs/>
              </w:rPr>
            </w:pPr>
          </w:p>
        </w:tc>
      </w:tr>
      <w:tr w:rsidR="00094397" w:rsidRPr="00413E43" w:rsidTr="00403005">
        <w:tc>
          <w:tcPr>
            <w:tcW w:w="675" w:type="dxa"/>
          </w:tcPr>
          <w:p w:rsidR="00094397" w:rsidRPr="00413E43" w:rsidRDefault="00A93632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3</w:t>
            </w:r>
          </w:p>
        </w:tc>
        <w:tc>
          <w:tcPr>
            <w:tcW w:w="4422" w:type="dxa"/>
          </w:tcPr>
          <w:p w:rsidR="00094397" w:rsidRPr="00413E43" w:rsidRDefault="003B324E" w:rsidP="00482953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ค่าใช้จ่ายโครงการจัดทำแผนพัฒนาตำบล</w:t>
            </w:r>
          </w:p>
        </w:tc>
        <w:tc>
          <w:tcPr>
            <w:tcW w:w="1701" w:type="dxa"/>
          </w:tcPr>
          <w:p w:rsidR="00094397" w:rsidRPr="00413E43" w:rsidRDefault="003B324E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30,000</w:t>
            </w:r>
          </w:p>
        </w:tc>
        <w:tc>
          <w:tcPr>
            <w:tcW w:w="1417" w:type="dxa"/>
          </w:tcPr>
          <w:p w:rsidR="00094397" w:rsidRPr="00413E43" w:rsidRDefault="00094397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243F6C" w:rsidRPr="00413E43" w:rsidTr="00403005">
        <w:tc>
          <w:tcPr>
            <w:tcW w:w="675" w:type="dxa"/>
          </w:tcPr>
          <w:p w:rsidR="00243F6C" w:rsidRPr="00413E43" w:rsidRDefault="00A93632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4</w:t>
            </w:r>
          </w:p>
        </w:tc>
        <w:tc>
          <w:tcPr>
            <w:tcW w:w="4422" w:type="dxa"/>
          </w:tcPr>
          <w:p w:rsidR="00243F6C" w:rsidRPr="00413E43" w:rsidRDefault="003B324E" w:rsidP="00482953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ค่าใช้จ่ายโครงการจัดประชุมประชาคมตำบลและหมู่บ้าน</w:t>
            </w:r>
          </w:p>
        </w:tc>
        <w:tc>
          <w:tcPr>
            <w:tcW w:w="1701" w:type="dxa"/>
          </w:tcPr>
          <w:p w:rsidR="00243F6C" w:rsidRPr="00413E43" w:rsidRDefault="003B324E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C4E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30,000</w:t>
            </w:r>
          </w:p>
        </w:tc>
        <w:tc>
          <w:tcPr>
            <w:tcW w:w="1417" w:type="dxa"/>
          </w:tcPr>
          <w:p w:rsidR="00243F6C" w:rsidRPr="00413E43" w:rsidRDefault="00243F6C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70C0"/>
                <w:sz w:val="28"/>
                <w:szCs w:val="28"/>
                <w:cs/>
              </w:rPr>
            </w:pPr>
          </w:p>
        </w:tc>
      </w:tr>
      <w:tr w:rsidR="0047335F" w:rsidRPr="00413E43" w:rsidTr="00403005">
        <w:tc>
          <w:tcPr>
            <w:tcW w:w="5097" w:type="dxa"/>
            <w:gridSpan w:val="2"/>
            <w:shd w:val="clear" w:color="auto" w:fill="D9D9D9" w:themeFill="background1" w:themeFillShade="D9"/>
          </w:tcPr>
          <w:p w:rsidR="0047335F" w:rsidRPr="00413E43" w:rsidRDefault="0047335F" w:rsidP="00482953">
            <w:pPr>
              <w:ind w:right="-108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รวม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7335F" w:rsidRPr="00413E43" w:rsidRDefault="0047335F" w:rsidP="004829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47335F" w:rsidRPr="00413E43" w:rsidRDefault="0047335F" w:rsidP="004829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071561" w:rsidRPr="00413E43" w:rsidRDefault="00071561" w:rsidP="002974F5">
      <w:pPr>
        <w:ind w:firstLine="720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u w:val="double"/>
          <w:cs/>
        </w:rPr>
        <w:t>สรุปยุทธศาสตร์ที่  4</w:t>
      </w:r>
      <w:r w:rsidRPr="00413E43">
        <w:rPr>
          <w:rFonts w:ascii="TH SarabunIT๙" w:hAnsi="TH SarabunIT๙" w:cs="TH SarabunIT๙"/>
          <w:sz w:val="28"/>
          <w:szCs w:val="28"/>
          <w:cs/>
        </w:rPr>
        <w:t xml:space="preserve">  </w:t>
      </w:r>
      <w:r w:rsidR="00D5615B">
        <w:rPr>
          <w:rFonts w:ascii="TH SarabunIT๙" w:hAnsi="TH SarabunIT๙" w:cs="TH SarabunIT๙" w:hint="cs"/>
          <w:sz w:val="28"/>
          <w:szCs w:val="28"/>
          <w:cs/>
        </w:rPr>
        <w:t>การพัฒนาองค์กรและบุคลากรสู่การบริหารจัดการที่</w:t>
      </w:r>
      <w:r w:rsidR="00D5615B" w:rsidRPr="005A554F">
        <w:rPr>
          <w:rFonts w:ascii="TH SarabunIT๙" w:hAnsi="TH SarabunIT๙" w:cs="TH SarabunIT๙" w:hint="cs"/>
          <w:sz w:val="28"/>
          <w:szCs w:val="28"/>
          <w:cs/>
        </w:rPr>
        <w:t>ดี</w:t>
      </w:r>
      <w:r w:rsidRPr="00D5615B">
        <w:rPr>
          <w:rFonts w:ascii="TH SarabunIT๙" w:hAnsi="TH SarabunIT๙" w:cs="TH SarabunIT๙"/>
          <w:color w:val="FF0000"/>
          <w:sz w:val="28"/>
          <w:szCs w:val="28"/>
          <w:cs/>
        </w:rPr>
        <w:t xml:space="preserve">  </w:t>
      </w:r>
      <w:r w:rsidR="00A93632">
        <w:rPr>
          <w:rFonts w:ascii="TH SarabunIT๙" w:hAnsi="TH SarabunIT๙" w:cs="TH SarabunIT๙" w:hint="cs"/>
          <w:sz w:val="28"/>
          <w:szCs w:val="28"/>
          <w:cs/>
        </w:rPr>
        <w:t>4</w:t>
      </w:r>
      <w:r w:rsidRPr="00DA077B">
        <w:rPr>
          <w:rFonts w:ascii="TH SarabunIT๙" w:hAnsi="TH SarabunIT๙" w:cs="TH SarabunIT๙"/>
          <w:sz w:val="28"/>
          <w:szCs w:val="28"/>
          <w:cs/>
        </w:rPr>
        <w:t xml:space="preserve">  โครงการ</w:t>
      </w:r>
    </w:p>
    <w:p w:rsidR="005D1B48" w:rsidRDefault="00E442D3" w:rsidP="004E18DE">
      <w:pPr>
        <w:rPr>
          <w:rFonts w:ascii="TH SarabunIT๙" w:hAnsi="TH SarabunIT๙" w:cs="TH SarabunIT๙"/>
          <w:color w:val="FF0000"/>
          <w:sz w:val="28"/>
          <w:szCs w:val="28"/>
        </w:rPr>
      </w:pPr>
      <w:r w:rsidRPr="00413E43">
        <w:rPr>
          <w:rFonts w:ascii="TH SarabunIT๙" w:hAnsi="TH SarabunIT๙" w:cs="TH SarabunIT๙"/>
          <w:color w:val="FF0000"/>
          <w:sz w:val="28"/>
          <w:szCs w:val="28"/>
          <w:cs/>
        </w:rPr>
        <w:tab/>
      </w:r>
    </w:p>
    <w:p w:rsidR="005D1B48" w:rsidRDefault="005D1B48" w:rsidP="004E18DE">
      <w:pPr>
        <w:rPr>
          <w:rFonts w:ascii="TH SarabunIT๙" w:hAnsi="TH SarabunIT๙" w:cs="TH SarabunIT๙"/>
          <w:color w:val="FF0000"/>
          <w:sz w:val="28"/>
          <w:szCs w:val="28"/>
        </w:rPr>
      </w:pPr>
    </w:p>
    <w:p w:rsidR="00373D5C" w:rsidRDefault="00373D5C" w:rsidP="004E18DE">
      <w:pPr>
        <w:rPr>
          <w:rFonts w:ascii="TH SarabunIT๙" w:hAnsi="TH SarabunIT๙" w:cs="TH SarabunIT๙"/>
          <w:color w:val="FF0000"/>
          <w:sz w:val="28"/>
          <w:szCs w:val="28"/>
        </w:rPr>
      </w:pPr>
    </w:p>
    <w:p w:rsidR="00373D5C" w:rsidRDefault="00373D5C" w:rsidP="004E18DE">
      <w:pPr>
        <w:rPr>
          <w:rFonts w:ascii="TH SarabunIT๙" w:hAnsi="TH SarabunIT๙" w:cs="TH SarabunIT๙"/>
          <w:color w:val="FF0000"/>
          <w:sz w:val="28"/>
          <w:szCs w:val="28"/>
        </w:rPr>
      </w:pPr>
    </w:p>
    <w:p w:rsidR="00373D5C" w:rsidRDefault="00373D5C" w:rsidP="004E18DE">
      <w:pPr>
        <w:rPr>
          <w:rFonts w:ascii="TH SarabunIT๙" w:hAnsi="TH SarabunIT๙" w:cs="TH SarabunIT๙"/>
          <w:color w:val="FF0000"/>
          <w:sz w:val="28"/>
          <w:szCs w:val="28"/>
        </w:rPr>
      </w:pPr>
    </w:p>
    <w:p w:rsidR="004E18DE" w:rsidRPr="00D5615B" w:rsidRDefault="004E18DE" w:rsidP="005D1B48">
      <w:pPr>
        <w:ind w:firstLine="720"/>
        <w:rPr>
          <w:rFonts w:ascii="TH SarabunIT๙" w:hAnsi="TH SarabunIT๙" w:cs="TH SarabunIT๙"/>
          <w:color w:val="FF0000"/>
          <w:sz w:val="28"/>
          <w:szCs w:val="28"/>
          <w:cs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 xml:space="preserve">โครงการที่ดำเนินการตามยุทธศาสตร์ที่  5  </w:t>
      </w:r>
      <w:r w:rsidR="0035013B" w:rsidRPr="00A07F05">
        <w:rPr>
          <w:rFonts w:ascii="TH SarabunIT๙" w:hAnsi="TH SarabunIT๙" w:cs="TH SarabunIT๙" w:hint="cs"/>
          <w:sz w:val="28"/>
          <w:szCs w:val="28"/>
          <w:cs/>
        </w:rPr>
        <w:t>การส่งเสริมและพัฒนาการท่องเที่ยว</w:t>
      </w:r>
    </w:p>
    <w:p w:rsidR="004E18DE" w:rsidRPr="00413E43" w:rsidRDefault="004E18DE" w:rsidP="004E18DE">
      <w:pPr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tbl>
      <w:tblPr>
        <w:tblW w:w="8296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3"/>
        <w:gridCol w:w="4361"/>
        <w:gridCol w:w="1735"/>
        <w:gridCol w:w="1417"/>
      </w:tblGrid>
      <w:tr w:rsidR="00094397" w:rsidRPr="00413E43" w:rsidTr="002C2C1F">
        <w:tc>
          <w:tcPr>
            <w:tcW w:w="783" w:type="dxa"/>
            <w:shd w:val="clear" w:color="auto" w:fill="D9D9D9" w:themeFill="background1" w:themeFillShade="D9"/>
            <w:vAlign w:val="center"/>
          </w:tcPr>
          <w:p w:rsidR="00094397" w:rsidRPr="00413E43" w:rsidRDefault="00094397" w:rsidP="000947F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4361" w:type="dxa"/>
            <w:shd w:val="clear" w:color="auto" w:fill="D9D9D9" w:themeFill="background1" w:themeFillShade="D9"/>
            <w:vAlign w:val="center"/>
          </w:tcPr>
          <w:p w:rsidR="00094397" w:rsidRPr="00413E43" w:rsidRDefault="00094397" w:rsidP="000947F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35" w:type="dxa"/>
            <w:shd w:val="clear" w:color="auto" w:fill="D9D9D9" w:themeFill="background1" w:themeFillShade="D9"/>
            <w:vAlign w:val="center"/>
          </w:tcPr>
          <w:p w:rsidR="00094397" w:rsidRPr="00413E43" w:rsidRDefault="00094397" w:rsidP="0009439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งบประมาณเบิกจ่าย</w:t>
            </w:r>
          </w:p>
          <w:p w:rsidR="00094397" w:rsidRPr="00413E43" w:rsidRDefault="00094397" w:rsidP="0009439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13E4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94397" w:rsidRPr="00413E43" w:rsidRDefault="00094397" w:rsidP="000947F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หมายเหตุ</w:t>
            </w:r>
          </w:p>
        </w:tc>
      </w:tr>
      <w:tr w:rsidR="00094397" w:rsidRPr="00413E43" w:rsidTr="002C2C1F">
        <w:tc>
          <w:tcPr>
            <w:tcW w:w="783" w:type="dxa"/>
          </w:tcPr>
          <w:p w:rsidR="00094397" w:rsidRPr="00413E43" w:rsidRDefault="00DA6E7A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4361" w:type="dxa"/>
          </w:tcPr>
          <w:p w:rsidR="00094397" w:rsidRPr="00413E43" w:rsidRDefault="00DA6E7A" w:rsidP="00DA6E7A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1735" w:type="dxa"/>
          </w:tcPr>
          <w:p w:rsidR="00094397" w:rsidRPr="00413E43" w:rsidRDefault="00DA6E7A" w:rsidP="004829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094397" w:rsidRPr="00413E43" w:rsidRDefault="00DA6E7A" w:rsidP="004829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</w:tr>
      <w:tr w:rsidR="00902AE4" w:rsidRPr="00413E43" w:rsidTr="002C2C1F">
        <w:tc>
          <w:tcPr>
            <w:tcW w:w="5144" w:type="dxa"/>
            <w:gridSpan w:val="2"/>
            <w:shd w:val="clear" w:color="auto" w:fill="D9D9D9" w:themeFill="background1" w:themeFillShade="D9"/>
          </w:tcPr>
          <w:p w:rsidR="00902AE4" w:rsidRPr="00413E43" w:rsidRDefault="00902AE4" w:rsidP="0048295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E43">
              <w:rPr>
                <w:rFonts w:ascii="TH SarabunIT๙" w:hAnsi="TH SarabunIT๙" w:cs="TH SarabunIT๙"/>
                <w:sz w:val="28"/>
                <w:szCs w:val="28"/>
                <w:cs/>
              </w:rPr>
              <w:t>รวม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:rsidR="00902AE4" w:rsidRPr="00413E43" w:rsidRDefault="00DA6E7A" w:rsidP="004829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02AE4" w:rsidRPr="00413E43" w:rsidRDefault="00DA6E7A" w:rsidP="004829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</w:tr>
    </w:tbl>
    <w:p w:rsidR="004E18DE" w:rsidRPr="00413E43" w:rsidRDefault="004E18DE" w:rsidP="004E18DE">
      <w:pPr>
        <w:rPr>
          <w:rFonts w:ascii="TH SarabunIT๙" w:hAnsi="TH SarabunIT๙" w:cs="TH SarabunIT๙"/>
          <w:color w:val="FF0000"/>
          <w:sz w:val="28"/>
          <w:szCs w:val="28"/>
        </w:rPr>
      </w:pPr>
    </w:p>
    <w:p w:rsidR="00071561" w:rsidRPr="00DA6E7A" w:rsidRDefault="00B0335F" w:rsidP="00071561">
      <w:pPr>
        <w:rPr>
          <w:rFonts w:ascii="TH SarabunIT๙" w:hAnsi="TH SarabunIT๙" w:cs="TH SarabunIT๙"/>
          <w:sz w:val="28"/>
          <w:szCs w:val="28"/>
          <w:cs/>
        </w:rPr>
      </w:pPr>
      <w:r w:rsidRPr="00413E43">
        <w:rPr>
          <w:rFonts w:ascii="TH SarabunIT๙" w:hAnsi="TH SarabunIT๙" w:cs="TH SarabunIT๙"/>
          <w:b w:val="0"/>
          <w:bCs w:val="0"/>
          <w:color w:val="FF0000"/>
          <w:sz w:val="28"/>
          <w:szCs w:val="28"/>
          <w:cs/>
        </w:rPr>
        <w:tab/>
      </w:r>
      <w:r w:rsidR="00071561" w:rsidRPr="00413E43">
        <w:rPr>
          <w:rFonts w:ascii="TH SarabunIT๙" w:hAnsi="TH SarabunIT๙" w:cs="TH SarabunIT๙"/>
          <w:sz w:val="28"/>
          <w:szCs w:val="28"/>
          <w:u w:val="double"/>
          <w:cs/>
        </w:rPr>
        <w:t>สรุปยุทธศาสตร์ที่  5</w:t>
      </w:r>
      <w:r w:rsidR="00071561" w:rsidRPr="00413E43">
        <w:rPr>
          <w:rFonts w:ascii="TH SarabunIT๙" w:hAnsi="TH SarabunIT๙" w:cs="TH SarabunIT๙"/>
          <w:sz w:val="28"/>
          <w:szCs w:val="28"/>
          <w:cs/>
        </w:rPr>
        <w:t xml:space="preserve">  การ</w:t>
      </w:r>
      <w:r w:rsidR="00207053">
        <w:rPr>
          <w:rFonts w:ascii="TH SarabunIT๙" w:hAnsi="TH SarabunIT๙" w:cs="TH SarabunIT๙" w:hint="cs"/>
          <w:sz w:val="28"/>
          <w:szCs w:val="28"/>
          <w:cs/>
        </w:rPr>
        <w:t xml:space="preserve">ส่งเสริมและพัฒนาการท่องเที่ยว </w:t>
      </w:r>
      <w:r w:rsidR="00DA6E7A" w:rsidRPr="00DA6E7A">
        <w:rPr>
          <w:rFonts w:ascii="TH SarabunIT๙" w:hAnsi="TH SarabunIT๙" w:cs="TH SarabunIT๙" w:hint="cs"/>
          <w:sz w:val="28"/>
          <w:szCs w:val="28"/>
          <w:cs/>
        </w:rPr>
        <w:t>-</w:t>
      </w:r>
      <w:r w:rsidR="00071561" w:rsidRPr="00DA6E7A">
        <w:rPr>
          <w:rFonts w:ascii="TH SarabunIT๙" w:hAnsi="TH SarabunIT๙" w:cs="TH SarabunIT๙"/>
          <w:sz w:val="28"/>
          <w:szCs w:val="28"/>
          <w:cs/>
        </w:rPr>
        <w:t xml:space="preserve">  โครงการ</w:t>
      </w:r>
    </w:p>
    <w:p w:rsidR="004E18DE" w:rsidRPr="00413E43" w:rsidRDefault="004E18DE" w:rsidP="004E18DE">
      <w:pPr>
        <w:rPr>
          <w:rFonts w:ascii="TH SarabunIT๙" w:hAnsi="TH SarabunIT๙" w:cs="TH SarabunIT๙"/>
          <w:color w:val="FF0000"/>
          <w:sz w:val="28"/>
          <w:szCs w:val="28"/>
        </w:rPr>
      </w:pPr>
    </w:p>
    <w:p w:rsidR="007C025F" w:rsidRPr="00413E43" w:rsidRDefault="00E442D3" w:rsidP="00207053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13E43">
        <w:rPr>
          <w:rFonts w:ascii="TH SarabunIT๙" w:hAnsi="TH SarabunIT๙" w:cs="TH SarabunIT๙"/>
          <w:color w:val="FF0000"/>
          <w:sz w:val="28"/>
          <w:szCs w:val="28"/>
          <w:cs/>
        </w:rPr>
        <w:tab/>
      </w:r>
    </w:p>
    <w:p w:rsidR="007C025F" w:rsidRPr="00413E43" w:rsidRDefault="007C025F" w:rsidP="0007156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0510EB" w:rsidRPr="00413E43" w:rsidRDefault="000510EB" w:rsidP="0007156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0510EB" w:rsidRPr="00413E43" w:rsidRDefault="000510EB" w:rsidP="0007156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0510EB" w:rsidRPr="00413E43" w:rsidRDefault="000510EB" w:rsidP="0007156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E02274" w:rsidRDefault="00E02274" w:rsidP="000510EB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207053" w:rsidRDefault="00207053" w:rsidP="000510EB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207053" w:rsidRDefault="00207053" w:rsidP="000510EB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207053" w:rsidRDefault="00207053" w:rsidP="000510EB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207053" w:rsidRDefault="00207053" w:rsidP="000510EB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207053" w:rsidRDefault="00207053" w:rsidP="000510EB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207053" w:rsidRDefault="00207053" w:rsidP="000510EB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207053" w:rsidRDefault="00207053" w:rsidP="000510EB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207053" w:rsidRDefault="00207053" w:rsidP="000510EB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207053" w:rsidRDefault="00207053" w:rsidP="000510EB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207053" w:rsidRDefault="00207053" w:rsidP="000510EB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207053" w:rsidRDefault="00207053" w:rsidP="000510EB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207053" w:rsidRPr="00413E43" w:rsidRDefault="00207053" w:rsidP="000510EB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E02274" w:rsidRDefault="00E02274" w:rsidP="000510EB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207053" w:rsidRDefault="00207053" w:rsidP="000510EB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207053" w:rsidRPr="00413E43" w:rsidRDefault="00207053" w:rsidP="000510EB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5D1B48" w:rsidRDefault="005D1B48" w:rsidP="000510EB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0510EB" w:rsidRPr="00413E43" w:rsidRDefault="000510EB" w:rsidP="000510EB">
      <w:pPr>
        <w:jc w:val="center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รูปภาพโครงการ/กิจกรรม</w:t>
      </w:r>
    </w:p>
    <w:p w:rsidR="000510EB" w:rsidRPr="00413E43" w:rsidRDefault="000510EB" w:rsidP="000510EB">
      <w:pPr>
        <w:jc w:val="center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ประกอบ</w:t>
      </w:r>
    </w:p>
    <w:p w:rsidR="000510EB" w:rsidRPr="00413E43" w:rsidRDefault="000510EB" w:rsidP="000510EB">
      <w:pPr>
        <w:jc w:val="center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การติดตามและประเมินผลแผนพัฒนา</w:t>
      </w:r>
    </w:p>
    <w:p w:rsidR="000510EB" w:rsidRPr="00413E43" w:rsidRDefault="000510EB" w:rsidP="000510EB">
      <w:pPr>
        <w:jc w:val="center"/>
        <w:rPr>
          <w:rFonts w:ascii="TH SarabunIT๙" w:hAnsi="TH SarabunIT๙" w:cs="TH SarabunIT๙"/>
          <w:sz w:val="28"/>
          <w:szCs w:val="28"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องค์การบริหารส่วนตำบลห้วยทราย</w:t>
      </w:r>
    </w:p>
    <w:p w:rsidR="000510EB" w:rsidRPr="00413E43" w:rsidRDefault="00467EDD" w:rsidP="000510EB">
      <w:pPr>
        <w:jc w:val="center"/>
        <w:rPr>
          <w:rFonts w:ascii="TH SarabunIT๙" w:hAnsi="TH SarabunIT๙" w:cs="TH SarabunIT๙"/>
          <w:sz w:val="28"/>
          <w:szCs w:val="28"/>
          <w:cs/>
        </w:rPr>
      </w:pPr>
      <w:r w:rsidRPr="00413E43">
        <w:rPr>
          <w:rFonts w:ascii="TH SarabunIT๙" w:hAnsi="TH SarabunIT๙" w:cs="TH SarabunIT๙"/>
          <w:sz w:val="28"/>
          <w:szCs w:val="28"/>
          <w:cs/>
        </w:rPr>
        <w:t>ประจำปีงบประมาณ  พ.ศ.  25</w:t>
      </w:r>
      <w:r w:rsidR="005D1B48">
        <w:rPr>
          <w:rFonts w:ascii="TH SarabunIT๙" w:hAnsi="TH SarabunIT๙" w:cs="TH SarabunIT๙" w:hint="cs"/>
          <w:sz w:val="28"/>
          <w:szCs w:val="28"/>
          <w:cs/>
        </w:rPr>
        <w:t>61</w:t>
      </w:r>
    </w:p>
    <w:p w:rsidR="007C025F" w:rsidRPr="00413E43" w:rsidRDefault="007C025F" w:rsidP="0007156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7C025F" w:rsidRPr="00413E43" w:rsidRDefault="007C025F" w:rsidP="0007156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7C025F" w:rsidRPr="00413E43" w:rsidRDefault="007C025F" w:rsidP="0007156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7C025F" w:rsidRPr="00413E43" w:rsidRDefault="007C025F" w:rsidP="0007156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7C025F" w:rsidRPr="00413E43" w:rsidRDefault="007C025F" w:rsidP="0007156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7C025F" w:rsidRPr="00413E43" w:rsidRDefault="007C025F" w:rsidP="0007156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7C025F" w:rsidRPr="00413E43" w:rsidRDefault="007C025F" w:rsidP="0007156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7C025F" w:rsidRPr="00413E43" w:rsidRDefault="007C025F" w:rsidP="0007156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7C025F" w:rsidRPr="00413E43" w:rsidRDefault="007C025F" w:rsidP="0007156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7C025F" w:rsidRPr="00413E43" w:rsidRDefault="007C025F" w:rsidP="0007156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7C025F" w:rsidRPr="00413E43" w:rsidRDefault="007C025F" w:rsidP="0007156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7C025F" w:rsidRPr="00413E43" w:rsidRDefault="007C025F" w:rsidP="0007156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7C025F" w:rsidRDefault="007C025F" w:rsidP="0007156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6B5352" w:rsidRDefault="006B5352" w:rsidP="0007156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6B5352" w:rsidRDefault="006B5352" w:rsidP="0007156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6B5352" w:rsidRDefault="006B5352" w:rsidP="0007156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6B5352" w:rsidRDefault="006B5352" w:rsidP="0007156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6B5352" w:rsidRDefault="006B5352" w:rsidP="0007156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6B5352" w:rsidRDefault="006B5352" w:rsidP="0007156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6B5352" w:rsidRDefault="006B5352" w:rsidP="0007156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6B5352" w:rsidRDefault="006B5352" w:rsidP="0007156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6B5352" w:rsidRDefault="006B5352" w:rsidP="0007156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6B5352" w:rsidRDefault="006B5352" w:rsidP="0007156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6B5352" w:rsidRDefault="006B5352" w:rsidP="0007156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6B5352" w:rsidRDefault="006B5352" w:rsidP="0007156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6B5352" w:rsidRDefault="006B5352" w:rsidP="0007156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6B5352" w:rsidRDefault="006B5352" w:rsidP="0007156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6B5352" w:rsidRDefault="006B5352" w:rsidP="0007156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6B5352" w:rsidRDefault="006B5352" w:rsidP="0007156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6B5352" w:rsidRDefault="006B5352" w:rsidP="0007156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6B5352" w:rsidRPr="00413E43" w:rsidRDefault="006B5352" w:rsidP="00071561">
      <w:pPr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sectPr w:rsidR="006B5352" w:rsidRPr="00413E43" w:rsidSect="00DD29B5">
      <w:headerReference w:type="default" r:id="rId9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515" w:rsidRDefault="00842515" w:rsidP="00DD29B5">
      <w:r>
        <w:separator/>
      </w:r>
    </w:p>
  </w:endnote>
  <w:endnote w:type="continuationSeparator" w:id="0">
    <w:p w:rsidR="00842515" w:rsidRDefault="00842515" w:rsidP="00DD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515" w:rsidRDefault="00842515" w:rsidP="00DD29B5">
      <w:r>
        <w:separator/>
      </w:r>
    </w:p>
  </w:footnote>
  <w:footnote w:type="continuationSeparator" w:id="0">
    <w:p w:rsidR="00842515" w:rsidRDefault="00842515" w:rsidP="00DD2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487584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b w:val="0"/>
        <w:bCs w:val="0"/>
      </w:rPr>
    </w:sdtEndPr>
    <w:sdtContent>
      <w:p w:rsidR="00F756CC" w:rsidRPr="005E1F41" w:rsidRDefault="00F756CC">
        <w:pPr>
          <w:pStyle w:val="a5"/>
          <w:jc w:val="right"/>
          <w:rPr>
            <w:rFonts w:ascii="TH SarabunPSK" w:hAnsi="TH SarabunPSK" w:cs="TH SarabunPSK"/>
            <w:b w:val="0"/>
            <w:bCs w:val="0"/>
            <w:sz w:val="28"/>
            <w:szCs w:val="28"/>
          </w:rPr>
        </w:pPr>
        <w:r w:rsidRPr="005E1F41">
          <w:rPr>
            <w:rFonts w:ascii="TH SarabunPSK" w:hAnsi="TH SarabunPSK" w:cs="TH SarabunPSK"/>
            <w:b w:val="0"/>
            <w:bCs w:val="0"/>
            <w:sz w:val="28"/>
            <w:szCs w:val="28"/>
          </w:rPr>
          <w:fldChar w:fldCharType="begin"/>
        </w:r>
        <w:r w:rsidRPr="005E1F41">
          <w:rPr>
            <w:rFonts w:ascii="TH SarabunPSK" w:hAnsi="TH SarabunPSK" w:cs="TH SarabunPSK"/>
            <w:b w:val="0"/>
            <w:bCs w:val="0"/>
            <w:sz w:val="28"/>
            <w:szCs w:val="28"/>
          </w:rPr>
          <w:instrText xml:space="preserve"> PAGE   \* MERGEFORMAT </w:instrText>
        </w:r>
        <w:r w:rsidRPr="005E1F41">
          <w:rPr>
            <w:rFonts w:ascii="TH SarabunPSK" w:hAnsi="TH SarabunPSK" w:cs="TH SarabunPSK"/>
            <w:b w:val="0"/>
            <w:bCs w:val="0"/>
            <w:sz w:val="28"/>
            <w:szCs w:val="28"/>
          </w:rPr>
          <w:fldChar w:fldCharType="separate"/>
        </w:r>
        <w:r w:rsidR="00DC0289" w:rsidRPr="00DC0289">
          <w:rPr>
            <w:rFonts w:ascii="TH SarabunPSK" w:hAnsi="TH SarabunPSK" w:cs="TH SarabunPSK"/>
            <w:b w:val="0"/>
            <w:bCs w:val="0"/>
            <w:noProof/>
            <w:sz w:val="28"/>
            <w:szCs w:val="28"/>
            <w:lang w:val="th-TH"/>
          </w:rPr>
          <w:t>34</w:t>
        </w:r>
        <w:r w:rsidRPr="005E1F41">
          <w:rPr>
            <w:rFonts w:ascii="TH SarabunPSK" w:hAnsi="TH SarabunPSK" w:cs="TH SarabunPSK"/>
            <w:b w:val="0"/>
            <w:bCs w:val="0"/>
            <w:sz w:val="28"/>
            <w:szCs w:val="28"/>
          </w:rPr>
          <w:fldChar w:fldCharType="end"/>
        </w:r>
      </w:p>
    </w:sdtContent>
  </w:sdt>
  <w:p w:rsidR="00F756CC" w:rsidRDefault="00F756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534"/>
    <w:multiLevelType w:val="singleLevel"/>
    <w:tmpl w:val="1F4ADF2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F4B365C"/>
    <w:multiLevelType w:val="hybridMultilevel"/>
    <w:tmpl w:val="3662DF68"/>
    <w:lvl w:ilvl="0" w:tplc="7C043360">
      <w:start w:val="2"/>
      <w:numFmt w:val="bullet"/>
      <w:lvlText w:val="-"/>
      <w:lvlJc w:val="left"/>
      <w:pPr>
        <w:ind w:left="108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396543"/>
    <w:multiLevelType w:val="hybridMultilevel"/>
    <w:tmpl w:val="F7F416DC"/>
    <w:lvl w:ilvl="0" w:tplc="9FA056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0308CF"/>
    <w:multiLevelType w:val="hybridMultilevel"/>
    <w:tmpl w:val="0DC809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92E87"/>
    <w:multiLevelType w:val="hybridMultilevel"/>
    <w:tmpl w:val="F7F416DC"/>
    <w:lvl w:ilvl="0" w:tplc="9FA056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724D4E"/>
    <w:multiLevelType w:val="hybridMultilevel"/>
    <w:tmpl w:val="F7F416DC"/>
    <w:lvl w:ilvl="0" w:tplc="9FA056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1A42CC"/>
    <w:multiLevelType w:val="hybridMultilevel"/>
    <w:tmpl w:val="F5101D10"/>
    <w:lvl w:ilvl="0" w:tplc="6DA01DB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ngsana New" w:eastAsia="SimSun" w:hAnsi="Angsana New" w:cs="Angsana New"/>
      </w:rPr>
    </w:lvl>
    <w:lvl w:ilvl="1" w:tplc="544AF546">
      <w:numFmt w:val="none"/>
      <w:lvlText w:val=""/>
      <w:lvlJc w:val="left"/>
      <w:pPr>
        <w:tabs>
          <w:tab w:val="num" w:pos="1800"/>
        </w:tabs>
      </w:pPr>
    </w:lvl>
    <w:lvl w:ilvl="2" w:tplc="22D6D26A">
      <w:numFmt w:val="none"/>
      <w:lvlText w:val=""/>
      <w:lvlJc w:val="left"/>
      <w:pPr>
        <w:tabs>
          <w:tab w:val="num" w:pos="1800"/>
        </w:tabs>
      </w:pPr>
    </w:lvl>
    <w:lvl w:ilvl="3" w:tplc="DAD80B40">
      <w:numFmt w:val="none"/>
      <w:lvlText w:val=""/>
      <w:lvlJc w:val="left"/>
      <w:pPr>
        <w:tabs>
          <w:tab w:val="num" w:pos="1800"/>
        </w:tabs>
      </w:pPr>
    </w:lvl>
    <w:lvl w:ilvl="4" w:tplc="D5EEAEB6">
      <w:numFmt w:val="none"/>
      <w:lvlText w:val=""/>
      <w:lvlJc w:val="left"/>
      <w:pPr>
        <w:tabs>
          <w:tab w:val="num" w:pos="1800"/>
        </w:tabs>
      </w:pPr>
    </w:lvl>
    <w:lvl w:ilvl="5" w:tplc="F2706856">
      <w:numFmt w:val="none"/>
      <w:lvlText w:val=""/>
      <w:lvlJc w:val="left"/>
      <w:pPr>
        <w:tabs>
          <w:tab w:val="num" w:pos="1800"/>
        </w:tabs>
      </w:pPr>
    </w:lvl>
    <w:lvl w:ilvl="6" w:tplc="0C789AA4">
      <w:numFmt w:val="none"/>
      <w:lvlText w:val=""/>
      <w:lvlJc w:val="left"/>
      <w:pPr>
        <w:tabs>
          <w:tab w:val="num" w:pos="1800"/>
        </w:tabs>
      </w:pPr>
    </w:lvl>
    <w:lvl w:ilvl="7" w:tplc="FB26A3BC">
      <w:numFmt w:val="none"/>
      <w:lvlText w:val=""/>
      <w:lvlJc w:val="left"/>
      <w:pPr>
        <w:tabs>
          <w:tab w:val="num" w:pos="1800"/>
        </w:tabs>
      </w:pPr>
    </w:lvl>
    <w:lvl w:ilvl="8" w:tplc="F622019E">
      <w:numFmt w:val="none"/>
      <w:lvlText w:val=""/>
      <w:lvlJc w:val="left"/>
      <w:pPr>
        <w:tabs>
          <w:tab w:val="num" w:pos="1800"/>
        </w:tabs>
      </w:pPr>
    </w:lvl>
  </w:abstractNum>
  <w:abstractNum w:abstractNumId="7">
    <w:nsid w:val="7F8F5FCA"/>
    <w:multiLevelType w:val="hybridMultilevel"/>
    <w:tmpl w:val="A9F806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41DAD"/>
    <w:multiLevelType w:val="hybridMultilevel"/>
    <w:tmpl w:val="16EE30F0"/>
    <w:lvl w:ilvl="0" w:tplc="7EFE6A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361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61"/>
    <w:rsid w:val="00004B51"/>
    <w:rsid w:val="000052CC"/>
    <w:rsid w:val="00013150"/>
    <w:rsid w:val="0001509A"/>
    <w:rsid w:val="00015364"/>
    <w:rsid w:val="00015F3F"/>
    <w:rsid w:val="000231FF"/>
    <w:rsid w:val="00024C97"/>
    <w:rsid w:val="00026258"/>
    <w:rsid w:val="00027D28"/>
    <w:rsid w:val="0003314F"/>
    <w:rsid w:val="00037F5C"/>
    <w:rsid w:val="000407AE"/>
    <w:rsid w:val="00044451"/>
    <w:rsid w:val="00047736"/>
    <w:rsid w:val="000502AA"/>
    <w:rsid w:val="000508FC"/>
    <w:rsid w:val="000510EB"/>
    <w:rsid w:val="00051BEF"/>
    <w:rsid w:val="00053794"/>
    <w:rsid w:val="00056234"/>
    <w:rsid w:val="00056614"/>
    <w:rsid w:val="000568A7"/>
    <w:rsid w:val="000600DA"/>
    <w:rsid w:val="00065247"/>
    <w:rsid w:val="0006735A"/>
    <w:rsid w:val="000707D6"/>
    <w:rsid w:val="00071561"/>
    <w:rsid w:val="00072917"/>
    <w:rsid w:val="000751CB"/>
    <w:rsid w:val="0008155F"/>
    <w:rsid w:val="0008599A"/>
    <w:rsid w:val="00087BCB"/>
    <w:rsid w:val="000910F8"/>
    <w:rsid w:val="00092BBC"/>
    <w:rsid w:val="00093FBE"/>
    <w:rsid w:val="00094397"/>
    <w:rsid w:val="000947F2"/>
    <w:rsid w:val="00094AAF"/>
    <w:rsid w:val="000954B2"/>
    <w:rsid w:val="000961E3"/>
    <w:rsid w:val="000A4861"/>
    <w:rsid w:val="000B5D76"/>
    <w:rsid w:val="000B7E3F"/>
    <w:rsid w:val="000C6C24"/>
    <w:rsid w:val="000C6C8D"/>
    <w:rsid w:val="000D11C2"/>
    <w:rsid w:val="000D4864"/>
    <w:rsid w:val="000E04FA"/>
    <w:rsid w:val="000E0EC4"/>
    <w:rsid w:val="00116D36"/>
    <w:rsid w:val="00120053"/>
    <w:rsid w:val="001268B0"/>
    <w:rsid w:val="001424AD"/>
    <w:rsid w:val="001426B7"/>
    <w:rsid w:val="00142782"/>
    <w:rsid w:val="00143087"/>
    <w:rsid w:val="00145250"/>
    <w:rsid w:val="00145544"/>
    <w:rsid w:val="0015239F"/>
    <w:rsid w:val="001523EF"/>
    <w:rsid w:val="0015252D"/>
    <w:rsid w:val="001559DF"/>
    <w:rsid w:val="00166E83"/>
    <w:rsid w:val="0017024B"/>
    <w:rsid w:val="00171DD8"/>
    <w:rsid w:val="00173708"/>
    <w:rsid w:val="00181D0F"/>
    <w:rsid w:val="00183CC4"/>
    <w:rsid w:val="0018436B"/>
    <w:rsid w:val="00184F57"/>
    <w:rsid w:val="00192FE2"/>
    <w:rsid w:val="00193321"/>
    <w:rsid w:val="001A0F54"/>
    <w:rsid w:val="001A32FB"/>
    <w:rsid w:val="001A3A43"/>
    <w:rsid w:val="001A51CE"/>
    <w:rsid w:val="001A6D08"/>
    <w:rsid w:val="001B0F43"/>
    <w:rsid w:val="001B4E6E"/>
    <w:rsid w:val="001B78EC"/>
    <w:rsid w:val="001C458F"/>
    <w:rsid w:val="001C5645"/>
    <w:rsid w:val="001D3477"/>
    <w:rsid w:val="001E24ED"/>
    <w:rsid w:val="001E2A45"/>
    <w:rsid w:val="001F0E92"/>
    <w:rsid w:val="001F438F"/>
    <w:rsid w:val="00203E44"/>
    <w:rsid w:val="0020464C"/>
    <w:rsid w:val="00207053"/>
    <w:rsid w:val="00207FD2"/>
    <w:rsid w:val="00212FD1"/>
    <w:rsid w:val="002136B7"/>
    <w:rsid w:val="00220A92"/>
    <w:rsid w:val="002245FA"/>
    <w:rsid w:val="00234BA1"/>
    <w:rsid w:val="00236316"/>
    <w:rsid w:val="00243F6C"/>
    <w:rsid w:val="00247F95"/>
    <w:rsid w:val="00251873"/>
    <w:rsid w:val="00251C9F"/>
    <w:rsid w:val="0026291D"/>
    <w:rsid w:val="00263EBA"/>
    <w:rsid w:val="00264252"/>
    <w:rsid w:val="002703D4"/>
    <w:rsid w:val="00273DD9"/>
    <w:rsid w:val="00274303"/>
    <w:rsid w:val="002748A9"/>
    <w:rsid w:val="002751D1"/>
    <w:rsid w:val="00275B32"/>
    <w:rsid w:val="00277752"/>
    <w:rsid w:val="002843E4"/>
    <w:rsid w:val="002879BC"/>
    <w:rsid w:val="00287CBB"/>
    <w:rsid w:val="002974F5"/>
    <w:rsid w:val="002A1D9A"/>
    <w:rsid w:val="002A34CD"/>
    <w:rsid w:val="002B450B"/>
    <w:rsid w:val="002C2C1F"/>
    <w:rsid w:val="002C585E"/>
    <w:rsid w:val="002C6842"/>
    <w:rsid w:val="002C68A0"/>
    <w:rsid w:val="002D143B"/>
    <w:rsid w:val="002D1A84"/>
    <w:rsid w:val="002D223C"/>
    <w:rsid w:val="002D6ACB"/>
    <w:rsid w:val="002D714E"/>
    <w:rsid w:val="002E2578"/>
    <w:rsid w:val="00302567"/>
    <w:rsid w:val="003039E6"/>
    <w:rsid w:val="00310515"/>
    <w:rsid w:val="00315065"/>
    <w:rsid w:val="00324ADD"/>
    <w:rsid w:val="00324D1D"/>
    <w:rsid w:val="00325400"/>
    <w:rsid w:val="00332026"/>
    <w:rsid w:val="003350A1"/>
    <w:rsid w:val="00340CB7"/>
    <w:rsid w:val="00342A65"/>
    <w:rsid w:val="0034440C"/>
    <w:rsid w:val="00344B44"/>
    <w:rsid w:val="0035013B"/>
    <w:rsid w:val="00356D50"/>
    <w:rsid w:val="00356E86"/>
    <w:rsid w:val="0036065B"/>
    <w:rsid w:val="00363554"/>
    <w:rsid w:val="00364127"/>
    <w:rsid w:val="003676C9"/>
    <w:rsid w:val="00373D5C"/>
    <w:rsid w:val="0038775D"/>
    <w:rsid w:val="00390708"/>
    <w:rsid w:val="003931C3"/>
    <w:rsid w:val="00396716"/>
    <w:rsid w:val="003A04A6"/>
    <w:rsid w:val="003A14AF"/>
    <w:rsid w:val="003B26B0"/>
    <w:rsid w:val="003B324E"/>
    <w:rsid w:val="003B430B"/>
    <w:rsid w:val="003B4E70"/>
    <w:rsid w:val="003B7A7A"/>
    <w:rsid w:val="003C47B7"/>
    <w:rsid w:val="003D071A"/>
    <w:rsid w:val="003D0C6E"/>
    <w:rsid w:val="003D677F"/>
    <w:rsid w:val="003E0D58"/>
    <w:rsid w:val="003E7FB7"/>
    <w:rsid w:val="00403005"/>
    <w:rsid w:val="00413E43"/>
    <w:rsid w:val="00415569"/>
    <w:rsid w:val="0041778E"/>
    <w:rsid w:val="00421599"/>
    <w:rsid w:val="004218D8"/>
    <w:rsid w:val="00430238"/>
    <w:rsid w:val="004308E4"/>
    <w:rsid w:val="00430B60"/>
    <w:rsid w:val="0043433C"/>
    <w:rsid w:val="00435079"/>
    <w:rsid w:val="004369E5"/>
    <w:rsid w:val="00441596"/>
    <w:rsid w:val="0044321A"/>
    <w:rsid w:val="00444AED"/>
    <w:rsid w:val="00445C53"/>
    <w:rsid w:val="00446CFC"/>
    <w:rsid w:val="00454554"/>
    <w:rsid w:val="004552DA"/>
    <w:rsid w:val="0045579B"/>
    <w:rsid w:val="00460892"/>
    <w:rsid w:val="00466EDF"/>
    <w:rsid w:val="00467EDD"/>
    <w:rsid w:val="0047335F"/>
    <w:rsid w:val="00473A17"/>
    <w:rsid w:val="004770BF"/>
    <w:rsid w:val="00480740"/>
    <w:rsid w:val="00481293"/>
    <w:rsid w:val="00482953"/>
    <w:rsid w:val="00486C1D"/>
    <w:rsid w:val="004903CF"/>
    <w:rsid w:val="0049297D"/>
    <w:rsid w:val="00492A4A"/>
    <w:rsid w:val="00496929"/>
    <w:rsid w:val="004A0099"/>
    <w:rsid w:val="004B5B36"/>
    <w:rsid w:val="004C4D06"/>
    <w:rsid w:val="004D4FF9"/>
    <w:rsid w:val="004E1485"/>
    <w:rsid w:val="004E18DE"/>
    <w:rsid w:val="005045D3"/>
    <w:rsid w:val="00511327"/>
    <w:rsid w:val="00511A2A"/>
    <w:rsid w:val="00520B04"/>
    <w:rsid w:val="005231FF"/>
    <w:rsid w:val="00527B48"/>
    <w:rsid w:val="00530C28"/>
    <w:rsid w:val="00550AFB"/>
    <w:rsid w:val="00550FD6"/>
    <w:rsid w:val="00554716"/>
    <w:rsid w:val="005572F4"/>
    <w:rsid w:val="00557B6C"/>
    <w:rsid w:val="00557BE2"/>
    <w:rsid w:val="00560A63"/>
    <w:rsid w:val="00560AC0"/>
    <w:rsid w:val="00563475"/>
    <w:rsid w:val="005708E8"/>
    <w:rsid w:val="005834CF"/>
    <w:rsid w:val="00585C01"/>
    <w:rsid w:val="00597B01"/>
    <w:rsid w:val="005A3A8E"/>
    <w:rsid w:val="005A554F"/>
    <w:rsid w:val="005A7958"/>
    <w:rsid w:val="005B0AC1"/>
    <w:rsid w:val="005B51DB"/>
    <w:rsid w:val="005B586B"/>
    <w:rsid w:val="005B659F"/>
    <w:rsid w:val="005C3509"/>
    <w:rsid w:val="005D1B48"/>
    <w:rsid w:val="005D52F6"/>
    <w:rsid w:val="005D5645"/>
    <w:rsid w:val="005D6196"/>
    <w:rsid w:val="005D7C0C"/>
    <w:rsid w:val="005E0600"/>
    <w:rsid w:val="005E1F41"/>
    <w:rsid w:val="005F0470"/>
    <w:rsid w:val="005F0D7F"/>
    <w:rsid w:val="005F3DA9"/>
    <w:rsid w:val="005F542B"/>
    <w:rsid w:val="00601565"/>
    <w:rsid w:val="006021BC"/>
    <w:rsid w:val="0060503F"/>
    <w:rsid w:val="00613081"/>
    <w:rsid w:val="00613322"/>
    <w:rsid w:val="006139F7"/>
    <w:rsid w:val="00616192"/>
    <w:rsid w:val="00616DC5"/>
    <w:rsid w:val="00616DDB"/>
    <w:rsid w:val="006178A2"/>
    <w:rsid w:val="00627902"/>
    <w:rsid w:val="00630BB7"/>
    <w:rsid w:val="0064509D"/>
    <w:rsid w:val="006457EC"/>
    <w:rsid w:val="0065035C"/>
    <w:rsid w:val="006516AC"/>
    <w:rsid w:val="00653F5A"/>
    <w:rsid w:val="00660158"/>
    <w:rsid w:val="00666DB5"/>
    <w:rsid w:val="00672959"/>
    <w:rsid w:val="00681040"/>
    <w:rsid w:val="00690909"/>
    <w:rsid w:val="00690928"/>
    <w:rsid w:val="00690EFC"/>
    <w:rsid w:val="00691EED"/>
    <w:rsid w:val="006A0533"/>
    <w:rsid w:val="006B3CBF"/>
    <w:rsid w:val="006B4501"/>
    <w:rsid w:val="006B5352"/>
    <w:rsid w:val="006B6C11"/>
    <w:rsid w:val="006B72B9"/>
    <w:rsid w:val="006B77A5"/>
    <w:rsid w:val="006C7DEB"/>
    <w:rsid w:val="006E07C9"/>
    <w:rsid w:val="006E12D1"/>
    <w:rsid w:val="006E1C04"/>
    <w:rsid w:val="006E203D"/>
    <w:rsid w:val="006E22F8"/>
    <w:rsid w:val="006F16EC"/>
    <w:rsid w:val="006F5F6D"/>
    <w:rsid w:val="006F6346"/>
    <w:rsid w:val="007013A0"/>
    <w:rsid w:val="0070328C"/>
    <w:rsid w:val="00704AC9"/>
    <w:rsid w:val="00707DF4"/>
    <w:rsid w:val="007141CA"/>
    <w:rsid w:val="007221FD"/>
    <w:rsid w:val="00724B9A"/>
    <w:rsid w:val="00725233"/>
    <w:rsid w:val="007269DD"/>
    <w:rsid w:val="00727D71"/>
    <w:rsid w:val="00736635"/>
    <w:rsid w:val="00740BB1"/>
    <w:rsid w:val="00741CD2"/>
    <w:rsid w:val="00741D90"/>
    <w:rsid w:val="00743470"/>
    <w:rsid w:val="0074758D"/>
    <w:rsid w:val="00753BD1"/>
    <w:rsid w:val="00754143"/>
    <w:rsid w:val="007541CE"/>
    <w:rsid w:val="00761C72"/>
    <w:rsid w:val="00764A22"/>
    <w:rsid w:val="007670DC"/>
    <w:rsid w:val="00774C5F"/>
    <w:rsid w:val="0077762B"/>
    <w:rsid w:val="00780A62"/>
    <w:rsid w:val="00784D52"/>
    <w:rsid w:val="00786C6F"/>
    <w:rsid w:val="0079150C"/>
    <w:rsid w:val="00792BBF"/>
    <w:rsid w:val="007A1673"/>
    <w:rsid w:val="007A2A8B"/>
    <w:rsid w:val="007A4C40"/>
    <w:rsid w:val="007A7F01"/>
    <w:rsid w:val="007B150A"/>
    <w:rsid w:val="007B6E22"/>
    <w:rsid w:val="007C025F"/>
    <w:rsid w:val="007C2B1B"/>
    <w:rsid w:val="007C4E80"/>
    <w:rsid w:val="007C7558"/>
    <w:rsid w:val="007D00F2"/>
    <w:rsid w:val="007D0D03"/>
    <w:rsid w:val="007D38B8"/>
    <w:rsid w:val="007D4DEB"/>
    <w:rsid w:val="007D79EB"/>
    <w:rsid w:val="007E0FE8"/>
    <w:rsid w:val="007E2997"/>
    <w:rsid w:val="007E76F4"/>
    <w:rsid w:val="007F2C96"/>
    <w:rsid w:val="007F603E"/>
    <w:rsid w:val="0080191D"/>
    <w:rsid w:val="00807EFD"/>
    <w:rsid w:val="008104F5"/>
    <w:rsid w:val="00815788"/>
    <w:rsid w:val="00816F27"/>
    <w:rsid w:val="00822EDD"/>
    <w:rsid w:val="00824694"/>
    <w:rsid w:val="008273C3"/>
    <w:rsid w:val="00827F15"/>
    <w:rsid w:val="00830625"/>
    <w:rsid w:val="00842515"/>
    <w:rsid w:val="00846390"/>
    <w:rsid w:val="00852E9B"/>
    <w:rsid w:val="008540DF"/>
    <w:rsid w:val="008613A3"/>
    <w:rsid w:val="00863752"/>
    <w:rsid w:val="00873B95"/>
    <w:rsid w:val="00880E95"/>
    <w:rsid w:val="00884A64"/>
    <w:rsid w:val="008915A2"/>
    <w:rsid w:val="00891A34"/>
    <w:rsid w:val="00896E60"/>
    <w:rsid w:val="008A2DDB"/>
    <w:rsid w:val="008A701F"/>
    <w:rsid w:val="008B4C9C"/>
    <w:rsid w:val="008B5FCE"/>
    <w:rsid w:val="008B6B65"/>
    <w:rsid w:val="008B7C61"/>
    <w:rsid w:val="008D000B"/>
    <w:rsid w:val="008D1BE3"/>
    <w:rsid w:val="008D36A4"/>
    <w:rsid w:val="008E2D60"/>
    <w:rsid w:val="008E5B4D"/>
    <w:rsid w:val="008F3A1B"/>
    <w:rsid w:val="00900B41"/>
    <w:rsid w:val="00900F29"/>
    <w:rsid w:val="00902AE4"/>
    <w:rsid w:val="00903335"/>
    <w:rsid w:val="009033FC"/>
    <w:rsid w:val="00903518"/>
    <w:rsid w:val="00906975"/>
    <w:rsid w:val="00907485"/>
    <w:rsid w:val="00911687"/>
    <w:rsid w:val="0092231B"/>
    <w:rsid w:val="00931638"/>
    <w:rsid w:val="009336C8"/>
    <w:rsid w:val="00937B42"/>
    <w:rsid w:val="009449B8"/>
    <w:rsid w:val="00951CDF"/>
    <w:rsid w:val="00960FB0"/>
    <w:rsid w:val="00966125"/>
    <w:rsid w:val="0097114C"/>
    <w:rsid w:val="00973679"/>
    <w:rsid w:val="0097405D"/>
    <w:rsid w:val="0097454E"/>
    <w:rsid w:val="009757A1"/>
    <w:rsid w:val="00975B11"/>
    <w:rsid w:val="00980A4C"/>
    <w:rsid w:val="009834DF"/>
    <w:rsid w:val="00986208"/>
    <w:rsid w:val="00986858"/>
    <w:rsid w:val="00987F8D"/>
    <w:rsid w:val="00995A7B"/>
    <w:rsid w:val="00996C08"/>
    <w:rsid w:val="00997890"/>
    <w:rsid w:val="009A4DAD"/>
    <w:rsid w:val="009A5BB8"/>
    <w:rsid w:val="009A71FD"/>
    <w:rsid w:val="009B47D3"/>
    <w:rsid w:val="009B7174"/>
    <w:rsid w:val="009C0E4A"/>
    <w:rsid w:val="009C14CA"/>
    <w:rsid w:val="009C3144"/>
    <w:rsid w:val="009C7D66"/>
    <w:rsid w:val="009D1B80"/>
    <w:rsid w:val="009D304D"/>
    <w:rsid w:val="009D5537"/>
    <w:rsid w:val="009D6510"/>
    <w:rsid w:val="009E3CFA"/>
    <w:rsid w:val="009F1529"/>
    <w:rsid w:val="009F4A98"/>
    <w:rsid w:val="009F5497"/>
    <w:rsid w:val="009F5751"/>
    <w:rsid w:val="00A002AF"/>
    <w:rsid w:val="00A01F0F"/>
    <w:rsid w:val="00A05530"/>
    <w:rsid w:val="00A06A84"/>
    <w:rsid w:val="00A07606"/>
    <w:rsid w:val="00A07F05"/>
    <w:rsid w:val="00A21CCC"/>
    <w:rsid w:val="00A23631"/>
    <w:rsid w:val="00A23805"/>
    <w:rsid w:val="00A27210"/>
    <w:rsid w:val="00A30928"/>
    <w:rsid w:val="00A35E96"/>
    <w:rsid w:val="00A4780F"/>
    <w:rsid w:val="00A479E5"/>
    <w:rsid w:val="00A53A9C"/>
    <w:rsid w:val="00A552E3"/>
    <w:rsid w:val="00A649DB"/>
    <w:rsid w:val="00A65D43"/>
    <w:rsid w:val="00A663B9"/>
    <w:rsid w:val="00A66F5B"/>
    <w:rsid w:val="00A716E3"/>
    <w:rsid w:val="00A74FAD"/>
    <w:rsid w:val="00A80CA6"/>
    <w:rsid w:val="00A816A2"/>
    <w:rsid w:val="00A82BEA"/>
    <w:rsid w:val="00A855EC"/>
    <w:rsid w:val="00A93632"/>
    <w:rsid w:val="00AA0DAB"/>
    <w:rsid w:val="00AA1180"/>
    <w:rsid w:val="00AA2CA6"/>
    <w:rsid w:val="00AA5EC6"/>
    <w:rsid w:val="00AA64C0"/>
    <w:rsid w:val="00AB1007"/>
    <w:rsid w:val="00AB51FB"/>
    <w:rsid w:val="00AB694F"/>
    <w:rsid w:val="00AB6F4F"/>
    <w:rsid w:val="00AB7094"/>
    <w:rsid w:val="00AB7789"/>
    <w:rsid w:val="00AC1233"/>
    <w:rsid w:val="00AC20B4"/>
    <w:rsid w:val="00AC338B"/>
    <w:rsid w:val="00AC4B3A"/>
    <w:rsid w:val="00AC5008"/>
    <w:rsid w:val="00AD30CA"/>
    <w:rsid w:val="00AD3392"/>
    <w:rsid w:val="00AD698E"/>
    <w:rsid w:val="00AD6C5A"/>
    <w:rsid w:val="00AE4518"/>
    <w:rsid w:val="00AE5468"/>
    <w:rsid w:val="00AF4326"/>
    <w:rsid w:val="00AF4539"/>
    <w:rsid w:val="00B028F1"/>
    <w:rsid w:val="00B0335F"/>
    <w:rsid w:val="00B07696"/>
    <w:rsid w:val="00B10107"/>
    <w:rsid w:val="00B11C7D"/>
    <w:rsid w:val="00B1508E"/>
    <w:rsid w:val="00B20F15"/>
    <w:rsid w:val="00B3211E"/>
    <w:rsid w:val="00B3548D"/>
    <w:rsid w:val="00B362EB"/>
    <w:rsid w:val="00B410AB"/>
    <w:rsid w:val="00B42214"/>
    <w:rsid w:val="00B43CB3"/>
    <w:rsid w:val="00B453B3"/>
    <w:rsid w:val="00B50064"/>
    <w:rsid w:val="00B56D16"/>
    <w:rsid w:val="00B57039"/>
    <w:rsid w:val="00B60004"/>
    <w:rsid w:val="00B60657"/>
    <w:rsid w:val="00B652DF"/>
    <w:rsid w:val="00B70F5B"/>
    <w:rsid w:val="00B72EF3"/>
    <w:rsid w:val="00B73A50"/>
    <w:rsid w:val="00B74583"/>
    <w:rsid w:val="00BB1DD5"/>
    <w:rsid w:val="00BB282E"/>
    <w:rsid w:val="00BB412C"/>
    <w:rsid w:val="00BC3D03"/>
    <w:rsid w:val="00BD54EF"/>
    <w:rsid w:val="00BF4306"/>
    <w:rsid w:val="00BF51D1"/>
    <w:rsid w:val="00BF7375"/>
    <w:rsid w:val="00C01E00"/>
    <w:rsid w:val="00C117A8"/>
    <w:rsid w:val="00C13D09"/>
    <w:rsid w:val="00C20944"/>
    <w:rsid w:val="00C2367E"/>
    <w:rsid w:val="00C23E68"/>
    <w:rsid w:val="00C32CE3"/>
    <w:rsid w:val="00C349E9"/>
    <w:rsid w:val="00C40112"/>
    <w:rsid w:val="00C42DA4"/>
    <w:rsid w:val="00C47AB9"/>
    <w:rsid w:val="00C50461"/>
    <w:rsid w:val="00C50843"/>
    <w:rsid w:val="00C52FAE"/>
    <w:rsid w:val="00C55D2B"/>
    <w:rsid w:val="00C564E2"/>
    <w:rsid w:val="00C62A7D"/>
    <w:rsid w:val="00C63286"/>
    <w:rsid w:val="00C6742D"/>
    <w:rsid w:val="00C71486"/>
    <w:rsid w:val="00C7236E"/>
    <w:rsid w:val="00C8370F"/>
    <w:rsid w:val="00C83B77"/>
    <w:rsid w:val="00C85973"/>
    <w:rsid w:val="00C862DF"/>
    <w:rsid w:val="00C93469"/>
    <w:rsid w:val="00C93CEA"/>
    <w:rsid w:val="00C964BC"/>
    <w:rsid w:val="00CA419B"/>
    <w:rsid w:val="00CB1189"/>
    <w:rsid w:val="00CB34EF"/>
    <w:rsid w:val="00CB4C68"/>
    <w:rsid w:val="00CB50A4"/>
    <w:rsid w:val="00CB5887"/>
    <w:rsid w:val="00CB7528"/>
    <w:rsid w:val="00CB771F"/>
    <w:rsid w:val="00CC0600"/>
    <w:rsid w:val="00CD0226"/>
    <w:rsid w:val="00CD0854"/>
    <w:rsid w:val="00CD10DE"/>
    <w:rsid w:val="00CD6B18"/>
    <w:rsid w:val="00CE0CC3"/>
    <w:rsid w:val="00CE0EEC"/>
    <w:rsid w:val="00CE7F7E"/>
    <w:rsid w:val="00CF0FC7"/>
    <w:rsid w:val="00CF2999"/>
    <w:rsid w:val="00CF2A9D"/>
    <w:rsid w:val="00D06638"/>
    <w:rsid w:val="00D12820"/>
    <w:rsid w:val="00D1299A"/>
    <w:rsid w:val="00D12FDF"/>
    <w:rsid w:val="00D13F94"/>
    <w:rsid w:val="00D17885"/>
    <w:rsid w:val="00D230D9"/>
    <w:rsid w:val="00D243ED"/>
    <w:rsid w:val="00D33B4E"/>
    <w:rsid w:val="00D340AB"/>
    <w:rsid w:val="00D34531"/>
    <w:rsid w:val="00D42C6B"/>
    <w:rsid w:val="00D44633"/>
    <w:rsid w:val="00D459BE"/>
    <w:rsid w:val="00D50EAE"/>
    <w:rsid w:val="00D5386C"/>
    <w:rsid w:val="00D5615B"/>
    <w:rsid w:val="00D566F9"/>
    <w:rsid w:val="00D57827"/>
    <w:rsid w:val="00D63F19"/>
    <w:rsid w:val="00D71F59"/>
    <w:rsid w:val="00D736C5"/>
    <w:rsid w:val="00D80790"/>
    <w:rsid w:val="00D80AD0"/>
    <w:rsid w:val="00D82C50"/>
    <w:rsid w:val="00D84E28"/>
    <w:rsid w:val="00D87F38"/>
    <w:rsid w:val="00D9404D"/>
    <w:rsid w:val="00DA077B"/>
    <w:rsid w:val="00DA2311"/>
    <w:rsid w:val="00DA427B"/>
    <w:rsid w:val="00DA60FA"/>
    <w:rsid w:val="00DA6189"/>
    <w:rsid w:val="00DA6E7A"/>
    <w:rsid w:val="00DA7416"/>
    <w:rsid w:val="00DA7B0E"/>
    <w:rsid w:val="00DB2D63"/>
    <w:rsid w:val="00DC0289"/>
    <w:rsid w:val="00DC472A"/>
    <w:rsid w:val="00DC76E2"/>
    <w:rsid w:val="00DD29B5"/>
    <w:rsid w:val="00DD611C"/>
    <w:rsid w:val="00DD7EB2"/>
    <w:rsid w:val="00DF6002"/>
    <w:rsid w:val="00E01468"/>
    <w:rsid w:val="00E01F2B"/>
    <w:rsid w:val="00E02274"/>
    <w:rsid w:val="00E0515D"/>
    <w:rsid w:val="00E066F6"/>
    <w:rsid w:val="00E110B5"/>
    <w:rsid w:val="00E170B3"/>
    <w:rsid w:val="00E22E0E"/>
    <w:rsid w:val="00E23E15"/>
    <w:rsid w:val="00E31FCB"/>
    <w:rsid w:val="00E41261"/>
    <w:rsid w:val="00E4357B"/>
    <w:rsid w:val="00E442D3"/>
    <w:rsid w:val="00E51FB0"/>
    <w:rsid w:val="00E55246"/>
    <w:rsid w:val="00E567E6"/>
    <w:rsid w:val="00E6203A"/>
    <w:rsid w:val="00E65674"/>
    <w:rsid w:val="00E742AE"/>
    <w:rsid w:val="00E7756F"/>
    <w:rsid w:val="00E806D9"/>
    <w:rsid w:val="00E85885"/>
    <w:rsid w:val="00E85D5B"/>
    <w:rsid w:val="00E942A2"/>
    <w:rsid w:val="00E95B14"/>
    <w:rsid w:val="00E96679"/>
    <w:rsid w:val="00EA243B"/>
    <w:rsid w:val="00EA3375"/>
    <w:rsid w:val="00EA69EC"/>
    <w:rsid w:val="00EA7178"/>
    <w:rsid w:val="00EB078E"/>
    <w:rsid w:val="00EB4A6E"/>
    <w:rsid w:val="00EB56F7"/>
    <w:rsid w:val="00EC2B80"/>
    <w:rsid w:val="00EC328F"/>
    <w:rsid w:val="00EE6E06"/>
    <w:rsid w:val="00EF6929"/>
    <w:rsid w:val="00EF75BB"/>
    <w:rsid w:val="00F0190A"/>
    <w:rsid w:val="00F12C94"/>
    <w:rsid w:val="00F13FB6"/>
    <w:rsid w:val="00F20FB1"/>
    <w:rsid w:val="00F20FD4"/>
    <w:rsid w:val="00F34A13"/>
    <w:rsid w:val="00F42814"/>
    <w:rsid w:val="00F5042E"/>
    <w:rsid w:val="00F51992"/>
    <w:rsid w:val="00F5459C"/>
    <w:rsid w:val="00F54CAB"/>
    <w:rsid w:val="00F551FE"/>
    <w:rsid w:val="00F636C5"/>
    <w:rsid w:val="00F70595"/>
    <w:rsid w:val="00F71ECA"/>
    <w:rsid w:val="00F746C6"/>
    <w:rsid w:val="00F756CC"/>
    <w:rsid w:val="00F77AFC"/>
    <w:rsid w:val="00F81FE6"/>
    <w:rsid w:val="00F91D13"/>
    <w:rsid w:val="00F92F4F"/>
    <w:rsid w:val="00F958BC"/>
    <w:rsid w:val="00FA1D23"/>
    <w:rsid w:val="00FA555F"/>
    <w:rsid w:val="00FA717A"/>
    <w:rsid w:val="00FB12A4"/>
    <w:rsid w:val="00FB2484"/>
    <w:rsid w:val="00FB24B4"/>
    <w:rsid w:val="00FB4AB8"/>
    <w:rsid w:val="00FC435C"/>
    <w:rsid w:val="00FD6266"/>
    <w:rsid w:val="00FE159E"/>
    <w:rsid w:val="00FF18F2"/>
    <w:rsid w:val="00FF2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8F"/>
    <w:pPr>
      <w:spacing w:after="0" w:line="240" w:lineRule="auto"/>
    </w:pPr>
    <w:rPr>
      <w:rFonts w:ascii="Angsana New" w:eastAsia="SimSun" w:hAnsi="Angsana New" w:cs="AngsanaUPC"/>
      <w:b/>
      <w:bCs/>
      <w:sz w:val="36"/>
      <w:szCs w:val="36"/>
      <w:lang w:eastAsia="zh-CN"/>
    </w:rPr>
  </w:style>
  <w:style w:type="paragraph" w:styleId="1">
    <w:name w:val="heading 1"/>
    <w:basedOn w:val="a"/>
    <w:next w:val="a"/>
    <w:link w:val="10"/>
    <w:qFormat/>
    <w:rsid w:val="009B7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35"/>
    </w:rPr>
  </w:style>
  <w:style w:type="paragraph" w:styleId="9">
    <w:name w:val="heading 9"/>
    <w:basedOn w:val="a"/>
    <w:next w:val="a"/>
    <w:link w:val="90"/>
    <w:qFormat/>
    <w:rsid w:val="001C458F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rsid w:val="001C458F"/>
    <w:rPr>
      <w:rFonts w:ascii="Arial" w:eastAsia="SimSun" w:hAnsi="Arial" w:cs="Cordia New"/>
      <w:b/>
      <w:bCs/>
      <w:szCs w:val="25"/>
      <w:lang w:eastAsia="zh-CN"/>
    </w:rPr>
  </w:style>
  <w:style w:type="paragraph" w:styleId="a3">
    <w:name w:val="Body Text"/>
    <w:basedOn w:val="a"/>
    <w:link w:val="a4"/>
    <w:rsid w:val="001C458F"/>
    <w:rPr>
      <w:rFonts w:eastAsia="Times New Roman"/>
      <w:sz w:val="32"/>
      <w:szCs w:val="32"/>
      <w:lang w:eastAsia="en-US"/>
    </w:rPr>
  </w:style>
  <w:style w:type="character" w:customStyle="1" w:styleId="a4">
    <w:name w:val="เนื้อความ อักขระ"/>
    <w:basedOn w:val="a0"/>
    <w:link w:val="a3"/>
    <w:rsid w:val="001C458F"/>
    <w:rPr>
      <w:rFonts w:ascii="Angsana New" w:eastAsia="Times New Roman" w:hAnsi="Angsana New" w:cs="AngsanaUPC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D29B5"/>
    <w:pPr>
      <w:tabs>
        <w:tab w:val="center" w:pos="4513"/>
        <w:tab w:val="right" w:pos="9026"/>
      </w:tabs>
    </w:pPr>
    <w:rPr>
      <w:rFonts w:cs="Angsana New"/>
      <w:szCs w:val="45"/>
    </w:rPr>
  </w:style>
  <w:style w:type="character" w:customStyle="1" w:styleId="a6">
    <w:name w:val="หัวกระดาษ อักขระ"/>
    <w:basedOn w:val="a0"/>
    <w:link w:val="a5"/>
    <w:uiPriority w:val="99"/>
    <w:rsid w:val="00DD29B5"/>
    <w:rPr>
      <w:rFonts w:ascii="Angsana New" w:eastAsia="SimSun" w:hAnsi="Angsana New" w:cs="Angsana New"/>
      <w:b/>
      <w:bCs/>
      <w:sz w:val="36"/>
      <w:szCs w:val="45"/>
      <w:lang w:eastAsia="zh-CN"/>
    </w:rPr>
  </w:style>
  <w:style w:type="paragraph" w:styleId="a7">
    <w:name w:val="footer"/>
    <w:basedOn w:val="a"/>
    <w:link w:val="a8"/>
    <w:uiPriority w:val="99"/>
    <w:unhideWhenUsed/>
    <w:rsid w:val="00DD29B5"/>
    <w:pPr>
      <w:tabs>
        <w:tab w:val="center" w:pos="4513"/>
        <w:tab w:val="right" w:pos="9026"/>
      </w:tabs>
    </w:pPr>
    <w:rPr>
      <w:rFonts w:cs="Angsana New"/>
      <w:szCs w:val="45"/>
    </w:rPr>
  </w:style>
  <w:style w:type="character" w:customStyle="1" w:styleId="a8">
    <w:name w:val="ท้ายกระดาษ อักขระ"/>
    <w:basedOn w:val="a0"/>
    <w:link w:val="a7"/>
    <w:uiPriority w:val="99"/>
    <w:rsid w:val="00DD29B5"/>
    <w:rPr>
      <w:rFonts w:ascii="Angsana New" w:eastAsia="SimSun" w:hAnsi="Angsana New" w:cs="Angsana New"/>
      <w:b/>
      <w:bCs/>
      <w:sz w:val="36"/>
      <w:szCs w:val="45"/>
      <w:lang w:eastAsia="zh-CN"/>
    </w:rPr>
  </w:style>
  <w:style w:type="table" w:styleId="a9">
    <w:name w:val="Table Grid"/>
    <w:basedOn w:val="a1"/>
    <w:rsid w:val="001F438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9B7174"/>
    <w:rPr>
      <w:rFonts w:asciiTheme="majorHAnsi" w:eastAsiaTheme="majorEastAsia" w:hAnsiTheme="majorHAnsi" w:cstheme="majorBidi"/>
      <w:color w:val="365F91" w:themeColor="accent1" w:themeShade="BF"/>
      <w:sz w:val="28"/>
      <w:szCs w:val="35"/>
      <w:lang w:eastAsia="zh-CN"/>
    </w:rPr>
  </w:style>
  <w:style w:type="character" w:styleId="aa">
    <w:name w:val="page number"/>
    <w:basedOn w:val="a0"/>
    <w:rsid w:val="009B7174"/>
  </w:style>
  <w:style w:type="paragraph" w:styleId="ab">
    <w:name w:val="List Paragraph"/>
    <w:basedOn w:val="a"/>
    <w:uiPriority w:val="34"/>
    <w:qFormat/>
    <w:rsid w:val="00CF2999"/>
    <w:pPr>
      <w:ind w:left="720"/>
      <w:contextualSpacing/>
    </w:pPr>
    <w:rPr>
      <w:rFonts w:cs="Angsana New"/>
      <w:szCs w:val="45"/>
    </w:rPr>
  </w:style>
  <w:style w:type="paragraph" w:styleId="ac">
    <w:name w:val="Balloon Text"/>
    <w:basedOn w:val="a"/>
    <w:link w:val="ad"/>
    <w:uiPriority w:val="99"/>
    <w:semiHidden/>
    <w:unhideWhenUsed/>
    <w:rsid w:val="006B3CBF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6B3CBF"/>
    <w:rPr>
      <w:rFonts w:ascii="Tahoma" w:eastAsia="SimSun" w:hAnsi="Tahoma" w:cs="Angsana New"/>
      <w:b/>
      <w:bCs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8F"/>
    <w:pPr>
      <w:spacing w:after="0" w:line="240" w:lineRule="auto"/>
    </w:pPr>
    <w:rPr>
      <w:rFonts w:ascii="Angsana New" w:eastAsia="SimSun" w:hAnsi="Angsana New" w:cs="AngsanaUPC"/>
      <w:b/>
      <w:bCs/>
      <w:sz w:val="36"/>
      <w:szCs w:val="36"/>
      <w:lang w:eastAsia="zh-CN"/>
    </w:rPr>
  </w:style>
  <w:style w:type="paragraph" w:styleId="1">
    <w:name w:val="heading 1"/>
    <w:basedOn w:val="a"/>
    <w:next w:val="a"/>
    <w:link w:val="10"/>
    <w:qFormat/>
    <w:rsid w:val="009B7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35"/>
    </w:rPr>
  </w:style>
  <w:style w:type="paragraph" w:styleId="9">
    <w:name w:val="heading 9"/>
    <w:basedOn w:val="a"/>
    <w:next w:val="a"/>
    <w:link w:val="90"/>
    <w:qFormat/>
    <w:rsid w:val="001C458F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rsid w:val="001C458F"/>
    <w:rPr>
      <w:rFonts w:ascii="Arial" w:eastAsia="SimSun" w:hAnsi="Arial" w:cs="Cordia New"/>
      <w:b/>
      <w:bCs/>
      <w:szCs w:val="25"/>
      <w:lang w:eastAsia="zh-CN"/>
    </w:rPr>
  </w:style>
  <w:style w:type="paragraph" w:styleId="a3">
    <w:name w:val="Body Text"/>
    <w:basedOn w:val="a"/>
    <w:link w:val="a4"/>
    <w:rsid w:val="001C458F"/>
    <w:rPr>
      <w:rFonts w:eastAsia="Times New Roman"/>
      <w:sz w:val="32"/>
      <w:szCs w:val="32"/>
      <w:lang w:eastAsia="en-US"/>
    </w:rPr>
  </w:style>
  <w:style w:type="character" w:customStyle="1" w:styleId="a4">
    <w:name w:val="เนื้อความ อักขระ"/>
    <w:basedOn w:val="a0"/>
    <w:link w:val="a3"/>
    <w:rsid w:val="001C458F"/>
    <w:rPr>
      <w:rFonts w:ascii="Angsana New" w:eastAsia="Times New Roman" w:hAnsi="Angsana New" w:cs="AngsanaUPC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D29B5"/>
    <w:pPr>
      <w:tabs>
        <w:tab w:val="center" w:pos="4513"/>
        <w:tab w:val="right" w:pos="9026"/>
      </w:tabs>
    </w:pPr>
    <w:rPr>
      <w:rFonts w:cs="Angsana New"/>
      <w:szCs w:val="45"/>
    </w:rPr>
  </w:style>
  <w:style w:type="character" w:customStyle="1" w:styleId="a6">
    <w:name w:val="หัวกระดาษ อักขระ"/>
    <w:basedOn w:val="a0"/>
    <w:link w:val="a5"/>
    <w:uiPriority w:val="99"/>
    <w:rsid w:val="00DD29B5"/>
    <w:rPr>
      <w:rFonts w:ascii="Angsana New" w:eastAsia="SimSun" w:hAnsi="Angsana New" w:cs="Angsana New"/>
      <w:b/>
      <w:bCs/>
      <w:sz w:val="36"/>
      <w:szCs w:val="45"/>
      <w:lang w:eastAsia="zh-CN"/>
    </w:rPr>
  </w:style>
  <w:style w:type="paragraph" w:styleId="a7">
    <w:name w:val="footer"/>
    <w:basedOn w:val="a"/>
    <w:link w:val="a8"/>
    <w:uiPriority w:val="99"/>
    <w:unhideWhenUsed/>
    <w:rsid w:val="00DD29B5"/>
    <w:pPr>
      <w:tabs>
        <w:tab w:val="center" w:pos="4513"/>
        <w:tab w:val="right" w:pos="9026"/>
      </w:tabs>
    </w:pPr>
    <w:rPr>
      <w:rFonts w:cs="Angsana New"/>
      <w:szCs w:val="45"/>
    </w:rPr>
  </w:style>
  <w:style w:type="character" w:customStyle="1" w:styleId="a8">
    <w:name w:val="ท้ายกระดาษ อักขระ"/>
    <w:basedOn w:val="a0"/>
    <w:link w:val="a7"/>
    <w:uiPriority w:val="99"/>
    <w:rsid w:val="00DD29B5"/>
    <w:rPr>
      <w:rFonts w:ascii="Angsana New" w:eastAsia="SimSun" w:hAnsi="Angsana New" w:cs="Angsana New"/>
      <w:b/>
      <w:bCs/>
      <w:sz w:val="36"/>
      <w:szCs w:val="45"/>
      <w:lang w:eastAsia="zh-CN"/>
    </w:rPr>
  </w:style>
  <w:style w:type="table" w:styleId="a9">
    <w:name w:val="Table Grid"/>
    <w:basedOn w:val="a1"/>
    <w:rsid w:val="001F438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9B7174"/>
    <w:rPr>
      <w:rFonts w:asciiTheme="majorHAnsi" w:eastAsiaTheme="majorEastAsia" w:hAnsiTheme="majorHAnsi" w:cstheme="majorBidi"/>
      <w:color w:val="365F91" w:themeColor="accent1" w:themeShade="BF"/>
      <w:sz w:val="28"/>
      <w:szCs w:val="35"/>
      <w:lang w:eastAsia="zh-CN"/>
    </w:rPr>
  </w:style>
  <w:style w:type="character" w:styleId="aa">
    <w:name w:val="page number"/>
    <w:basedOn w:val="a0"/>
    <w:rsid w:val="009B7174"/>
  </w:style>
  <w:style w:type="paragraph" w:styleId="ab">
    <w:name w:val="List Paragraph"/>
    <w:basedOn w:val="a"/>
    <w:uiPriority w:val="34"/>
    <w:qFormat/>
    <w:rsid w:val="00CF2999"/>
    <w:pPr>
      <w:ind w:left="720"/>
      <w:contextualSpacing/>
    </w:pPr>
    <w:rPr>
      <w:rFonts w:cs="Angsana New"/>
      <w:szCs w:val="45"/>
    </w:rPr>
  </w:style>
  <w:style w:type="paragraph" w:styleId="ac">
    <w:name w:val="Balloon Text"/>
    <w:basedOn w:val="a"/>
    <w:link w:val="ad"/>
    <w:uiPriority w:val="99"/>
    <w:semiHidden/>
    <w:unhideWhenUsed/>
    <w:rsid w:val="006B3CBF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6B3CBF"/>
    <w:rPr>
      <w:rFonts w:ascii="Tahoma" w:eastAsia="SimSun" w:hAnsi="Tahoma" w:cs="Angsana New"/>
      <w:b/>
      <w:bCs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4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98712-F81F-4FFB-8700-A5F2E736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7206</Words>
  <Characters>41079</Characters>
  <Application>Microsoft Office Word</Application>
  <DocSecurity>0</DocSecurity>
  <Lines>342</Lines>
  <Paragraphs>96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แตม</dc:creator>
  <cp:lastModifiedBy>MORN</cp:lastModifiedBy>
  <cp:revision>4</cp:revision>
  <cp:lastPrinted>2018-10-17T08:59:00Z</cp:lastPrinted>
  <dcterms:created xsi:type="dcterms:W3CDTF">2018-11-30T02:53:00Z</dcterms:created>
  <dcterms:modified xsi:type="dcterms:W3CDTF">2019-04-09T04:20:00Z</dcterms:modified>
</cp:coreProperties>
</file>